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52" w:rsidRPr="00BA1D48" w:rsidRDefault="00866152" w:rsidP="00043534">
      <w:pPr>
        <w:ind w:firstLine="142"/>
        <w:jc w:val="center"/>
        <w:rPr>
          <w:b/>
          <w:szCs w:val="24"/>
        </w:rPr>
      </w:pPr>
      <w:r w:rsidRPr="00BA1D48">
        <w:rPr>
          <w:b/>
          <w:szCs w:val="24"/>
        </w:rPr>
        <w:t>План культурно-массовых мероприятий учреждений культуры и образовательных организаций, подведомственных управлению культуры, спорта и молодежной политики администрации города Радужный</w:t>
      </w:r>
      <w:r w:rsidR="009D48C4" w:rsidRPr="00BA1D48">
        <w:rPr>
          <w:b/>
          <w:szCs w:val="24"/>
        </w:rPr>
        <w:t>,</w:t>
      </w:r>
      <w:r w:rsidRPr="00BA1D48">
        <w:rPr>
          <w:b/>
          <w:szCs w:val="24"/>
        </w:rPr>
        <w:t xml:space="preserve"> </w:t>
      </w:r>
      <w:r w:rsidR="004848CA">
        <w:rPr>
          <w:b/>
          <w:szCs w:val="24"/>
        </w:rPr>
        <w:t>июнь</w:t>
      </w:r>
      <w:r w:rsidR="00ED3E1E" w:rsidRPr="00BA1D48">
        <w:rPr>
          <w:b/>
          <w:szCs w:val="24"/>
        </w:rPr>
        <w:t xml:space="preserve"> </w:t>
      </w:r>
      <w:r w:rsidRPr="00BA1D48">
        <w:rPr>
          <w:b/>
          <w:szCs w:val="24"/>
        </w:rPr>
        <w:t>202</w:t>
      </w:r>
      <w:r w:rsidR="007C09EA" w:rsidRPr="00BA1D48">
        <w:rPr>
          <w:b/>
          <w:szCs w:val="24"/>
        </w:rPr>
        <w:t>4</w:t>
      </w:r>
      <w:r w:rsidRPr="00BA1D48">
        <w:rPr>
          <w:b/>
          <w:szCs w:val="24"/>
        </w:rPr>
        <w:t xml:space="preserve"> год</w:t>
      </w:r>
      <w:r w:rsidR="009B66AE" w:rsidRPr="00BA1D48">
        <w:rPr>
          <w:b/>
          <w:szCs w:val="24"/>
        </w:rPr>
        <w:t>а</w:t>
      </w:r>
    </w:p>
    <w:p w:rsidR="00866152" w:rsidRPr="00BA1D48" w:rsidRDefault="00866152" w:rsidP="00BA1D48">
      <w:pPr>
        <w:rPr>
          <w:szCs w:val="24"/>
        </w:rPr>
      </w:pPr>
    </w:p>
    <w:tbl>
      <w:tblPr>
        <w:tblW w:w="15734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4108"/>
        <w:gridCol w:w="4110"/>
        <w:gridCol w:w="5106"/>
      </w:tblGrid>
      <w:tr w:rsidR="0034590E" w:rsidRPr="00497B65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E" w:rsidRPr="00497B65" w:rsidRDefault="0034590E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90E" w:rsidRPr="00497B65" w:rsidRDefault="0034590E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>Дата и время проведения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0E" w:rsidRPr="00497B65" w:rsidRDefault="0034590E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>Название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0E" w:rsidRPr="00497B65" w:rsidRDefault="0034590E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>Место проведения, категория зрителя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0E" w:rsidRPr="00497B65" w:rsidRDefault="0034590E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>Ответственные исполнители/Ответственный за мероприятие</w:t>
            </w:r>
          </w:p>
        </w:tc>
      </w:tr>
      <w:tr w:rsidR="006D033B" w:rsidRPr="00497B65" w:rsidTr="008C26CA">
        <w:trPr>
          <w:trHeight w:val="170"/>
        </w:trPr>
        <w:tc>
          <w:tcPr>
            <w:tcW w:w="15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52" w:rsidRPr="00497B65" w:rsidRDefault="00866152" w:rsidP="00497B65">
            <w:pPr>
              <w:jc w:val="center"/>
              <w:rPr>
                <w:szCs w:val="24"/>
              </w:rPr>
            </w:pPr>
            <w:r w:rsidRPr="00497B65">
              <w:rPr>
                <w:szCs w:val="24"/>
              </w:rPr>
              <w:t xml:space="preserve">АУК ДК </w:t>
            </w:r>
            <w:r w:rsidR="00D0422B" w:rsidRPr="00497B65">
              <w:rPr>
                <w:szCs w:val="24"/>
              </w:rPr>
              <w:t>«</w:t>
            </w:r>
            <w:r w:rsidRPr="00497B65">
              <w:rPr>
                <w:szCs w:val="24"/>
              </w:rPr>
              <w:t>Нефтяник</w:t>
            </w:r>
            <w:r w:rsidR="00D0422B" w:rsidRPr="00497B65">
              <w:rPr>
                <w:szCs w:val="24"/>
              </w:rPr>
              <w:t>»</w:t>
            </w:r>
            <w:r w:rsidRPr="00497B65">
              <w:rPr>
                <w:szCs w:val="24"/>
              </w:rPr>
              <w:t xml:space="preserve"> города Радужный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4848CA" w:rsidP="00FC7782">
            <w:pPr>
              <w:jc w:val="center"/>
              <w:rPr>
                <w:bCs/>
                <w:szCs w:val="24"/>
              </w:rPr>
            </w:pPr>
            <w:r w:rsidRPr="004848CA">
              <w:rPr>
                <w:bCs/>
                <w:szCs w:val="24"/>
              </w:rPr>
              <w:t>01.06.2024 - 30.06.2024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4848CA" w:rsidP="00FC7782">
            <w:pPr>
              <w:jc w:val="center"/>
              <w:rPr>
                <w:szCs w:val="24"/>
              </w:rPr>
            </w:pPr>
            <w:r w:rsidRPr="004848CA">
              <w:rPr>
                <w:szCs w:val="24"/>
              </w:rPr>
              <w:t>Размещение видеороликов, посвящённых Дням воинской славы России, памятным датам: 4 июня - 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dkrad, информационное табло фойе ДК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01.06.2024 - 30.06.2024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Размещение видеороликов, посвящённых Дням воинской славы России, памятным </w:t>
            </w:r>
            <w:proofErr w:type="gramStart"/>
            <w:r w:rsidRPr="00124DCF">
              <w:rPr>
                <w:szCs w:val="24"/>
              </w:rPr>
              <w:t>датам:.</w:t>
            </w:r>
            <w:proofErr w:type="gramEnd"/>
            <w:r w:rsidRPr="00124DCF">
              <w:rPr>
                <w:szCs w:val="24"/>
              </w:rPr>
              <w:t xml:space="preserve"> 18 июня - 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dkrad, информационное табло фойе ДК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 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01.06.2024 - 30.06.2024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Размещение видеороликов, посвящённых Дням воинской славы России, памятным датам: 22 июня - 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dkrad, информационное табло фойе ДК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 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01.06.2024 - 30.06.2024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Размещение видеороликов, посвящённых Дням воинской славы </w:t>
            </w:r>
            <w:r w:rsidRPr="00124DCF">
              <w:rPr>
                <w:szCs w:val="24"/>
              </w:rPr>
              <w:lastRenderedPageBreak/>
              <w:t>России, памятным датам: 29 июня - Памятная дата России. День памяти о партизанах и подпольщиках, сражавшихся с фашистами в годы Великой Отечественной войны.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lastRenderedPageBreak/>
              <w:t>dkrad, информационное табло фойе ДК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lastRenderedPageBreak/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01.06.2024                          13-00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XIV Городской фестиваль-конкурс  детского творчества «Солнечный круг» в рамках празднования «Дня Защиты детей»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АУК «ДК «Нефтяник» города Радужный, зрительный зал, разновозрастная аудитория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02.06.2024               12.00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Познавательная программа ко Дню здорового питания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АУК "ДК "Нефтяник" города Радужный, зал торжественных мероприятий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02.06.2024  15.00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Познавательная программа ко Дню здорового питания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КСК "Досуг"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02.06.2024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B279E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Спектакль " Не ёжик" детской театральной студии "Золотой ключик"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АУК "ДК "Нефтяник" города Радужный  зрительный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«ДК «Нефтяник» г. Радужный, 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город Радужный 2 мкр., дом 21а </w:t>
            </w:r>
          </w:p>
          <w:p w:rsidR="00124DCF" w:rsidRPr="00124DCF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124DCF">
              <w:rPr>
                <w:szCs w:val="24"/>
              </w:rPr>
              <w:t>врио</w:t>
            </w:r>
            <w:proofErr w:type="spellEnd"/>
            <w:r w:rsidRPr="00124DCF">
              <w:rPr>
                <w:szCs w:val="24"/>
              </w:rPr>
              <w:t xml:space="preserve"> директора</w:t>
            </w:r>
          </w:p>
          <w:p w:rsidR="00FC7782" w:rsidRPr="00DC67C3" w:rsidRDefault="00124DCF" w:rsidP="00124DCF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124DCF" w:rsidP="00FC7782">
            <w:pPr>
              <w:jc w:val="center"/>
              <w:rPr>
                <w:bCs/>
                <w:szCs w:val="24"/>
              </w:rPr>
            </w:pPr>
            <w:r w:rsidRPr="00124DCF">
              <w:rPr>
                <w:bCs/>
                <w:szCs w:val="24"/>
              </w:rPr>
              <w:t>03.06.2024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>Гастроли Легенда ВИА Дроздов Александр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124DCF" w:rsidP="00FC7782">
            <w:pPr>
              <w:jc w:val="center"/>
              <w:rPr>
                <w:szCs w:val="24"/>
              </w:rPr>
            </w:pPr>
            <w:r w:rsidRPr="00124DCF">
              <w:rPr>
                <w:szCs w:val="24"/>
              </w:rPr>
              <w:t xml:space="preserve">АУК "ДК "Нефтяник" города Радужный  зрительный зал 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05.06.2024                               12.00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7C" w:rsidRPr="00A14F7C" w:rsidRDefault="00A14F7C" w:rsidP="00A14F7C">
            <w:pPr>
              <w:jc w:val="center"/>
              <w:rPr>
                <w:color w:val="1A1A1A"/>
                <w:szCs w:val="24"/>
              </w:rPr>
            </w:pPr>
            <w:r w:rsidRPr="00A14F7C">
              <w:rPr>
                <w:color w:val="1A1A1A"/>
                <w:szCs w:val="24"/>
              </w:rPr>
              <w:t>«Ромашковое счастье» -</w:t>
            </w:r>
          </w:p>
          <w:p w:rsidR="00FC7782" w:rsidRPr="00DC67C3" w:rsidRDefault="00A14F7C" w:rsidP="00A14F7C">
            <w:pPr>
              <w:jc w:val="center"/>
              <w:rPr>
                <w:color w:val="1A1A1A"/>
                <w:szCs w:val="24"/>
              </w:rPr>
            </w:pPr>
            <w:r w:rsidRPr="00A14F7C">
              <w:rPr>
                <w:color w:val="1A1A1A"/>
                <w:szCs w:val="24"/>
              </w:rPr>
              <w:t>Игровая программа для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Площадь 2 мкр., д.23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lastRenderedPageBreak/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06.06.2024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"Видео-</w:t>
            </w:r>
            <w:proofErr w:type="spellStart"/>
            <w:r w:rsidRPr="00A14F7C">
              <w:rPr>
                <w:szCs w:val="24"/>
              </w:rPr>
              <w:t>флешмоб</w:t>
            </w:r>
            <w:proofErr w:type="spellEnd"/>
            <w:r w:rsidRPr="00A14F7C">
              <w:rPr>
                <w:szCs w:val="24"/>
              </w:rPr>
              <w:t xml:space="preserve"> «Читаем вместе Пушкина»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proofErr w:type="spellStart"/>
            <w:r w:rsidRPr="00A14F7C">
              <w:rPr>
                <w:szCs w:val="24"/>
              </w:rPr>
              <w:t>Вконтакте,YouTube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FC7782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097A4C" w:rsidRDefault="00A14F7C" w:rsidP="00FC7782">
            <w:pPr>
              <w:jc w:val="center"/>
              <w:rPr>
                <w:bCs/>
                <w:szCs w:val="24"/>
              </w:rPr>
            </w:pPr>
            <w:r w:rsidRPr="00097A4C">
              <w:rPr>
                <w:bCs/>
                <w:szCs w:val="24"/>
              </w:rPr>
              <w:t>07.06.2024                       16.00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466852" w:rsidRDefault="00A14F7C" w:rsidP="00FC7782">
            <w:pPr>
              <w:jc w:val="center"/>
              <w:rPr>
                <w:szCs w:val="24"/>
              </w:rPr>
            </w:pPr>
            <w:r w:rsidRPr="00466852">
              <w:rPr>
                <w:szCs w:val="24"/>
              </w:rPr>
              <w:t>Праздничное мероприятие клуба пожилых людей «Верность юности», «День здоровья»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097A4C" w:rsidRDefault="00A14F7C" w:rsidP="00FC7782">
            <w:pPr>
              <w:jc w:val="center"/>
              <w:rPr>
                <w:szCs w:val="24"/>
              </w:rPr>
            </w:pPr>
            <w:r w:rsidRPr="00097A4C">
              <w:rPr>
                <w:szCs w:val="24"/>
              </w:rPr>
              <w:t>Набережная реки Аган, старшее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097A4C" w:rsidRDefault="00E6776F" w:rsidP="00E6776F">
            <w:pPr>
              <w:jc w:val="center"/>
              <w:rPr>
                <w:szCs w:val="24"/>
              </w:rPr>
            </w:pPr>
            <w:r w:rsidRPr="00097A4C">
              <w:rPr>
                <w:szCs w:val="24"/>
              </w:rPr>
              <w:t xml:space="preserve">АУК «ДК «Нефтяник» г. Радужный,  </w:t>
            </w:r>
          </w:p>
          <w:p w:rsidR="00E6776F" w:rsidRPr="00097A4C" w:rsidRDefault="00E6776F" w:rsidP="00E6776F">
            <w:pPr>
              <w:jc w:val="center"/>
              <w:rPr>
                <w:szCs w:val="24"/>
              </w:rPr>
            </w:pPr>
            <w:r w:rsidRPr="00097A4C">
              <w:rPr>
                <w:szCs w:val="24"/>
              </w:rPr>
              <w:t xml:space="preserve">город Радужный 2 мкр., дом 21а </w:t>
            </w:r>
            <w:bookmarkStart w:id="0" w:name="_GoBack"/>
            <w:bookmarkEnd w:id="0"/>
          </w:p>
          <w:p w:rsidR="00E6776F" w:rsidRPr="00097A4C" w:rsidRDefault="00E6776F" w:rsidP="00E6776F">
            <w:pPr>
              <w:jc w:val="center"/>
              <w:rPr>
                <w:szCs w:val="24"/>
              </w:rPr>
            </w:pPr>
            <w:r w:rsidRPr="00097A4C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097A4C">
              <w:rPr>
                <w:szCs w:val="24"/>
              </w:rPr>
              <w:t>врио</w:t>
            </w:r>
            <w:proofErr w:type="spellEnd"/>
            <w:r w:rsidRPr="00097A4C">
              <w:rPr>
                <w:szCs w:val="24"/>
              </w:rPr>
              <w:t xml:space="preserve"> директора</w:t>
            </w:r>
          </w:p>
          <w:p w:rsidR="00FC7782" w:rsidRPr="00097A4C" w:rsidRDefault="00E6776F" w:rsidP="00E6776F">
            <w:pPr>
              <w:jc w:val="center"/>
              <w:rPr>
                <w:szCs w:val="24"/>
              </w:rPr>
            </w:pPr>
            <w:r w:rsidRPr="00097A4C">
              <w:rPr>
                <w:szCs w:val="24"/>
              </w:rPr>
              <w:t>8 (34668) 42-858</w:t>
            </w:r>
          </w:p>
        </w:tc>
      </w:tr>
      <w:tr w:rsidR="00FC7782" w:rsidRPr="00FC7782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66852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bCs/>
                <w:szCs w:val="24"/>
                <w:highlight w:val="yellow"/>
              </w:rPr>
            </w:pPr>
            <w:r w:rsidRPr="00A14F7C">
              <w:rPr>
                <w:bCs/>
                <w:szCs w:val="24"/>
              </w:rPr>
              <w:t>09.06.2024                  13.00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>«Сабантуй» - праздник татаро-башкирских народов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>АУК «ДК «Нефтяник» города Радужный, зрительный зал, разновозрастная аудитория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FC7782" w:rsidRDefault="00E6776F" w:rsidP="00E6776F">
            <w:pPr>
              <w:jc w:val="center"/>
              <w:rPr>
                <w:szCs w:val="24"/>
                <w:highlight w:val="yellow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FC7782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66852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bCs/>
                <w:szCs w:val="24"/>
                <w:highlight w:val="yellow"/>
              </w:rPr>
            </w:pPr>
            <w:r w:rsidRPr="00A14F7C">
              <w:rPr>
                <w:bCs/>
                <w:szCs w:val="24"/>
              </w:rPr>
              <w:t>12.06.2024              13.00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>XIII городской Праздник – фестиваль Дружбы народов «Наш общий дом – Россия!»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>АУК «ДК «Нефтяник» города Радужный, зрительный зал, разновозрастная аудитория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FC7782" w:rsidRDefault="00E6776F" w:rsidP="00E6776F">
            <w:pPr>
              <w:jc w:val="center"/>
              <w:rPr>
                <w:szCs w:val="24"/>
                <w:highlight w:val="yellow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66852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bCs/>
                <w:szCs w:val="24"/>
                <w:highlight w:val="yellow"/>
              </w:rPr>
            </w:pPr>
            <w:r w:rsidRPr="00A14F7C">
              <w:rPr>
                <w:bCs/>
                <w:szCs w:val="24"/>
              </w:rPr>
              <w:t>12.06.2024              10.00-15.00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 xml:space="preserve">Выставка студии ДПТ «Вдохновение» "Я люблю твою, Россия ,старину" , в рамках проведения XIII городского праздника-фестиваля «Наш общий дом- Россия»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C7782" w:rsidRDefault="00A14F7C" w:rsidP="00FC7782">
            <w:pPr>
              <w:jc w:val="center"/>
              <w:rPr>
                <w:szCs w:val="24"/>
                <w:highlight w:val="yellow"/>
              </w:rPr>
            </w:pPr>
            <w:r w:rsidRPr="00A14F7C">
              <w:rPr>
                <w:szCs w:val="24"/>
              </w:rPr>
              <w:t>АУК «ДК «Нефтяник» города Радужный, мраморный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13.06.2024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Мужской хор «Русский формат»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АУК «ДК «Нефтяник» города Радужный, зрительный зал, разновозрастная аудитория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14.06.2024         12.00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Тематические беседы - игры в детских летних лагерях «Безопасное лето»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АУК "ДК "Нефтяник" города Радужный, зал торжественных мероприятий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14.06.2024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Церемония награждения  медицинских работников, в рамках Дня медицинского работника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АУК "ДК "Нефтяник" города Радужный, зрительный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22.06.2024               13.00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«Свеча памяти» - мероприятие, посвященное Дню памяти и скорби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АУК "ДК "Нефтяник" города Радужный, зрительный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АУК «ДК «Нефтяник» г. Радужный, 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город Радужный 2 мкр., дом 21а </w:t>
            </w:r>
          </w:p>
          <w:p w:rsidR="00E6776F" w:rsidRPr="00E6776F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E6776F">
              <w:rPr>
                <w:szCs w:val="24"/>
              </w:rPr>
              <w:t>врио</w:t>
            </w:r>
            <w:proofErr w:type="spellEnd"/>
            <w:r w:rsidRPr="00E6776F">
              <w:rPr>
                <w:szCs w:val="24"/>
              </w:rPr>
              <w:t xml:space="preserve"> директора</w:t>
            </w:r>
          </w:p>
          <w:p w:rsidR="00FC7782" w:rsidRPr="00DC67C3" w:rsidRDefault="00E6776F" w:rsidP="00E6776F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26.06.2024         13.00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Тематическая игровая программа, посвящённая Международному Дню борьбы с наркоманией «Здоровое поколение!» +раздача памяток против профилактики употребления ПАВ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АУК "ДК "Нефтяник" города Радужный, зал торжественных мероприятий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АУК «ДК «Нефтяник» г. Радужный,  </w:t>
            </w:r>
            <w:r w:rsidRPr="00DC67C3">
              <w:rPr>
                <w:szCs w:val="24"/>
              </w:rPr>
              <w:br/>
              <w:t xml:space="preserve">город Радужный 2 мкр., дом 21а </w:t>
            </w:r>
          </w:p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DC67C3">
              <w:rPr>
                <w:szCs w:val="24"/>
              </w:rPr>
              <w:t>врио</w:t>
            </w:r>
            <w:proofErr w:type="spellEnd"/>
            <w:r w:rsidRPr="00DC67C3">
              <w:rPr>
                <w:szCs w:val="24"/>
              </w:rPr>
              <w:t xml:space="preserve"> директора</w:t>
            </w:r>
            <w:r w:rsidRPr="00DC67C3">
              <w:rPr>
                <w:szCs w:val="24"/>
              </w:rPr>
              <w:br/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26.06.2024         15.00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Тематическая игровая программа, посвящённая Международному Дню борьбы с наркоманией «Здоровое поколение!»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КСК "Досуг"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DC67C3">
              <w:rPr>
                <w:szCs w:val="24"/>
              </w:rPr>
              <w:t>врио</w:t>
            </w:r>
            <w:proofErr w:type="spellEnd"/>
            <w:r w:rsidRPr="00DC67C3">
              <w:rPr>
                <w:szCs w:val="24"/>
              </w:rPr>
              <w:t xml:space="preserve"> директора</w:t>
            </w:r>
            <w:r w:rsidRPr="00DC67C3">
              <w:rPr>
                <w:szCs w:val="24"/>
              </w:rPr>
              <w:br/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A14F7C" w:rsidP="00FC7782">
            <w:pPr>
              <w:jc w:val="center"/>
              <w:rPr>
                <w:bCs/>
                <w:szCs w:val="24"/>
              </w:rPr>
            </w:pPr>
            <w:r w:rsidRPr="00A14F7C">
              <w:rPr>
                <w:bCs/>
                <w:szCs w:val="24"/>
              </w:rPr>
              <w:t>28.06.2024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A14F7C" w:rsidP="00FC7782">
            <w:pPr>
              <w:jc w:val="center"/>
              <w:rPr>
                <w:szCs w:val="24"/>
              </w:rPr>
            </w:pPr>
            <w:r w:rsidRPr="00A14F7C">
              <w:rPr>
                <w:szCs w:val="24"/>
              </w:rPr>
              <w:t>Выпускной городской бал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E6776F" w:rsidP="00FC7782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АУК «ДК «Нефтяник» города Радужный, зрительный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АУК «ДК «Нефтяник» г. Радужный,  </w:t>
            </w:r>
            <w:r w:rsidRPr="00DC67C3">
              <w:rPr>
                <w:szCs w:val="24"/>
              </w:rPr>
              <w:br/>
              <w:t xml:space="preserve">город Радужный 2 мкр., дом 21а </w:t>
            </w:r>
          </w:p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DC67C3">
              <w:rPr>
                <w:szCs w:val="24"/>
              </w:rPr>
              <w:t>врио</w:t>
            </w:r>
            <w:proofErr w:type="spellEnd"/>
            <w:r w:rsidRPr="00DC67C3">
              <w:rPr>
                <w:szCs w:val="24"/>
              </w:rPr>
              <w:t xml:space="preserve"> директора</w:t>
            </w:r>
            <w:r w:rsidRPr="00DC67C3">
              <w:rPr>
                <w:szCs w:val="24"/>
              </w:rPr>
              <w:br/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E6776F" w:rsidP="00FC7782">
            <w:pPr>
              <w:jc w:val="center"/>
              <w:rPr>
                <w:bCs/>
                <w:szCs w:val="24"/>
              </w:rPr>
            </w:pPr>
            <w:r w:rsidRPr="00E6776F">
              <w:rPr>
                <w:bCs/>
                <w:szCs w:val="24"/>
              </w:rPr>
              <w:t>29.06.2024     12.00-15.00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E6776F" w:rsidP="00FC7782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Приём граждан по личным вопросам главой города и заместителями главы города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E6776F" w:rsidP="00FC7782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АУК "ДК "Нефтяник" города Радужный, мраморный зал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АУК «ДК «Нефтяник» г. Радужный,  </w:t>
            </w:r>
            <w:r w:rsidRPr="00DC67C3">
              <w:rPr>
                <w:szCs w:val="24"/>
              </w:rPr>
              <w:br/>
              <w:t xml:space="preserve">город Радужный 2 мкр., дом 21а Малинина Екатерина Александровна, </w:t>
            </w:r>
            <w:proofErr w:type="spellStart"/>
            <w:r w:rsidRPr="00DC67C3">
              <w:rPr>
                <w:szCs w:val="24"/>
              </w:rPr>
              <w:t>врио</w:t>
            </w:r>
            <w:proofErr w:type="spellEnd"/>
            <w:r w:rsidRPr="00DC67C3">
              <w:rPr>
                <w:szCs w:val="24"/>
              </w:rPr>
              <w:t xml:space="preserve"> директора</w:t>
            </w:r>
            <w:r w:rsidRPr="00DC67C3">
              <w:rPr>
                <w:szCs w:val="24"/>
              </w:rPr>
              <w:br/>
              <w:t>8 (34668) 42-858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F124FB" w:rsidRDefault="00E6776F" w:rsidP="00FC7782">
            <w:pPr>
              <w:jc w:val="center"/>
              <w:rPr>
                <w:bCs/>
                <w:szCs w:val="24"/>
              </w:rPr>
            </w:pPr>
            <w:r w:rsidRPr="00E6776F">
              <w:rPr>
                <w:bCs/>
                <w:szCs w:val="24"/>
              </w:rPr>
              <w:t>29.06.2024                        18.00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E6776F" w:rsidP="00FC7782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>Концерт «День молодёжи»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E6776F" w:rsidP="00FC7782">
            <w:pPr>
              <w:jc w:val="center"/>
              <w:rPr>
                <w:szCs w:val="24"/>
              </w:rPr>
            </w:pPr>
            <w:r w:rsidRPr="00E6776F">
              <w:rPr>
                <w:szCs w:val="24"/>
              </w:rPr>
              <w:t xml:space="preserve">Площадь Дружбы народов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АУК «ДК «Нефтяник» г. Радужный,  </w:t>
            </w:r>
            <w:r w:rsidRPr="00DC67C3">
              <w:rPr>
                <w:szCs w:val="24"/>
              </w:rPr>
              <w:br/>
              <w:t xml:space="preserve">город Радужный 2 мкр., дом 21а </w:t>
            </w:r>
          </w:p>
          <w:p w:rsidR="00FC7782" w:rsidRPr="00DC67C3" w:rsidRDefault="00FC7782" w:rsidP="00FC7782">
            <w:pPr>
              <w:jc w:val="center"/>
              <w:rPr>
                <w:szCs w:val="24"/>
              </w:rPr>
            </w:pPr>
            <w:r w:rsidRPr="00DC67C3">
              <w:rPr>
                <w:szCs w:val="24"/>
              </w:rPr>
              <w:t xml:space="preserve">Малинина Екатерина Александровна, </w:t>
            </w:r>
            <w:proofErr w:type="spellStart"/>
            <w:r w:rsidRPr="00DC67C3">
              <w:rPr>
                <w:szCs w:val="24"/>
              </w:rPr>
              <w:t>врио</w:t>
            </w:r>
            <w:proofErr w:type="spellEnd"/>
            <w:r w:rsidRPr="00DC67C3">
              <w:rPr>
                <w:szCs w:val="24"/>
              </w:rPr>
              <w:t xml:space="preserve"> директора</w:t>
            </w:r>
            <w:r w:rsidRPr="00DC67C3">
              <w:rPr>
                <w:szCs w:val="24"/>
              </w:rPr>
              <w:br/>
              <w:t>8 (34668) 42-858</w:t>
            </w:r>
          </w:p>
        </w:tc>
      </w:tr>
      <w:tr w:rsidR="00FC7782" w:rsidRPr="005576CA" w:rsidTr="008C26CA">
        <w:trPr>
          <w:trHeight w:val="170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jc w:val="center"/>
              <w:rPr>
                <w:szCs w:val="24"/>
              </w:rPr>
            </w:pPr>
            <w:r w:rsidRPr="005576CA">
              <w:rPr>
                <w:szCs w:val="24"/>
              </w:rPr>
              <w:t>БУК « Библиотечно-музейный центр» города Радужный</w:t>
            </w:r>
          </w:p>
        </w:tc>
      </w:tr>
      <w:tr w:rsidR="00FC7782" w:rsidRPr="005576CA" w:rsidTr="008C26CA">
        <w:trPr>
          <w:trHeight w:val="170"/>
        </w:trPr>
        <w:tc>
          <w:tcPr>
            <w:tcW w:w="15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1E3132" w:rsidP="001E3132">
            <w:pPr>
              <w:jc w:val="center"/>
              <w:rPr>
                <w:szCs w:val="24"/>
              </w:rPr>
            </w:pPr>
            <w:r w:rsidRPr="001E3132">
              <w:rPr>
                <w:szCs w:val="24"/>
              </w:rPr>
              <w:t xml:space="preserve">Централизованная библиотечная система 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782" w:rsidRPr="008152EB" w:rsidRDefault="001E3132" w:rsidP="00FC7782">
            <w:pPr>
              <w:jc w:val="center"/>
            </w:pPr>
            <w:r w:rsidRPr="001E3132">
              <w:t>Каждую пятницу в 15:00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8152EB" w:rsidRDefault="001E3132" w:rsidP="008D1949">
            <w:pPr>
              <w:jc w:val="center"/>
            </w:pPr>
            <w:r w:rsidRPr="001E3132">
              <w:t>Студия творческих идей «</w:t>
            </w:r>
            <w:proofErr w:type="spellStart"/>
            <w:r w:rsidRPr="001E3132">
              <w:t>BooKистории</w:t>
            </w:r>
            <w:proofErr w:type="spellEnd"/>
            <w:r w:rsidR="008D1949"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32" w:rsidRDefault="001E3132" w:rsidP="001E3132">
            <w:pPr>
              <w:jc w:val="center"/>
            </w:pPr>
            <w:r>
              <w:t>БУК «Библиотечно-музейный центр» города Радужный,</w:t>
            </w:r>
          </w:p>
          <w:p w:rsidR="001E3132" w:rsidRDefault="001E3132" w:rsidP="001E3132">
            <w:pPr>
              <w:jc w:val="center"/>
            </w:pPr>
            <w:r>
              <w:t>Центральная библиотека,</w:t>
            </w:r>
          </w:p>
          <w:p w:rsidR="00FC7782" w:rsidRPr="00D80C53" w:rsidRDefault="001E3132" w:rsidP="001E3132">
            <w:pPr>
              <w:jc w:val="center"/>
            </w:pPr>
            <w:r>
              <w:t>Отдел детской литературы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82" w:rsidRPr="00904AF7" w:rsidRDefault="00FC7782" w:rsidP="00FC7782">
            <w:pPr>
              <w:jc w:val="center"/>
            </w:pPr>
            <w:r w:rsidRPr="00904AF7">
              <w:t>Директор БУК «Библиотечно-музейный центр» г. Радужный Мурадова Эльвира Адильбековна, т. 8 (34668) 31333, 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D7EEB" w:rsidRDefault="001E3132" w:rsidP="00FC778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Каждую субботу в 12:00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1E3132" w:rsidP="00FC7782">
            <w:pPr>
              <w:jc w:val="center"/>
              <w:rPr>
                <w:color w:val="000000" w:themeColor="text1"/>
                <w:szCs w:val="24"/>
              </w:rPr>
            </w:pPr>
            <w:r w:rsidRPr="001E3132">
              <w:rPr>
                <w:color w:val="000000" w:themeColor="text1"/>
                <w:szCs w:val="24"/>
              </w:rPr>
              <w:t>Креат</w:t>
            </w:r>
            <w:r w:rsidR="008D1949">
              <w:rPr>
                <w:color w:val="000000" w:themeColor="text1"/>
                <w:szCs w:val="24"/>
              </w:rPr>
              <w:t>ивная мастерская «</w:t>
            </w:r>
            <w:proofErr w:type="spellStart"/>
            <w:r w:rsidR="008D1949">
              <w:rPr>
                <w:color w:val="000000" w:themeColor="text1"/>
                <w:szCs w:val="24"/>
              </w:rPr>
              <w:t>КнигоИгры</w:t>
            </w:r>
            <w:proofErr w:type="spellEnd"/>
            <w:r w:rsidR="008D1949">
              <w:rPr>
                <w:color w:val="000000" w:themeColor="text1"/>
                <w:szCs w:val="24"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1E3132" w:rsidRDefault="001E3132" w:rsidP="001E313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1E3132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0D7EEB" w:rsidRDefault="001E3132" w:rsidP="001E313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1E3132">
              <w:rPr>
                <w:bCs/>
                <w:iCs/>
                <w:color w:val="000000" w:themeColor="text1"/>
                <w:szCs w:val="24"/>
              </w:rPr>
              <w:t>Библиотека-филиал №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D7EEB" w:rsidRDefault="001E3132" w:rsidP="00FC778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Каждую субботу в 14:00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1E3132" w:rsidP="00FC778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Кл</w:t>
            </w:r>
            <w:r w:rsidR="008D1949">
              <w:rPr>
                <w:bCs/>
                <w:iCs/>
                <w:szCs w:val="24"/>
              </w:rPr>
              <w:t xml:space="preserve">уб настольных игр «Лабиринт»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1E3132" w:rsidRDefault="001E3132" w:rsidP="001E313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БУК «Библиотечно-музейный центр» города Радужный,</w:t>
            </w:r>
          </w:p>
          <w:p w:rsidR="00FC7782" w:rsidRPr="000D7EEB" w:rsidRDefault="001E3132" w:rsidP="001E313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Центральная библиотека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D7EEB" w:rsidRDefault="001E3132" w:rsidP="00FC778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Каждую субботу в 15:00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1E3132" w:rsidP="00FC7782">
            <w:pPr>
              <w:jc w:val="center"/>
              <w:rPr>
                <w:bCs/>
                <w:iCs/>
                <w:szCs w:val="24"/>
              </w:rPr>
            </w:pPr>
            <w:r w:rsidRPr="001E3132">
              <w:rPr>
                <w:bCs/>
                <w:iCs/>
                <w:szCs w:val="24"/>
              </w:rPr>
              <w:t>Студия непрофесс</w:t>
            </w:r>
            <w:r w:rsidR="008D1949">
              <w:rPr>
                <w:bCs/>
                <w:iCs/>
                <w:szCs w:val="24"/>
              </w:rPr>
              <w:t xml:space="preserve">иональных художников «Maler»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C" w:rsidRPr="004709CC" w:rsidRDefault="004709CC" w:rsidP="004709CC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БУК «Библиотечно-музейный центр» города Радужный,</w:t>
            </w:r>
          </w:p>
          <w:p w:rsidR="00FC7782" w:rsidRPr="000D7EEB" w:rsidRDefault="004709CC" w:rsidP="004709CC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Центральная библиотека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D7EEB" w:rsidRDefault="004709CC" w:rsidP="00FC7782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Май-июнь 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4709CC" w:rsidP="00FC7782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Семинары-практикумы по обучению граждан базовым компетенциям цифровой экономики</w:t>
            </w:r>
            <w:r w:rsidR="008D1949">
              <w:rPr>
                <w:bCs/>
                <w:iCs/>
                <w:szCs w:val="24"/>
              </w:rPr>
              <w:t xml:space="preserve"> в рамках тьюторской работы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C" w:rsidRPr="004709CC" w:rsidRDefault="004709CC" w:rsidP="004709CC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БУК «Библиотечно-музейный центр» города Радужный,</w:t>
            </w:r>
          </w:p>
          <w:p w:rsidR="004709CC" w:rsidRPr="004709CC" w:rsidRDefault="004709CC" w:rsidP="004709CC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Центральная библиотека,</w:t>
            </w:r>
          </w:p>
          <w:p w:rsidR="00FC7782" w:rsidRPr="000D7EEB" w:rsidRDefault="004709CC" w:rsidP="004709CC">
            <w:pPr>
              <w:jc w:val="center"/>
              <w:rPr>
                <w:bCs/>
                <w:iCs/>
                <w:szCs w:val="24"/>
              </w:rPr>
            </w:pPr>
            <w:r w:rsidRPr="004709CC">
              <w:rPr>
                <w:bCs/>
                <w:iCs/>
                <w:szCs w:val="24"/>
              </w:rPr>
              <w:t>Центр общественного доступа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7A19F4" w:rsidRDefault="004709CC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709CC">
              <w:rPr>
                <w:bCs/>
                <w:iCs/>
                <w:color w:val="000000" w:themeColor="text1"/>
                <w:szCs w:val="24"/>
              </w:rPr>
              <w:t>01.06.2024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7A19F4" w:rsidRDefault="004709CC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709CC">
              <w:rPr>
                <w:bCs/>
                <w:iCs/>
                <w:color w:val="000000" w:themeColor="text1"/>
                <w:szCs w:val="24"/>
              </w:rPr>
              <w:t>Анимационная прогр</w:t>
            </w:r>
            <w:r w:rsidR="008D1949">
              <w:rPr>
                <w:bCs/>
                <w:iCs/>
                <w:color w:val="000000" w:themeColor="text1"/>
                <w:szCs w:val="24"/>
              </w:rPr>
              <w:t xml:space="preserve">амма «Раскрасим мир вместе!»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C" w:rsidRPr="004709CC" w:rsidRDefault="004709CC" w:rsidP="004709CC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709CC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4709CC" w:rsidRPr="004709CC" w:rsidRDefault="004709CC" w:rsidP="004709CC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709CC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7A19F4" w:rsidRDefault="004709CC" w:rsidP="004709CC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709CC">
              <w:rPr>
                <w:bCs/>
                <w:iCs/>
                <w:color w:val="000000" w:themeColor="text1"/>
                <w:szCs w:val="24"/>
              </w:rPr>
              <w:lastRenderedPageBreak/>
              <w:t>Отдел детской литературы</w:t>
            </w:r>
            <w:r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lastRenderedPageBreak/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lastRenderedPageBreak/>
              <w:t>т. 8 (34668) 31333,</w:t>
            </w:r>
          </w:p>
          <w:p w:rsidR="00FC7782" w:rsidRPr="007A19F4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D85DE2" w:rsidRDefault="007A7148" w:rsidP="00FC7782">
            <w:pPr>
              <w:jc w:val="center"/>
              <w:rPr>
                <w:iCs/>
                <w:color w:val="000000" w:themeColor="text1"/>
                <w:szCs w:val="24"/>
                <w:highlight w:val="yellow"/>
              </w:rPr>
            </w:pPr>
            <w:r w:rsidRPr="007A7148">
              <w:rPr>
                <w:iCs/>
                <w:color w:val="000000" w:themeColor="text1"/>
                <w:szCs w:val="24"/>
              </w:rPr>
              <w:t>01.06.2024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D85DE2" w:rsidRDefault="007A7148" w:rsidP="00FC7782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7A7148">
              <w:rPr>
                <w:color w:val="000000" w:themeColor="text1"/>
                <w:szCs w:val="24"/>
              </w:rPr>
              <w:t>Познавательно-игровая программа</w:t>
            </w:r>
            <w:r w:rsidR="008D1949">
              <w:rPr>
                <w:color w:val="000000" w:themeColor="text1"/>
                <w:szCs w:val="24"/>
              </w:rPr>
              <w:t xml:space="preserve"> «Солнце в детских ладошках»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D85DE2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Познавательно-игровая программа «Солнце в детских ладошках» (0+)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FE4E64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FE4E64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FE4E64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FE4E64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FE4E64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FE4E64">
              <w:rPr>
                <w:bCs/>
                <w:iCs/>
                <w:szCs w:val="24"/>
              </w:rPr>
              <w:t>т. 8 (34668) 31333,</w:t>
            </w:r>
          </w:p>
          <w:p w:rsidR="00FC7782" w:rsidRPr="00D85DE2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097A4C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Default="007A7148" w:rsidP="00FC7782">
            <w:pPr>
              <w:jc w:val="center"/>
              <w:rPr>
                <w:bCs/>
                <w:iCs/>
                <w:szCs w:val="24"/>
              </w:rPr>
            </w:pPr>
            <w:r w:rsidRPr="007A7148">
              <w:rPr>
                <w:bCs/>
                <w:iCs/>
                <w:szCs w:val="24"/>
              </w:rPr>
              <w:t>03.06.2024 – 09.06.2024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D37427" w:rsidRDefault="007A7148" w:rsidP="00FC7782">
            <w:pPr>
              <w:jc w:val="center"/>
              <w:rPr>
                <w:bCs/>
                <w:szCs w:val="24"/>
              </w:rPr>
            </w:pPr>
            <w:r w:rsidRPr="007A7148">
              <w:rPr>
                <w:bCs/>
                <w:szCs w:val="24"/>
              </w:rPr>
              <w:t>Неделя Пушкина «Мир с</w:t>
            </w:r>
            <w:r w:rsidR="008D1949">
              <w:rPr>
                <w:bCs/>
                <w:szCs w:val="24"/>
              </w:rPr>
              <w:t xml:space="preserve">казок, рифм, стихотворений…»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7A19F4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библиотека-филиал №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7A19F4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9A23A4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05.06.2024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9A23A4" w:rsidRDefault="008D1949" w:rsidP="00FC778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Зеленый день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9A23A4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Отдел обслуживания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9A23A4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D82E53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05.06.2024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D82E53" w:rsidRDefault="007A7148" w:rsidP="00FC7782">
            <w:pPr>
              <w:jc w:val="center"/>
              <w:rPr>
                <w:color w:val="000000" w:themeColor="text1"/>
                <w:szCs w:val="24"/>
              </w:rPr>
            </w:pPr>
            <w:r w:rsidRPr="007A7148">
              <w:rPr>
                <w:color w:val="000000" w:themeColor="text1"/>
                <w:szCs w:val="24"/>
              </w:rPr>
              <w:t>Игрово</w:t>
            </w:r>
            <w:r w:rsidR="008D1949">
              <w:rPr>
                <w:color w:val="000000" w:themeColor="text1"/>
                <w:szCs w:val="24"/>
              </w:rPr>
              <w:t xml:space="preserve">й тренинг «На воде и у воды»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D82E53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Отдел детской литературы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D82E53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5F745C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06.06.2024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F745C" w:rsidRDefault="007A7148" w:rsidP="00FC7782">
            <w:pPr>
              <w:jc w:val="center"/>
              <w:rPr>
                <w:color w:val="000000" w:themeColor="text1"/>
                <w:szCs w:val="24"/>
              </w:rPr>
            </w:pPr>
            <w:r w:rsidRPr="007A7148">
              <w:rPr>
                <w:color w:val="000000" w:themeColor="text1"/>
                <w:szCs w:val="24"/>
              </w:rPr>
              <w:t>Литературное путешестви</w:t>
            </w:r>
            <w:r w:rsidR="008D1949">
              <w:rPr>
                <w:color w:val="000000" w:themeColor="text1"/>
                <w:szCs w:val="24"/>
              </w:rPr>
              <w:t xml:space="preserve">е «Здесь оживает Лукоморье…»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5F745C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Отдел обслуживания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5F745C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D85DE2" w:rsidRDefault="007A7148" w:rsidP="00FC7782">
            <w:pPr>
              <w:jc w:val="center"/>
              <w:rPr>
                <w:iCs/>
                <w:color w:val="000000" w:themeColor="text1"/>
                <w:szCs w:val="24"/>
                <w:highlight w:val="yellow"/>
              </w:rPr>
            </w:pPr>
            <w:r w:rsidRPr="007A7148">
              <w:rPr>
                <w:iCs/>
                <w:color w:val="000000" w:themeColor="text1"/>
                <w:szCs w:val="24"/>
              </w:rPr>
              <w:t>07.06.2024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D85DE2" w:rsidRDefault="007A7148" w:rsidP="00FC7782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7A7148">
              <w:rPr>
                <w:color w:val="000000" w:themeColor="text1"/>
                <w:szCs w:val="24"/>
              </w:rPr>
              <w:t>Ви</w:t>
            </w:r>
            <w:r w:rsidR="008D1949">
              <w:rPr>
                <w:color w:val="000000" w:themeColor="text1"/>
                <w:szCs w:val="24"/>
              </w:rPr>
              <w:t xml:space="preserve">ртуальный круиз «Моя Россия»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D85DE2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 общественного доступа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т. 8 (34668) 31333,</w:t>
            </w:r>
          </w:p>
          <w:p w:rsidR="00FC7782" w:rsidRPr="00D85DE2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097A4C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C21C8F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07.06.2024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C21C8F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7A7148">
              <w:rPr>
                <w:bCs/>
                <w:iCs/>
                <w:color w:val="000000" w:themeColor="text1"/>
                <w:szCs w:val="24"/>
              </w:rPr>
              <w:t>Библиоквест</w:t>
            </w:r>
            <w:proofErr w:type="spellEnd"/>
            <w:r w:rsidRPr="007A7148">
              <w:rPr>
                <w:bCs/>
                <w:iCs/>
                <w:color w:val="000000" w:themeColor="text1"/>
                <w:szCs w:val="24"/>
              </w:rPr>
              <w:t xml:space="preserve"> «Я в гости к Пушкину спешу»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C21C8F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lastRenderedPageBreak/>
              <w:t>Библиотека-филиал №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lastRenderedPageBreak/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lastRenderedPageBreak/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C21C8F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C21C8F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07.06.2024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C21C8F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Встреча с интересным челове</w:t>
            </w:r>
            <w:r w:rsidR="008D1949">
              <w:rPr>
                <w:bCs/>
                <w:iCs/>
                <w:color w:val="000000" w:themeColor="text1"/>
                <w:szCs w:val="24"/>
              </w:rPr>
              <w:t xml:space="preserve">ком «Я б в пожарные пошел…»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C21C8F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Отдел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C21C8F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67161A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08.06.2024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67161A" w:rsidRDefault="007A7148" w:rsidP="00FC7782">
            <w:pPr>
              <w:jc w:val="center"/>
              <w:rPr>
                <w:color w:val="000000" w:themeColor="text1"/>
                <w:szCs w:val="24"/>
              </w:rPr>
            </w:pPr>
            <w:r w:rsidRPr="007A7148">
              <w:rPr>
                <w:color w:val="000000" w:themeColor="text1"/>
                <w:szCs w:val="24"/>
              </w:rPr>
              <w:t>Открытый микроф</w:t>
            </w:r>
            <w:r w:rsidR="008D1949">
              <w:rPr>
                <w:color w:val="000000" w:themeColor="text1"/>
                <w:szCs w:val="24"/>
              </w:rPr>
              <w:t xml:space="preserve">он «Давайте Пушкина читать!»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67161A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библиотека-филиал №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67161A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8611D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11.06.2024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8611D" w:rsidRDefault="007A7148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Литературно-историческое путеше</w:t>
            </w:r>
            <w:r w:rsidR="008D1949">
              <w:rPr>
                <w:bCs/>
                <w:iCs/>
                <w:color w:val="000000" w:themeColor="text1"/>
                <w:szCs w:val="24"/>
              </w:rPr>
              <w:t xml:space="preserve">ствие «Россия, Родина моя!»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7A7148" w:rsidRPr="007A7148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48611D" w:rsidRDefault="007A7148" w:rsidP="007A7148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A7148">
              <w:rPr>
                <w:bCs/>
                <w:iCs/>
                <w:color w:val="000000" w:themeColor="text1"/>
                <w:szCs w:val="24"/>
              </w:rPr>
              <w:t>Отдел обслуживания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48611D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1E0433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14.06.2024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E0433" w:rsidRDefault="008D1949" w:rsidP="00FC778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8D1949">
              <w:rPr>
                <w:color w:val="000000" w:themeColor="text1"/>
                <w:szCs w:val="24"/>
              </w:rPr>
              <w:t>Библиокруиз</w:t>
            </w:r>
            <w:proofErr w:type="spellEnd"/>
            <w:r w:rsidRPr="008D1949">
              <w:rPr>
                <w:color w:val="000000" w:themeColor="text1"/>
                <w:szCs w:val="24"/>
              </w:rPr>
              <w:t xml:space="preserve"> «Безопасность н</w:t>
            </w:r>
            <w:r>
              <w:rPr>
                <w:color w:val="000000" w:themeColor="text1"/>
                <w:szCs w:val="24"/>
              </w:rPr>
              <w:t xml:space="preserve">а воде и другие приключения»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1E0433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Библиотека-филиал №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1E0433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1E0433" w:rsidRDefault="008D1949" w:rsidP="000F1E65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14.06.2024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E0433" w:rsidRDefault="008D1949" w:rsidP="000F1E65">
            <w:pPr>
              <w:jc w:val="center"/>
              <w:rPr>
                <w:color w:val="000000" w:themeColor="text1"/>
                <w:szCs w:val="24"/>
              </w:rPr>
            </w:pPr>
            <w:r w:rsidRPr="008D1949">
              <w:rPr>
                <w:color w:val="000000" w:themeColor="text1"/>
                <w:szCs w:val="24"/>
              </w:rPr>
              <w:t>Интеллектуальная игра «Загадки народов русского севера»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1E0433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Отдел детской литературы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1E0433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1E0433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17.06.2024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E0433" w:rsidRDefault="008D1949" w:rsidP="00FC778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8D1949">
              <w:rPr>
                <w:color w:val="000000" w:themeColor="text1"/>
                <w:szCs w:val="24"/>
              </w:rPr>
              <w:t>ЛитОбоз</w:t>
            </w:r>
            <w:proofErr w:type="spellEnd"/>
            <w:r w:rsidRPr="008D1949">
              <w:rPr>
                <w:color w:val="000000" w:themeColor="text1"/>
                <w:szCs w:val="24"/>
              </w:rPr>
              <w:t xml:space="preserve"> «Чук и Гек. Большое приключение»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FC7782" w:rsidRPr="001E0433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библиотека-филиал №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1E0433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F1E65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17.06.2024-23.06.2024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F1E65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Информационная акция «Ты сильнее! Ломай стереотипы!»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Библиотека-филиал № 2,</w:t>
            </w:r>
          </w:p>
          <w:p w:rsidR="00FC7782" w:rsidRPr="000F1E65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Библиотека-филиал №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т. 8 (34668) 31333,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97A4C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0F1E65" w:rsidRDefault="00FC7782" w:rsidP="008D1949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F1E65" w:rsidRDefault="008D1949" w:rsidP="00FC7782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8D1949">
              <w:rPr>
                <w:color w:val="000000" w:themeColor="text1"/>
                <w:szCs w:val="24"/>
              </w:rPr>
              <w:t>Информационно-практическое занятие «Пешеход! На переход!»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0F1E65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Отдел детской литературы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97A4C">
              <w:rPr>
                <w:bCs/>
                <w:iCs/>
                <w:szCs w:val="24"/>
              </w:rPr>
              <w:t>т. 8 (34668) 31333,</w:t>
            </w:r>
          </w:p>
          <w:p w:rsidR="00FC7782" w:rsidRPr="00097A4C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97A4C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6832D3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20.06.2024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6832D3" w:rsidRDefault="008D1949" w:rsidP="008D1949">
            <w:pPr>
              <w:jc w:val="center"/>
              <w:rPr>
                <w:color w:val="000000" w:themeColor="text1"/>
                <w:szCs w:val="24"/>
              </w:rPr>
            </w:pPr>
            <w:r w:rsidRPr="008D1949">
              <w:rPr>
                <w:color w:val="000000" w:themeColor="text1"/>
                <w:szCs w:val="24"/>
              </w:rPr>
              <w:t>Познавательный час «Символика России»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Центральная библиотека,</w:t>
            </w:r>
          </w:p>
          <w:p w:rsidR="00FC7782" w:rsidRPr="006832D3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Центр общественного доступа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FC7782" w:rsidRPr="000D7EEB" w:rsidRDefault="00FC7782" w:rsidP="00FC7782">
            <w:pPr>
              <w:jc w:val="center"/>
              <w:rPr>
                <w:bCs/>
                <w:iCs/>
                <w:szCs w:val="24"/>
              </w:rPr>
            </w:pPr>
            <w:r w:rsidRPr="000D7EEB">
              <w:rPr>
                <w:bCs/>
                <w:iCs/>
                <w:szCs w:val="24"/>
              </w:rPr>
              <w:t>т. 8 (34668) 31333,</w:t>
            </w:r>
          </w:p>
          <w:p w:rsidR="00FC7782" w:rsidRPr="006832D3" w:rsidRDefault="00FC778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0D7EEB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8D1949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5576CA" w:rsidRDefault="008D1949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949" w:rsidRPr="006832D3" w:rsidRDefault="008D1949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20.06.2024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8D1949" w:rsidP="00FC7782">
            <w:pPr>
              <w:jc w:val="center"/>
              <w:rPr>
                <w:color w:val="000000" w:themeColor="text1"/>
                <w:szCs w:val="24"/>
              </w:rPr>
            </w:pPr>
            <w:r w:rsidRPr="008D1949">
              <w:rPr>
                <w:color w:val="000000" w:themeColor="text1"/>
                <w:szCs w:val="24"/>
              </w:rPr>
              <w:t>Час памяти «Тревожный рассвет 41-го года»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8D1949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6832D3" w:rsidRDefault="008D1949" w:rsidP="008D1949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8D1949">
              <w:rPr>
                <w:bCs/>
                <w:iCs/>
                <w:color w:val="000000" w:themeColor="text1"/>
                <w:szCs w:val="24"/>
              </w:rPr>
              <w:t>Библиотека-филиал №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т. 8 (34668) 31333,</w:t>
            </w:r>
          </w:p>
          <w:p w:rsidR="008D1949" w:rsidRPr="000D7EEB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8D1949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5576CA" w:rsidRDefault="008D1949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949" w:rsidRPr="006832D3" w:rsidRDefault="00E05CAD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E05CAD">
              <w:rPr>
                <w:bCs/>
                <w:iCs/>
                <w:color w:val="000000" w:themeColor="text1"/>
                <w:szCs w:val="24"/>
              </w:rPr>
              <w:t>26.06.2024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E05CAD" w:rsidP="00FC778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E05CAD">
              <w:rPr>
                <w:color w:val="000000" w:themeColor="text1"/>
                <w:szCs w:val="24"/>
              </w:rPr>
              <w:t>Библиостадион</w:t>
            </w:r>
            <w:proofErr w:type="spellEnd"/>
            <w:r w:rsidRPr="00E05CAD">
              <w:rPr>
                <w:color w:val="000000" w:themeColor="text1"/>
                <w:szCs w:val="24"/>
              </w:rPr>
              <w:t xml:space="preserve"> «Книга. Спорт. Игра»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AD" w:rsidRPr="00E05CAD" w:rsidRDefault="00E05CAD" w:rsidP="00E05CAD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E05CAD">
              <w:rPr>
                <w:bCs/>
                <w:iCs/>
                <w:color w:val="000000" w:themeColor="text1"/>
                <w:szCs w:val="24"/>
              </w:rPr>
              <w:t>БУК «Библиотечно-музейный центр» города Радужный,</w:t>
            </w:r>
          </w:p>
          <w:p w:rsidR="008D1949" w:rsidRPr="006832D3" w:rsidRDefault="00E05CAD" w:rsidP="00E05CAD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E05CAD">
              <w:rPr>
                <w:bCs/>
                <w:iCs/>
                <w:color w:val="000000" w:themeColor="text1"/>
                <w:szCs w:val="24"/>
              </w:rPr>
              <w:t>Библиотека-филиал №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E05CAD" w:rsidRPr="00E05CAD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т. 8 (34668) 31333,</w:t>
            </w:r>
          </w:p>
          <w:p w:rsidR="008D1949" w:rsidRPr="000D7EEB" w:rsidRDefault="00E05CAD" w:rsidP="00E05CAD">
            <w:pPr>
              <w:jc w:val="center"/>
              <w:rPr>
                <w:bCs/>
                <w:iCs/>
                <w:szCs w:val="24"/>
              </w:rPr>
            </w:pPr>
            <w:r w:rsidRPr="00E05CAD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7F32B2" w:rsidRPr="005576CA" w:rsidTr="00613CE1">
        <w:trPr>
          <w:trHeight w:val="170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2" w:rsidRPr="000D7EEB" w:rsidRDefault="007F32B2" w:rsidP="00FC7782">
            <w:pPr>
              <w:jc w:val="center"/>
              <w:rPr>
                <w:bCs/>
                <w:iCs/>
                <w:szCs w:val="24"/>
              </w:rPr>
            </w:pPr>
            <w:r w:rsidRPr="007F32B2">
              <w:rPr>
                <w:bCs/>
                <w:iCs/>
                <w:szCs w:val="24"/>
              </w:rPr>
              <w:t>Эколого-этнографического музея БУК «Библиотечно-музейный центр»</w:t>
            </w:r>
          </w:p>
        </w:tc>
      </w:tr>
      <w:tr w:rsidR="008D1949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5576CA" w:rsidRDefault="008D1949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949" w:rsidRPr="006832D3" w:rsidRDefault="007F32B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F32B2">
              <w:rPr>
                <w:bCs/>
                <w:iCs/>
                <w:color w:val="000000" w:themeColor="text1"/>
                <w:szCs w:val="24"/>
              </w:rPr>
              <w:t>01.06 - 10.09.2024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7F32B2" w:rsidP="00FC7782">
            <w:pPr>
              <w:jc w:val="center"/>
              <w:rPr>
                <w:color w:val="000000" w:themeColor="text1"/>
                <w:szCs w:val="24"/>
              </w:rPr>
            </w:pPr>
            <w:r w:rsidRPr="007F32B2">
              <w:rPr>
                <w:color w:val="000000" w:themeColor="text1"/>
                <w:szCs w:val="24"/>
              </w:rPr>
              <w:t>Выставка одной коллекции из фондов музея «Путешествие в детство».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7F32B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F32B2">
              <w:rPr>
                <w:bCs/>
                <w:iCs/>
                <w:color w:val="000000" w:themeColor="text1"/>
                <w:szCs w:val="24"/>
              </w:rPr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т. 8 (34668) 31333,</w:t>
            </w:r>
          </w:p>
          <w:p w:rsidR="008D1949" w:rsidRPr="000D7EEB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8D1949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5576CA" w:rsidRDefault="008D1949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949" w:rsidRPr="006832D3" w:rsidRDefault="007F32B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F32B2">
              <w:rPr>
                <w:bCs/>
                <w:iCs/>
                <w:color w:val="000000" w:themeColor="text1"/>
                <w:szCs w:val="24"/>
              </w:rPr>
              <w:t>03 - 07.06.2024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7F32B2" w:rsidP="00FC7782">
            <w:pPr>
              <w:jc w:val="center"/>
              <w:rPr>
                <w:color w:val="000000" w:themeColor="text1"/>
                <w:szCs w:val="24"/>
              </w:rPr>
            </w:pPr>
            <w:r w:rsidRPr="007F32B2">
              <w:rPr>
                <w:color w:val="000000" w:themeColor="text1"/>
                <w:szCs w:val="24"/>
              </w:rPr>
              <w:t>Познавательная викторина "Летний марафон" к Дню защиты детей (1 июня)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9" w:rsidRPr="006832D3" w:rsidRDefault="007F32B2" w:rsidP="00FC7782">
            <w:pPr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F32B2">
              <w:rPr>
                <w:bCs/>
                <w:iCs/>
                <w:color w:val="000000" w:themeColor="text1"/>
                <w:szCs w:val="24"/>
              </w:rPr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lastRenderedPageBreak/>
              <w:t>т. 8 (34668) 31333,</w:t>
            </w:r>
          </w:p>
          <w:p w:rsidR="008D1949" w:rsidRPr="000D7EEB" w:rsidRDefault="002D4E44" w:rsidP="002D4E44">
            <w:pPr>
              <w:jc w:val="center"/>
              <w:rPr>
                <w:bCs/>
                <w:iCs/>
                <w:szCs w:val="24"/>
              </w:rPr>
            </w:pPr>
            <w:r w:rsidRPr="002D4E44">
              <w:rPr>
                <w:bCs/>
                <w:iCs/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7F32B2" w:rsidP="00FC7782">
            <w:pPr>
              <w:jc w:val="center"/>
            </w:pPr>
            <w:r w:rsidRPr="007F32B2">
              <w:t>10 - 14.06.2024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735CC" w:rsidRDefault="007F32B2" w:rsidP="00FC7782">
            <w:pPr>
              <w:jc w:val="center"/>
            </w:pPr>
            <w:r w:rsidRPr="007F32B2">
              <w:t>Музейный урок "Россия - великая наша держава" к Дню России.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2D4E44" w:rsidP="00FC7782">
            <w:pPr>
              <w:jc w:val="center"/>
            </w:pPr>
            <w:r w:rsidRPr="002D4E44"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т. 8 (34668) 31333,</w:t>
            </w:r>
          </w:p>
          <w:p w:rsidR="00FC7782" w:rsidRPr="007F7580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7F32B2" w:rsidP="00FC7782">
            <w:pPr>
              <w:jc w:val="center"/>
            </w:pPr>
            <w:r w:rsidRPr="007F32B2">
              <w:t>17.06 - 31.08.2024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4735CC" w:rsidRDefault="007F32B2" w:rsidP="00FC7782">
            <w:pPr>
              <w:jc w:val="center"/>
            </w:pPr>
            <w:r w:rsidRPr="007F32B2">
              <w:t>Выставка "Операция "Багратион": путь к Победе" к 80-летию (22 июня - 29 августа 1944 года) Белорусской наступательной операции "</w:t>
            </w:r>
            <w:proofErr w:type="spellStart"/>
            <w:r w:rsidRPr="007F32B2">
              <w:t>Баграти</w:t>
            </w:r>
            <w:proofErr w:type="spellEnd"/>
            <w:r w:rsidRPr="007F32B2">
              <w:t>-он".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2D4E44" w:rsidP="00FC7782">
            <w:pPr>
              <w:jc w:val="center"/>
            </w:pPr>
            <w:r w:rsidRPr="002D4E44"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т. 8 (34668) 31333,</w:t>
            </w:r>
          </w:p>
          <w:p w:rsidR="00FC7782" w:rsidRPr="007F7580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7F32B2" w:rsidP="00FC7782">
            <w:pPr>
              <w:jc w:val="center"/>
            </w:pPr>
            <w:r w:rsidRPr="007F32B2">
              <w:t>01 - 30.06.2024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FC7782" w:rsidRPr="004735CC" w:rsidRDefault="007F32B2" w:rsidP="00FC7782">
            <w:pPr>
              <w:jc w:val="center"/>
            </w:pPr>
            <w:r w:rsidRPr="007F32B2">
              <w:t>Музейный урок "О том, что было не забудем" к Дню памяти и скорби (22 июня).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2D4E44" w:rsidP="00FC7782">
            <w:pPr>
              <w:jc w:val="center"/>
            </w:pPr>
            <w:r w:rsidRPr="002D4E44"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т. 8 (34668) 31333,</w:t>
            </w:r>
          </w:p>
          <w:p w:rsidR="00FC7782" w:rsidRPr="007F7580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7F32B2" w:rsidP="00FC7782">
            <w:pPr>
              <w:jc w:val="center"/>
            </w:pPr>
            <w:r w:rsidRPr="007F32B2">
              <w:t>01 - 30.06.2024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FC7782" w:rsidRPr="004735CC" w:rsidRDefault="007F32B2" w:rsidP="00FC7782">
            <w:pPr>
              <w:jc w:val="center"/>
            </w:pPr>
            <w:r w:rsidRPr="007F32B2">
              <w:t>Обзорная экскурсия «Путешествие по реке времени».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2D4E44" w:rsidP="00FC7782">
            <w:pPr>
              <w:jc w:val="center"/>
            </w:pPr>
            <w:r w:rsidRPr="002D4E44"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т. 8 (34668) 31333,</w:t>
            </w:r>
          </w:p>
          <w:p w:rsidR="00FC7782" w:rsidRPr="007F7580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г. Радужный, 6 мкр, д. 18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7F32B2" w:rsidP="00FC7782">
            <w:pPr>
              <w:jc w:val="center"/>
            </w:pPr>
            <w:r w:rsidRPr="007F32B2">
              <w:t>01 - 30.06.2023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FC7782" w:rsidRPr="004735CC" w:rsidRDefault="007F32B2" w:rsidP="00FC7782">
            <w:pPr>
              <w:jc w:val="center"/>
            </w:pPr>
            <w:r w:rsidRPr="007F32B2">
              <w:t xml:space="preserve">Тематическая экскурсия "Традиции наших предков" из цикла </w:t>
            </w:r>
            <w:proofErr w:type="spellStart"/>
            <w:r w:rsidRPr="007F32B2">
              <w:t>мероприя-тий</w:t>
            </w:r>
            <w:proofErr w:type="spellEnd"/>
            <w:r w:rsidRPr="007F32B2">
              <w:t xml:space="preserve"> "В гости к жителям Агана" в рамках Года семьи.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2D4E44" w:rsidP="00FC7782">
            <w:pPr>
              <w:jc w:val="center"/>
            </w:pPr>
            <w:r w:rsidRPr="002D4E44">
              <w:t>Эколого-этнографический музей БУК «БМЦ» города Радужный, город Радужный, 1 мкр., д. 43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Директор БУК «Библиотечно-музейный центр» города Радужный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Мурадова Эльвира Адильбековна,</w:t>
            </w:r>
          </w:p>
          <w:p w:rsidR="002D4E44" w:rsidRPr="002D4E44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т. 8 (34668) 31333,</w:t>
            </w:r>
          </w:p>
          <w:p w:rsidR="00FC7782" w:rsidRPr="007F7580" w:rsidRDefault="002D4E44" w:rsidP="002D4E44">
            <w:pPr>
              <w:jc w:val="center"/>
              <w:rPr>
                <w:szCs w:val="24"/>
              </w:rPr>
            </w:pPr>
            <w:r w:rsidRPr="002D4E44">
              <w:rPr>
                <w:szCs w:val="24"/>
              </w:rPr>
              <w:t>г. Радужный, 6 мкр, д. 18</w:t>
            </w:r>
          </w:p>
        </w:tc>
      </w:tr>
      <w:tr w:rsidR="002D4E44" w:rsidRPr="005576CA" w:rsidTr="00613CE1">
        <w:trPr>
          <w:trHeight w:val="170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7F7580" w:rsidRDefault="00613CE1" w:rsidP="00FC7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МАУ ДО </w:t>
            </w:r>
            <w:r w:rsidRPr="00613CE1">
              <w:rPr>
                <w:szCs w:val="24"/>
              </w:rPr>
              <w:t>«ДШИ» города Радужный</w:t>
            </w:r>
          </w:p>
        </w:tc>
      </w:tr>
      <w:tr w:rsidR="00FC7782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5576CA" w:rsidRDefault="00FC7782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782" w:rsidRPr="004735CC" w:rsidRDefault="00613CE1" w:rsidP="00FC7782">
            <w:pPr>
              <w:jc w:val="center"/>
            </w:pPr>
            <w:r w:rsidRPr="00613CE1">
              <w:t>01.06.2024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FC7782" w:rsidRDefault="00613CE1" w:rsidP="00FC7782">
            <w:pPr>
              <w:jc w:val="center"/>
            </w:pPr>
            <w:r w:rsidRPr="00613CE1">
              <w:t>Праздничное мероприятие, посвященное «Дню защиты детей»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2" w:rsidRPr="001F099F" w:rsidRDefault="00613CE1" w:rsidP="00FC7782">
            <w:pPr>
              <w:jc w:val="center"/>
            </w:pPr>
            <w:r w:rsidRPr="00613CE1">
              <w:t>Концертный зал МАУ ДО «ДШИ» города Радужный по адресу: Россия, Ханты-Мансийский автономный округ – Югра, город Радужный, 1 микрорайон, дом 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E1" w:rsidRPr="00613CE1" w:rsidRDefault="00613CE1" w:rsidP="00613CE1">
            <w:pPr>
              <w:jc w:val="center"/>
              <w:rPr>
                <w:szCs w:val="24"/>
              </w:rPr>
            </w:pPr>
            <w:r w:rsidRPr="00613CE1">
              <w:rPr>
                <w:szCs w:val="24"/>
              </w:rPr>
              <w:t>Начальник лагеря «Волшебный мир искусства»</w:t>
            </w:r>
          </w:p>
          <w:p w:rsidR="00613CE1" w:rsidRPr="00613CE1" w:rsidRDefault="00613CE1" w:rsidP="00613CE1">
            <w:pPr>
              <w:jc w:val="center"/>
              <w:rPr>
                <w:szCs w:val="24"/>
              </w:rPr>
            </w:pPr>
            <w:r w:rsidRPr="00613CE1">
              <w:rPr>
                <w:szCs w:val="24"/>
              </w:rPr>
              <w:t>Матвеева Олеся Владимировна</w:t>
            </w:r>
          </w:p>
          <w:p w:rsidR="00FC7782" w:rsidRPr="007F7580" w:rsidRDefault="00613CE1" w:rsidP="00613CE1">
            <w:pPr>
              <w:jc w:val="center"/>
              <w:rPr>
                <w:szCs w:val="24"/>
              </w:rPr>
            </w:pPr>
            <w:r w:rsidRPr="00613CE1">
              <w:rPr>
                <w:szCs w:val="24"/>
              </w:rPr>
              <w:t>Тел. 8(34668)3-30-36</w:t>
            </w:r>
          </w:p>
        </w:tc>
      </w:tr>
      <w:tr w:rsidR="002D4E44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5576CA" w:rsidRDefault="002D4E44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E44" w:rsidRPr="004735CC" w:rsidRDefault="00613CE1" w:rsidP="00FC7782">
            <w:pPr>
              <w:jc w:val="center"/>
            </w:pPr>
            <w:r w:rsidRPr="00613CE1">
              <w:t>08.06.2024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D4E44" w:rsidRDefault="00613CE1" w:rsidP="00FC7782">
            <w:pPr>
              <w:jc w:val="center"/>
            </w:pPr>
            <w:r w:rsidRPr="00613CE1">
              <w:t>Мастер-класс лепка из глины «Семейный очаг»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1F099F" w:rsidRDefault="00613CE1" w:rsidP="00FC7782">
            <w:pPr>
              <w:jc w:val="center"/>
            </w:pPr>
            <w:r w:rsidRPr="00613CE1">
              <w:t>Гончарная мастерская МАУ ДО «ДШИ» города Радужный по адресу: Россия, Ханты-Мансийский автономный округ – Югра, город Радужный, 1 микрорайон, дом 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Начальник лагеря «Волшебный мир искусства»</w:t>
            </w:r>
          </w:p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Матвеева Олеся Владимировна</w:t>
            </w:r>
          </w:p>
          <w:p w:rsidR="002D4E44" w:rsidRPr="007F7580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Тел. 8(34668)3-30-36</w:t>
            </w:r>
          </w:p>
        </w:tc>
      </w:tr>
      <w:tr w:rsidR="002D4E44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5576CA" w:rsidRDefault="002D4E44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E44" w:rsidRPr="004735CC" w:rsidRDefault="00613CE1" w:rsidP="00FC7782">
            <w:pPr>
              <w:jc w:val="center"/>
            </w:pPr>
            <w:r w:rsidRPr="00613CE1">
              <w:t>10.06.2024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13CE1" w:rsidRDefault="00613CE1" w:rsidP="00613CE1">
            <w:r>
              <w:t>1.</w:t>
            </w:r>
            <w:r>
              <w:tab/>
              <w:t>Встреча с представителем ГИБДД</w:t>
            </w:r>
          </w:p>
          <w:p w:rsidR="00613CE1" w:rsidRDefault="00613CE1" w:rsidP="00613CE1">
            <w:r>
              <w:t>2.</w:t>
            </w:r>
            <w:r>
              <w:tab/>
            </w:r>
            <w:proofErr w:type="spellStart"/>
            <w:r>
              <w:t>Конкурсно</w:t>
            </w:r>
            <w:proofErr w:type="spellEnd"/>
            <w:r>
              <w:t>-познавательная программа Детство без ДТП</w:t>
            </w:r>
          </w:p>
          <w:p w:rsidR="00613CE1" w:rsidRDefault="00613CE1" w:rsidP="00613CE1">
            <w:r>
              <w:t>3.</w:t>
            </w:r>
            <w:r>
              <w:tab/>
              <w:t>Мастер-класс по росписи головных уборов</w:t>
            </w:r>
          </w:p>
          <w:p w:rsidR="002D4E44" w:rsidRDefault="00613CE1" w:rsidP="00613CE1">
            <w:r>
              <w:t>4.</w:t>
            </w:r>
            <w:r>
              <w:tab/>
              <w:t>Конкурс рисунков «Мой друг-велосипед!»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1F099F" w:rsidRDefault="00613CE1" w:rsidP="00FC7782">
            <w:pPr>
              <w:jc w:val="center"/>
            </w:pPr>
            <w:r w:rsidRPr="00613CE1">
              <w:t>Концертный зал МАУ ДО «ДШИ» города Радужный по адресу: Россия, Ханты-Мансийский автономный округ – Югра, город Радужный, 1 микрорайон, дом 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Начальник лагеря «Волшебный мир искусства»</w:t>
            </w:r>
          </w:p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Матвеева Олеся Владимировна</w:t>
            </w:r>
          </w:p>
          <w:p w:rsidR="002D4E44" w:rsidRPr="007F7580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Тел. 8(34668)3-30-36</w:t>
            </w:r>
          </w:p>
        </w:tc>
      </w:tr>
      <w:tr w:rsidR="002D4E44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5576CA" w:rsidRDefault="002D4E44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E44" w:rsidRPr="004735CC" w:rsidRDefault="00613CE1" w:rsidP="00FC7782">
            <w:pPr>
              <w:jc w:val="center"/>
            </w:pPr>
            <w:r w:rsidRPr="00613CE1">
              <w:t>11.06.2024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D4E44" w:rsidRDefault="00613CE1" w:rsidP="00FC7782">
            <w:pPr>
              <w:jc w:val="center"/>
            </w:pPr>
            <w:r w:rsidRPr="00613CE1">
              <w:t>Акция- Окна России!, Россия помогает!, Хоровая акция «За Родину, за Россию!!!», раздача ленточек «</w:t>
            </w:r>
            <w:proofErr w:type="spellStart"/>
            <w:r w:rsidRPr="00613CE1">
              <w:t>Триколор</w:t>
            </w:r>
            <w:proofErr w:type="spellEnd"/>
            <w:r w:rsidRPr="00613CE1"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1F099F" w:rsidRDefault="00613CE1" w:rsidP="00FC7782">
            <w:pPr>
              <w:jc w:val="center"/>
            </w:pPr>
            <w:r w:rsidRPr="00613CE1">
              <w:t>Концертный зал МАУ ДО «ДШИ» города Радужный по адресу: Россия, Ханты-Мансийский автономный округ – Югра, город Радужный, 1 микрорайон, дом 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Начальник лагеря «Волшебный мир искусства»</w:t>
            </w:r>
          </w:p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Матвеева Олеся Владимировна</w:t>
            </w:r>
          </w:p>
          <w:p w:rsidR="002D4E44" w:rsidRPr="007F7580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Тел. 8(34668)3-30-36</w:t>
            </w:r>
          </w:p>
        </w:tc>
      </w:tr>
      <w:tr w:rsidR="002D4E44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4" w:rsidRPr="005576CA" w:rsidRDefault="002D4E44" w:rsidP="00FC7782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E44" w:rsidRPr="004735CC" w:rsidRDefault="005A2011" w:rsidP="00FC7782">
            <w:pPr>
              <w:jc w:val="center"/>
            </w:pPr>
            <w:r w:rsidRPr="005A2011">
              <w:t>17.06.2024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D4E44" w:rsidRDefault="005A2011" w:rsidP="00FC7782">
            <w:pPr>
              <w:jc w:val="center"/>
            </w:pPr>
            <w:r w:rsidRPr="005A2011">
              <w:t>Закрытие лагерной смены.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1" w:rsidRPr="005A2011" w:rsidRDefault="005A2011" w:rsidP="005A2011">
            <w:r w:rsidRPr="005A2011">
              <w:t>Концертный зал МАУ ДО «ДШИ» города Радужный по адресу: Россия, Ханты-Мансийский автономный округ – Югра, город Радужный, 1 микрорайон, дом 31</w:t>
            </w:r>
          </w:p>
          <w:p w:rsidR="002D4E44" w:rsidRPr="001F099F" w:rsidRDefault="002D4E44" w:rsidP="00FC7782">
            <w:pPr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Начальник лагеря «Волшебный мир искусства»</w:t>
            </w:r>
          </w:p>
          <w:p w:rsidR="005A2011" w:rsidRPr="005A2011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Матвеева Олеся Владимировна</w:t>
            </w:r>
          </w:p>
          <w:p w:rsidR="002D4E44" w:rsidRPr="007F7580" w:rsidRDefault="005A2011" w:rsidP="005A2011">
            <w:pPr>
              <w:jc w:val="center"/>
              <w:rPr>
                <w:szCs w:val="24"/>
              </w:rPr>
            </w:pPr>
            <w:r w:rsidRPr="005A2011">
              <w:rPr>
                <w:szCs w:val="24"/>
              </w:rPr>
              <w:t>Тел. 8(34668)3-30-36</w:t>
            </w:r>
          </w:p>
        </w:tc>
      </w:tr>
      <w:tr w:rsidR="009312C4" w:rsidRPr="005576CA" w:rsidTr="003C60CB">
        <w:trPr>
          <w:trHeight w:val="170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4" w:rsidRPr="005A2011" w:rsidRDefault="009312C4" w:rsidP="005A2011">
            <w:pPr>
              <w:jc w:val="center"/>
              <w:rPr>
                <w:szCs w:val="24"/>
              </w:rPr>
            </w:pPr>
            <w:r w:rsidRPr="009312C4">
              <w:rPr>
                <w:szCs w:val="24"/>
              </w:rPr>
              <w:t>МАУ ДО «Детская  художественная  школа» города Радужный</w:t>
            </w:r>
          </w:p>
        </w:tc>
      </w:tr>
      <w:tr w:rsidR="009312C4" w:rsidRPr="005576CA" w:rsidTr="0046685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4" w:rsidRPr="005576CA" w:rsidRDefault="009312C4" w:rsidP="009312C4">
            <w:pPr>
              <w:pStyle w:val="af1"/>
              <w:numPr>
                <w:ilvl w:val="0"/>
                <w:numId w:val="2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2C4" w:rsidRPr="005A2011" w:rsidRDefault="009312C4" w:rsidP="009312C4">
            <w:pPr>
              <w:jc w:val="center"/>
            </w:pPr>
            <w:r>
              <w:t>03.06.2024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9312C4" w:rsidRPr="005A2011" w:rsidRDefault="009312C4" w:rsidP="009312C4">
            <w:pPr>
              <w:jc w:val="center"/>
            </w:pPr>
            <w:r w:rsidRPr="009312C4">
              <w:t>Мероприятие к Дню защиты детей «Рисунки на асфальте»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4" w:rsidRPr="005A2011" w:rsidRDefault="009312C4" w:rsidP="009312C4">
            <w:r w:rsidRPr="009312C4">
              <w:t>МАУ ДО «ДХШ» города Радужный,  Ханты-Мансийский  автономный  округ-Югра,  город  Радужный,  6мкр., дом 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4" w:rsidRPr="005A2011" w:rsidRDefault="009312C4" w:rsidP="009312C4">
            <w:pPr>
              <w:jc w:val="center"/>
              <w:rPr>
                <w:szCs w:val="24"/>
              </w:rPr>
            </w:pPr>
            <w:r w:rsidRPr="009312C4">
              <w:rPr>
                <w:szCs w:val="24"/>
              </w:rPr>
              <w:t>Директор МАУ ДО «ДХШ» города Радужный Салин Григорий Герасимович 8(34668)3-24-02,  3-10-69</w:t>
            </w:r>
          </w:p>
        </w:tc>
      </w:tr>
    </w:tbl>
    <w:p w:rsidR="00866152" w:rsidRPr="005576CA" w:rsidRDefault="00866152" w:rsidP="00BA1D48">
      <w:pPr>
        <w:rPr>
          <w:szCs w:val="24"/>
        </w:rPr>
        <w:sectPr w:rsidR="00866152" w:rsidRPr="005576CA" w:rsidSect="000676ED">
          <w:pgSz w:w="16838" w:h="11906" w:orient="landscape"/>
          <w:pgMar w:top="1418" w:right="1134" w:bottom="851" w:left="284" w:header="720" w:footer="567" w:gutter="0"/>
          <w:cols w:space="720"/>
          <w:docGrid w:linePitch="326"/>
        </w:sectPr>
      </w:pPr>
    </w:p>
    <w:p w:rsidR="00C76F73" w:rsidRPr="005576CA" w:rsidRDefault="00C76F73" w:rsidP="00BA1D48">
      <w:pPr>
        <w:jc w:val="center"/>
        <w:rPr>
          <w:b/>
          <w:szCs w:val="24"/>
        </w:rPr>
      </w:pPr>
      <w:r w:rsidRPr="005576CA">
        <w:rPr>
          <w:b/>
          <w:szCs w:val="24"/>
        </w:rPr>
        <w:lastRenderedPageBreak/>
        <w:t>План культурно-массовых мероприятий учреждений спорта, подведомственных управлению культуры, спорта и молодежной политики ад</w:t>
      </w:r>
      <w:r w:rsidR="00B132A9" w:rsidRPr="005576CA">
        <w:rPr>
          <w:b/>
          <w:szCs w:val="24"/>
        </w:rPr>
        <w:t xml:space="preserve">министрации города Радужный, </w:t>
      </w:r>
      <w:r w:rsidR="00EB1097">
        <w:rPr>
          <w:b/>
          <w:szCs w:val="24"/>
        </w:rPr>
        <w:t>май</w:t>
      </w:r>
      <w:r w:rsidR="007C09EA" w:rsidRPr="005576CA">
        <w:rPr>
          <w:b/>
          <w:szCs w:val="24"/>
        </w:rPr>
        <w:t xml:space="preserve"> 2024</w:t>
      </w:r>
      <w:r w:rsidRPr="005576CA">
        <w:rPr>
          <w:b/>
          <w:szCs w:val="24"/>
        </w:rPr>
        <w:t xml:space="preserve"> года</w:t>
      </w:r>
    </w:p>
    <w:p w:rsidR="00C76F73" w:rsidRPr="005576CA" w:rsidRDefault="00C76F73" w:rsidP="00BA1D48">
      <w:pPr>
        <w:jc w:val="center"/>
        <w:rPr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6"/>
        <w:gridCol w:w="4252"/>
        <w:gridCol w:w="4253"/>
        <w:gridCol w:w="2410"/>
        <w:gridCol w:w="1701"/>
      </w:tblGrid>
      <w:tr w:rsidR="00497B65" w:rsidRPr="005576CA" w:rsidTr="00497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Срок проведения</w:t>
            </w:r>
          </w:p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(числовые значения)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Ответственный</w:t>
            </w:r>
          </w:p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(учреждение, Ф.И.О. должностного лица, контактный телефон)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Pr="005576CA" w:rsidRDefault="00497B65" w:rsidP="00497B65">
            <w:pPr>
              <w:jc w:val="center"/>
              <w:rPr>
                <w:b/>
                <w:szCs w:val="24"/>
              </w:rPr>
            </w:pPr>
            <w:r w:rsidRPr="005576CA">
              <w:rPr>
                <w:b/>
                <w:szCs w:val="24"/>
              </w:rPr>
              <w:t>Примерное количество участников</w:t>
            </w:r>
          </w:p>
        </w:tc>
      </w:tr>
      <w:tr w:rsidR="00EB1097" w:rsidRPr="005576CA" w:rsidTr="00497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576CA" w:rsidRDefault="00EB1097" w:rsidP="00EB1097">
            <w:pPr>
              <w:jc w:val="center"/>
              <w:rPr>
                <w:szCs w:val="24"/>
              </w:rPr>
            </w:pPr>
            <w:r w:rsidRPr="005576CA">
              <w:rPr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746FAA" w:rsidP="00C0171E">
            <w:pPr>
              <w:jc w:val="center"/>
            </w:pPr>
            <w:r w:rsidRPr="00746FAA">
              <w:t>27.05-17.06.2024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746FAA" w:rsidP="00C0171E">
            <w:pPr>
              <w:jc w:val="center"/>
            </w:pPr>
            <w:r w:rsidRPr="00746FAA">
              <w:t>Профильный спортивный лагерь с дневным пребыванием детей на базе АУ ДОСШ «Дворец спорта»  города Радужный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61B3C" w:rsidRDefault="00746FAA" w:rsidP="00C0171E">
            <w:pPr>
              <w:jc w:val="center"/>
            </w:pPr>
            <w:r w:rsidRPr="00746FAA">
              <w:t xml:space="preserve">Ответственный за подготовку  </w:t>
            </w:r>
            <w:proofErr w:type="spellStart"/>
            <w:r w:rsidRPr="00746FAA">
              <w:t>Абдусаламова</w:t>
            </w:r>
            <w:proofErr w:type="spellEnd"/>
            <w:r w:rsidRPr="00746FAA">
              <w:t xml:space="preserve"> </w:t>
            </w:r>
            <w:proofErr w:type="spellStart"/>
            <w:r w:rsidRPr="00746FAA">
              <w:t>Файина</w:t>
            </w:r>
            <w:proofErr w:type="spellEnd"/>
            <w:r w:rsidRPr="00746FAA">
              <w:t xml:space="preserve">  </w:t>
            </w:r>
            <w:proofErr w:type="spellStart"/>
            <w:r w:rsidRPr="00746FAA">
              <w:t>Келбихановна</w:t>
            </w:r>
            <w:proofErr w:type="spellEnd"/>
            <w:r w:rsidRPr="00746FAA">
              <w:t xml:space="preserve"> – начальник лагеря, тел. 89120890031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61B3C" w:rsidRDefault="00746FAA" w:rsidP="00C0171E">
            <w:pPr>
              <w:jc w:val="center"/>
            </w:pPr>
            <w:r w:rsidRPr="00746FAA">
              <w:t>АУ ДОСШ  «Дворец спорта» города Радужный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EB1097" w:rsidP="00746FAA">
            <w:pPr>
              <w:jc w:val="center"/>
            </w:pPr>
            <w:r>
              <w:t>2</w:t>
            </w:r>
            <w:r w:rsidR="00746FAA">
              <w:t>5</w:t>
            </w:r>
          </w:p>
        </w:tc>
      </w:tr>
      <w:tr w:rsidR="00EB1097" w:rsidRPr="005576CA" w:rsidTr="00497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576CA" w:rsidRDefault="00EB1097" w:rsidP="00EB1097">
            <w:pPr>
              <w:jc w:val="center"/>
              <w:rPr>
                <w:szCs w:val="24"/>
              </w:rPr>
            </w:pPr>
            <w:r w:rsidRPr="005576CA">
              <w:rPr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AA" w:rsidRDefault="00746FAA" w:rsidP="00746FAA">
            <w:pPr>
              <w:jc w:val="center"/>
            </w:pPr>
            <w:r>
              <w:t>08.06.2024</w:t>
            </w:r>
          </w:p>
          <w:p w:rsidR="00746FAA" w:rsidRDefault="00746FAA" w:rsidP="00746FAA">
            <w:pPr>
              <w:jc w:val="center"/>
            </w:pPr>
            <w:r>
              <w:t>10.00-10.40</w:t>
            </w:r>
          </w:p>
          <w:p w:rsidR="00EB1097" w:rsidRPr="00CB6AE8" w:rsidRDefault="00746FAA" w:rsidP="00746FAA">
            <w:pPr>
              <w:jc w:val="center"/>
            </w:pPr>
            <w:r>
              <w:t>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6E075C" w:rsidRDefault="00746FAA" w:rsidP="00C0171E">
            <w:pPr>
              <w:jc w:val="center"/>
              <w:rPr>
                <w:lang w:val="en-US"/>
              </w:rPr>
            </w:pPr>
            <w:r w:rsidRPr="00746FAA">
              <w:t>Мини-хоккей на траве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61B3C" w:rsidRDefault="006E075C" w:rsidP="00C0171E">
            <w:pPr>
              <w:jc w:val="center"/>
            </w:pPr>
            <w:r w:rsidRPr="006E075C">
              <w:t>Ответственный  Федоров Семен Николаевич – тренер-преподаватель по хоккею, тел. 89825311344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61B3C" w:rsidRDefault="006E075C" w:rsidP="00C0171E">
            <w:pPr>
              <w:jc w:val="center"/>
            </w:pPr>
            <w:r w:rsidRPr="006E075C">
              <w:t>Городской стадион, 1 мкр., стр.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Default="00EB1097" w:rsidP="00EB1097">
            <w:pPr>
              <w:jc w:val="center"/>
            </w:pPr>
            <w:r>
              <w:t>30</w:t>
            </w:r>
          </w:p>
        </w:tc>
      </w:tr>
      <w:tr w:rsidR="00EB1097" w:rsidRPr="005576CA" w:rsidTr="00497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576CA" w:rsidRDefault="00EB1097" w:rsidP="00EB1097">
            <w:pPr>
              <w:jc w:val="center"/>
              <w:rPr>
                <w:szCs w:val="24"/>
              </w:rPr>
            </w:pPr>
            <w:r w:rsidRPr="005576CA">
              <w:rPr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C" w:rsidRDefault="006E075C" w:rsidP="006E075C">
            <w:pPr>
              <w:jc w:val="center"/>
            </w:pPr>
            <w:r>
              <w:t xml:space="preserve">11.06.2024 г. </w:t>
            </w:r>
          </w:p>
          <w:p w:rsidR="00EB1097" w:rsidRPr="00CB6AE8" w:rsidRDefault="006E075C" w:rsidP="006E075C">
            <w:pPr>
              <w:jc w:val="center"/>
            </w:pPr>
            <w:r>
              <w:t>2024г.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6E075C" w:rsidP="00C0171E">
            <w:pPr>
              <w:tabs>
                <w:tab w:val="left" w:pos="0"/>
              </w:tabs>
              <w:ind w:right="-58"/>
              <w:jc w:val="center"/>
            </w:pPr>
            <w:r w:rsidRPr="006E075C">
              <w:t>Матчевая встреча среди юношей 2012-2013 г.р. в рамках тренировочного процесса, приуроченная к празднованию Дня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C" w:rsidRDefault="006E075C" w:rsidP="006E075C">
            <w:pPr>
              <w:jc w:val="center"/>
            </w:pPr>
            <w:r>
              <w:t xml:space="preserve">АУ ДОСШ «Сибирь», </w:t>
            </w:r>
          </w:p>
          <w:p w:rsidR="00EB1097" w:rsidRPr="00561B3C" w:rsidRDefault="006E075C" w:rsidP="006E075C">
            <w:pPr>
              <w:jc w:val="center"/>
            </w:pPr>
            <w:r>
              <w:t>Инструктор-методист Каримов Р.Р., тел.: 348-00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C" w:rsidRDefault="006E075C" w:rsidP="006E075C">
            <w:pPr>
              <w:jc w:val="center"/>
            </w:pPr>
            <w:r>
              <w:t>АУ ДОСШ «Сибирь»</w:t>
            </w:r>
          </w:p>
          <w:p w:rsidR="00EB1097" w:rsidRPr="00561B3C" w:rsidRDefault="006E075C" w:rsidP="006E075C">
            <w:pPr>
              <w:jc w:val="center"/>
            </w:pPr>
            <w:r>
              <w:t>города Радужный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EB1097" w:rsidP="00EB1097">
            <w:pPr>
              <w:pStyle w:val="af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B1097" w:rsidRPr="005576CA" w:rsidTr="006E075C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576CA" w:rsidRDefault="00EB1097" w:rsidP="00EB1097">
            <w:pPr>
              <w:jc w:val="center"/>
              <w:rPr>
                <w:szCs w:val="24"/>
              </w:rPr>
            </w:pPr>
            <w:r w:rsidRPr="005576CA">
              <w:rPr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6E075C" w:rsidP="00C0171E">
            <w:pPr>
              <w:jc w:val="center"/>
            </w:pPr>
            <w:r w:rsidRPr="006E075C">
              <w:t>29.06.2024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CB6AE8" w:rsidRDefault="006E075C" w:rsidP="00C0171E">
            <w:pPr>
              <w:jc w:val="center"/>
            </w:pPr>
            <w:r w:rsidRPr="006E075C">
              <w:t>Футбол 3*3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C" w:rsidRDefault="006E075C" w:rsidP="006E075C">
            <w:pPr>
              <w:jc w:val="center"/>
            </w:pPr>
            <w:r>
              <w:t xml:space="preserve">АУ ДОСШ «Сибирь», </w:t>
            </w:r>
          </w:p>
          <w:p w:rsidR="00EB1097" w:rsidRPr="00561B3C" w:rsidRDefault="006E075C" w:rsidP="006E075C">
            <w:pPr>
              <w:jc w:val="center"/>
            </w:pPr>
            <w:r>
              <w:t>Инструктор-методист Каримов Р.Р., тел.: 348-00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C" w:rsidRDefault="006E075C" w:rsidP="006E075C">
            <w:pPr>
              <w:jc w:val="center"/>
            </w:pPr>
            <w:r>
              <w:t>АУ ДОСШ «Сибирь»</w:t>
            </w:r>
          </w:p>
          <w:p w:rsidR="00EB1097" w:rsidRPr="00561B3C" w:rsidRDefault="006E075C" w:rsidP="006E075C">
            <w:pPr>
              <w:jc w:val="center"/>
            </w:pPr>
            <w:r>
              <w:t>города Радужный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7" w:rsidRPr="005576CA" w:rsidRDefault="00EB1097" w:rsidP="00EB1097">
            <w:pPr>
              <w:jc w:val="center"/>
              <w:rPr>
                <w:szCs w:val="24"/>
              </w:rPr>
            </w:pPr>
          </w:p>
        </w:tc>
      </w:tr>
      <w:tr w:rsidR="00073478" w:rsidRPr="005576CA" w:rsidTr="006E075C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Pr="005576CA" w:rsidRDefault="00073478" w:rsidP="00EB1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Pr="006E075C" w:rsidRDefault="00073478" w:rsidP="00C0171E">
            <w:pPr>
              <w:jc w:val="center"/>
            </w:pPr>
            <w:r w:rsidRPr="00073478">
              <w:t>01.06.2024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Pr="006E075C" w:rsidRDefault="00073478" w:rsidP="00C0171E">
            <w:pPr>
              <w:jc w:val="center"/>
            </w:pPr>
            <w:r w:rsidRPr="00073478">
              <w:t>Спортивно-игровая программа среди семейных команд «Веселые старты на воде»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Default="00073478" w:rsidP="00073478">
            <w:pPr>
              <w:jc w:val="center"/>
            </w:pPr>
            <w:r>
              <w:t>Ответственный заместитель директора по СМР Ацута В.В.</w:t>
            </w:r>
          </w:p>
          <w:p w:rsidR="00073478" w:rsidRDefault="00073478" w:rsidP="00073478">
            <w:pPr>
              <w:jc w:val="center"/>
            </w:pPr>
            <w:r>
              <w:t>8(34668) 42757                                                          pb-aqvarad-agan@mail.ru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Default="00073478" w:rsidP="006E075C">
            <w:pPr>
              <w:jc w:val="center"/>
            </w:pPr>
            <w:r w:rsidRPr="00073478">
              <w:t>АУ ДОСШ  «ПБ «Аган» 6 микрорайон, дом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8" w:rsidRPr="005576CA" w:rsidRDefault="00073478" w:rsidP="00EB1097">
            <w:pPr>
              <w:jc w:val="center"/>
              <w:rPr>
                <w:szCs w:val="24"/>
              </w:rPr>
            </w:pPr>
          </w:p>
        </w:tc>
      </w:tr>
    </w:tbl>
    <w:p w:rsidR="00546722" w:rsidRPr="005576CA" w:rsidRDefault="00B84976" w:rsidP="00BA1D48">
      <w:pPr>
        <w:jc w:val="center"/>
        <w:rPr>
          <w:b/>
          <w:szCs w:val="24"/>
        </w:rPr>
      </w:pPr>
      <w:r w:rsidRPr="005576CA">
        <w:rPr>
          <w:b/>
          <w:szCs w:val="24"/>
        </w:rPr>
        <w:t xml:space="preserve">АУ </w:t>
      </w:r>
      <w:r w:rsidR="00307EF5" w:rsidRPr="005576CA">
        <w:rPr>
          <w:b/>
          <w:szCs w:val="24"/>
        </w:rPr>
        <w:t>ГМЦ</w:t>
      </w:r>
      <w:r w:rsidRPr="005576CA">
        <w:rPr>
          <w:b/>
          <w:szCs w:val="24"/>
        </w:rPr>
        <w:t xml:space="preserve"> </w:t>
      </w:r>
      <w:r w:rsidR="00BA1D48" w:rsidRPr="005576CA">
        <w:rPr>
          <w:b/>
          <w:szCs w:val="24"/>
        </w:rPr>
        <w:t>«</w:t>
      </w:r>
      <w:r w:rsidR="00307EF5" w:rsidRPr="005576CA">
        <w:rPr>
          <w:b/>
          <w:szCs w:val="24"/>
        </w:rPr>
        <w:t>Вектор</w:t>
      </w:r>
      <w:r w:rsidRPr="005576CA">
        <w:rPr>
          <w:b/>
          <w:szCs w:val="24"/>
        </w:rPr>
        <w:t xml:space="preserve"> </w:t>
      </w:r>
      <w:r w:rsidR="00307EF5" w:rsidRPr="005576CA">
        <w:rPr>
          <w:b/>
          <w:szCs w:val="24"/>
        </w:rPr>
        <w:t>М</w:t>
      </w:r>
      <w:r w:rsidR="00BA1D48" w:rsidRPr="005576CA">
        <w:rPr>
          <w:b/>
          <w:szCs w:val="24"/>
        </w:rPr>
        <w:t>»</w:t>
      </w:r>
      <w:r w:rsidR="00307EF5" w:rsidRPr="005576CA">
        <w:rPr>
          <w:b/>
          <w:szCs w:val="24"/>
        </w:rPr>
        <w:t xml:space="preserve"> города</w:t>
      </w:r>
      <w:r w:rsidRPr="005576CA">
        <w:rPr>
          <w:b/>
          <w:szCs w:val="24"/>
        </w:rPr>
        <w:t xml:space="preserve"> Радужный на </w:t>
      </w:r>
      <w:r w:rsidR="00B5476F">
        <w:rPr>
          <w:b/>
          <w:szCs w:val="24"/>
        </w:rPr>
        <w:t>июнь</w:t>
      </w:r>
      <w:r w:rsidRPr="005576CA">
        <w:rPr>
          <w:b/>
          <w:szCs w:val="24"/>
        </w:rPr>
        <w:t xml:space="preserve"> 202</w:t>
      </w:r>
      <w:r w:rsidR="007C09EA" w:rsidRPr="005576CA">
        <w:rPr>
          <w:b/>
          <w:szCs w:val="24"/>
        </w:rPr>
        <w:t>4</w:t>
      </w:r>
      <w:r w:rsidRPr="005576CA">
        <w:rPr>
          <w:b/>
          <w:szCs w:val="24"/>
        </w:rPr>
        <w:t xml:space="preserve"> года</w:t>
      </w:r>
    </w:p>
    <w:p w:rsidR="007368CF" w:rsidRPr="005576CA" w:rsidRDefault="007368CF" w:rsidP="00BA1D48">
      <w:pPr>
        <w:jc w:val="center"/>
        <w:rPr>
          <w:szCs w:val="24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0"/>
        <w:gridCol w:w="1486"/>
        <w:gridCol w:w="4606"/>
        <w:gridCol w:w="3465"/>
        <w:gridCol w:w="2475"/>
        <w:gridCol w:w="2093"/>
      </w:tblGrid>
      <w:tr w:rsidR="00497B65" w:rsidRPr="005576CA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№</w:t>
            </w:r>
          </w:p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п/п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Срок проведения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Наименование мероприятия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Ответственный (учреждение, ФИО должностного лица, контактный тел.)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Место проведения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Примечание</w:t>
            </w:r>
          </w:p>
        </w:tc>
      </w:tr>
      <w:tr w:rsidR="00497B65" w:rsidRPr="005576CA" w:rsidTr="00497B6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Pr="005576CA" w:rsidRDefault="00497B65" w:rsidP="00497B65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r w:rsidRPr="005576CA">
              <w:rPr>
                <w:b/>
                <w:bCs/>
                <w:iCs/>
                <w:szCs w:val="24"/>
              </w:rPr>
              <w:t>Агентство молодежных инициатив</w:t>
            </w:r>
          </w:p>
        </w:tc>
      </w:tr>
      <w:tr w:rsidR="00B4020B" w:rsidRPr="005576CA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5576CA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5576CA">
              <w:rPr>
                <w:bCs/>
                <w:iCs/>
                <w:szCs w:val="24"/>
              </w:rPr>
              <w:t>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551AD3" w:rsidRDefault="00677170" w:rsidP="00C0171E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01.06.2024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551AD3" w:rsidRDefault="00677170" w:rsidP="00B4020B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Городское мероприятие «Маленькие Мисс и Мистер» в рамках празднования Дня защиты детей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АУ ГМЦ «Вектор М»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города Радужный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Алиева С.Н.</w:t>
            </w:r>
          </w:p>
          <w:p w:rsidR="00B4020B" w:rsidRPr="00551AD3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8834E1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Коворкинг-центр «#ВМесте»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B4020B" w:rsidRPr="005576CA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5576CA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5576CA">
              <w:rPr>
                <w:bCs/>
                <w:iCs/>
                <w:szCs w:val="24"/>
              </w:rPr>
              <w:lastRenderedPageBreak/>
              <w:t>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551AD3" w:rsidRDefault="00677170" w:rsidP="00C017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551AD3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Мероприятия в рамках международного дня борьбы с наркоманией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АУ ГМЦ «Вектор М»</w:t>
            </w:r>
          </w:p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города Радужный</w:t>
            </w:r>
          </w:p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Алиева С.Н.</w:t>
            </w:r>
          </w:p>
          <w:p w:rsidR="00B4020B" w:rsidRPr="00551AD3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551AD3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По согласованию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B4020B" w:rsidRPr="005576CA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5576CA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5576CA">
              <w:rPr>
                <w:bCs/>
                <w:iCs/>
                <w:szCs w:val="24"/>
              </w:rPr>
              <w:t>3.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29.06.2024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Городской фестиваль «Новое поколение» в рамках празднования Дня молодежи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АУ ГМЦ «Вектор М»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города Радужный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Султалиев И.А.</w:t>
            </w:r>
          </w:p>
          <w:p w:rsidR="00B4020B" w:rsidRPr="00D10FFF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8834E1" w:rsidRDefault="00677170" w:rsidP="00B4020B">
            <w:pPr>
              <w:contextualSpacing/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Площадь Дружбы народов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B4020B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497B65">
              <w:rPr>
                <w:bCs/>
                <w:iCs/>
                <w:szCs w:val="24"/>
              </w:rPr>
              <w:t>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29.06.2024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Площадка «Точки притяжения» в рамках празднования Дня молодежи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АУ ГМЦ «Вектор М»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города Радужный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Шапоренко Е.А.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Бушмина С.А.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Султалиев И.А.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Алиева С.Н.</w:t>
            </w:r>
          </w:p>
          <w:p w:rsidR="00677170" w:rsidRPr="00677170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Кудряшов А.Д.</w:t>
            </w:r>
          </w:p>
          <w:p w:rsidR="00B4020B" w:rsidRPr="00D10FFF" w:rsidRDefault="00677170" w:rsidP="00677170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bCs/>
                <w:iCs/>
                <w:szCs w:val="24"/>
              </w:rPr>
            </w:pPr>
            <w:r w:rsidRPr="00677170">
              <w:rPr>
                <w:bCs/>
                <w:iCs/>
                <w:szCs w:val="24"/>
              </w:rPr>
              <w:t>Площадь Дружбы народов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jc w:val="center"/>
              <w:rPr>
                <w:szCs w:val="24"/>
              </w:rPr>
            </w:pPr>
          </w:p>
        </w:tc>
      </w:tr>
      <w:tr w:rsidR="00B4020B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497B65">
              <w:rPr>
                <w:bCs/>
                <w:iCs/>
                <w:szCs w:val="24"/>
              </w:rPr>
              <w:t>5.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szCs w:val="24"/>
              </w:rPr>
            </w:pPr>
            <w:proofErr w:type="spellStart"/>
            <w:r w:rsidRPr="00677170">
              <w:rPr>
                <w:szCs w:val="24"/>
              </w:rPr>
              <w:t>Автофотоквест</w:t>
            </w:r>
            <w:proofErr w:type="spellEnd"/>
            <w:r w:rsidRPr="00677170">
              <w:rPr>
                <w:szCs w:val="24"/>
              </w:rPr>
              <w:t xml:space="preserve"> «Мимоходом» для работающей молодежи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АУ ГМЦ «Вектор М»</w:t>
            </w:r>
          </w:p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города Радужный</w:t>
            </w:r>
          </w:p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Шапоренко Е.А.</w:t>
            </w:r>
          </w:p>
          <w:p w:rsidR="00677170" w:rsidRPr="00677170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Алиева С.Н.</w:t>
            </w:r>
          </w:p>
          <w:p w:rsidR="00B4020B" w:rsidRPr="00D10FFF" w:rsidRDefault="00677170" w:rsidP="00677170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8834E1" w:rsidRDefault="00677170" w:rsidP="00B4020B">
            <w:pPr>
              <w:contextualSpacing/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Улицы города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jc w:val="center"/>
              <w:rPr>
                <w:szCs w:val="24"/>
              </w:rPr>
            </w:pPr>
          </w:p>
        </w:tc>
      </w:tr>
      <w:tr w:rsidR="00B4020B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497B65">
              <w:rPr>
                <w:bCs/>
                <w:iCs/>
                <w:szCs w:val="24"/>
              </w:rPr>
              <w:t>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677170" w:rsidP="00B4020B">
            <w:pPr>
              <w:jc w:val="center"/>
              <w:rPr>
                <w:szCs w:val="24"/>
              </w:rPr>
            </w:pPr>
            <w:r w:rsidRPr="00677170">
              <w:rPr>
                <w:szCs w:val="24"/>
              </w:rPr>
              <w:t>Работа клуба молодых семей «Клюква»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Алиева С.Н.</w:t>
            </w:r>
          </w:p>
          <w:p w:rsidR="00B4020B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B4020B" w:rsidRPr="008834E1" w:rsidRDefault="0031240E" w:rsidP="0031240E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jc w:val="center"/>
              <w:rPr>
                <w:szCs w:val="24"/>
              </w:rPr>
            </w:pPr>
          </w:p>
        </w:tc>
      </w:tr>
      <w:tr w:rsidR="0031240E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 w:rsidRPr="00497B65">
              <w:rPr>
                <w:bCs/>
                <w:iCs/>
                <w:szCs w:val="24"/>
              </w:rPr>
              <w:t>7.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Работа ТВ-студии «VMRAD»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Султалиев И.А.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</w:p>
        </w:tc>
      </w:tr>
      <w:tr w:rsidR="0031240E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Работа молодежного объединения «Арт-студия «Креатив»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Николаев-Романкин С.В.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3-07-17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</w:p>
        </w:tc>
      </w:tr>
      <w:tr w:rsidR="00B4020B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lastRenderedPageBreak/>
              <w:t>9.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Выпуск информационного вестника «Вектор молодежи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Кудряшов А.Д.</w:t>
            </w:r>
          </w:p>
          <w:p w:rsidR="00B4020B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B4020B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D10FFF" w:rsidRDefault="00B4020B" w:rsidP="00B4020B">
            <w:pPr>
              <w:jc w:val="center"/>
              <w:rPr>
                <w:szCs w:val="24"/>
              </w:rPr>
            </w:pPr>
          </w:p>
        </w:tc>
      </w:tr>
      <w:tr w:rsidR="0031240E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10.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Обновление групп в социальной сети «Вконтакте»: «Ради жизни», «Клуб ответственного родительства», «Молодежь против коррупции и террора»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Алиева С.Н.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Бушмина С.А.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</w:p>
        </w:tc>
      </w:tr>
      <w:tr w:rsidR="0031240E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Размещение информации в СМИ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Шапоренко Е.А.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</w:p>
        </w:tc>
      </w:tr>
      <w:tr w:rsidR="0031240E" w:rsidRPr="00497B65" w:rsidTr="00B4020B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Мониторинг (экстремизм)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Кудряшов А.Д.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8 (34668) 3-80-82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АУ ГМЦ «Вектор М»</w:t>
            </w:r>
          </w:p>
          <w:p w:rsidR="0031240E" w:rsidRPr="00D10FFF" w:rsidRDefault="0031240E" w:rsidP="0031240E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города Радужный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D10FFF" w:rsidRDefault="0031240E" w:rsidP="00B4020B">
            <w:pPr>
              <w:jc w:val="center"/>
              <w:rPr>
                <w:szCs w:val="24"/>
              </w:rPr>
            </w:pPr>
          </w:p>
        </w:tc>
      </w:tr>
      <w:tr w:rsidR="00B4020B" w:rsidRPr="00497B65" w:rsidTr="00497B65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szCs w:val="24"/>
              </w:rPr>
            </w:pPr>
            <w:r w:rsidRPr="00497B65">
              <w:rPr>
                <w:b/>
                <w:bCs/>
                <w:iCs/>
                <w:szCs w:val="24"/>
              </w:rPr>
              <w:t>Агентство патриотического воспитания</w:t>
            </w:r>
          </w:p>
        </w:tc>
      </w:tr>
      <w:tr w:rsidR="00B4020B" w:rsidRPr="00497B65" w:rsidTr="00043534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</w:t>
            </w:r>
            <w:r w:rsidR="00C0171E">
              <w:rPr>
                <w:bCs/>
                <w:iCs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Default="0031240E" w:rsidP="00C0171E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06.06.2024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Default="0031240E" w:rsidP="00B4020B">
            <w:pPr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Мероприятие, посвященное Дню русского языка (Городская акция-викторина)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Заварницына Е.А.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1240E">
              <w:rPr>
                <w:color w:val="000000"/>
                <w:szCs w:val="24"/>
              </w:rPr>
              <w:t>Чепурная</w:t>
            </w:r>
            <w:proofErr w:type="spellEnd"/>
            <w:r w:rsidRPr="0031240E">
              <w:rPr>
                <w:color w:val="000000"/>
                <w:szCs w:val="24"/>
              </w:rPr>
              <w:t xml:space="preserve"> Н.В.</w:t>
            </w:r>
          </w:p>
          <w:p w:rsidR="00B4020B" w:rsidRPr="0037003F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8 (34668) 3-51-33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8834E1" w:rsidRDefault="0031240E" w:rsidP="00B4020B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Улицы города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B4020B" w:rsidRPr="00497B65" w:rsidTr="00043534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  <w:r w:rsidR="00C0171E">
              <w:rPr>
                <w:bCs/>
                <w:iCs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0F1E65" w:rsidRDefault="0031240E" w:rsidP="00B4020B">
            <w:pPr>
              <w:contextualSpacing/>
              <w:jc w:val="center"/>
              <w:rPr>
                <w:szCs w:val="24"/>
                <w:highlight w:val="yellow"/>
              </w:rPr>
            </w:pPr>
            <w:r w:rsidRPr="0031240E">
              <w:rPr>
                <w:szCs w:val="24"/>
              </w:rPr>
              <w:t>07.06.2024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0F1E65" w:rsidRDefault="0031240E" w:rsidP="00B4020B">
            <w:pPr>
              <w:contextualSpacing/>
              <w:jc w:val="center"/>
              <w:rPr>
                <w:szCs w:val="24"/>
                <w:highlight w:val="yellow"/>
              </w:rPr>
            </w:pPr>
            <w:r w:rsidRPr="0031240E">
              <w:rPr>
                <w:szCs w:val="24"/>
              </w:rPr>
              <w:t>Экологический субботник в рамках Международной экологической акции «Спасти и сохранить»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r w:rsidRPr="0031240E">
              <w:rPr>
                <w:color w:val="000000"/>
                <w:szCs w:val="24"/>
              </w:rPr>
              <w:t>Заварницына Е.А.</w:t>
            </w:r>
          </w:p>
          <w:p w:rsidR="0031240E" w:rsidRPr="0031240E" w:rsidRDefault="0031240E" w:rsidP="0031240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1240E">
              <w:rPr>
                <w:color w:val="000000"/>
                <w:szCs w:val="24"/>
              </w:rPr>
              <w:t>Чепурная</w:t>
            </w:r>
            <w:proofErr w:type="spellEnd"/>
            <w:r w:rsidRPr="0031240E">
              <w:rPr>
                <w:color w:val="000000"/>
                <w:szCs w:val="24"/>
              </w:rPr>
              <w:t xml:space="preserve"> Н.В.</w:t>
            </w:r>
          </w:p>
          <w:p w:rsidR="00B4020B" w:rsidRPr="000F1E65" w:rsidRDefault="0031240E" w:rsidP="0031240E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31240E">
              <w:rPr>
                <w:color w:val="000000"/>
                <w:szCs w:val="24"/>
              </w:rPr>
              <w:t>8 (34668) 3-51-33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0F1E65" w:rsidRDefault="0031240E" w:rsidP="0031240E">
            <w:pPr>
              <w:jc w:val="center"/>
              <w:rPr>
                <w:szCs w:val="24"/>
                <w:highlight w:val="yellow"/>
              </w:rPr>
            </w:pPr>
            <w:r w:rsidRPr="0031240E">
              <w:rPr>
                <w:szCs w:val="24"/>
              </w:rPr>
              <w:t xml:space="preserve">Территория набережной реки Аган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B4020B" w:rsidRPr="00497B65" w:rsidTr="00043534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</w:t>
            </w:r>
            <w:r w:rsidR="00C0171E">
              <w:rPr>
                <w:bCs/>
                <w:iCs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Default="0031240E" w:rsidP="00B4020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347CC9" w:rsidRDefault="0031240E" w:rsidP="00B4020B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Городская акция в рамках Дня России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Заварницына Е.А.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 w:rsidRPr="0031240E">
              <w:rPr>
                <w:bCs/>
                <w:iCs/>
                <w:color w:val="000000"/>
                <w:szCs w:val="24"/>
              </w:rPr>
              <w:t>Чепурная</w:t>
            </w:r>
            <w:proofErr w:type="spellEnd"/>
            <w:r w:rsidRPr="0031240E">
              <w:rPr>
                <w:bCs/>
                <w:iCs/>
                <w:color w:val="000000"/>
                <w:szCs w:val="24"/>
              </w:rPr>
              <w:t xml:space="preserve"> Н.В.</w:t>
            </w:r>
          </w:p>
          <w:p w:rsidR="00B4020B" w:rsidRPr="000256AF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8 (34668) 3-51-33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B" w:rsidRPr="008834E1" w:rsidRDefault="0031240E" w:rsidP="00B4020B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Улицы города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B" w:rsidRPr="00497B65" w:rsidRDefault="00B4020B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31240E" w:rsidRPr="00497B65" w:rsidTr="00043534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Default="0031240E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lastRenderedPageBreak/>
              <w:t>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Default="0031240E" w:rsidP="00B4020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22.06.2024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47CC9" w:rsidRDefault="0031240E" w:rsidP="0031240E">
            <w:pPr>
              <w:contextualSpacing/>
              <w:jc w:val="center"/>
              <w:rPr>
                <w:szCs w:val="24"/>
              </w:rPr>
            </w:pPr>
            <w:r w:rsidRPr="0031240E">
              <w:rPr>
                <w:szCs w:val="24"/>
              </w:rPr>
              <w:t>Городское мероприятие «День памяти и скорби»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АУ ГМЦ «Вектор М»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города Радужный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Заварницына Е.А.</w:t>
            </w:r>
          </w:p>
          <w:p w:rsidR="0031240E" w:rsidRPr="0031240E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 w:rsidRPr="0031240E">
              <w:rPr>
                <w:bCs/>
                <w:iCs/>
                <w:color w:val="000000"/>
                <w:szCs w:val="24"/>
              </w:rPr>
              <w:t>Чепурная</w:t>
            </w:r>
            <w:proofErr w:type="spellEnd"/>
            <w:r w:rsidRPr="0031240E">
              <w:rPr>
                <w:bCs/>
                <w:iCs/>
                <w:color w:val="000000"/>
                <w:szCs w:val="24"/>
              </w:rPr>
              <w:t xml:space="preserve"> Н.В.</w:t>
            </w:r>
          </w:p>
          <w:p w:rsidR="0031240E" w:rsidRPr="000256AF" w:rsidRDefault="0031240E" w:rsidP="0031240E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1240E">
              <w:rPr>
                <w:bCs/>
                <w:iCs/>
                <w:color w:val="000000"/>
                <w:szCs w:val="24"/>
              </w:rPr>
              <w:t>8 (34668) 3-51-33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8834E1" w:rsidRDefault="00330782" w:rsidP="00B4020B">
            <w:pPr>
              <w:contextualSpacing/>
              <w:jc w:val="center"/>
              <w:rPr>
                <w:szCs w:val="24"/>
              </w:rPr>
            </w:pPr>
            <w:r w:rsidRPr="00330782">
              <w:rPr>
                <w:szCs w:val="24"/>
              </w:rPr>
              <w:t>Парк Победы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szCs w:val="24"/>
              </w:rPr>
            </w:pPr>
          </w:p>
        </w:tc>
      </w:tr>
      <w:tr w:rsidR="0031240E" w:rsidRPr="00497B65" w:rsidTr="00043534">
        <w:trPr>
          <w:cantSplit/>
          <w:trHeight w:val="20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Default="00330782" w:rsidP="00B4020B">
            <w:pPr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5.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Default="00330782" w:rsidP="00B4020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06.2024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347CC9" w:rsidRDefault="00330782" w:rsidP="00B4020B">
            <w:pPr>
              <w:contextualSpacing/>
              <w:jc w:val="center"/>
              <w:rPr>
                <w:szCs w:val="24"/>
              </w:rPr>
            </w:pPr>
            <w:r w:rsidRPr="00330782">
              <w:rPr>
                <w:szCs w:val="24"/>
              </w:rPr>
              <w:t>Работа городского волонтерского объединения «100% доброты»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82" w:rsidRPr="00330782" w:rsidRDefault="00330782" w:rsidP="00330782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30782">
              <w:rPr>
                <w:bCs/>
                <w:iCs/>
                <w:color w:val="000000"/>
                <w:szCs w:val="24"/>
              </w:rPr>
              <w:t>АУ ГМЦ «Вектор М»</w:t>
            </w:r>
          </w:p>
          <w:p w:rsidR="00330782" w:rsidRPr="00330782" w:rsidRDefault="00330782" w:rsidP="00330782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30782">
              <w:rPr>
                <w:bCs/>
                <w:iCs/>
                <w:color w:val="000000"/>
                <w:szCs w:val="24"/>
              </w:rPr>
              <w:t>города Радужный</w:t>
            </w:r>
          </w:p>
          <w:p w:rsidR="00330782" w:rsidRPr="00330782" w:rsidRDefault="00330782" w:rsidP="00330782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 w:rsidRPr="00330782">
              <w:rPr>
                <w:bCs/>
                <w:iCs/>
                <w:color w:val="000000"/>
                <w:szCs w:val="24"/>
              </w:rPr>
              <w:t>Чепурная</w:t>
            </w:r>
            <w:proofErr w:type="spellEnd"/>
            <w:r w:rsidRPr="00330782">
              <w:rPr>
                <w:bCs/>
                <w:iCs/>
                <w:color w:val="000000"/>
                <w:szCs w:val="24"/>
              </w:rPr>
              <w:t xml:space="preserve"> Н.В.</w:t>
            </w:r>
          </w:p>
          <w:p w:rsidR="0031240E" w:rsidRPr="000256AF" w:rsidRDefault="00330782" w:rsidP="00330782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30782">
              <w:rPr>
                <w:bCs/>
                <w:iCs/>
                <w:color w:val="000000"/>
                <w:szCs w:val="24"/>
              </w:rPr>
              <w:t>8 (34668) 3-51-33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E" w:rsidRPr="008834E1" w:rsidRDefault="00330782" w:rsidP="00B4020B">
            <w:pPr>
              <w:contextualSpacing/>
              <w:jc w:val="center"/>
              <w:rPr>
                <w:szCs w:val="24"/>
              </w:rPr>
            </w:pPr>
            <w:r w:rsidRPr="00330782">
              <w:rPr>
                <w:szCs w:val="24"/>
              </w:rPr>
              <w:t>Коворкинг-центр «#ВМесте»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497B65" w:rsidRDefault="0031240E" w:rsidP="00B4020B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026347" w:rsidRPr="00BA1D48" w:rsidRDefault="00026347" w:rsidP="00BA1D48">
      <w:pPr>
        <w:jc w:val="center"/>
        <w:rPr>
          <w:szCs w:val="24"/>
        </w:rPr>
      </w:pPr>
    </w:p>
    <w:sectPr w:rsidR="00026347" w:rsidRPr="00BA1D48" w:rsidSect="00AD15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462"/>
    <w:multiLevelType w:val="hybridMultilevel"/>
    <w:tmpl w:val="835273A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0F4B7071"/>
    <w:multiLevelType w:val="hybridMultilevel"/>
    <w:tmpl w:val="C8DAD0E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0F50"/>
    <w:multiLevelType w:val="multilevel"/>
    <w:tmpl w:val="402AE10E"/>
    <w:lvl w:ilvl="0">
      <w:start w:val="2"/>
      <w:numFmt w:val="decimalZero"/>
      <w:lvlText w:val="%1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1">
      <w:start w:val="2"/>
      <w:numFmt w:val="decimalZero"/>
      <w:lvlText w:val="%1.%2.0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DFD232D"/>
    <w:multiLevelType w:val="hybridMultilevel"/>
    <w:tmpl w:val="3DB2553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21C941E7"/>
    <w:multiLevelType w:val="hybridMultilevel"/>
    <w:tmpl w:val="E3549D98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5" w15:restartNumberingAfterBreak="0">
    <w:nsid w:val="22972603"/>
    <w:multiLevelType w:val="hybridMultilevel"/>
    <w:tmpl w:val="E8102F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 w15:restartNumberingAfterBreak="0">
    <w:nsid w:val="23C5052B"/>
    <w:multiLevelType w:val="hybridMultilevel"/>
    <w:tmpl w:val="85B626EA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" w15:restartNumberingAfterBreak="0">
    <w:nsid w:val="28087F36"/>
    <w:multiLevelType w:val="hybridMultilevel"/>
    <w:tmpl w:val="BC661A3A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8" w15:restartNumberingAfterBreak="0">
    <w:nsid w:val="2DBE1595"/>
    <w:multiLevelType w:val="multilevel"/>
    <w:tmpl w:val="6BD064A4"/>
    <w:lvl w:ilvl="0">
      <w:start w:val="2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2"/>
      <w:numFmt w:val="decimalZero"/>
      <w:lvlText w:val="%1.%2.0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342D5B89"/>
    <w:multiLevelType w:val="hybridMultilevel"/>
    <w:tmpl w:val="C8DA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33C0"/>
    <w:multiLevelType w:val="hybridMultilevel"/>
    <w:tmpl w:val="96E6856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1" w15:restartNumberingAfterBreak="0">
    <w:nsid w:val="3BF02A7D"/>
    <w:multiLevelType w:val="hybridMultilevel"/>
    <w:tmpl w:val="AD24DA34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 w15:restartNumberingAfterBreak="0">
    <w:nsid w:val="3F055D2E"/>
    <w:multiLevelType w:val="hybridMultilevel"/>
    <w:tmpl w:val="E82ED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F0967"/>
    <w:multiLevelType w:val="hybridMultilevel"/>
    <w:tmpl w:val="AD24DA34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4" w15:restartNumberingAfterBreak="0">
    <w:nsid w:val="5A355C5D"/>
    <w:multiLevelType w:val="hybridMultilevel"/>
    <w:tmpl w:val="D0E45F1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 w15:restartNumberingAfterBreak="0">
    <w:nsid w:val="5F754F26"/>
    <w:multiLevelType w:val="hybridMultilevel"/>
    <w:tmpl w:val="9E28F6FA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6" w15:restartNumberingAfterBreak="0">
    <w:nsid w:val="61C6364A"/>
    <w:multiLevelType w:val="hybridMultilevel"/>
    <w:tmpl w:val="041AC164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7" w15:restartNumberingAfterBreak="0">
    <w:nsid w:val="63C9554E"/>
    <w:multiLevelType w:val="hybridMultilevel"/>
    <w:tmpl w:val="AD24DA34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8" w15:restartNumberingAfterBreak="0">
    <w:nsid w:val="6AA460A4"/>
    <w:multiLevelType w:val="hybridMultilevel"/>
    <w:tmpl w:val="96E6856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9" w15:restartNumberingAfterBreak="0">
    <w:nsid w:val="72A14EDE"/>
    <w:multiLevelType w:val="hybridMultilevel"/>
    <w:tmpl w:val="52A6119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0" w15:restartNumberingAfterBreak="0">
    <w:nsid w:val="78BD48AE"/>
    <w:multiLevelType w:val="hybridMultilevel"/>
    <w:tmpl w:val="118219E8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1" w15:restartNumberingAfterBreak="0">
    <w:nsid w:val="792B310F"/>
    <w:multiLevelType w:val="hybridMultilevel"/>
    <w:tmpl w:val="D97865AE"/>
    <w:lvl w:ilvl="0" w:tplc="CB2260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9701B4E"/>
    <w:multiLevelType w:val="multilevel"/>
    <w:tmpl w:val="402AE10E"/>
    <w:lvl w:ilvl="0">
      <w:start w:val="2"/>
      <w:numFmt w:val="decimalZero"/>
      <w:lvlText w:val="%1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1">
      <w:start w:val="2"/>
      <w:numFmt w:val="decimalZero"/>
      <w:lvlText w:val="%1.%2.0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B4A1E8D"/>
    <w:multiLevelType w:val="hybridMultilevel"/>
    <w:tmpl w:val="26804CE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21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23"/>
  </w:num>
  <w:num w:numId="11">
    <w:abstractNumId w:val="16"/>
  </w:num>
  <w:num w:numId="12">
    <w:abstractNumId w:val="20"/>
  </w:num>
  <w:num w:numId="13">
    <w:abstractNumId w:val="17"/>
  </w:num>
  <w:num w:numId="14">
    <w:abstractNumId w:val="0"/>
  </w:num>
  <w:num w:numId="15">
    <w:abstractNumId w:val="5"/>
  </w:num>
  <w:num w:numId="16">
    <w:abstractNumId w:val="13"/>
  </w:num>
  <w:num w:numId="17">
    <w:abstractNumId w:val="15"/>
  </w:num>
  <w:num w:numId="18">
    <w:abstractNumId w:val="11"/>
  </w:num>
  <w:num w:numId="19">
    <w:abstractNumId w:val="3"/>
  </w:num>
  <w:num w:numId="20">
    <w:abstractNumId w:val="18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C"/>
    <w:rsid w:val="00002052"/>
    <w:rsid w:val="00004EE3"/>
    <w:rsid w:val="00005D1E"/>
    <w:rsid w:val="00011573"/>
    <w:rsid w:val="000119EB"/>
    <w:rsid w:val="000137C6"/>
    <w:rsid w:val="0001428A"/>
    <w:rsid w:val="00015745"/>
    <w:rsid w:val="000219E7"/>
    <w:rsid w:val="00022A44"/>
    <w:rsid w:val="00026347"/>
    <w:rsid w:val="00032E2F"/>
    <w:rsid w:val="00034543"/>
    <w:rsid w:val="0004328B"/>
    <w:rsid w:val="00043534"/>
    <w:rsid w:val="00050E82"/>
    <w:rsid w:val="00055536"/>
    <w:rsid w:val="00055D99"/>
    <w:rsid w:val="00065F9A"/>
    <w:rsid w:val="0006624C"/>
    <w:rsid w:val="000676ED"/>
    <w:rsid w:val="000719CA"/>
    <w:rsid w:val="00073478"/>
    <w:rsid w:val="0007585A"/>
    <w:rsid w:val="00075ECA"/>
    <w:rsid w:val="000773E4"/>
    <w:rsid w:val="000828BA"/>
    <w:rsid w:val="00084924"/>
    <w:rsid w:val="0008508B"/>
    <w:rsid w:val="00092BD0"/>
    <w:rsid w:val="00093E8C"/>
    <w:rsid w:val="000946C8"/>
    <w:rsid w:val="00095A3F"/>
    <w:rsid w:val="00097A4C"/>
    <w:rsid w:val="000A19A6"/>
    <w:rsid w:val="000A42EF"/>
    <w:rsid w:val="000A6E07"/>
    <w:rsid w:val="000B3A12"/>
    <w:rsid w:val="000B44B0"/>
    <w:rsid w:val="000B7614"/>
    <w:rsid w:val="000C0E91"/>
    <w:rsid w:val="000C495F"/>
    <w:rsid w:val="000C747A"/>
    <w:rsid w:val="000D0C9B"/>
    <w:rsid w:val="000D0EE5"/>
    <w:rsid w:val="000D1632"/>
    <w:rsid w:val="000D28C8"/>
    <w:rsid w:val="000D2BF1"/>
    <w:rsid w:val="000D354B"/>
    <w:rsid w:val="000D4C7B"/>
    <w:rsid w:val="000E3251"/>
    <w:rsid w:val="000F0F12"/>
    <w:rsid w:val="000F1E65"/>
    <w:rsid w:val="000F2772"/>
    <w:rsid w:val="00113316"/>
    <w:rsid w:val="001206B2"/>
    <w:rsid w:val="001222ED"/>
    <w:rsid w:val="0012383F"/>
    <w:rsid w:val="0012425E"/>
    <w:rsid w:val="00124DCF"/>
    <w:rsid w:val="00133461"/>
    <w:rsid w:val="00136B0A"/>
    <w:rsid w:val="00142799"/>
    <w:rsid w:val="00145D56"/>
    <w:rsid w:val="00146CE9"/>
    <w:rsid w:val="0015204B"/>
    <w:rsid w:val="00153C01"/>
    <w:rsid w:val="00153CA6"/>
    <w:rsid w:val="001677A1"/>
    <w:rsid w:val="001740A2"/>
    <w:rsid w:val="00176407"/>
    <w:rsid w:val="00180861"/>
    <w:rsid w:val="00181F6F"/>
    <w:rsid w:val="00183BCE"/>
    <w:rsid w:val="00186381"/>
    <w:rsid w:val="00192601"/>
    <w:rsid w:val="00193363"/>
    <w:rsid w:val="001A2612"/>
    <w:rsid w:val="001A2981"/>
    <w:rsid w:val="001A5226"/>
    <w:rsid w:val="001A708A"/>
    <w:rsid w:val="001B0628"/>
    <w:rsid w:val="001B083F"/>
    <w:rsid w:val="001B2107"/>
    <w:rsid w:val="001B2E2B"/>
    <w:rsid w:val="001B5C28"/>
    <w:rsid w:val="001C7DF1"/>
    <w:rsid w:val="001D6F26"/>
    <w:rsid w:val="001E0DF5"/>
    <w:rsid w:val="001E1F5C"/>
    <w:rsid w:val="001E3132"/>
    <w:rsid w:val="001F4A1C"/>
    <w:rsid w:val="0020499C"/>
    <w:rsid w:val="002164C2"/>
    <w:rsid w:val="002176FA"/>
    <w:rsid w:val="00227318"/>
    <w:rsid w:val="00227F40"/>
    <w:rsid w:val="0023467A"/>
    <w:rsid w:val="002354B6"/>
    <w:rsid w:val="00241BDF"/>
    <w:rsid w:val="00241DCB"/>
    <w:rsid w:val="002423F3"/>
    <w:rsid w:val="0024488B"/>
    <w:rsid w:val="00244EBA"/>
    <w:rsid w:val="0024516F"/>
    <w:rsid w:val="002512DB"/>
    <w:rsid w:val="0025240E"/>
    <w:rsid w:val="00255628"/>
    <w:rsid w:val="002556DF"/>
    <w:rsid w:val="0025665A"/>
    <w:rsid w:val="002622B7"/>
    <w:rsid w:val="0026440A"/>
    <w:rsid w:val="0026588F"/>
    <w:rsid w:val="00272C5A"/>
    <w:rsid w:val="00273CCA"/>
    <w:rsid w:val="00275B4A"/>
    <w:rsid w:val="002806D7"/>
    <w:rsid w:val="00281464"/>
    <w:rsid w:val="0028367B"/>
    <w:rsid w:val="002841A3"/>
    <w:rsid w:val="002842F9"/>
    <w:rsid w:val="00285A98"/>
    <w:rsid w:val="002902E9"/>
    <w:rsid w:val="0029059F"/>
    <w:rsid w:val="002933EC"/>
    <w:rsid w:val="00295EA7"/>
    <w:rsid w:val="002974C1"/>
    <w:rsid w:val="002A2670"/>
    <w:rsid w:val="002A5C72"/>
    <w:rsid w:val="002A7D62"/>
    <w:rsid w:val="002B04E5"/>
    <w:rsid w:val="002B0CCA"/>
    <w:rsid w:val="002B166A"/>
    <w:rsid w:val="002B7B5D"/>
    <w:rsid w:val="002C6258"/>
    <w:rsid w:val="002D4481"/>
    <w:rsid w:val="002D4E44"/>
    <w:rsid w:val="002D551E"/>
    <w:rsid w:val="002E3EA7"/>
    <w:rsid w:val="002E4392"/>
    <w:rsid w:val="002F358E"/>
    <w:rsid w:val="003025E4"/>
    <w:rsid w:val="00304463"/>
    <w:rsid w:val="00304AB6"/>
    <w:rsid w:val="00307420"/>
    <w:rsid w:val="00307EF5"/>
    <w:rsid w:val="0031098C"/>
    <w:rsid w:val="0031240E"/>
    <w:rsid w:val="003171E1"/>
    <w:rsid w:val="00325194"/>
    <w:rsid w:val="0032748F"/>
    <w:rsid w:val="00330782"/>
    <w:rsid w:val="00331B45"/>
    <w:rsid w:val="00332524"/>
    <w:rsid w:val="00343377"/>
    <w:rsid w:val="00344642"/>
    <w:rsid w:val="0034590E"/>
    <w:rsid w:val="00347C75"/>
    <w:rsid w:val="00351949"/>
    <w:rsid w:val="00353FD0"/>
    <w:rsid w:val="003558C5"/>
    <w:rsid w:val="00356198"/>
    <w:rsid w:val="00362587"/>
    <w:rsid w:val="00363821"/>
    <w:rsid w:val="003642BB"/>
    <w:rsid w:val="003653AD"/>
    <w:rsid w:val="00366D8B"/>
    <w:rsid w:val="00367803"/>
    <w:rsid w:val="00370BAB"/>
    <w:rsid w:val="00373E1E"/>
    <w:rsid w:val="003751DD"/>
    <w:rsid w:val="00376CD9"/>
    <w:rsid w:val="003774F5"/>
    <w:rsid w:val="00382707"/>
    <w:rsid w:val="00384024"/>
    <w:rsid w:val="00384CDB"/>
    <w:rsid w:val="003861F8"/>
    <w:rsid w:val="00396872"/>
    <w:rsid w:val="003A2685"/>
    <w:rsid w:val="003A2EDF"/>
    <w:rsid w:val="003B144D"/>
    <w:rsid w:val="003B23AE"/>
    <w:rsid w:val="003B3BD3"/>
    <w:rsid w:val="003B48A0"/>
    <w:rsid w:val="003C12D6"/>
    <w:rsid w:val="003D0874"/>
    <w:rsid w:val="003D44C7"/>
    <w:rsid w:val="003D62A9"/>
    <w:rsid w:val="003E0A03"/>
    <w:rsid w:val="003E418A"/>
    <w:rsid w:val="003F2255"/>
    <w:rsid w:val="003F6F35"/>
    <w:rsid w:val="003F7D29"/>
    <w:rsid w:val="00400324"/>
    <w:rsid w:val="00400B6C"/>
    <w:rsid w:val="0040425A"/>
    <w:rsid w:val="0040713D"/>
    <w:rsid w:val="0040774D"/>
    <w:rsid w:val="00407BC2"/>
    <w:rsid w:val="00416BE9"/>
    <w:rsid w:val="00417B38"/>
    <w:rsid w:val="00424D7F"/>
    <w:rsid w:val="00427C28"/>
    <w:rsid w:val="00430FDC"/>
    <w:rsid w:val="004361C2"/>
    <w:rsid w:val="004418F1"/>
    <w:rsid w:val="0044242F"/>
    <w:rsid w:val="004424CC"/>
    <w:rsid w:val="00445C4E"/>
    <w:rsid w:val="00455F24"/>
    <w:rsid w:val="00461A07"/>
    <w:rsid w:val="00463826"/>
    <w:rsid w:val="0046512D"/>
    <w:rsid w:val="00466852"/>
    <w:rsid w:val="004709CC"/>
    <w:rsid w:val="004732BE"/>
    <w:rsid w:val="004749FA"/>
    <w:rsid w:val="004762E6"/>
    <w:rsid w:val="0047664D"/>
    <w:rsid w:val="00482289"/>
    <w:rsid w:val="00483AE4"/>
    <w:rsid w:val="004848CA"/>
    <w:rsid w:val="00485966"/>
    <w:rsid w:val="00487ED5"/>
    <w:rsid w:val="00497B65"/>
    <w:rsid w:val="004A00B2"/>
    <w:rsid w:val="004A0236"/>
    <w:rsid w:val="004A308A"/>
    <w:rsid w:val="004A37A4"/>
    <w:rsid w:val="004A4DEA"/>
    <w:rsid w:val="004A7C7E"/>
    <w:rsid w:val="004C19CF"/>
    <w:rsid w:val="004C471A"/>
    <w:rsid w:val="004C5695"/>
    <w:rsid w:val="004D0FDE"/>
    <w:rsid w:val="004D1FEB"/>
    <w:rsid w:val="004D4027"/>
    <w:rsid w:val="004E184E"/>
    <w:rsid w:val="004E1E3F"/>
    <w:rsid w:val="004E4079"/>
    <w:rsid w:val="004E4A01"/>
    <w:rsid w:val="004F0CEC"/>
    <w:rsid w:val="004F3132"/>
    <w:rsid w:val="004F5DA4"/>
    <w:rsid w:val="00500844"/>
    <w:rsid w:val="00506594"/>
    <w:rsid w:val="00513EFF"/>
    <w:rsid w:val="005150F5"/>
    <w:rsid w:val="00515E03"/>
    <w:rsid w:val="00515FBF"/>
    <w:rsid w:val="005172B6"/>
    <w:rsid w:val="00520D26"/>
    <w:rsid w:val="005214E8"/>
    <w:rsid w:val="005238BA"/>
    <w:rsid w:val="00531BF4"/>
    <w:rsid w:val="00532357"/>
    <w:rsid w:val="00535B36"/>
    <w:rsid w:val="00537DDA"/>
    <w:rsid w:val="00542853"/>
    <w:rsid w:val="005454F0"/>
    <w:rsid w:val="005462B6"/>
    <w:rsid w:val="00546722"/>
    <w:rsid w:val="00547379"/>
    <w:rsid w:val="00550B80"/>
    <w:rsid w:val="00550BFB"/>
    <w:rsid w:val="0055276C"/>
    <w:rsid w:val="00553981"/>
    <w:rsid w:val="005548BE"/>
    <w:rsid w:val="00554999"/>
    <w:rsid w:val="00554A7F"/>
    <w:rsid w:val="005561EC"/>
    <w:rsid w:val="0055675F"/>
    <w:rsid w:val="005576CA"/>
    <w:rsid w:val="00560106"/>
    <w:rsid w:val="00564DDA"/>
    <w:rsid w:val="00565F49"/>
    <w:rsid w:val="0056614F"/>
    <w:rsid w:val="00567EC7"/>
    <w:rsid w:val="00573059"/>
    <w:rsid w:val="00573239"/>
    <w:rsid w:val="00573DF5"/>
    <w:rsid w:val="0057553A"/>
    <w:rsid w:val="00580F74"/>
    <w:rsid w:val="00583673"/>
    <w:rsid w:val="0058699D"/>
    <w:rsid w:val="005911D5"/>
    <w:rsid w:val="0059527A"/>
    <w:rsid w:val="00596965"/>
    <w:rsid w:val="005976D6"/>
    <w:rsid w:val="005A0A41"/>
    <w:rsid w:val="005A2011"/>
    <w:rsid w:val="005A4862"/>
    <w:rsid w:val="005B201D"/>
    <w:rsid w:val="005B246A"/>
    <w:rsid w:val="005B5B65"/>
    <w:rsid w:val="005B6E86"/>
    <w:rsid w:val="005C32B5"/>
    <w:rsid w:val="005C7090"/>
    <w:rsid w:val="005D33E2"/>
    <w:rsid w:val="005E555D"/>
    <w:rsid w:val="005F4389"/>
    <w:rsid w:val="005F44AB"/>
    <w:rsid w:val="005F6B6C"/>
    <w:rsid w:val="005F74A8"/>
    <w:rsid w:val="0060125A"/>
    <w:rsid w:val="00613CE1"/>
    <w:rsid w:val="00614E53"/>
    <w:rsid w:val="00616D84"/>
    <w:rsid w:val="00617A76"/>
    <w:rsid w:val="00617BDD"/>
    <w:rsid w:val="0062216C"/>
    <w:rsid w:val="00630837"/>
    <w:rsid w:val="00631AD0"/>
    <w:rsid w:val="00634642"/>
    <w:rsid w:val="0063537F"/>
    <w:rsid w:val="00636D7D"/>
    <w:rsid w:val="00637855"/>
    <w:rsid w:val="006428A5"/>
    <w:rsid w:val="00644EDD"/>
    <w:rsid w:val="00652F64"/>
    <w:rsid w:val="006575D4"/>
    <w:rsid w:val="00663134"/>
    <w:rsid w:val="00665484"/>
    <w:rsid w:val="00673BE5"/>
    <w:rsid w:val="0067557F"/>
    <w:rsid w:val="00677050"/>
    <w:rsid w:val="00677170"/>
    <w:rsid w:val="006774BF"/>
    <w:rsid w:val="006779D0"/>
    <w:rsid w:val="00680A69"/>
    <w:rsid w:val="00680AF1"/>
    <w:rsid w:val="006855C8"/>
    <w:rsid w:val="006A2855"/>
    <w:rsid w:val="006A57F2"/>
    <w:rsid w:val="006A7643"/>
    <w:rsid w:val="006B0CB7"/>
    <w:rsid w:val="006B12EB"/>
    <w:rsid w:val="006B7A7C"/>
    <w:rsid w:val="006C14E1"/>
    <w:rsid w:val="006C1B20"/>
    <w:rsid w:val="006C2AF4"/>
    <w:rsid w:val="006C3579"/>
    <w:rsid w:val="006C3CB4"/>
    <w:rsid w:val="006C3E5A"/>
    <w:rsid w:val="006C404B"/>
    <w:rsid w:val="006C5B23"/>
    <w:rsid w:val="006C6791"/>
    <w:rsid w:val="006C796C"/>
    <w:rsid w:val="006C7CC8"/>
    <w:rsid w:val="006C7EED"/>
    <w:rsid w:val="006D033B"/>
    <w:rsid w:val="006D614B"/>
    <w:rsid w:val="006E075C"/>
    <w:rsid w:val="006E3C62"/>
    <w:rsid w:val="006E49B6"/>
    <w:rsid w:val="006E524F"/>
    <w:rsid w:val="006F0602"/>
    <w:rsid w:val="006F35C6"/>
    <w:rsid w:val="006F4B79"/>
    <w:rsid w:val="006F7F30"/>
    <w:rsid w:val="00704A40"/>
    <w:rsid w:val="00707FFC"/>
    <w:rsid w:val="00713E2A"/>
    <w:rsid w:val="00714C1D"/>
    <w:rsid w:val="00725335"/>
    <w:rsid w:val="007254E9"/>
    <w:rsid w:val="0072691A"/>
    <w:rsid w:val="00726BFA"/>
    <w:rsid w:val="007300B5"/>
    <w:rsid w:val="007342D1"/>
    <w:rsid w:val="00734A17"/>
    <w:rsid w:val="007368CF"/>
    <w:rsid w:val="00740665"/>
    <w:rsid w:val="0074104F"/>
    <w:rsid w:val="00746FAA"/>
    <w:rsid w:val="00757C33"/>
    <w:rsid w:val="00761066"/>
    <w:rsid w:val="0076133A"/>
    <w:rsid w:val="0076476F"/>
    <w:rsid w:val="00766E32"/>
    <w:rsid w:val="007721EB"/>
    <w:rsid w:val="007764E1"/>
    <w:rsid w:val="00776898"/>
    <w:rsid w:val="00776FC2"/>
    <w:rsid w:val="00782CC5"/>
    <w:rsid w:val="00786F3A"/>
    <w:rsid w:val="0079123D"/>
    <w:rsid w:val="00793EB9"/>
    <w:rsid w:val="00794C89"/>
    <w:rsid w:val="00797319"/>
    <w:rsid w:val="007A2B07"/>
    <w:rsid w:val="007A40AB"/>
    <w:rsid w:val="007A5C6A"/>
    <w:rsid w:val="007A7148"/>
    <w:rsid w:val="007B259D"/>
    <w:rsid w:val="007B6C07"/>
    <w:rsid w:val="007B789F"/>
    <w:rsid w:val="007C058B"/>
    <w:rsid w:val="007C09EA"/>
    <w:rsid w:val="007C5B9A"/>
    <w:rsid w:val="007D1E27"/>
    <w:rsid w:val="007D6191"/>
    <w:rsid w:val="007E2492"/>
    <w:rsid w:val="007E4B23"/>
    <w:rsid w:val="007E5D9E"/>
    <w:rsid w:val="007F00F8"/>
    <w:rsid w:val="007F23D1"/>
    <w:rsid w:val="007F32B2"/>
    <w:rsid w:val="007F44CC"/>
    <w:rsid w:val="007F5A97"/>
    <w:rsid w:val="007F6475"/>
    <w:rsid w:val="007F6CFA"/>
    <w:rsid w:val="00805049"/>
    <w:rsid w:val="00805A11"/>
    <w:rsid w:val="00815601"/>
    <w:rsid w:val="00817147"/>
    <w:rsid w:val="0082025F"/>
    <w:rsid w:val="00824CF3"/>
    <w:rsid w:val="00846D7D"/>
    <w:rsid w:val="008555AB"/>
    <w:rsid w:val="00860191"/>
    <w:rsid w:val="008607AB"/>
    <w:rsid w:val="0086198E"/>
    <w:rsid w:val="008623CF"/>
    <w:rsid w:val="00862D65"/>
    <w:rsid w:val="00866152"/>
    <w:rsid w:val="0087611D"/>
    <w:rsid w:val="00880DC0"/>
    <w:rsid w:val="00883922"/>
    <w:rsid w:val="008853BB"/>
    <w:rsid w:val="00886CEE"/>
    <w:rsid w:val="008872D3"/>
    <w:rsid w:val="00893A91"/>
    <w:rsid w:val="008A0F22"/>
    <w:rsid w:val="008A1B17"/>
    <w:rsid w:val="008B0664"/>
    <w:rsid w:val="008B0A13"/>
    <w:rsid w:val="008B0E5F"/>
    <w:rsid w:val="008B55E8"/>
    <w:rsid w:val="008B6A6C"/>
    <w:rsid w:val="008C147A"/>
    <w:rsid w:val="008C26CA"/>
    <w:rsid w:val="008C3C9F"/>
    <w:rsid w:val="008C3FCA"/>
    <w:rsid w:val="008C77C3"/>
    <w:rsid w:val="008C7C37"/>
    <w:rsid w:val="008D1949"/>
    <w:rsid w:val="008D7E57"/>
    <w:rsid w:val="008E5F7B"/>
    <w:rsid w:val="00900412"/>
    <w:rsid w:val="00900414"/>
    <w:rsid w:val="00900BAC"/>
    <w:rsid w:val="00901F01"/>
    <w:rsid w:val="00903FA5"/>
    <w:rsid w:val="00906933"/>
    <w:rsid w:val="00906BEF"/>
    <w:rsid w:val="00907B10"/>
    <w:rsid w:val="00912CAE"/>
    <w:rsid w:val="0092120F"/>
    <w:rsid w:val="00927649"/>
    <w:rsid w:val="009312C4"/>
    <w:rsid w:val="00931358"/>
    <w:rsid w:val="009430ED"/>
    <w:rsid w:val="0094375F"/>
    <w:rsid w:val="00947434"/>
    <w:rsid w:val="009514AD"/>
    <w:rsid w:val="009560AC"/>
    <w:rsid w:val="009625D2"/>
    <w:rsid w:val="00962F53"/>
    <w:rsid w:val="00963F80"/>
    <w:rsid w:val="009718AB"/>
    <w:rsid w:val="0098314F"/>
    <w:rsid w:val="00984BFE"/>
    <w:rsid w:val="009A1B37"/>
    <w:rsid w:val="009B6541"/>
    <w:rsid w:val="009B66AE"/>
    <w:rsid w:val="009C3786"/>
    <w:rsid w:val="009D48C4"/>
    <w:rsid w:val="009E222E"/>
    <w:rsid w:val="009E6206"/>
    <w:rsid w:val="009E66AC"/>
    <w:rsid w:val="009F3441"/>
    <w:rsid w:val="00A007FE"/>
    <w:rsid w:val="00A0750C"/>
    <w:rsid w:val="00A14F7C"/>
    <w:rsid w:val="00A15EA2"/>
    <w:rsid w:val="00A16EBC"/>
    <w:rsid w:val="00A17F60"/>
    <w:rsid w:val="00A23893"/>
    <w:rsid w:val="00A26A2D"/>
    <w:rsid w:val="00A404A8"/>
    <w:rsid w:val="00A41063"/>
    <w:rsid w:val="00A448E8"/>
    <w:rsid w:val="00A5043E"/>
    <w:rsid w:val="00A5083C"/>
    <w:rsid w:val="00A5257C"/>
    <w:rsid w:val="00A62AA7"/>
    <w:rsid w:val="00A6448F"/>
    <w:rsid w:val="00A739D0"/>
    <w:rsid w:val="00A76436"/>
    <w:rsid w:val="00A81C30"/>
    <w:rsid w:val="00A864FB"/>
    <w:rsid w:val="00A87986"/>
    <w:rsid w:val="00A928B0"/>
    <w:rsid w:val="00A9333C"/>
    <w:rsid w:val="00AA01AF"/>
    <w:rsid w:val="00AA3AB1"/>
    <w:rsid w:val="00AA5366"/>
    <w:rsid w:val="00AB3D0F"/>
    <w:rsid w:val="00AB460F"/>
    <w:rsid w:val="00AB513E"/>
    <w:rsid w:val="00AC041E"/>
    <w:rsid w:val="00AC334A"/>
    <w:rsid w:val="00AC5D26"/>
    <w:rsid w:val="00AC6EF0"/>
    <w:rsid w:val="00AC794D"/>
    <w:rsid w:val="00AD15C8"/>
    <w:rsid w:val="00AD16D1"/>
    <w:rsid w:val="00AD78EA"/>
    <w:rsid w:val="00AE6B35"/>
    <w:rsid w:val="00AF42A3"/>
    <w:rsid w:val="00AF4399"/>
    <w:rsid w:val="00B0012F"/>
    <w:rsid w:val="00B008F7"/>
    <w:rsid w:val="00B02587"/>
    <w:rsid w:val="00B053B8"/>
    <w:rsid w:val="00B10663"/>
    <w:rsid w:val="00B132A9"/>
    <w:rsid w:val="00B20BBD"/>
    <w:rsid w:val="00B22EEC"/>
    <w:rsid w:val="00B22FAA"/>
    <w:rsid w:val="00B31AC8"/>
    <w:rsid w:val="00B35C22"/>
    <w:rsid w:val="00B37DBC"/>
    <w:rsid w:val="00B4020B"/>
    <w:rsid w:val="00B5476F"/>
    <w:rsid w:val="00B55476"/>
    <w:rsid w:val="00B56CF4"/>
    <w:rsid w:val="00B655A2"/>
    <w:rsid w:val="00B6566B"/>
    <w:rsid w:val="00B6647F"/>
    <w:rsid w:val="00B677D4"/>
    <w:rsid w:val="00B67918"/>
    <w:rsid w:val="00B759D2"/>
    <w:rsid w:val="00B76DA1"/>
    <w:rsid w:val="00B81712"/>
    <w:rsid w:val="00B82635"/>
    <w:rsid w:val="00B83322"/>
    <w:rsid w:val="00B8367B"/>
    <w:rsid w:val="00B84976"/>
    <w:rsid w:val="00B84FBE"/>
    <w:rsid w:val="00B8636F"/>
    <w:rsid w:val="00B91F09"/>
    <w:rsid w:val="00B923D0"/>
    <w:rsid w:val="00BA0597"/>
    <w:rsid w:val="00BA111E"/>
    <w:rsid w:val="00BA1D48"/>
    <w:rsid w:val="00BA1FDF"/>
    <w:rsid w:val="00BA596F"/>
    <w:rsid w:val="00BA6746"/>
    <w:rsid w:val="00BB49FC"/>
    <w:rsid w:val="00BB6594"/>
    <w:rsid w:val="00BB6766"/>
    <w:rsid w:val="00BC34BE"/>
    <w:rsid w:val="00BC5205"/>
    <w:rsid w:val="00BC67E8"/>
    <w:rsid w:val="00BC7561"/>
    <w:rsid w:val="00BD219E"/>
    <w:rsid w:val="00BD2D64"/>
    <w:rsid w:val="00BD394D"/>
    <w:rsid w:val="00BD43C1"/>
    <w:rsid w:val="00BD4C4B"/>
    <w:rsid w:val="00BD6698"/>
    <w:rsid w:val="00BF2BDA"/>
    <w:rsid w:val="00C006E3"/>
    <w:rsid w:val="00C0171E"/>
    <w:rsid w:val="00C05C93"/>
    <w:rsid w:val="00C0676E"/>
    <w:rsid w:val="00C12581"/>
    <w:rsid w:val="00C12F74"/>
    <w:rsid w:val="00C15679"/>
    <w:rsid w:val="00C17485"/>
    <w:rsid w:val="00C179F1"/>
    <w:rsid w:val="00C17CAC"/>
    <w:rsid w:val="00C20A8B"/>
    <w:rsid w:val="00C23D66"/>
    <w:rsid w:val="00C26EAC"/>
    <w:rsid w:val="00C27B02"/>
    <w:rsid w:val="00C30819"/>
    <w:rsid w:val="00C34B18"/>
    <w:rsid w:val="00C37C76"/>
    <w:rsid w:val="00C40ECB"/>
    <w:rsid w:val="00C42CD7"/>
    <w:rsid w:val="00C448F2"/>
    <w:rsid w:val="00C469DF"/>
    <w:rsid w:val="00C47012"/>
    <w:rsid w:val="00C57839"/>
    <w:rsid w:val="00C62D46"/>
    <w:rsid w:val="00C62E05"/>
    <w:rsid w:val="00C63241"/>
    <w:rsid w:val="00C67415"/>
    <w:rsid w:val="00C676C8"/>
    <w:rsid w:val="00C714FB"/>
    <w:rsid w:val="00C726D2"/>
    <w:rsid w:val="00C73092"/>
    <w:rsid w:val="00C74A49"/>
    <w:rsid w:val="00C769E1"/>
    <w:rsid w:val="00C76C7F"/>
    <w:rsid w:val="00C76F73"/>
    <w:rsid w:val="00C808E8"/>
    <w:rsid w:val="00C820AF"/>
    <w:rsid w:val="00C84882"/>
    <w:rsid w:val="00C8786B"/>
    <w:rsid w:val="00C93563"/>
    <w:rsid w:val="00C95F3A"/>
    <w:rsid w:val="00C95F6F"/>
    <w:rsid w:val="00CA1785"/>
    <w:rsid w:val="00CA20F1"/>
    <w:rsid w:val="00CB07AD"/>
    <w:rsid w:val="00CB15AD"/>
    <w:rsid w:val="00CB1EB6"/>
    <w:rsid w:val="00CB464D"/>
    <w:rsid w:val="00CC12FD"/>
    <w:rsid w:val="00CC359F"/>
    <w:rsid w:val="00CC7CB1"/>
    <w:rsid w:val="00CD0832"/>
    <w:rsid w:val="00CE2CFB"/>
    <w:rsid w:val="00CE7440"/>
    <w:rsid w:val="00CF04A7"/>
    <w:rsid w:val="00CF426C"/>
    <w:rsid w:val="00D03B96"/>
    <w:rsid w:val="00D0422B"/>
    <w:rsid w:val="00D04FA1"/>
    <w:rsid w:val="00D05B7A"/>
    <w:rsid w:val="00D13C29"/>
    <w:rsid w:val="00D13E25"/>
    <w:rsid w:val="00D17BC7"/>
    <w:rsid w:val="00D21636"/>
    <w:rsid w:val="00D2609D"/>
    <w:rsid w:val="00D2642E"/>
    <w:rsid w:val="00D33431"/>
    <w:rsid w:val="00D4433D"/>
    <w:rsid w:val="00D46395"/>
    <w:rsid w:val="00D51EB4"/>
    <w:rsid w:val="00D534DE"/>
    <w:rsid w:val="00D562F6"/>
    <w:rsid w:val="00D60F8E"/>
    <w:rsid w:val="00D63ED7"/>
    <w:rsid w:val="00D646DC"/>
    <w:rsid w:val="00D703F9"/>
    <w:rsid w:val="00D71D5E"/>
    <w:rsid w:val="00D72A50"/>
    <w:rsid w:val="00D85DE2"/>
    <w:rsid w:val="00D91646"/>
    <w:rsid w:val="00D97C86"/>
    <w:rsid w:val="00DA0E56"/>
    <w:rsid w:val="00DA1A68"/>
    <w:rsid w:val="00DA3D1E"/>
    <w:rsid w:val="00DA5CEC"/>
    <w:rsid w:val="00DC4BE2"/>
    <w:rsid w:val="00DC54A8"/>
    <w:rsid w:val="00DD013B"/>
    <w:rsid w:val="00DE28C4"/>
    <w:rsid w:val="00DE2D78"/>
    <w:rsid w:val="00DE58AE"/>
    <w:rsid w:val="00DE5E3B"/>
    <w:rsid w:val="00DE6745"/>
    <w:rsid w:val="00E0423C"/>
    <w:rsid w:val="00E046B8"/>
    <w:rsid w:val="00E055FF"/>
    <w:rsid w:val="00E05CAD"/>
    <w:rsid w:val="00E07A8A"/>
    <w:rsid w:val="00E11306"/>
    <w:rsid w:val="00E14BC8"/>
    <w:rsid w:val="00E17466"/>
    <w:rsid w:val="00E272E0"/>
    <w:rsid w:val="00E40A71"/>
    <w:rsid w:val="00E42B91"/>
    <w:rsid w:val="00E44985"/>
    <w:rsid w:val="00E45F09"/>
    <w:rsid w:val="00E66E26"/>
    <w:rsid w:val="00E673E7"/>
    <w:rsid w:val="00E6776F"/>
    <w:rsid w:val="00E67B24"/>
    <w:rsid w:val="00E67F72"/>
    <w:rsid w:val="00E754C8"/>
    <w:rsid w:val="00E759F7"/>
    <w:rsid w:val="00E770E7"/>
    <w:rsid w:val="00E807C9"/>
    <w:rsid w:val="00E82DAB"/>
    <w:rsid w:val="00E86CC4"/>
    <w:rsid w:val="00E92782"/>
    <w:rsid w:val="00E92C87"/>
    <w:rsid w:val="00E935BD"/>
    <w:rsid w:val="00E976BE"/>
    <w:rsid w:val="00E9787E"/>
    <w:rsid w:val="00EA0804"/>
    <w:rsid w:val="00EB0B4A"/>
    <w:rsid w:val="00EB1097"/>
    <w:rsid w:val="00EB306A"/>
    <w:rsid w:val="00EB41DB"/>
    <w:rsid w:val="00EB48C0"/>
    <w:rsid w:val="00EB51C0"/>
    <w:rsid w:val="00EC0F60"/>
    <w:rsid w:val="00EC72B4"/>
    <w:rsid w:val="00ED1A4F"/>
    <w:rsid w:val="00ED3E1E"/>
    <w:rsid w:val="00ED4E03"/>
    <w:rsid w:val="00EE12C2"/>
    <w:rsid w:val="00EE29B3"/>
    <w:rsid w:val="00EF0DDF"/>
    <w:rsid w:val="00EF1369"/>
    <w:rsid w:val="00EF699E"/>
    <w:rsid w:val="00F00CDB"/>
    <w:rsid w:val="00F04B86"/>
    <w:rsid w:val="00F07C40"/>
    <w:rsid w:val="00F107B1"/>
    <w:rsid w:val="00F10C1E"/>
    <w:rsid w:val="00F14C47"/>
    <w:rsid w:val="00F16DA4"/>
    <w:rsid w:val="00F20DB1"/>
    <w:rsid w:val="00F21507"/>
    <w:rsid w:val="00F21EF9"/>
    <w:rsid w:val="00F273DB"/>
    <w:rsid w:val="00F27830"/>
    <w:rsid w:val="00F32B05"/>
    <w:rsid w:val="00F42036"/>
    <w:rsid w:val="00F425A8"/>
    <w:rsid w:val="00F45CA6"/>
    <w:rsid w:val="00F46544"/>
    <w:rsid w:val="00F47B0F"/>
    <w:rsid w:val="00F51A2A"/>
    <w:rsid w:val="00F5655F"/>
    <w:rsid w:val="00F65520"/>
    <w:rsid w:val="00F73523"/>
    <w:rsid w:val="00F8458E"/>
    <w:rsid w:val="00F91E7D"/>
    <w:rsid w:val="00F92C28"/>
    <w:rsid w:val="00FA0184"/>
    <w:rsid w:val="00FA141F"/>
    <w:rsid w:val="00FA149B"/>
    <w:rsid w:val="00FA3153"/>
    <w:rsid w:val="00FA35F8"/>
    <w:rsid w:val="00FA398C"/>
    <w:rsid w:val="00FA3C37"/>
    <w:rsid w:val="00FA4FC0"/>
    <w:rsid w:val="00FA7729"/>
    <w:rsid w:val="00FA7E65"/>
    <w:rsid w:val="00FB0399"/>
    <w:rsid w:val="00FB24EE"/>
    <w:rsid w:val="00FC2E82"/>
    <w:rsid w:val="00FC7782"/>
    <w:rsid w:val="00FD2D08"/>
    <w:rsid w:val="00FE01C8"/>
    <w:rsid w:val="00FE1E74"/>
    <w:rsid w:val="00FE29E3"/>
    <w:rsid w:val="00FE4E64"/>
    <w:rsid w:val="00FF07B0"/>
    <w:rsid w:val="00FF2192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3C6B50-1250-47D9-9B78-356A3B4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DD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C796C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025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D669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11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025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D6698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6E4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11157"/>
    <w:rPr>
      <w:sz w:val="0"/>
      <w:szCs w:val="0"/>
    </w:rPr>
  </w:style>
  <w:style w:type="paragraph" w:styleId="a5">
    <w:name w:val="Body Text"/>
    <w:basedOn w:val="a"/>
    <w:link w:val="a6"/>
    <w:uiPriority w:val="99"/>
    <w:rsid w:val="00F92C28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locked/>
    <w:rsid w:val="00F92C28"/>
    <w:rPr>
      <w:sz w:val="24"/>
      <w:lang w:val="ru-RU" w:eastAsia="ru-RU"/>
    </w:rPr>
  </w:style>
  <w:style w:type="paragraph" w:styleId="a7">
    <w:name w:val="Body Text Indent"/>
    <w:basedOn w:val="a"/>
    <w:link w:val="a8"/>
    <w:rsid w:val="00F92C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411157"/>
    <w:rPr>
      <w:sz w:val="24"/>
      <w:szCs w:val="20"/>
    </w:rPr>
  </w:style>
  <w:style w:type="paragraph" w:styleId="a9">
    <w:name w:val="Normal (Web)"/>
    <w:basedOn w:val="a"/>
    <w:uiPriority w:val="99"/>
    <w:rsid w:val="007B259D"/>
    <w:pPr>
      <w:spacing w:before="100" w:beforeAutospacing="1" w:after="100" w:afterAutospacing="1"/>
    </w:pPr>
    <w:rPr>
      <w:szCs w:val="24"/>
    </w:rPr>
  </w:style>
  <w:style w:type="table" w:styleId="aa">
    <w:name w:val="Table Grid"/>
    <w:basedOn w:val="a1"/>
    <w:uiPriority w:val="59"/>
    <w:rsid w:val="00C769E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769E1"/>
    <w:rPr>
      <w:rFonts w:ascii="Calibri" w:hAnsi="Calibri"/>
      <w:sz w:val="22"/>
      <w:szCs w:val="22"/>
      <w:lang w:eastAsia="en-US"/>
    </w:rPr>
  </w:style>
  <w:style w:type="character" w:styleId="ad">
    <w:name w:val="Hyperlink"/>
    <w:uiPriority w:val="99"/>
    <w:rsid w:val="00FB24EE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4F5DA4"/>
    <w:rPr>
      <w:rFonts w:cs="Times New Roman"/>
      <w:b/>
    </w:rPr>
  </w:style>
  <w:style w:type="paragraph" w:styleId="af">
    <w:name w:val="Title"/>
    <w:basedOn w:val="a"/>
    <w:link w:val="af0"/>
    <w:uiPriority w:val="99"/>
    <w:qFormat/>
    <w:rsid w:val="00142799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99"/>
    <w:locked/>
    <w:rsid w:val="00142799"/>
    <w:rPr>
      <w:rFonts w:cs="Times New Roman"/>
      <w:sz w:val="28"/>
    </w:rPr>
  </w:style>
  <w:style w:type="paragraph" w:customStyle="1" w:styleId="msonormal0">
    <w:name w:val="msonormal"/>
    <w:basedOn w:val="a"/>
    <w:uiPriority w:val="99"/>
    <w:rsid w:val="002622B7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uiPriority w:val="99"/>
    <w:rsid w:val="002622B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2622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uiPriority w:val="99"/>
    <w:rsid w:val="002622B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uiPriority w:val="99"/>
    <w:rsid w:val="002622B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2622B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65">
    <w:name w:val="xl6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6">
    <w:name w:val="xl6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68">
    <w:name w:val="xl68"/>
    <w:basedOn w:val="a"/>
    <w:uiPriority w:val="99"/>
    <w:rsid w:val="002622B7"/>
    <w:pP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"/>
    <w:uiPriority w:val="99"/>
    <w:rsid w:val="002622B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0">
    <w:name w:val="xl70"/>
    <w:basedOn w:val="a"/>
    <w:uiPriority w:val="99"/>
    <w:rsid w:val="002622B7"/>
    <w:pPr>
      <w:shd w:val="clear" w:color="000000" w:fill="FFFF00"/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1">
    <w:name w:val="xl71"/>
    <w:basedOn w:val="a"/>
    <w:uiPriority w:val="99"/>
    <w:rsid w:val="002622B7"/>
    <w:pP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uiPriority w:val="99"/>
    <w:rsid w:val="002622B7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75">
    <w:name w:val="xl7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6">
    <w:name w:val="xl7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622B7"/>
    <w:pPr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a"/>
    <w:uiPriority w:val="99"/>
    <w:rsid w:val="002622B7"/>
    <w:pPr>
      <w:spacing w:before="100" w:beforeAutospacing="1" w:after="100" w:afterAutospacing="1"/>
      <w:textAlignment w:val="top"/>
    </w:pPr>
    <w:rPr>
      <w:sz w:val="20"/>
    </w:rPr>
  </w:style>
  <w:style w:type="paragraph" w:customStyle="1" w:styleId="xl79">
    <w:name w:val="xl79"/>
    <w:basedOn w:val="a"/>
    <w:uiPriority w:val="99"/>
    <w:rsid w:val="002622B7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1">
    <w:name w:val="xl81"/>
    <w:basedOn w:val="a"/>
    <w:uiPriority w:val="99"/>
    <w:rsid w:val="002622B7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3">
    <w:name w:val="xl8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84">
    <w:name w:val="xl8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5">
    <w:name w:val="xl8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86">
    <w:name w:val="xl8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7">
    <w:name w:val="xl87"/>
    <w:basedOn w:val="a"/>
    <w:uiPriority w:val="99"/>
    <w:rsid w:val="002622B7"/>
    <w:pPr>
      <w:spacing w:before="100" w:beforeAutospacing="1" w:after="100" w:afterAutospacing="1"/>
    </w:pPr>
    <w:rPr>
      <w:szCs w:val="24"/>
    </w:rPr>
  </w:style>
  <w:style w:type="paragraph" w:customStyle="1" w:styleId="xl88">
    <w:name w:val="xl88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89">
    <w:name w:val="xl89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90">
    <w:name w:val="xl90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91">
    <w:name w:val="xl91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92">
    <w:name w:val="xl92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93">
    <w:name w:val="xl9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94">
    <w:name w:val="xl9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95">
    <w:name w:val="xl9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96">
    <w:name w:val="xl9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98">
    <w:name w:val="xl98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99">
    <w:name w:val="xl99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0">
    <w:name w:val="xl100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2622B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106">
    <w:name w:val="xl106"/>
    <w:basedOn w:val="a"/>
    <w:uiPriority w:val="99"/>
    <w:rsid w:val="002622B7"/>
    <w:pPr>
      <w:shd w:val="clear" w:color="000000" w:fill="FFFF00"/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107">
    <w:name w:val="xl107"/>
    <w:basedOn w:val="a"/>
    <w:uiPriority w:val="99"/>
    <w:rsid w:val="002622B7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08">
    <w:name w:val="xl108"/>
    <w:basedOn w:val="a"/>
    <w:uiPriority w:val="99"/>
    <w:rsid w:val="002622B7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09">
    <w:name w:val="xl109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10">
    <w:name w:val="xl110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11">
    <w:name w:val="xl111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12">
    <w:name w:val="xl112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15">
    <w:name w:val="xl11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19">
    <w:name w:val="xl119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20">
    <w:name w:val="xl120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21">
    <w:name w:val="xl121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4">
    <w:name w:val="xl124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125">
    <w:name w:val="xl125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7">
    <w:name w:val="xl127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"/>
    <w:uiPriority w:val="99"/>
    <w:rsid w:val="00262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af1">
    <w:name w:val="List Paragraph"/>
    <w:basedOn w:val="a"/>
    <w:uiPriority w:val="34"/>
    <w:qFormat/>
    <w:rsid w:val="002622B7"/>
    <w:pPr>
      <w:ind w:left="720"/>
      <w:contextualSpacing/>
    </w:pPr>
  </w:style>
  <w:style w:type="paragraph" w:customStyle="1" w:styleId="HHPrilog">
    <w:name w:val="HHPrilog"/>
    <w:basedOn w:val="a"/>
    <w:uiPriority w:val="99"/>
    <w:rsid w:val="00367803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Cs w:val="24"/>
      <w:lang w:eastAsia="en-US"/>
    </w:rPr>
  </w:style>
  <w:style w:type="paragraph" w:customStyle="1" w:styleId="Standard">
    <w:name w:val="Standard"/>
    <w:rsid w:val="007B6C07"/>
    <w:pPr>
      <w:suppressAutoHyphens/>
      <w:autoSpaceDN w:val="0"/>
      <w:jc w:val="center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0849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Emphasis"/>
    <w:qFormat/>
    <w:rsid w:val="006B7A7C"/>
    <w:rPr>
      <w:rFonts w:cs="Times New Roman"/>
      <w:i/>
    </w:rPr>
  </w:style>
  <w:style w:type="character" w:customStyle="1" w:styleId="210pt">
    <w:name w:val="Основной текст (2) + 10 pt"/>
    <w:rsid w:val="00E40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listparagraph0">
    <w:name w:val="msolistparagraph"/>
    <w:basedOn w:val="a"/>
    <w:uiPriority w:val="99"/>
    <w:semiHidden/>
    <w:rsid w:val="00E40A71"/>
    <w:pPr>
      <w:ind w:left="720"/>
      <w:contextualSpacing/>
    </w:pPr>
    <w:rPr>
      <w:sz w:val="20"/>
    </w:rPr>
  </w:style>
  <w:style w:type="character" w:customStyle="1" w:styleId="21">
    <w:name w:val="Основной текст (2)_"/>
    <w:link w:val="22"/>
    <w:rsid w:val="004D402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4027"/>
    <w:pPr>
      <w:widowControl w:val="0"/>
      <w:shd w:val="clear" w:color="auto" w:fill="FFFFFF"/>
      <w:spacing w:after="300" w:line="0" w:lineRule="atLeast"/>
      <w:jc w:val="both"/>
    </w:pPr>
    <w:rPr>
      <w:sz w:val="20"/>
    </w:rPr>
  </w:style>
  <w:style w:type="paragraph" w:styleId="af3">
    <w:name w:val="Subtitle"/>
    <w:basedOn w:val="a"/>
    <w:link w:val="af4"/>
    <w:qFormat/>
    <w:locked/>
    <w:rsid w:val="00ED3E1E"/>
    <w:pPr>
      <w:jc w:val="center"/>
    </w:pPr>
    <w:rPr>
      <w:rFonts w:ascii="Bookman Old Style" w:hAnsi="Bookman Old Style"/>
      <w:b/>
      <w:sz w:val="20"/>
      <w:lang w:val="x-none" w:eastAsia="x-none"/>
    </w:rPr>
  </w:style>
  <w:style w:type="character" w:customStyle="1" w:styleId="af4">
    <w:name w:val="Подзаголовок Знак"/>
    <w:basedOn w:val="a0"/>
    <w:link w:val="af3"/>
    <w:rsid w:val="00ED3E1E"/>
    <w:rPr>
      <w:rFonts w:ascii="Bookman Old Style" w:hAnsi="Bookman Old Style"/>
      <w:b/>
      <w:lang w:val="x-none" w:eastAsia="x-none"/>
    </w:rPr>
  </w:style>
  <w:style w:type="character" w:customStyle="1" w:styleId="ac">
    <w:name w:val="Без интервала Знак"/>
    <w:link w:val="ab"/>
    <w:uiPriority w:val="1"/>
    <w:locked/>
    <w:rsid w:val="00B84976"/>
    <w:rPr>
      <w:rFonts w:ascii="Calibri" w:hAnsi="Calibri"/>
      <w:sz w:val="22"/>
      <w:szCs w:val="22"/>
      <w:lang w:eastAsia="en-US"/>
    </w:rPr>
  </w:style>
  <w:style w:type="paragraph" w:customStyle="1" w:styleId="af5">
    <w:basedOn w:val="a"/>
    <w:next w:val="af"/>
    <w:qFormat/>
    <w:rsid w:val="007F44CC"/>
    <w:pPr>
      <w:jc w:val="center"/>
    </w:pPr>
    <w:rPr>
      <w:sz w:val="28"/>
    </w:rPr>
  </w:style>
  <w:style w:type="paragraph" w:customStyle="1" w:styleId="af6">
    <w:basedOn w:val="a"/>
    <w:next w:val="af"/>
    <w:qFormat/>
    <w:rsid w:val="00515E03"/>
    <w:pPr>
      <w:jc w:val="center"/>
    </w:pPr>
    <w:rPr>
      <w:sz w:val="28"/>
    </w:rPr>
  </w:style>
  <w:style w:type="character" w:customStyle="1" w:styleId="TextNPA">
    <w:name w:val="Text NPA"/>
    <w:uiPriority w:val="99"/>
    <w:rsid w:val="0026588F"/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E45F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E45F0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5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14C1-4414-47C3-9EDA-DEE676DF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14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Tyumen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Admin</dc:creator>
  <cp:keywords/>
  <dc:description/>
  <cp:lastModifiedBy>Рыскина Э.И.</cp:lastModifiedBy>
  <cp:revision>133</cp:revision>
  <cp:lastPrinted>2024-04-12T10:09:00Z</cp:lastPrinted>
  <dcterms:created xsi:type="dcterms:W3CDTF">2021-12-17T05:57:00Z</dcterms:created>
  <dcterms:modified xsi:type="dcterms:W3CDTF">2024-05-14T04:40:00Z</dcterms:modified>
</cp:coreProperties>
</file>