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5A" w:rsidRPr="003319E8" w:rsidRDefault="0052385A" w:rsidP="005238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</w:t>
      </w:r>
      <w:r w:rsidRPr="003319E8">
        <w:rPr>
          <w:rFonts w:ascii="Times New Roman" w:hAnsi="Times New Roman"/>
          <w:b/>
          <w:sz w:val="28"/>
          <w:szCs w:val="28"/>
        </w:rPr>
        <w:t xml:space="preserve"> </w:t>
      </w:r>
    </w:p>
    <w:p w:rsidR="0052385A" w:rsidRDefault="0052385A" w:rsidP="0052385A">
      <w:pPr>
        <w:jc w:val="center"/>
        <w:rPr>
          <w:rFonts w:ascii="Times New Roman" w:hAnsi="Times New Roman"/>
          <w:b/>
          <w:sz w:val="28"/>
          <w:szCs w:val="28"/>
        </w:rPr>
      </w:pPr>
      <w:r w:rsidRPr="008D58B5">
        <w:rPr>
          <w:rFonts w:ascii="Times New Roman" w:hAnsi="Times New Roman"/>
          <w:b/>
          <w:sz w:val="28"/>
          <w:szCs w:val="28"/>
        </w:rPr>
        <w:t>о конкурсе на предоставление субсидий на развитие гражданского общества в городе Радужный социально ориентированным некоммерческим организациям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52385A" w:rsidRDefault="0052385A" w:rsidP="005238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19E8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3319E8"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52385A" w:rsidRPr="003319E8" w:rsidRDefault="0052385A" w:rsidP="0052385A">
      <w:pPr>
        <w:suppressAutoHyphens/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385A" w:rsidRDefault="0052385A" w:rsidP="0052385A">
      <w:pPr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BC4410">
        <w:rPr>
          <w:rFonts w:ascii="Times New Roman" w:hAnsi="Times New Roman" w:cs="Times New Roman"/>
          <w:sz w:val="28"/>
          <w:szCs w:val="28"/>
        </w:rPr>
        <w:t xml:space="preserve"> города Радужный, в лице отдела по работе с общественными организациями и профилактике экстремизма администрации города Радужный (далее –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C441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объявляет о проведении Конкурса </w:t>
      </w:r>
      <w:r>
        <w:rPr>
          <w:rFonts w:ascii="Times New Roman" w:hAnsi="Times New Roman"/>
          <w:sz w:val="28"/>
        </w:rPr>
        <w:t xml:space="preserve">на предоставление субсидий на развитие гражданского общества в городе Радужный социально ориентированным </w:t>
      </w:r>
      <w:r w:rsidRPr="009D099D">
        <w:rPr>
          <w:rFonts w:ascii="Times New Roman" w:hAnsi="Times New Roman"/>
          <w:sz w:val="28"/>
        </w:rPr>
        <w:t>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>, на реализацию социально значимых проектов, в 2023</w:t>
      </w:r>
      <w:r w:rsidRPr="00D11B4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52385A" w:rsidRPr="00D11B41" w:rsidRDefault="0052385A" w:rsidP="0052385A">
      <w:pPr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рамках реализации подпрограммы 1 </w:t>
      </w:r>
      <w:r w:rsidRPr="00BC4410">
        <w:rPr>
          <w:rFonts w:ascii="Times New Roman" w:eastAsia="Times New Roman" w:hAnsi="Times New Roman" w:cs="Times New Roman"/>
          <w:sz w:val="28"/>
          <w:szCs w:val="28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ьной программы города Радужный «Развитие гражданского общества города Радужный</w:t>
      </w:r>
      <w:r w:rsidRPr="00BC4410">
        <w:rPr>
          <w:rFonts w:ascii="Times New Roman" w:eastAsia="Times New Roman" w:hAnsi="Times New Roman" w:cs="Times New Roman"/>
          <w:sz w:val="28"/>
          <w:szCs w:val="28"/>
        </w:rPr>
        <w:t>», утвержденной постановлением администрации города Радужный от 21.12.2021 № 218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96E87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60621" w:rsidRPr="00D11B41" w:rsidRDefault="009406ED" w:rsidP="00F6062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11B41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="00D11B41">
        <w:rPr>
          <w:rFonts w:ascii="Times New Roman" w:eastAsia="Times New Roman" w:hAnsi="Times New Roman" w:cs="Times New Roman"/>
          <w:sz w:val="28"/>
          <w:szCs w:val="28"/>
        </w:rPr>
        <w:t>проведения Конкурса</w:t>
      </w:r>
      <w:r w:rsidR="00BC4410" w:rsidRPr="00D11B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F53" w:rsidRDefault="00965F53" w:rsidP="00965F5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87D31">
        <w:rPr>
          <w:rFonts w:ascii="Times New Roman" w:hAnsi="Times New Roman"/>
          <w:sz w:val="28"/>
          <w:szCs w:val="28"/>
        </w:rPr>
        <w:t xml:space="preserve">Дата начала приема заявок – </w:t>
      </w:r>
      <w:r w:rsidR="00B54C0F">
        <w:rPr>
          <w:rFonts w:ascii="Times New Roman" w:hAnsi="Times New Roman"/>
          <w:color w:val="FF0000"/>
          <w:sz w:val="28"/>
          <w:szCs w:val="28"/>
        </w:rPr>
        <w:t>24 мая</w:t>
      </w:r>
      <w:r w:rsidRPr="00B54C0F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B54C0F">
        <w:rPr>
          <w:rFonts w:ascii="Times New Roman" w:hAnsi="Times New Roman"/>
          <w:color w:val="FF0000"/>
          <w:sz w:val="28"/>
          <w:szCs w:val="28"/>
        </w:rPr>
        <w:t>4</w:t>
      </w:r>
      <w:r w:rsidRPr="00B54C0F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187D31">
        <w:rPr>
          <w:rFonts w:ascii="Times New Roman" w:hAnsi="Times New Roman"/>
          <w:sz w:val="28"/>
          <w:szCs w:val="28"/>
        </w:rPr>
        <w:t>.</w:t>
      </w:r>
    </w:p>
    <w:p w:rsidR="00965F53" w:rsidRPr="00B54C0F" w:rsidRDefault="00965F53" w:rsidP="00965F53">
      <w:pPr>
        <w:pStyle w:val="ae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187D31">
        <w:rPr>
          <w:rFonts w:ascii="Times New Roman" w:hAnsi="Times New Roman"/>
          <w:sz w:val="28"/>
          <w:szCs w:val="28"/>
        </w:rPr>
        <w:t xml:space="preserve">Дата окончания приема заявок - </w:t>
      </w:r>
      <w:r w:rsidR="004307C0">
        <w:rPr>
          <w:rFonts w:ascii="Times New Roman" w:hAnsi="Times New Roman"/>
          <w:color w:val="FF0000"/>
          <w:sz w:val="28"/>
          <w:szCs w:val="28"/>
        </w:rPr>
        <w:t>24 июня 2024</w:t>
      </w:r>
      <w:r w:rsidRPr="00B54C0F">
        <w:rPr>
          <w:rFonts w:ascii="Times New Roman" w:hAnsi="Times New Roman"/>
          <w:color w:val="FF0000"/>
          <w:sz w:val="28"/>
          <w:szCs w:val="28"/>
        </w:rPr>
        <w:t xml:space="preserve"> года. </w:t>
      </w:r>
    </w:p>
    <w:p w:rsidR="0052385A" w:rsidRPr="00820B03" w:rsidRDefault="0052385A" w:rsidP="0052385A">
      <w:pPr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820B03">
        <w:rPr>
          <w:rFonts w:ascii="Times New Roman" w:eastAsia="Calibri" w:hAnsi="Times New Roman" w:cs="Times New Roman"/>
          <w:bCs/>
          <w:sz w:val="28"/>
          <w:szCs w:val="28"/>
        </w:rPr>
        <w:t>Прием заявок о</w:t>
      </w:r>
      <w:r>
        <w:rPr>
          <w:rFonts w:ascii="Times New Roman" w:eastAsia="Calibri" w:hAnsi="Times New Roman" w:cs="Times New Roman"/>
          <w:bCs/>
          <w:sz w:val="28"/>
          <w:szCs w:val="28"/>
        </w:rPr>
        <w:t>существляется в рабочие дни с 08-30 часов  до 12-30 часов и с 14-30 часов до 17</w:t>
      </w:r>
      <w:r w:rsidRPr="00820B03">
        <w:rPr>
          <w:rFonts w:ascii="Times New Roman" w:eastAsia="Calibri" w:hAnsi="Times New Roman" w:cs="Times New Roman"/>
          <w:bCs/>
          <w:sz w:val="28"/>
          <w:szCs w:val="28"/>
        </w:rPr>
        <w:t>-00 часов. В праздничные и выходные дни прием заявок не осуществляется.</w:t>
      </w:r>
    </w:p>
    <w:p w:rsidR="0052385A" w:rsidRPr="00820B03" w:rsidRDefault="0052385A" w:rsidP="0052385A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60621">
        <w:rPr>
          <w:rFonts w:ascii="Times New Roman" w:eastAsia="Times New Roman" w:hAnsi="Times New Roman" w:cs="Times New Roman"/>
          <w:sz w:val="28"/>
          <w:szCs w:val="28"/>
        </w:rPr>
        <w:t>Прием заявок осуществляется по адресу: 628</w:t>
      </w:r>
      <w:r>
        <w:rPr>
          <w:rFonts w:ascii="Times New Roman" w:eastAsia="Times New Roman" w:hAnsi="Times New Roman" w:cs="Times New Roman"/>
          <w:sz w:val="28"/>
          <w:szCs w:val="28"/>
        </w:rPr>
        <w:t>464</w:t>
      </w:r>
      <w:r w:rsidRPr="00F60621">
        <w:rPr>
          <w:rFonts w:ascii="Times New Roman" w:eastAsia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eastAsia="Times New Roman" w:hAnsi="Times New Roman" w:cs="Times New Roman"/>
          <w:sz w:val="28"/>
          <w:szCs w:val="28"/>
        </w:rPr>
        <w:t>Радужный</w:t>
      </w:r>
      <w:r w:rsidRPr="00F606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мкр. 1</w:t>
      </w:r>
      <w:r w:rsidRPr="00F60621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F60621"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901</w:t>
      </w:r>
      <w:r w:rsidRPr="00F606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тдел по работе с общественными организациями и профилактики экстремизма администрации города Радужный  (</w:t>
      </w:r>
      <w:r w:rsidRPr="00F6062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елефон</w:t>
      </w:r>
      <w:r w:rsidRPr="00F60621">
        <w:rPr>
          <w:rFonts w:ascii="Times New Roman" w:eastAsia="Times New Roman" w:hAnsi="Times New Roman" w:cs="Times New Roman"/>
          <w:sz w:val="28"/>
          <w:szCs w:val="28"/>
        </w:rPr>
        <w:t xml:space="preserve"> 8(346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F6062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25-873)</w:t>
      </w:r>
      <w:r w:rsidRPr="00F606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BC3" w:rsidRDefault="00965F53" w:rsidP="00F27BC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A417A">
        <w:rPr>
          <w:rFonts w:ascii="Times New Roman" w:hAnsi="Times New Roman"/>
          <w:sz w:val="28"/>
          <w:szCs w:val="28"/>
        </w:rPr>
        <w:t xml:space="preserve">Информация и документы, поступившие </w:t>
      </w:r>
      <w:r>
        <w:rPr>
          <w:rFonts w:ascii="Times New Roman" w:hAnsi="Times New Roman"/>
          <w:sz w:val="28"/>
        </w:rPr>
        <w:t>Уполномоченному органу</w:t>
      </w:r>
      <w:r w:rsidRPr="000A417A">
        <w:rPr>
          <w:rFonts w:ascii="Times New Roman" w:hAnsi="Times New Roman"/>
          <w:sz w:val="28"/>
          <w:szCs w:val="28"/>
        </w:rPr>
        <w:t xml:space="preserve"> после указанного времени, не учитываются и не рассматриваются, за исключением информации и документов, которые дополнительно запрошены у </w:t>
      </w:r>
      <w:r w:rsidR="004307C0">
        <w:rPr>
          <w:rFonts w:ascii="Times New Roman" w:hAnsi="Times New Roman"/>
          <w:sz w:val="28"/>
          <w:szCs w:val="28"/>
        </w:rPr>
        <w:t xml:space="preserve">участника конкурсного отбора </w:t>
      </w:r>
      <w:r>
        <w:rPr>
          <w:rFonts w:ascii="Times New Roman" w:hAnsi="Times New Roman"/>
          <w:sz w:val="28"/>
        </w:rPr>
        <w:t>Уполномоченным органом</w:t>
      </w:r>
      <w:r w:rsidRPr="000A417A">
        <w:rPr>
          <w:rFonts w:ascii="Times New Roman" w:hAnsi="Times New Roman"/>
          <w:sz w:val="28"/>
          <w:szCs w:val="28"/>
        </w:rPr>
        <w:t>.</w:t>
      </w:r>
      <w:r w:rsidR="007F3702">
        <w:rPr>
          <w:rFonts w:ascii="Times New Roman" w:hAnsi="Times New Roman"/>
          <w:sz w:val="28"/>
          <w:szCs w:val="28"/>
        </w:rPr>
        <w:t xml:space="preserve"> </w:t>
      </w:r>
    </w:p>
    <w:p w:rsidR="005A1BF4" w:rsidRPr="005A1BF4" w:rsidRDefault="005A1BF4" w:rsidP="005A1BF4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76AB0">
        <w:rPr>
          <w:rFonts w:ascii="Times New Roman" w:eastAsia="Times New Roman" w:hAnsi="Times New Roman" w:cs="Times New Roman"/>
          <w:sz w:val="28"/>
          <w:szCs w:val="28"/>
        </w:rPr>
        <w:t>Не допускается представление одной СО НКО двух и более заявок на участие в Конкурсе.</w:t>
      </w:r>
    </w:p>
    <w:p w:rsidR="008C6BC8" w:rsidRPr="008C6BC8" w:rsidRDefault="008C6BC8" w:rsidP="008C6BC8">
      <w:pPr>
        <w:ind w:firstLine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C471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Результатом предоставления Субсидии </w:t>
      </w:r>
      <w:r w:rsidRPr="00AC471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является </w:t>
      </w:r>
      <w:r w:rsidRPr="008C6BC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количество социально значимых проектов, реализуемых некоммерческими организациями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направленных </w:t>
      </w:r>
      <w:r w:rsidRPr="008C6BC8">
        <w:rPr>
          <w:rFonts w:ascii="Times New Roman" w:hAnsi="Times New Roman" w:cs="Times New Roman"/>
          <w:sz w:val="28"/>
          <w:szCs w:val="28"/>
        </w:rPr>
        <w:t xml:space="preserve">на </w:t>
      </w:r>
      <w:r w:rsidR="0052385A">
        <w:rPr>
          <w:rFonts w:ascii="Times New Roman" w:hAnsi="Times New Roman" w:cs="Times New Roman"/>
          <w:sz w:val="28"/>
          <w:szCs w:val="28"/>
        </w:rPr>
        <w:t>развитие гражданского общества</w:t>
      </w:r>
      <w:r w:rsidRPr="008C6BC8">
        <w:rPr>
          <w:rFonts w:ascii="Times New Roman" w:hAnsi="Times New Roman" w:cs="Times New Roman"/>
          <w:sz w:val="28"/>
          <w:szCs w:val="28"/>
        </w:rPr>
        <w:t>.</w:t>
      </w:r>
    </w:p>
    <w:p w:rsidR="005127FC" w:rsidRDefault="005127FC" w:rsidP="005127FC">
      <w:pPr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Значение показателя результата предоставления субсидии устанавливает Главный распорядитель в Соглашении, оценку его достижения осуществляет на основании предоставленной Получателем субсидии отчетности.</w:t>
      </w:r>
      <w:r w:rsidRPr="00451C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C4715" w:rsidRPr="00086FB4" w:rsidRDefault="00AC4715" w:rsidP="00AC4715">
      <w:pPr>
        <w:pStyle w:val="af0"/>
        <w:spacing w:before="0" w:beforeAutospacing="0" w:after="0" w:afterAutospacing="0"/>
        <w:ind w:firstLine="708"/>
        <w:jc w:val="both"/>
        <w:rPr>
          <w:b/>
          <w:sz w:val="28"/>
        </w:rPr>
      </w:pPr>
      <w:r w:rsidRPr="00086FB4">
        <w:rPr>
          <w:b/>
          <w:sz w:val="28"/>
        </w:rPr>
        <w:t>Субсидия предоставляется из бюджета города Радужный на текущий финансовый год.</w:t>
      </w:r>
    </w:p>
    <w:p w:rsidR="00451CBB" w:rsidRDefault="00451CBB" w:rsidP="00406931">
      <w:pPr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5">
        <w:rPr>
          <w:rFonts w:ascii="Times New Roman" w:eastAsia="Times New Roman" w:hAnsi="Times New Roman" w:cs="Times New Roman"/>
          <w:b/>
          <w:sz w:val="28"/>
          <w:szCs w:val="28"/>
        </w:rPr>
        <w:t>Объем средств, запланированных в бюджете администра</w:t>
      </w:r>
      <w:r w:rsidR="007F3702" w:rsidRPr="00AC4715">
        <w:rPr>
          <w:rFonts w:ascii="Times New Roman" w:eastAsia="Times New Roman" w:hAnsi="Times New Roman" w:cs="Times New Roman"/>
          <w:b/>
          <w:sz w:val="28"/>
          <w:szCs w:val="28"/>
        </w:rPr>
        <w:t>ции города Радужный на 20</w:t>
      </w:r>
      <w:r w:rsidR="008B59A7" w:rsidRPr="00AC4715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7F3702" w:rsidRPr="00AC471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AC4715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196E87">
        <w:rPr>
          <w:rFonts w:ascii="Times New Roman" w:eastAsia="Times New Roman" w:hAnsi="Times New Roman" w:cs="Times New Roman"/>
          <w:b/>
          <w:sz w:val="28"/>
          <w:szCs w:val="28"/>
        </w:rPr>
        <w:t>750</w:t>
      </w:r>
      <w:r w:rsidR="008B59A7" w:rsidRPr="00AC4715">
        <w:rPr>
          <w:rFonts w:ascii="Times New Roman" w:eastAsia="Times New Roman" w:hAnsi="Times New Roman" w:cs="Times New Roman"/>
          <w:b/>
          <w:sz w:val="28"/>
          <w:szCs w:val="28"/>
        </w:rPr>
        <w:t>,00</w:t>
      </w:r>
      <w:r w:rsidRPr="00AC4715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рублей. </w:t>
      </w:r>
    </w:p>
    <w:p w:rsidR="005A1BF4" w:rsidRDefault="005A1BF4" w:rsidP="005A1BF4">
      <w:pPr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Информация о конкурсе размещается </w:t>
      </w:r>
      <w:r w:rsidRPr="00487E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 официальном сайте а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дминистрации города Радужный в </w:t>
      </w:r>
      <w:r w:rsidRPr="00487E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разделе </w:t>
      </w:r>
      <w:r w:rsidRPr="00487EA6">
        <w:rPr>
          <w:rFonts w:ascii="Times New Roman" w:hAnsi="Times New Roman" w:cs="Times New Roman"/>
          <w:sz w:val="28"/>
          <w:szCs w:val="28"/>
        </w:rPr>
        <w:t xml:space="preserve">«Структура администрации» - </w:t>
      </w:r>
      <w:r w:rsidRPr="00487EA6">
        <w:rPr>
          <w:rFonts w:ascii="Times New Roman" w:hAnsi="Times New Roman" w:cs="Times New Roman"/>
          <w:sz w:val="28"/>
          <w:szCs w:val="28"/>
        </w:rPr>
        <w:lastRenderedPageBreak/>
        <w:t>«Отдел по работе с общественными организациями и профилактике экстремизма администрации города Радужный» - «Путеводитель для СО НКО» - «Информация о городском конкурсе» - «Городской конкурс социально значимых проектов»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2D8" w:rsidRPr="001A4093" w:rsidRDefault="00DD52D8" w:rsidP="00DD52D8">
      <w:pPr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96E87">
        <w:rPr>
          <w:rFonts w:ascii="Times New Roman" w:hAnsi="Times New Roman" w:cs="Times New Roman"/>
          <w:sz w:val="28"/>
          <w:szCs w:val="28"/>
        </w:rPr>
        <w:t>Для получения субсидии участник конкурсного отбора</w:t>
      </w:r>
      <w:r w:rsidRPr="00196E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96E87">
        <w:rPr>
          <w:rFonts w:ascii="Times New Roman" w:hAnsi="Times New Roman" w:cs="Times New Roman"/>
          <w:sz w:val="28"/>
          <w:szCs w:val="28"/>
        </w:rPr>
        <w:t xml:space="preserve">в сроки, указанные в объявлении предоставляет заявку, по форме согласно приложению 1 к Порядку, с приложением </w:t>
      </w:r>
      <w:r w:rsidR="00196E87" w:rsidRPr="00196E87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196E87">
        <w:rPr>
          <w:rFonts w:ascii="Times New Roman" w:hAnsi="Times New Roman" w:cs="Times New Roman"/>
          <w:sz w:val="28"/>
          <w:szCs w:val="28"/>
        </w:rPr>
        <w:t>документов</w:t>
      </w:r>
      <w:r w:rsidRPr="00196E87">
        <w:rPr>
          <w:rFonts w:ascii="Times New Roman" w:hAnsi="Times New Roman" w:cs="Times New Roman"/>
          <w:sz w:val="28"/>
          <w:szCs w:val="28"/>
        </w:rPr>
        <w:t>:</w:t>
      </w:r>
    </w:p>
    <w:p w:rsidR="00DD52D8" w:rsidRPr="00AC4715" w:rsidRDefault="00DD52D8" w:rsidP="00DD52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15">
        <w:rPr>
          <w:rFonts w:ascii="Times New Roman" w:hAnsi="Times New Roman" w:cs="Times New Roman"/>
          <w:sz w:val="28"/>
          <w:szCs w:val="28"/>
        </w:rPr>
        <w:t>- Проект;</w:t>
      </w:r>
    </w:p>
    <w:p w:rsidR="00DD52D8" w:rsidRPr="00AC4715" w:rsidRDefault="00DD52D8" w:rsidP="00DD52D8">
      <w:pPr>
        <w:ind w:left="708" w:firstLine="1"/>
        <w:rPr>
          <w:rFonts w:ascii="Times New Roman" w:hAnsi="Times New Roman" w:cs="Times New Roman"/>
          <w:sz w:val="28"/>
          <w:szCs w:val="28"/>
        </w:rPr>
      </w:pPr>
      <w:r w:rsidRPr="00AC4715">
        <w:rPr>
          <w:rFonts w:ascii="Times New Roman" w:hAnsi="Times New Roman" w:cs="Times New Roman"/>
          <w:sz w:val="28"/>
          <w:szCs w:val="28"/>
        </w:rPr>
        <w:t xml:space="preserve">- финансово-экономическое обоснование затрат на реализацию Проекта; </w:t>
      </w:r>
    </w:p>
    <w:p w:rsidR="00DD52D8" w:rsidRPr="00AC4715" w:rsidRDefault="00DD52D8" w:rsidP="00DD52D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4715">
        <w:rPr>
          <w:rFonts w:ascii="Times New Roman" w:hAnsi="Times New Roman" w:cs="Times New Roman"/>
          <w:sz w:val="28"/>
          <w:szCs w:val="28"/>
        </w:rPr>
        <w:t>- календарный план реализации Проекта;</w:t>
      </w:r>
    </w:p>
    <w:p w:rsidR="00DD52D8" w:rsidRPr="00AC4715" w:rsidRDefault="00DD52D8" w:rsidP="00DD52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15">
        <w:rPr>
          <w:rFonts w:ascii="Times New Roman" w:hAnsi="Times New Roman" w:cs="Times New Roman"/>
          <w:sz w:val="28"/>
          <w:szCs w:val="28"/>
        </w:rPr>
        <w:t>- копию устава СО НКО;</w:t>
      </w:r>
    </w:p>
    <w:p w:rsidR="00DD52D8" w:rsidRPr="00AC4715" w:rsidRDefault="00DD52D8" w:rsidP="00DD52D8">
      <w:pPr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AC4715">
        <w:rPr>
          <w:rFonts w:ascii="Times New Roman" w:hAnsi="Times New Roman" w:cs="Times New Roman"/>
          <w:sz w:val="28"/>
          <w:szCs w:val="28"/>
        </w:rPr>
        <w:t xml:space="preserve">  - </w:t>
      </w:r>
      <w:r w:rsidRPr="00AC4715">
        <w:rPr>
          <w:rFonts w:ascii="Times New Roman" w:hAnsi="Times New Roman" w:cs="Times New Roman"/>
          <w:bCs/>
          <w:iCs/>
          <w:sz w:val="28"/>
          <w:szCs w:val="28"/>
        </w:rPr>
        <w:t>копию свидетельства о государственной регистрации в качестве юридического лица;</w:t>
      </w:r>
    </w:p>
    <w:p w:rsidR="00DD52D8" w:rsidRPr="00AC4715" w:rsidRDefault="00DD52D8" w:rsidP="00DD52D8">
      <w:pPr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AC4715">
        <w:rPr>
          <w:rFonts w:ascii="Times New Roman" w:hAnsi="Times New Roman" w:cs="Times New Roman"/>
          <w:bCs/>
          <w:iCs/>
          <w:sz w:val="28"/>
          <w:szCs w:val="28"/>
        </w:rPr>
        <w:t xml:space="preserve">  - копию свидетельства о постановке на учет в налоговом органе в качестве юридического лица;</w:t>
      </w:r>
    </w:p>
    <w:p w:rsidR="00DD52D8" w:rsidRPr="00AC4715" w:rsidRDefault="00DD52D8" w:rsidP="00DD52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15">
        <w:rPr>
          <w:rFonts w:ascii="Times New Roman" w:hAnsi="Times New Roman" w:cs="Times New Roman"/>
          <w:sz w:val="28"/>
          <w:szCs w:val="28"/>
        </w:rPr>
        <w:t>- документы, подтверждающие полномочия лица на осуществление действий от имени организации, заверенные подписью руководителя, либо лица его замещающего, и печатью организации (при наличии печати);</w:t>
      </w:r>
    </w:p>
    <w:p w:rsidR="00DD52D8" w:rsidRPr="00AC4715" w:rsidRDefault="00DD52D8" w:rsidP="00DD52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15">
        <w:rPr>
          <w:rFonts w:ascii="Times New Roman" w:hAnsi="Times New Roman" w:cs="Times New Roman"/>
          <w:sz w:val="28"/>
          <w:szCs w:val="28"/>
        </w:rPr>
        <w:t xml:space="preserve">- согласие на публикацию в информационно-телекоммуникационной сети «Интернет» информации об участнике конкурсного отбора, о подаваемой участником конкурсного отбора заявке, иной информации об участнике конкурсного отбора, связанной с соответствующим конкурсным отбором, по форме согласно </w:t>
      </w:r>
      <w:r w:rsidRPr="00AC4715">
        <w:rPr>
          <w:rFonts w:ascii="Times New Roman" w:hAnsi="Times New Roman" w:cs="Times New Roman"/>
          <w:color w:val="0070C0"/>
          <w:sz w:val="28"/>
          <w:szCs w:val="28"/>
        </w:rPr>
        <w:t xml:space="preserve">приложению 2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C4715"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DD52D8" w:rsidRDefault="00DD52D8" w:rsidP="00DD52D8">
      <w:pPr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AC4715">
        <w:rPr>
          <w:rFonts w:ascii="Times New Roman" w:hAnsi="Times New Roman" w:cs="Times New Roman"/>
          <w:bCs/>
          <w:iCs/>
          <w:sz w:val="28"/>
          <w:szCs w:val="28"/>
        </w:rPr>
        <w:t>- копию договора с кредитной организацией об открытии расчетного счета на имя Получателя субсидии.</w:t>
      </w:r>
    </w:p>
    <w:p w:rsidR="00DD52D8" w:rsidRPr="00196E87" w:rsidRDefault="00196E87" w:rsidP="00DD52D8">
      <w:pPr>
        <w:ind w:firstLine="567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196E8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З</w:t>
      </w:r>
      <w:r w:rsidRPr="00196E8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аявка и приложенные к ней документы должны соответствовать следующим требованиям</w:t>
      </w:r>
      <w:r w:rsidR="00DD52D8" w:rsidRPr="00196E8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</w:p>
    <w:p w:rsidR="00196E87" w:rsidRPr="00196E87" w:rsidRDefault="00196E87" w:rsidP="00196E87">
      <w:pPr>
        <w:ind w:firstLine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96E8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(последнее - при наличии) физических лиц, должны быть написаны полностью;</w:t>
      </w:r>
    </w:p>
    <w:p w:rsidR="00DD52D8" w:rsidRPr="00196E87" w:rsidRDefault="00196E87" w:rsidP="00196E87">
      <w:pPr>
        <w:ind w:firstLine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96E8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иметь повреждения, не позволяющие однозначно истолковать их содержание.</w:t>
      </w:r>
    </w:p>
    <w:p w:rsidR="00AC4715" w:rsidRPr="00AC4715" w:rsidRDefault="00AC4715" w:rsidP="00AC4715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F43620">
        <w:rPr>
          <w:rFonts w:ascii="Times New Roman" w:eastAsia="Times New Roman" w:hAnsi="Times New Roman" w:cs="Times New Roman"/>
          <w:sz w:val="28"/>
          <w:szCs w:val="28"/>
        </w:rPr>
        <w:t xml:space="preserve">Условия и порядок проведения Конкурса, в том числе требования к заявке на участие в конкурсном отборе, определяются Положением о конкурсе </w:t>
      </w:r>
      <w:r w:rsidR="00196E87" w:rsidRPr="00196E87">
        <w:rPr>
          <w:rFonts w:ascii="Times New Roman" w:hAnsi="Times New Roman" w:cs="Times New Roman"/>
          <w:sz w:val="28"/>
          <w:szCs w:val="28"/>
        </w:rPr>
        <w:t>на предоставление субсидий на развитие гражданского общества в городе Радужный социально ориентированным некоммерческим организациям</w:t>
      </w:r>
      <w:r w:rsidRPr="00196E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3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62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утвержденным распоряжением администрации города Радужный от 10.02.2023 № 107р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C0920">
        <w:rPr>
          <w:rFonts w:ascii="Times New Roman" w:hAnsi="Times New Roman"/>
          <w:sz w:val="28"/>
        </w:rPr>
        <w:t>Порядком предоставления субсидии в целях оказания финансовой поддержки социально ориентированным некоммерческим организациям посредством предоставления на конкурсной основе субсидий на реализацию социально значимых проектов, утвержденным постановлением адм</w:t>
      </w:r>
      <w:r>
        <w:rPr>
          <w:rFonts w:ascii="Times New Roman" w:hAnsi="Times New Roman"/>
          <w:sz w:val="28"/>
        </w:rPr>
        <w:t xml:space="preserve">инистрации города Радужный </w:t>
      </w:r>
      <w:r w:rsidRPr="00976AB0">
        <w:rPr>
          <w:rFonts w:ascii="Times New Roman" w:hAnsi="Times New Roman"/>
          <w:color w:val="FF0000"/>
          <w:sz w:val="28"/>
        </w:rPr>
        <w:t xml:space="preserve">от 17.05.2024 № </w:t>
      </w:r>
      <w:r w:rsidRPr="00F43620">
        <w:rPr>
          <w:rFonts w:ascii="Times New Roman" w:hAnsi="Times New Roman"/>
          <w:color w:val="FF0000"/>
          <w:sz w:val="28"/>
        </w:rPr>
        <w:t>720.</w:t>
      </w:r>
    </w:p>
    <w:p w:rsidR="00AC4715" w:rsidRPr="00AC4715" w:rsidRDefault="00AC4715" w:rsidP="00AC4715">
      <w:pPr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C471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Требования, которым должен соответствовать Получатель субсидии (</w:t>
      </w:r>
      <w:r w:rsidRPr="00AC4715">
        <w:rPr>
          <w:rFonts w:ascii="Times New Roman" w:hAnsi="Times New Roman" w:cs="Times New Roman"/>
          <w:b/>
          <w:sz w:val="28"/>
          <w:szCs w:val="28"/>
        </w:rPr>
        <w:t>участник отбора</w:t>
      </w:r>
      <w:r w:rsidRPr="00AC471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) </w:t>
      </w:r>
      <w:r w:rsidRPr="00AC471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 дату подачи заявки о предоставлении субсидии</w:t>
      </w:r>
      <w:r w:rsidRPr="00AC471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</w:p>
    <w:p w:rsidR="00AC4715" w:rsidRPr="00492C55" w:rsidRDefault="00AC4715" w:rsidP="00AC4715">
      <w:pPr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492C55">
        <w:rPr>
          <w:rFonts w:ascii="Times New Roman" w:hAnsi="Times New Roman" w:cs="Times New Roman"/>
          <w:bCs/>
          <w:iCs/>
          <w:sz w:val="28"/>
          <w:szCs w:val="28"/>
        </w:rPr>
        <w:t>- Получатель субсидии (участник конкурсного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C4715" w:rsidRPr="00492C55" w:rsidRDefault="00AC4715" w:rsidP="00AC4715">
      <w:pPr>
        <w:ind w:firstLine="567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492C55">
        <w:rPr>
          <w:rFonts w:ascii="Times New Roman" w:hAnsi="Times New Roman" w:cs="Times New Roman"/>
          <w:bCs/>
          <w:iCs/>
          <w:sz w:val="28"/>
          <w:szCs w:val="28"/>
        </w:rPr>
        <w:t>- Получатель субсидии (участник конкурсного отбора)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C4715" w:rsidRPr="00492C55" w:rsidRDefault="00AC4715" w:rsidP="00AC4715">
      <w:pPr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492C55">
        <w:rPr>
          <w:rFonts w:ascii="Times New Roman" w:hAnsi="Times New Roman" w:cs="Times New Roman"/>
          <w:bCs/>
          <w:iCs/>
          <w:sz w:val="28"/>
          <w:szCs w:val="28"/>
        </w:rPr>
        <w:t xml:space="preserve">- Получатель субсидии (участник конкурсного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AC4715" w:rsidRPr="00492C55" w:rsidRDefault="00AC4715" w:rsidP="00AC471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492C55">
        <w:rPr>
          <w:rFonts w:ascii="Times New Roman" w:hAnsi="Times New Roman" w:cs="Times New Roman"/>
          <w:sz w:val="28"/>
          <w:szCs w:val="28"/>
        </w:rPr>
        <w:t>- Получатель субсидии (участник конкурсного отбора) не получает средства из бюджета города Радужный,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AC4715" w:rsidRPr="00492C55" w:rsidRDefault="00AC4715" w:rsidP="00AC4715">
      <w:pPr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492C55">
        <w:rPr>
          <w:rFonts w:ascii="Times New Roman" w:hAnsi="Times New Roman" w:cs="Times New Roman"/>
          <w:bCs/>
          <w:iCs/>
          <w:sz w:val="28"/>
          <w:szCs w:val="28"/>
        </w:rPr>
        <w:t>- Получатель субсидии (участник конкурсного отбора) не является иностранным агентом в соответствии с Федеральным законом от 14.07.2022 № 255 ФЗ «О контроле за деятельностью лиц, находящихся под иностранным влиянием»;</w:t>
      </w:r>
    </w:p>
    <w:p w:rsidR="00AC4715" w:rsidRPr="00492C55" w:rsidRDefault="00AC4715" w:rsidP="00AC4715">
      <w:pPr>
        <w:ind w:firstLine="567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492C55">
        <w:rPr>
          <w:rFonts w:ascii="Times New Roman" w:hAnsi="Times New Roman" w:cs="Times New Roman"/>
          <w:bCs/>
          <w:iCs/>
          <w:sz w:val="28"/>
          <w:szCs w:val="28"/>
        </w:rPr>
        <w:t xml:space="preserve">- у Получателя субсидии (участника конкурсного отбора) на едином налоговом счете отсутствует или не превышает размер, определенный пунктом 3 статьи 47 Налогового кодекса Российской Федерации задолженность по уплате налогов, </w:t>
      </w:r>
      <w:r w:rsidRPr="00492C5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сборов и страховых взносов в бюджеты бюджетной системы Российской Федерации;</w:t>
      </w:r>
    </w:p>
    <w:p w:rsidR="00AC4715" w:rsidRPr="00492C55" w:rsidRDefault="00AC4715" w:rsidP="00AC4715">
      <w:pPr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492C55">
        <w:rPr>
          <w:rFonts w:ascii="Times New Roman" w:hAnsi="Times New Roman" w:cs="Times New Roman"/>
          <w:bCs/>
          <w:iCs/>
          <w:sz w:val="28"/>
          <w:szCs w:val="28"/>
        </w:rPr>
        <w:t xml:space="preserve">- у Получателя субсидии (участника конкурсного отбора) отсутствует просроченная задолженность по возврату в бюджет города Радужный, иных </w:t>
      </w:r>
      <w:r w:rsidRPr="00492C5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субсидий, бюджетных инвестиций, предоставленных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- городской округ Радужный Ханты-Мансийского автономного округа - Югры, из бюджета которого планируется предоставление субсидии в соответствии с правовым актом;</w:t>
      </w:r>
    </w:p>
    <w:p w:rsidR="00AC4715" w:rsidRPr="00492C55" w:rsidRDefault="00AC4715" w:rsidP="00AC4715">
      <w:pPr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492C55">
        <w:rPr>
          <w:rFonts w:ascii="Times New Roman" w:hAnsi="Times New Roman" w:cs="Times New Roman"/>
          <w:bCs/>
          <w:iCs/>
          <w:sz w:val="28"/>
          <w:szCs w:val="28"/>
        </w:rPr>
        <w:t>- Получатель субсидии (участник конкурсного отбора) не находится в процессе реорганизации,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AC4715" w:rsidRPr="00F43620" w:rsidRDefault="00AC4715" w:rsidP="00AC4715">
      <w:pPr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492C55">
        <w:rPr>
          <w:rFonts w:ascii="Times New Roman" w:hAnsi="Times New Roman" w:cs="Times New Roman"/>
          <w:bCs/>
          <w:iCs/>
          <w:sz w:val="28"/>
          <w:szCs w:val="28"/>
        </w:rPr>
        <w:t>- в реестре дисквалифицированных лиц отсутствуют сведения о дисквалифицированном руководителе, главном бухгалтере (при наличии) Получателя субсидии (участника конкурсного отбора),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являющегося юридическим лицом.</w:t>
      </w:r>
    </w:p>
    <w:p w:rsidR="00AC4715" w:rsidRPr="00AC4715" w:rsidRDefault="00AC4715" w:rsidP="00AC4715">
      <w:pPr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C471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Критерии отбора участников конкурсного отбора, имеющих право на получение субсидии: </w:t>
      </w:r>
    </w:p>
    <w:p w:rsidR="00AC4715" w:rsidRPr="00931657" w:rsidRDefault="00AC4715" w:rsidP="00AC4715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931657">
        <w:rPr>
          <w:rFonts w:ascii="Times New Roman" w:hAnsi="Times New Roman"/>
          <w:sz w:val="28"/>
          <w:szCs w:val="28"/>
        </w:rPr>
        <w:t>- наличие государственной регистрации в качестве юридического лица в порядке, установленном законодательством Российской Федерации;</w:t>
      </w:r>
    </w:p>
    <w:p w:rsidR="00AC4715" w:rsidRPr="00931657" w:rsidRDefault="00AC4715" w:rsidP="00AC4715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931657">
        <w:rPr>
          <w:rFonts w:ascii="Times New Roman" w:hAnsi="Times New Roman"/>
          <w:sz w:val="28"/>
          <w:szCs w:val="28"/>
        </w:rPr>
        <w:t>- цели проекта, на обеспечение которого предоставляется субсидия, соответствуют основным направлениям деятельности СО НКО, закрепленным в уставе организации;</w:t>
      </w:r>
    </w:p>
    <w:p w:rsidR="00AC4715" w:rsidRPr="00931657" w:rsidRDefault="00AC4715" w:rsidP="00AC4715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931657">
        <w:rPr>
          <w:rFonts w:ascii="Times New Roman" w:hAnsi="Times New Roman"/>
          <w:sz w:val="28"/>
          <w:szCs w:val="28"/>
        </w:rPr>
        <w:t>- соответствие требованиям пункта 2.3. Порядка.</w:t>
      </w:r>
    </w:p>
    <w:p w:rsidR="00AC4715" w:rsidRPr="00976AB0" w:rsidRDefault="00AC4715" w:rsidP="00976AB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C4715">
        <w:rPr>
          <w:rFonts w:ascii="Times New Roman" w:hAnsi="Times New Roman" w:cs="Times New Roman"/>
          <w:b/>
          <w:sz w:val="28"/>
          <w:szCs w:val="28"/>
        </w:rPr>
        <w:t>К категории Получателей субсидии</w:t>
      </w:r>
      <w:r w:rsidRPr="00AC4715">
        <w:rPr>
          <w:rFonts w:ascii="Times New Roman" w:hAnsi="Times New Roman" w:cs="Times New Roman"/>
          <w:sz w:val="28"/>
          <w:szCs w:val="28"/>
        </w:rPr>
        <w:t xml:space="preserve"> относятся СО НКО, осуществляющие в соответствии со своими учредительными документами виды деятельности, предусмотренные статьей 31.1. Закона </w:t>
      </w:r>
      <w:hyperlink r:id="rId7" w:tooltip="ФЕДЕРАЛЬНЫЙ ЗАКОН от 12.01.1996 № 7-ФЗ ГОСУДАРСТВЕННАЯ ДУМА ФЕДЕРАЛЬНОГО СОБРАНИЯ РФ&#10;&#10;О НЕКОММЕРЧЕСКИХ ОРГАНИЗАЦИЯХ" w:history="1">
        <w:r w:rsidRPr="00AC4715">
          <w:rPr>
            <w:rStyle w:val="a3"/>
            <w:rFonts w:ascii="Times New Roman" w:hAnsi="Times New Roman" w:cs="Times New Roman"/>
            <w:sz w:val="28"/>
            <w:szCs w:val="28"/>
          </w:rPr>
          <w:t>№ 7-ФЗ</w:t>
        </w:r>
      </w:hyperlink>
      <w:r w:rsidRPr="00AC4715">
        <w:rPr>
          <w:rFonts w:ascii="Times New Roman" w:hAnsi="Times New Roman" w:cs="Times New Roman"/>
          <w:sz w:val="28"/>
          <w:szCs w:val="28"/>
        </w:rPr>
        <w:t>, на территории города Радужный.</w:t>
      </w:r>
    </w:p>
    <w:p w:rsidR="00487EA6" w:rsidRDefault="00487EA6" w:rsidP="00406931">
      <w:pPr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Уполномоченный орган</w:t>
      </w:r>
      <w:r w:rsidRPr="00487E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487EA6">
        <w:rPr>
          <w:rFonts w:ascii="Times New Roman" w:hAnsi="Times New Roman" w:cs="Times New Roman"/>
          <w:sz w:val="28"/>
          <w:szCs w:val="28"/>
        </w:rPr>
        <w:t>не позднее 2-го рабочего дня, следующего со дня определения победителя конкурсного отбора</w:t>
      </w:r>
      <w:r w:rsidRPr="00487E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размещает результаты отбора на официальном сайте а</w:t>
      </w:r>
      <w:r w:rsidR="005A1B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дминистрации города Радужный в </w:t>
      </w:r>
      <w:r w:rsidRPr="00487E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разделе </w:t>
      </w:r>
      <w:r w:rsidRPr="00487EA6">
        <w:rPr>
          <w:rFonts w:ascii="Times New Roman" w:hAnsi="Times New Roman" w:cs="Times New Roman"/>
          <w:sz w:val="28"/>
          <w:szCs w:val="28"/>
        </w:rPr>
        <w:t>«Структура администрации» - «Отдел по работе с общественными организациями и профилактике экстремизма администрации города Радужный» - «Путеводитель для СО НКО» - «Информация о городском конкурсе» - «Городской конкурс социально значимых проектов»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A03" w:rsidRPr="00436A03" w:rsidRDefault="00436A03" w:rsidP="00196E87">
      <w:pPr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6032">
        <w:rPr>
          <w:rFonts w:ascii="Times New Roman" w:hAnsi="Times New Roman" w:cs="Times New Roman"/>
          <w:b/>
          <w:bCs/>
          <w:iCs/>
          <w:sz w:val="28"/>
          <w:szCs w:val="28"/>
        </w:rPr>
        <w:t>Порядок отзыва заявок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436A03" w:rsidRPr="00436A03" w:rsidRDefault="00436A03" w:rsidP="00436A03">
      <w:pPr>
        <w:ind w:firstLine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36A0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Участник конкурсного отбора в течение срока, но не позднее дня окончания приема заявок, указанного в объявлении, вправе отозвать заявку о предоставлении субсидии, направив в Уполномоченный орган уведомление, содержащее текст «Отзыв заявления о предоставлении субсидии» и подписанное руководителем СО НКО, </w:t>
      </w:r>
      <w:r w:rsidRPr="00436A03">
        <w:rPr>
          <w:rFonts w:ascii="Times New Roman" w:hAnsi="Times New Roman" w:cs="Times New Roman"/>
          <w:sz w:val="28"/>
          <w:szCs w:val="28"/>
        </w:rPr>
        <w:t>либо лицом его замещающим</w:t>
      </w:r>
      <w:r w:rsidRPr="00436A0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В этом случае документы, предоставленные </w:t>
      </w:r>
      <w:r w:rsidRPr="00436A03">
        <w:rPr>
          <w:rFonts w:ascii="Times New Roman" w:hAnsi="Times New Roman" w:cs="Times New Roman"/>
          <w:bCs/>
          <w:iCs/>
          <w:sz w:val="28"/>
          <w:szCs w:val="28"/>
        </w:rPr>
        <w:t>участником конкурсного отбора</w:t>
      </w:r>
      <w:r w:rsidRPr="00436A0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возвращаются в течение 3 рабочих дней со дня получения уведомления в зависимости от способа получения, указанного участником конкурсного отбора в заявке (нарочно, почтой).</w:t>
      </w:r>
    </w:p>
    <w:p w:rsidR="00436A03" w:rsidRPr="00436A03" w:rsidRDefault="00436A03" w:rsidP="00436A03">
      <w:pPr>
        <w:ind w:firstLine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36A0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Заявка</w:t>
      </w:r>
      <w:r w:rsidRPr="00436A03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436A03"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</w:t>
      </w:r>
      <w:r w:rsidRPr="00436A0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считается отозванной со дня получения Уполномоченным органом уведомления об отзыве заявки о предоставлении субсидии. В случае если отзыв заявки о предоставлении субсидии Уполномоченным органом получен после его передачи для рассмотрения в Комиссию, оно в течение 1 рабочего дня передается в Комиссию и является основанием для прекращения работы Комиссии по этой заявке и исключения ее из числа рассматриваемых заявок.</w:t>
      </w:r>
    </w:p>
    <w:p w:rsidR="00AC4715" w:rsidRDefault="00436A03" w:rsidP="00406931">
      <w:pPr>
        <w:ind w:firstLine="708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660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орядок внесения участниками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конкурсного </w:t>
      </w:r>
      <w:r w:rsidRPr="00966032">
        <w:rPr>
          <w:rFonts w:ascii="Times New Roman" w:hAnsi="Times New Roman" w:cs="Times New Roman"/>
          <w:b/>
          <w:bCs/>
          <w:iCs/>
          <w:sz w:val="28"/>
          <w:szCs w:val="28"/>
        </w:rPr>
        <w:t>отбора изменений в заявку.</w:t>
      </w:r>
    </w:p>
    <w:p w:rsidR="00436A03" w:rsidRPr="00436A03" w:rsidRDefault="00436A03" w:rsidP="00436A03">
      <w:pPr>
        <w:ind w:firstLine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36A0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Участник конкурсного отбора имеет право</w:t>
      </w:r>
      <w:r w:rsidRPr="00436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6A0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до этапа рассмотрения заявок вносить изменения отклонив сформированную заявку и последующего формирования новой заявки.</w:t>
      </w:r>
    </w:p>
    <w:p w:rsidR="00436A03" w:rsidRDefault="00436A03" w:rsidP="00436A03">
      <w:pPr>
        <w:ind w:firstLine="708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66032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Pr="0096603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орядок рассмотрения заявок на предмет их соответствия установленным в объявлении требованиям, сроки рассмотрения заявок.</w:t>
      </w:r>
    </w:p>
    <w:p w:rsidR="00436A03" w:rsidRPr="00436A03" w:rsidRDefault="00436A03" w:rsidP="00436A03">
      <w:pPr>
        <w:ind w:firstLine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</w:t>
      </w:r>
      <w:r w:rsidRPr="00436A0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ассмотрение заявок на предоставление субсидии участников конкурсного отбора и проверку приложенных к ней документов на предоставление субсидии на предмет их соответствия установленным в объявлении о проведении конкурсного отбора требованиям, осуществляет Уполномоченный орган в течение 3 рабочих дней </w:t>
      </w:r>
      <w:r w:rsidRPr="00436A03">
        <w:rPr>
          <w:rFonts w:ascii="Times New Roman" w:hAnsi="Times New Roman" w:cs="Times New Roman"/>
          <w:sz w:val="28"/>
          <w:szCs w:val="28"/>
        </w:rPr>
        <w:t>со дня регистрации заявки</w:t>
      </w:r>
      <w:r w:rsidRPr="00436A0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на предоставление субсидии в журнале </w:t>
      </w:r>
      <w:r w:rsidRPr="00436A03">
        <w:rPr>
          <w:rFonts w:ascii="Times New Roman" w:hAnsi="Times New Roman" w:cs="Times New Roman"/>
          <w:sz w:val="28"/>
          <w:szCs w:val="28"/>
        </w:rPr>
        <w:t>регистрации заявок</w:t>
      </w:r>
      <w:r w:rsidRPr="00436A0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8E2A95" w:rsidRPr="008E2A95" w:rsidRDefault="00436A03" w:rsidP="008E2A95">
      <w:pPr>
        <w:ind w:firstLine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6603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Основания для отклонения заявок участника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конкурсного </w:t>
      </w:r>
      <w:r w:rsidRPr="0096603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отбора: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8E2A9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8E2A95" w:rsidRPr="008E2A9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r w:rsidR="008E2A95" w:rsidRPr="008E2A95">
        <w:rPr>
          <w:rFonts w:ascii="Times New Roman" w:hAnsi="Times New Roman" w:cs="Times New Roman"/>
          <w:sz w:val="28"/>
          <w:szCs w:val="28"/>
        </w:rPr>
        <w:t xml:space="preserve">несоответствие участника </w:t>
      </w:r>
      <w:r w:rsidR="008E2A95" w:rsidRPr="008E2A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конкурсного</w:t>
      </w:r>
      <w:r w:rsidR="008E2A95" w:rsidRPr="008E2A95">
        <w:rPr>
          <w:rFonts w:ascii="Times New Roman" w:hAnsi="Times New Roman" w:cs="Times New Roman"/>
          <w:sz w:val="28"/>
          <w:szCs w:val="28"/>
        </w:rPr>
        <w:t xml:space="preserve"> отбора требованиям, установленным в соответствии с пунктом 2.3</w:t>
      </w:r>
      <w:r w:rsidR="008E2A95" w:rsidRPr="008E2A9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Порядка;</w:t>
      </w:r>
    </w:p>
    <w:p w:rsidR="008E2A95" w:rsidRPr="008E2A95" w:rsidRDefault="008E2A95" w:rsidP="008E2A95">
      <w:pPr>
        <w:ind w:firstLine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E2A9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- несоответствие представленных участником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8E2A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конкурсного</w:t>
      </w:r>
      <w:r w:rsidRPr="008E2A9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отбора документов требованиям, указанным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пункте 2.6. </w:t>
      </w:r>
      <w:r w:rsidRPr="008E2A9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Порядка или не предоставление </w:t>
      </w:r>
      <w:r w:rsidRPr="008E2A95">
        <w:rPr>
          <w:rFonts w:ascii="Times New Roman" w:hAnsi="Times New Roman" w:cs="Times New Roman"/>
          <w:bCs/>
          <w:iCs/>
          <w:sz w:val="28"/>
          <w:szCs w:val="28"/>
        </w:rPr>
        <w:t>(предоставление не в полном объеме) указанных документов;</w:t>
      </w:r>
    </w:p>
    <w:p w:rsidR="008E2A95" w:rsidRPr="008E2A95" w:rsidRDefault="008E2A95" w:rsidP="008E2A95">
      <w:pPr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8E2A95">
        <w:rPr>
          <w:rFonts w:ascii="Times New Roman" w:hAnsi="Times New Roman" w:cs="Times New Roman"/>
          <w:bCs/>
          <w:iCs/>
          <w:sz w:val="28"/>
          <w:szCs w:val="28"/>
        </w:rPr>
        <w:t>- установление факта недостоверности представленной участником конкурсного отбора информации;</w:t>
      </w:r>
    </w:p>
    <w:p w:rsidR="008E2A95" w:rsidRPr="008E2A95" w:rsidRDefault="008E2A95" w:rsidP="008E2A95">
      <w:pPr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8E2A95">
        <w:rPr>
          <w:rFonts w:ascii="Times New Roman" w:hAnsi="Times New Roman" w:cs="Times New Roman"/>
          <w:bCs/>
          <w:iCs/>
          <w:sz w:val="28"/>
          <w:szCs w:val="28"/>
        </w:rPr>
        <w:t>- подача участником конкурсного отбора заявки о предоставлении субсидии после даты и (или) времени, определенных для подачи заявок.</w:t>
      </w:r>
    </w:p>
    <w:p w:rsidR="008E2A95" w:rsidRDefault="008E2A95" w:rsidP="008E2A95">
      <w:pPr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8E2A95">
        <w:rPr>
          <w:rFonts w:ascii="Times New Roman" w:hAnsi="Times New Roman" w:cs="Times New Roman"/>
          <w:bCs/>
          <w:iCs/>
          <w:sz w:val="28"/>
          <w:szCs w:val="28"/>
        </w:rPr>
        <w:t>Уполномоченный</w:t>
      </w:r>
      <w:r w:rsidRPr="008E2A9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8E2A95">
        <w:rPr>
          <w:rFonts w:ascii="Times New Roman" w:hAnsi="Times New Roman" w:cs="Times New Roman"/>
          <w:bCs/>
          <w:iCs/>
          <w:sz w:val="28"/>
          <w:szCs w:val="28"/>
        </w:rPr>
        <w:t xml:space="preserve">орган не позднее 3 рабочих дней со дня выявления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оснований, указанных выше </w:t>
      </w:r>
      <w:r w:rsidRPr="008E2A95">
        <w:rPr>
          <w:rFonts w:ascii="Times New Roman" w:hAnsi="Times New Roman" w:cs="Times New Roman"/>
          <w:bCs/>
          <w:iCs/>
          <w:sz w:val="28"/>
          <w:szCs w:val="28"/>
        </w:rPr>
        <w:t xml:space="preserve">или не предоставления (предоставление не в полном объеме) документов, указанных в пункте 2.6. Порядка направляет участнику конкурсного отбора мотивированное уведомление (нарочно или почтой) </w:t>
      </w:r>
      <w:r w:rsidRPr="008E2A95">
        <w:rPr>
          <w:rFonts w:ascii="Times New Roman" w:hAnsi="Times New Roman" w:cs="Times New Roman"/>
          <w:sz w:val="28"/>
          <w:szCs w:val="28"/>
        </w:rPr>
        <w:t>об отклонении заявки участника конкурсного отбора</w:t>
      </w:r>
      <w:r w:rsidRPr="008E2A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E2A95">
        <w:rPr>
          <w:rFonts w:ascii="Times New Roman" w:hAnsi="Times New Roman" w:cs="Times New Roman"/>
          <w:sz w:val="28"/>
          <w:szCs w:val="28"/>
        </w:rPr>
        <w:t>в зависимости от способа получения, указанного участником конкурсного отбора в заявке (нарочно, почтой)</w:t>
      </w:r>
      <w:r w:rsidRPr="008E2A9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E2A95" w:rsidRDefault="008E2A95" w:rsidP="008E2A9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85646">
        <w:rPr>
          <w:rFonts w:ascii="Times New Roman" w:hAnsi="Times New Roman" w:cs="Times New Roman"/>
          <w:b/>
          <w:sz w:val="28"/>
          <w:szCs w:val="28"/>
        </w:rPr>
        <w:t>Предельное количество победителей отбора не ограничено.</w:t>
      </w:r>
    </w:p>
    <w:p w:rsidR="005A1BF4" w:rsidRPr="00E25ABE" w:rsidRDefault="005A1BF4" w:rsidP="005A1BF4">
      <w:pPr>
        <w:ind w:firstLine="567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25ABE">
        <w:rPr>
          <w:rFonts w:ascii="Times New Roman" w:hAnsi="Times New Roman" w:cs="Times New Roman"/>
          <w:b/>
          <w:bCs/>
          <w:iCs/>
          <w:sz w:val="28"/>
          <w:szCs w:val="28"/>
        </w:rPr>
        <w:t>Размер</w:t>
      </w:r>
      <w:r w:rsidRPr="00E25AB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Субсидии в рамках отбора, порядок расчета размера Субсидии</w:t>
      </w:r>
      <w:r w:rsidR="00E25AB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</w:p>
    <w:p w:rsidR="005A1BF4" w:rsidRPr="005A1BF4" w:rsidRDefault="005A1BF4" w:rsidP="005A1BF4">
      <w:pPr>
        <w:tabs>
          <w:tab w:val="left" w:pos="1134"/>
          <w:tab w:val="left" w:pos="1418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A1BF4">
        <w:rPr>
          <w:rFonts w:ascii="Times New Roman" w:hAnsi="Times New Roman" w:cs="Times New Roman"/>
          <w:sz w:val="28"/>
          <w:szCs w:val="28"/>
        </w:rPr>
        <w:t>Размер Субсидии определяется исходя из суммы затрат на реализацию проекта СО НКО, но не более доведенных Главному распорядителю бюджетных средств лимитов бюджетных обязательств, предусмотренных на соответствующие цели в бюджете города Радужный на текущий финансовый год.</w:t>
      </w:r>
    </w:p>
    <w:p w:rsidR="005A1BF4" w:rsidRPr="005A1BF4" w:rsidRDefault="005A1BF4" w:rsidP="00B56C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1BF4">
        <w:rPr>
          <w:rFonts w:ascii="Times New Roman" w:hAnsi="Times New Roman" w:cs="Times New Roman"/>
          <w:sz w:val="28"/>
          <w:szCs w:val="28"/>
        </w:rPr>
        <w:lastRenderedPageBreak/>
        <w:t>В случае, если совокупный размер затрат на реализацию проектов, признанных победителями конкурсного отбора, превышает сумму лимитов бюджетных обязательств, предусмотренных в бюджете города Радужный на текущий финансовый год, расчет размера Субсидии производится пропорционально затратам по формуле:</w:t>
      </w:r>
    </w:p>
    <w:p w:rsidR="005A1BF4" w:rsidRPr="005A1BF4" w:rsidRDefault="005A1BF4" w:rsidP="005A1BF4">
      <w:pPr>
        <w:rPr>
          <w:rFonts w:ascii="Times New Roman" w:hAnsi="Times New Roman" w:cs="Times New Roman"/>
          <w:sz w:val="28"/>
          <w:szCs w:val="28"/>
        </w:rPr>
      </w:pPr>
    </w:p>
    <w:p w:rsidR="005A1BF4" w:rsidRPr="005A1BF4" w:rsidRDefault="0052385A" w:rsidP="005A1B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35.7pt" equationxml="&lt;">
            <v:imagedata r:id="rId8" o:title="" chromakey="white"/>
          </v:shape>
        </w:pict>
      </w:r>
    </w:p>
    <w:p w:rsidR="005A1BF4" w:rsidRPr="005A1BF4" w:rsidRDefault="005A1BF4" w:rsidP="005A1BF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A1BF4" w:rsidRPr="005A1BF4" w:rsidRDefault="005A1BF4" w:rsidP="005A1B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1BF4">
        <w:rPr>
          <w:rFonts w:ascii="Times New Roman" w:hAnsi="Times New Roman" w:cs="Times New Roman"/>
          <w:sz w:val="28"/>
          <w:szCs w:val="28"/>
        </w:rPr>
        <w:t>Х - размер субсидии одного СО НКО;</w:t>
      </w:r>
    </w:p>
    <w:p w:rsidR="005A1BF4" w:rsidRPr="005A1BF4" w:rsidRDefault="005A1BF4" w:rsidP="005A1B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1BF4">
        <w:rPr>
          <w:rFonts w:ascii="Times New Roman" w:hAnsi="Times New Roman" w:cs="Times New Roman"/>
          <w:sz w:val="28"/>
          <w:szCs w:val="28"/>
        </w:rPr>
        <w:t>В - лимиты бюджетных обязательств, предусмотренные в бюджете города Радужный на текущий финансовый год;</w:t>
      </w:r>
    </w:p>
    <w:p w:rsidR="005A1BF4" w:rsidRPr="005A1BF4" w:rsidRDefault="005A1BF4" w:rsidP="005A1B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1BF4">
        <w:rPr>
          <w:rFonts w:ascii="Times New Roman" w:hAnsi="Times New Roman" w:cs="Times New Roman"/>
          <w:sz w:val="28"/>
          <w:szCs w:val="28"/>
        </w:rPr>
        <w:t>З - заявленный размер Субсидии одного СО НКО;</w:t>
      </w:r>
    </w:p>
    <w:p w:rsidR="005A1BF4" w:rsidRPr="00B56CC3" w:rsidRDefault="005A1BF4" w:rsidP="00B56CC3">
      <w:pPr>
        <w:tabs>
          <w:tab w:val="left" w:pos="1134"/>
          <w:tab w:val="left" w:pos="1418"/>
          <w:tab w:val="left" w:pos="1701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A1BF4">
        <w:rPr>
          <w:rFonts w:ascii="Times New Roman" w:hAnsi="Times New Roman" w:cs="Times New Roman"/>
          <w:sz w:val="28"/>
          <w:szCs w:val="28"/>
        </w:rPr>
        <w:t>О - совокупный заявленный размер Субсидий всех СО НКО.</w:t>
      </w:r>
    </w:p>
    <w:p w:rsidR="00436A03" w:rsidRPr="008E2A95" w:rsidRDefault="008E2A95" w:rsidP="008E2A95">
      <w:pPr>
        <w:ind w:firstLine="567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86BF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Уполномоченный орган проводит разъяснения о порядке проведения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конкурсного </w:t>
      </w:r>
      <w:r w:rsidRPr="00F86BF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отбора в соответствии с Порядком.</w:t>
      </w:r>
    </w:p>
    <w:p w:rsidR="005A1BF4" w:rsidRDefault="008E2A95" w:rsidP="00B56CC3">
      <w:pPr>
        <w:ind w:firstLine="709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86BF4">
        <w:rPr>
          <w:rFonts w:ascii="Times New Roman" w:hAnsi="Times New Roman" w:cs="Times New Roman"/>
          <w:color w:val="000000"/>
          <w:sz w:val="28"/>
          <w:szCs w:val="28"/>
        </w:rPr>
        <w:t xml:space="preserve">Начало проведения разъяснений проводится со дня </w:t>
      </w:r>
      <w:r w:rsidRPr="00F86B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размещения объявления в информационно-телекоммуникационной сети «Интернет» на официальном сайте администрации города Радужный в течение срока, установленного для приема заявок</w:t>
      </w:r>
      <w:r w:rsidRPr="00F86BF4">
        <w:rPr>
          <w:rFonts w:ascii="Times New Roman" w:hAnsi="Times New Roman" w:cs="Times New Roman"/>
          <w:sz w:val="28"/>
          <w:szCs w:val="28"/>
        </w:rPr>
        <w:t xml:space="preserve"> </w:t>
      </w:r>
      <w:r w:rsidRPr="00F86B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предоставлении субсидии.</w:t>
      </w:r>
    </w:p>
    <w:p w:rsidR="00AC4715" w:rsidRDefault="008E2A95" w:rsidP="00406931">
      <w:pPr>
        <w:ind w:firstLine="708"/>
        <w:outlineLvl w:val="2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86BF4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 w:rsidRPr="00F86BF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рок, в течение которого получатель субсидии должен подписать соглашение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</w:p>
    <w:p w:rsidR="008E2A95" w:rsidRPr="001446D7" w:rsidRDefault="008E2A95" w:rsidP="008E2A95">
      <w:pPr>
        <w:ind w:firstLine="709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86B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Получатель субсидии не позднее 1 рабочего дня, со дня поступления Соглашения на подписание в систему «Региональный электронный бюджет»</w:t>
      </w:r>
      <w:r w:rsidRPr="00F86BF4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, </w:t>
      </w:r>
      <w:r w:rsidRPr="00F86B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подписывает его усиленной квалифицированной электронной подписью.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F86B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Информация о необходимости подписания Соглашения сообщается получателю субсидии по средством телефонной связи, в день направления Соглашения в систему «Региональный электронный бюджет».</w:t>
      </w:r>
    </w:p>
    <w:p w:rsidR="008E2A95" w:rsidRPr="00F86BF4" w:rsidRDefault="008E2A95" w:rsidP="008E2A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6BF4">
        <w:rPr>
          <w:rFonts w:ascii="Times New Roman" w:hAnsi="Times New Roman" w:cs="Times New Roman"/>
          <w:bCs/>
          <w:iCs/>
          <w:sz w:val="28"/>
          <w:szCs w:val="28"/>
        </w:rPr>
        <w:t xml:space="preserve">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системе </w:t>
      </w:r>
      <w:r w:rsidRPr="00F86B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«Региональный электронный бюджет»</w:t>
      </w:r>
      <w:r w:rsidRPr="00F86BF4">
        <w:rPr>
          <w:rFonts w:ascii="Times New Roman" w:hAnsi="Times New Roman" w:cs="Times New Roman"/>
          <w:bCs/>
          <w:iCs/>
          <w:sz w:val="28"/>
          <w:szCs w:val="28"/>
        </w:rPr>
        <w:t xml:space="preserve">, данное взаимодействие осуществляется с применением документооборота на бумажном носителе. </w:t>
      </w:r>
      <w:r w:rsidRPr="00F86BF4">
        <w:rPr>
          <w:rFonts w:ascii="Times New Roman" w:hAnsi="Times New Roman" w:cs="Times New Roman"/>
          <w:sz w:val="28"/>
          <w:szCs w:val="28"/>
        </w:rPr>
        <w:t xml:space="preserve">Получатель субсидии не позднее 3 рабочих дней со дня получения проекта Соглашения, подготовленного </w:t>
      </w:r>
      <w:r w:rsidRPr="00F86BF4">
        <w:rPr>
          <w:rFonts w:ascii="Times New Roman" w:hAnsi="Times New Roman" w:cs="Times New Roman"/>
          <w:bCs/>
          <w:iCs/>
          <w:sz w:val="28"/>
          <w:szCs w:val="28"/>
        </w:rPr>
        <w:t>по типовой форме, утвержденной приказом Департамента финансов Ханты-Мансийского автономного округа – Югры</w:t>
      </w:r>
      <w:r w:rsidRPr="00F86BF4">
        <w:rPr>
          <w:rFonts w:ascii="Times New Roman" w:hAnsi="Times New Roman" w:cs="Times New Roman"/>
          <w:sz w:val="28"/>
          <w:szCs w:val="28"/>
        </w:rPr>
        <w:t>, подписывает Соглашение и в течение 1 рабочего дня после подписания возвращает 1 экземпляр в адрес Главного распорядителя бюджетных средств.</w:t>
      </w:r>
    </w:p>
    <w:p w:rsidR="008E2A95" w:rsidRPr="008E2A95" w:rsidRDefault="008E2A95" w:rsidP="0040693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Pr="001446D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словия признания получателя субсидии уклонившимся от заключения соглашения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1446D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976AB0" w:rsidRDefault="008E2A95" w:rsidP="00976AB0">
      <w:pPr>
        <w:ind w:firstLine="708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446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Получатель субсидии, не исполнивший требования, в течение которого получатель субсидии должен подписать соглашение, признае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тся </w:t>
      </w:r>
      <w:r w:rsidRPr="001446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уклонившимся от заключения соглашения и отказавшимся от получения субсидии.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</w:p>
    <w:p w:rsidR="00976AB0" w:rsidRDefault="00976AB0" w:rsidP="00976AB0">
      <w:pPr>
        <w:ind w:firstLine="708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5757F" w:rsidRPr="0082734C" w:rsidRDefault="0015757F" w:rsidP="0015757F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734C">
        <w:rPr>
          <w:rFonts w:ascii="Times New Roman" w:eastAsia="Times New Roman" w:hAnsi="Times New Roman" w:cs="Times New Roman"/>
          <w:sz w:val="28"/>
          <w:szCs w:val="28"/>
        </w:rPr>
        <w:t xml:space="preserve">Настоящее объявление о проведении </w:t>
      </w:r>
      <w:r w:rsidR="00923A7F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является публичной </w:t>
      </w:r>
      <w:r w:rsidRPr="0082734C">
        <w:rPr>
          <w:rFonts w:ascii="Times New Roman" w:eastAsia="Times New Roman" w:hAnsi="Times New Roman" w:cs="Times New Roman"/>
          <w:sz w:val="28"/>
          <w:szCs w:val="28"/>
        </w:rPr>
        <w:t>офертой.</w:t>
      </w:r>
    </w:p>
    <w:p w:rsidR="0015757F" w:rsidRDefault="00923A7F" w:rsidP="0015757F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проведению конкурса</w:t>
      </w:r>
      <w:r w:rsidR="0015757F" w:rsidRPr="0082734C">
        <w:rPr>
          <w:rFonts w:ascii="Times New Roman" w:eastAsia="Times New Roman" w:hAnsi="Times New Roman" w:cs="Times New Roman"/>
          <w:sz w:val="28"/>
          <w:szCs w:val="28"/>
        </w:rPr>
        <w:t xml:space="preserve"> не приме</w:t>
      </w:r>
      <w:r w:rsidR="0015757F">
        <w:rPr>
          <w:rFonts w:ascii="Times New Roman" w:eastAsia="Times New Roman" w:hAnsi="Times New Roman" w:cs="Times New Roman"/>
          <w:sz w:val="28"/>
          <w:szCs w:val="28"/>
        </w:rPr>
        <w:t xml:space="preserve">няются правила, предусмотренные </w:t>
      </w:r>
      <w:r w:rsidR="0015757F" w:rsidRPr="0082734C">
        <w:rPr>
          <w:rFonts w:ascii="Times New Roman" w:eastAsia="Times New Roman" w:hAnsi="Times New Roman" w:cs="Times New Roman"/>
          <w:sz w:val="28"/>
          <w:szCs w:val="28"/>
        </w:rPr>
        <w:t>статьями 447 – 449 Гражданског</w:t>
      </w:r>
      <w:r w:rsidR="0015757F">
        <w:rPr>
          <w:rFonts w:ascii="Times New Roman" w:eastAsia="Times New Roman" w:hAnsi="Times New Roman" w:cs="Times New Roman"/>
          <w:sz w:val="28"/>
          <w:szCs w:val="28"/>
        </w:rPr>
        <w:t>о кодекса Российской Федерации.</w:t>
      </w:r>
    </w:p>
    <w:p w:rsidR="008E2A95" w:rsidRDefault="0015757F" w:rsidP="00976AB0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</w:t>
      </w:r>
      <w:r w:rsidRPr="0082734C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возмещает расходы, понесенные </w:t>
      </w:r>
      <w:r w:rsidR="00923A7F">
        <w:rPr>
          <w:rFonts w:ascii="Times New Roman" w:eastAsia="Times New Roman" w:hAnsi="Times New Roman" w:cs="Times New Roman"/>
          <w:sz w:val="28"/>
          <w:szCs w:val="28"/>
        </w:rPr>
        <w:t>СО НКО</w:t>
      </w:r>
      <w:r w:rsidRPr="0082734C">
        <w:rPr>
          <w:rFonts w:ascii="Times New Roman" w:eastAsia="Times New Roman" w:hAnsi="Times New Roman" w:cs="Times New Roman"/>
          <w:sz w:val="28"/>
          <w:szCs w:val="28"/>
        </w:rPr>
        <w:t xml:space="preserve"> в связи с участием в конкурс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73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6E87" w:rsidRDefault="00196E87" w:rsidP="00976AB0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E2A95" w:rsidRPr="005A1BF4" w:rsidRDefault="008E2A95" w:rsidP="005A1BF4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1BF4">
        <w:rPr>
          <w:rFonts w:ascii="Times New Roman" w:hAnsi="Times New Roman" w:cs="Times New Roman"/>
          <w:sz w:val="28"/>
        </w:rPr>
        <w:t xml:space="preserve">По вопросам обращаться в </w:t>
      </w:r>
      <w:r w:rsidR="005A1BF4" w:rsidRPr="005A1BF4">
        <w:rPr>
          <w:rFonts w:ascii="Times New Roman" w:hAnsi="Times New Roman" w:cs="Times New Roman"/>
          <w:sz w:val="28"/>
        </w:rPr>
        <w:t xml:space="preserve">Уполномоченный орган по адресу: </w:t>
      </w:r>
      <w:r w:rsidR="005A1BF4" w:rsidRPr="005A1BF4">
        <w:rPr>
          <w:rFonts w:ascii="Times New Roman" w:eastAsia="Times New Roman" w:hAnsi="Times New Roman" w:cs="Times New Roman"/>
          <w:sz w:val="28"/>
          <w:szCs w:val="28"/>
        </w:rPr>
        <w:t>628464, г. Радужный, мкр. 1, д. 43, каб.901</w:t>
      </w:r>
      <w:r w:rsidR="005A1B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1BF4" w:rsidRPr="005A1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BF4">
        <w:rPr>
          <w:rFonts w:ascii="Times New Roman" w:hAnsi="Times New Roman" w:cs="Times New Roman"/>
          <w:sz w:val="28"/>
        </w:rPr>
        <w:t xml:space="preserve">Контактное лицо -  </w:t>
      </w:r>
      <w:r w:rsidR="005A1BF4" w:rsidRPr="005A1BF4">
        <w:rPr>
          <w:rFonts w:ascii="Times New Roman" w:hAnsi="Times New Roman" w:cs="Times New Roman"/>
          <w:sz w:val="28"/>
        </w:rPr>
        <w:t xml:space="preserve">специалист – эксперт отдела по работе с общественными организациями и профилактике экстремизма администрации города Радужный </w:t>
      </w:r>
      <w:r w:rsidRPr="005A1BF4">
        <w:rPr>
          <w:rFonts w:ascii="Times New Roman" w:hAnsi="Times New Roman" w:cs="Times New Roman"/>
          <w:sz w:val="28"/>
        </w:rPr>
        <w:t xml:space="preserve">Файзиева Лилия Ирикзяновна    тел: 8(34668) 25-873, электронная почта: </w:t>
      </w:r>
      <w:r w:rsidRPr="005A1BF4">
        <w:rPr>
          <w:rFonts w:ascii="Times New Roman" w:hAnsi="Times New Roman" w:cs="Times New Roman"/>
          <w:color w:val="3333FF"/>
          <w:sz w:val="28"/>
          <w:szCs w:val="28"/>
          <w:u w:val="single"/>
          <w:lang w:val="en-US"/>
        </w:rPr>
        <w:t>Faizieva</w:t>
      </w:r>
      <w:r w:rsidRPr="005A1BF4">
        <w:rPr>
          <w:rFonts w:ascii="Times New Roman" w:hAnsi="Times New Roman" w:cs="Times New Roman"/>
          <w:color w:val="3333FF"/>
          <w:sz w:val="28"/>
          <w:szCs w:val="28"/>
          <w:u w:val="single"/>
        </w:rPr>
        <w:t>LI@admrad.ru</w:t>
      </w:r>
    </w:p>
    <w:p w:rsidR="008E2A95" w:rsidRDefault="008E2A95" w:rsidP="0040693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E2A95" w:rsidRDefault="008E2A95" w:rsidP="0040693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E2A95" w:rsidRDefault="008E2A95" w:rsidP="0040693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E2A95" w:rsidRDefault="008E2A95" w:rsidP="0040693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87EA6" w:rsidRDefault="00487EA6" w:rsidP="0009204A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7EA6" w:rsidRDefault="00487EA6" w:rsidP="0009204A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BB3" w:rsidRDefault="00003BB3" w:rsidP="0010252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</w:p>
    <w:p w:rsidR="00003BB3" w:rsidRDefault="00003BB3" w:rsidP="0010252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</w:p>
    <w:p w:rsidR="00003BB3" w:rsidRDefault="00003BB3" w:rsidP="0010252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</w:p>
    <w:p w:rsidR="00003BB3" w:rsidRDefault="00003BB3" w:rsidP="0010252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</w:p>
    <w:p w:rsidR="00003BB3" w:rsidRDefault="00003BB3" w:rsidP="0010252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</w:p>
    <w:p w:rsidR="00003BB3" w:rsidRDefault="00003BB3" w:rsidP="0010252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</w:p>
    <w:p w:rsidR="00003BB3" w:rsidRDefault="00003BB3" w:rsidP="0010252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</w:p>
    <w:p w:rsidR="00003BB3" w:rsidRDefault="00003BB3" w:rsidP="0010252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</w:p>
    <w:sectPr w:rsidR="00003BB3" w:rsidSect="00436C1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27" w:rsidRDefault="00647D27" w:rsidP="0035422E">
      <w:r>
        <w:separator/>
      </w:r>
    </w:p>
  </w:endnote>
  <w:endnote w:type="continuationSeparator" w:id="0">
    <w:p w:rsidR="00647D27" w:rsidRDefault="00647D27" w:rsidP="0035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27" w:rsidRDefault="00647D27" w:rsidP="0035422E">
      <w:r>
        <w:separator/>
      </w:r>
    </w:p>
  </w:footnote>
  <w:footnote w:type="continuationSeparator" w:id="0">
    <w:p w:rsidR="00647D27" w:rsidRDefault="00647D27" w:rsidP="0035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37AA"/>
    <w:multiLevelType w:val="hybridMultilevel"/>
    <w:tmpl w:val="5BB45C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33C3D08"/>
    <w:multiLevelType w:val="hybridMultilevel"/>
    <w:tmpl w:val="43D0D3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0287E44"/>
    <w:multiLevelType w:val="hybridMultilevel"/>
    <w:tmpl w:val="086EA062"/>
    <w:lvl w:ilvl="0" w:tplc="63064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0F"/>
    <w:rsid w:val="00003BB3"/>
    <w:rsid w:val="0001293E"/>
    <w:rsid w:val="00013B77"/>
    <w:rsid w:val="000340A7"/>
    <w:rsid w:val="00042BFD"/>
    <w:rsid w:val="0005496A"/>
    <w:rsid w:val="00065A78"/>
    <w:rsid w:val="000733A3"/>
    <w:rsid w:val="00086FB4"/>
    <w:rsid w:val="00090D16"/>
    <w:rsid w:val="0009204A"/>
    <w:rsid w:val="00097C7A"/>
    <w:rsid w:val="000B079D"/>
    <w:rsid w:val="000C705C"/>
    <w:rsid w:val="000D1E98"/>
    <w:rsid w:val="000E001E"/>
    <w:rsid w:val="000F267E"/>
    <w:rsid w:val="000F3753"/>
    <w:rsid w:val="000F4E0F"/>
    <w:rsid w:val="001010B6"/>
    <w:rsid w:val="00102529"/>
    <w:rsid w:val="001057E6"/>
    <w:rsid w:val="00107004"/>
    <w:rsid w:val="0013385E"/>
    <w:rsid w:val="001513D4"/>
    <w:rsid w:val="0015757F"/>
    <w:rsid w:val="0015773A"/>
    <w:rsid w:val="0016480D"/>
    <w:rsid w:val="00191655"/>
    <w:rsid w:val="00191941"/>
    <w:rsid w:val="00196E87"/>
    <w:rsid w:val="001A4093"/>
    <w:rsid w:val="001B1DAB"/>
    <w:rsid w:val="001D05E5"/>
    <w:rsid w:val="002255BA"/>
    <w:rsid w:val="00234E0B"/>
    <w:rsid w:val="002374F0"/>
    <w:rsid w:val="00245CAE"/>
    <w:rsid w:val="00246EA0"/>
    <w:rsid w:val="00280DB8"/>
    <w:rsid w:val="00287AB7"/>
    <w:rsid w:val="002A2E3F"/>
    <w:rsid w:val="002B2F81"/>
    <w:rsid w:val="00305CC2"/>
    <w:rsid w:val="003165FF"/>
    <w:rsid w:val="0033546A"/>
    <w:rsid w:val="00335D25"/>
    <w:rsid w:val="00340EA4"/>
    <w:rsid w:val="0035422E"/>
    <w:rsid w:val="00356E17"/>
    <w:rsid w:val="00364EA6"/>
    <w:rsid w:val="00380805"/>
    <w:rsid w:val="003826E0"/>
    <w:rsid w:val="003A4937"/>
    <w:rsid w:val="003B779F"/>
    <w:rsid w:val="003C2118"/>
    <w:rsid w:val="003C7FCE"/>
    <w:rsid w:val="003F6EA5"/>
    <w:rsid w:val="003F6F74"/>
    <w:rsid w:val="00404133"/>
    <w:rsid w:val="00406931"/>
    <w:rsid w:val="004307C0"/>
    <w:rsid w:val="0043460F"/>
    <w:rsid w:val="00436A03"/>
    <w:rsid w:val="00436C11"/>
    <w:rsid w:val="00451CBB"/>
    <w:rsid w:val="004638E4"/>
    <w:rsid w:val="00474796"/>
    <w:rsid w:val="00483442"/>
    <w:rsid w:val="00487EA6"/>
    <w:rsid w:val="00492C55"/>
    <w:rsid w:val="004A0447"/>
    <w:rsid w:val="004A5C31"/>
    <w:rsid w:val="004B6801"/>
    <w:rsid w:val="004C17D7"/>
    <w:rsid w:val="004C3D55"/>
    <w:rsid w:val="004D049F"/>
    <w:rsid w:val="004D0ED4"/>
    <w:rsid w:val="004F351E"/>
    <w:rsid w:val="004F7908"/>
    <w:rsid w:val="005127FC"/>
    <w:rsid w:val="00514301"/>
    <w:rsid w:val="005148F1"/>
    <w:rsid w:val="0052385A"/>
    <w:rsid w:val="00531162"/>
    <w:rsid w:val="00565545"/>
    <w:rsid w:val="0057463A"/>
    <w:rsid w:val="00597011"/>
    <w:rsid w:val="005A1BF4"/>
    <w:rsid w:val="005A3F3A"/>
    <w:rsid w:val="005B424D"/>
    <w:rsid w:val="005D523A"/>
    <w:rsid w:val="005E1AA2"/>
    <w:rsid w:val="005E5342"/>
    <w:rsid w:val="005E700B"/>
    <w:rsid w:val="005F671C"/>
    <w:rsid w:val="00625174"/>
    <w:rsid w:val="0063118F"/>
    <w:rsid w:val="00645438"/>
    <w:rsid w:val="0064751F"/>
    <w:rsid w:val="00647D27"/>
    <w:rsid w:val="00663975"/>
    <w:rsid w:val="00663CD0"/>
    <w:rsid w:val="00666FBC"/>
    <w:rsid w:val="006714BD"/>
    <w:rsid w:val="006901F7"/>
    <w:rsid w:val="0069766A"/>
    <w:rsid w:val="006A06F5"/>
    <w:rsid w:val="006F0D4D"/>
    <w:rsid w:val="007042F3"/>
    <w:rsid w:val="007248AF"/>
    <w:rsid w:val="007276DB"/>
    <w:rsid w:val="00734918"/>
    <w:rsid w:val="007505D6"/>
    <w:rsid w:val="00750CE6"/>
    <w:rsid w:val="007A1D08"/>
    <w:rsid w:val="007A349B"/>
    <w:rsid w:val="007A6145"/>
    <w:rsid w:val="007F3702"/>
    <w:rsid w:val="007F72A9"/>
    <w:rsid w:val="00810EB6"/>
    <w:rsid w:val="0081638A"/>
    <w:rsid w:val="0082734C"/>
    <w:rsid w:val="00830494"/>
    <w:rsid w:val="008327E7"/>
    <w:rsid w:val="00832D57"/>
    <w:rsid w:val="00897A09"/>
    <w:rsid w:val="008A18C6"/>
    <w:rsid w:val="008B437A"/>
    <w:rsid w:val="008B59A7"/>
    <w:rsid w:val="008C58E4"/>
    <w:rsid w:val="008C6BC8"/>
    <w:rsid w:val="008D58B5"/>
    <w:rsid w:val="008D74FC"/>
    <w:rsid w:val="008E2A95"/>
    <w:rsid w:val="008F05FA"/>
    <w:rsid w:val="008F3ED7"/>
    <w:rsid w:val="00905BAE"/>
    <w:rsid w:val="0092013E"/>
    <w:rsid w:val="00923A7F"/>
    <w:rsid w:val="009406ED"/>
    <w:rsid w:val="0094482F"/>
    <w:rsid w:val="0095298F"/>
    <w:rsid w:val="00954057"/>
    <w:rsid w:val="00965F53"/>
    <w:rsid w:val="00976AB0"/>
    <w:rsid w:val="009A2069"/>
    <w:rsid w:val="009B08D4"/>
    <w:rsid w:val="009B1C33"/>
    <w:rsid w:val="009C018E"/>
    <w:rsid w:val="009D4D7F"/>
    <w:rsid w:val="009E423B"/>
    <w:rsid w:val="00A100D1"/>
    <w:rsid w:val="00A161B5"/>
    <w:rsid w:val="00A22938"/>
    <w:rsid w:val="00A42C5A"/>
    <w:rsid w:val="00A747CC"/>
    <w:rsid w:val="00A84772"/>
    <w:rsid w:val="00A91729"/>
    <w:rsid w:val="00A94483"/>
    <w:rsid w:val="00AB20AA"/>
    <w:rsid w:val="00AC30C9"/>
    <w:rsid w:val="00AC4715"/>
    <w:rsid w:val="00AD2101"/>
    <w:rsid w:val="00AD24DB"/>
    <w:rsid w:val="00AF699B"/>
    <w:rsid w:val="00AF73DD"/>
    <w:rsid w:val="00B00477"/>
    <w:rsid w:val="00B54C0F"/>
    <w:rsid w:val="00B56CC3"/>
    <w:rsid w:val="00B6374B"/>
    <w:rsid w:val="00B717C6"/>
    <w:rsid w:val="00B77922"/>
    <w:rsid w:val="00B77CC6"/>
    <w:rsid w:val="00B93512"/>
    <w:rsid w:val="00BA1D1C"/>
    <w:rsid w:val="00BC10C7"/>
    <w:rsid w:val="00BC4410"/>
    <w:rsid w:val="00BD0FC6"/>
    <w:rsid w:val="00BE1A40"/>
    <w:rsid w:val="00C3357A"/>
    <w:rsid w:val="00C57DDD"/>
    <w:rsid w:val="00C62BAE"/>
    <w:rsid w:val="00C713CB"/>
    <w:rsid w:val="00CD172C"/>
    <w:rsid w:val="00CE3A52"/>
    <w:rsid w:val="00D11B41"/>
    <w:rsid w:val="00D57AD9"/>
    <w:rsid w:val="00D6023C"/>
    <w:rsid w:val="00D742E9"/>
    <w:rsid w:val="00D80305"/>
    <w:rsid w:val="00D87074"/>
    <w:rsid w:val="00D93621"/>
    <w:rsid w:val="00DA22FB"/>
    <w:rsid w:val="00DD52D8"/>
    <w:rsid w:val="00DE565C"/>
    <w:rsid w:val="00DF4F05"/>
    <w:rsid w:val="00E033F0"/>
    <w:rsid w:val="00E13AC2"/>
    <w:rsid w:val="00E20736"/>
    <w:rsid w:val="00E25A90"/>
    <w:rsid w:val="00E25ABE"/>
    <w:rsid w:val="00E25BF3"/>
    <w:rsid w:val="00E57D89"/>
    <w:rsid w:val="00E874C6"/>
    <w:rsid w:val="00E953DD"/>
    <w:rsid w:val="00EA2F7A"/>
    <w:rsid w:val="00EA332A"/>
    <w:rsid w:val="00EC6E21"/>
    <w:rsid w:val="00ED64B1"/>
    <w:rsid w:val="00EE3561"/>
    <w:rsid w:val="00EE3DBE"/>
    <w:rsid w:val="00EE6A3B"/>
    <w:rsid w:val="00F12253"/>
    <w:rsid w:val="00F27BC3"/>
    <w:rsid w:val="00F35116"/>
    <w:rsid w:val="00F43620"/>
    <w:rsid w:val="00F57ED2"/>
    <w:rsid w:val="00F60621"/>
    <w:rsid w:val="00F800D1"/>
    <w:rsid w:val="00F82AEC"/>
    <w:rsid w:val="00F92244"/>
    <w:rsid w:val="00FC3FC6"/>
    <w:rsid w:val="00FC6275"/>
    <w:rsid w:val="00FC7407"/>
    <w:rsid w:val="00FD35CF"/>
    <w:rsid w:val="00FF1D08"/>
    <w:rsid w:val="00FF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8883E"/>
  <w15:docId w15:val="{A628F2EA-E0E6-40E3-BB2B-323CF2ED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72"/>
  </w:style>
  <w:style w:type="paragraph" w:styleId="1">
    <w:name w:val="heading 1"/>
    <w:aliases w:val="!Части документа"/>
    <w:basedOn w:val="a"/>
    <w:next w:val="a"/>
    <w:link w:val="10"/>
    <w:qFormat/>
    <w:rsid w:val="008F3ED7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F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35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43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1AA2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35422E"/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5422E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5422E"/>
    <w:rPr>
      <w:vertAlign w:val="superscript"/>
    </w:rPr>
  </w:style>
  <w:style w:type="paragraph" w:customStyle="1" w:styleId="ConsPlusNormal">
    <w:name w:val="ConsPlusNormal"/>
    <w:qFormat/>
    <w:rsid w:val="00F800D1"/>
    <w:pPr>
      <w:widowControl w:val="0"/>
      <w:ind w:firstLine="720"/>
    </w:pPr>
    <w:rPr>
      <w:rFonts w:ascii="Arial" w:eastAsia="Calibri" w:hAnsi="Arial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A2E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2E3F"/>
  </w:style>
  <w:style w:type="paragraph" w:styleId="aa">
    <w:name w:val="footer"/>
    <w:basedOn w:val="a"/>
    <w:link w:val="ab"/>
    <w:uiPriority w:val="99"/>
    <w:unhideWhenUsed/>
    <w:rsid w:val="002A2E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E3F"/>
  </w:style>
  <w:style w:type="paragraph" w:styleId="ac">
    <w:name w:val="Balloon Text"/>
    <w:basedOn w:val="a"/>
    <w:link w:val="ad"/>
    <w:uiPriority w:val="99"/>
    <w:semiHidden/>
    <w:unhideWhenUsed/>
    <w:rsid w:val="00FF5E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5E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F3E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2F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Основной текст (2)_"/>
    <w:basedOn w:val="a0"/>
    <w:link w:val="22"/>
    <w:rsid w:val="005E70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700B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Plain Text"/>
    <w:basedOn w:val="a"/>
    <w:link w:val="af"/>
    <w:qFormat/>
    <w:rsid w:val="00965F53"/>
    <w:pPr>
      <w:jc w:val="left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">
    <w:name w:val="Текст Знак"/>
    <w:basedOn w:val="a0"/>
    <w:link w:val="ae"/>
    <w:rsid w:val="00965F5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0">
    <w:name w:val="Normal (Web)"/>
    <w:basedOn w:val="a"/>
    <w:uiPriority w:val="99"/>
    <w:unhideWhenUsed/>
    <w:rsid w:val="00AC47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GadzhievaKI\AppData\KukovskayaEF\AppData\Local\content\act\3658a2f0-13f2-4925-a536-3ef779cff4c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Елена Анатольевна</dc:creator>
  <cp:lastModifiedBy>Андрушко К.В.</cp:lastModifiedBy>
  <cp:revision>35</cp:revision>
  <cp:lastPrinted>2021-12-08T10:35:00Z</cp:lastPrinted>
  <dcterms:created xsi:type="dcterms:W3CDTF">2022-06-06T08:02:00Z</dcterms:created>
  <dcterms:modified xsi:type="dcterms:W3CDTF">2024-05-21T07:36:00Z</dcterms:modified>
</cp:coreProperties>
</file>