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36" w:rsidRDefault="00BA0D36" w:rsidP="00BA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0D36" w:rsidRPr="00320642" w:rsidRDefault="00BA0D36" w:rsidP="00BA0D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  <w:r w:rsidR="002C5580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города Радужный </w:t>
      </w:r>
      <w:r w:rsidRPr="001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уведомляет, что в отношении следующего объекта недвижимости:</w:t>
      </w:r>
    </w:p>
    <w:p w:rsidR="006152F8" w:rsidRPr="00122925" w:rsidRDefault="00BA0D36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925">
        <w:rPr>
          <w:rFonts w:ascii="Times New Roman" w:hAnsi="Times New Roman" w:cs="Times New Roman"/>
          <w:sz w:val="28"/>
          <w:szCs w:val="28"/>
        </w:rPr>
        <w:t xml:space="preserve">- </w:t>
      </w:r>
      <w:r w:rsidR="001677F7" w:rsidRPr="00122925">
        <w:rPr>
          <w:rFonts w:ascii="Times New Roman" w:hAnsi="Times New Roman" w:cs="Times New Roman"/>
          <w:sz w:val="28"/>
          <w:szCs w:val="28"/>
        </w:rPr>
        <w:t>жило</w:t>
      </w:r>
      <w:r w:rsidR="004E0EA0">
        <w:rPr>
          <w:rFonts w:ascii="Times New Roman" w:hAnsi="Times New Roman" w:cs="Times New Roman"/>
          <w:sz w:val="28"/>
          <w:szCs w:val="28"/>
        </w:rPr>
        <w:t>е</w:t>
      </w:r>
      <w:r w:rsidR="001677F7" w:rsidRPr="00122925">
        <w:rPr>
          <w:rFonts w:ascii="Times New Roman" w:hAnsi="Times New Roman" w:cs="Times New Roman"/>
          <w:sz w:val="28"/>
          <w:szCs w:val="28"/>
        </w:rPr>
        <w:t xml:space="preserve"> </w:t>
      </w:r>
      <w:r w:rsidR="004E0EA0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8A5A64" w:rsidRPr="0012292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5517D" w:rsidRPr="00122925">
        <w:rPr>
          <w:rFonts w:ascii="Times New Roman" w:hAnsi="Times New Roman"/>
          <w:sz w:val="28"/>
          <w:szCs w:val="28"/>
        </w:rPr>
        <w:t>86:</w:t>
      </w:r>
      <w:r w:rsidR="0005517D">
        <w:rPr>
          <w:rFonts w:ascii="Times New Roman" w:hAnsi="Times New Roman"/>
          <w:sz w:val="28"/>
          <w:szCs w:val="28"/>
        </w:rPr>
        <w:t>18</w:t>
      </w:r>
      <w:r w:rsidR="0005517D" w:rsidRPr="00122925">
        <w:rPr>
          <w:rFonts w:ascii="Times New Roman" w:hAnsi="Times New Roman"/>
          <w:sz w:val="28"/>
          <w:szCs w:val="28"/>
        </w:rPr>
        <w:t>:</w:t>
      </w:r>
      <w:r w:rsidR="005B5B16">
        <w:rPr>
          <w:rFonts w:ascii="Times New Roman" w:hAnsi="Times New Roman"/>
          <w:sz w:val="28"/>
          <w:szCs w:val="28"/>
        </w:rPr>
        <w:t>001030</w:t>
      </w:r>
      <w:r w:rsidR="00CD0156">
        <w:rPr>
          <w:rFonts w:ascii="Times New Roman" w:hAnsi="Times New Roman"/>
          <w:sz w:val="28"/>
          <w:szCs w:val="28"/>
        </w:rPr>
        <w:t>6</w:t>
      </w:r>
      <w:r w:rsidR="0005517D" w:rsidRPr="00122925">
        <w:rPr>
          <w:rFonts w:ascii="Times New Roman" w:hAnsi="Times New Roman"/>
          <w:sz w:val="28"/>
          <w:szCs w:val="28"/>
        </w:rPr>
        <w:t>:</w:t>
      </w:r>
      <w:r w:rsidR="00170976">
        <w:rPr>
          <w:rFonts w:ascii="Times New Roman" w:hAnsi="Times New Roman"/>
          <w:sz w:val="28"/>
          <w:szCs w:val="28"/>
        </w:rPr>
        <w:t>3056</w:t>
      </w:r>
      <w:r w:rsidR="00122925" w:rsidRPr="00122925">
        <w:rPr>
          <w:rFonts w:ascii="Times New Roman" w:hAnsi="Times New Roman" w:cs="Times New Roman"/>
          <w:sz w:val="28"/>
          <w:szCs w:val="28"/>
        </w:rPr>
        <w:t>, расположенно</w:t>
      </w:r>
      <w:r w:rsidR="004E0EA0">
        <w:rPr>
          <w:rFonts w:ascii="Times New Roman" w:hAnsi="Times New Roman" w:cs="Times New Roman"/>
          <w:sz w:val="28"/>
          <w:szCs w:val="28"/>
        </w:rPr>
        <w:t>е</w:t>
      </w:r>
      <w:r w:rsidR="00122925" w:rsidRPr="00122925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- Югра, г. </w:t>
      </w:r>
      <w:r w:rsidR="004E0EA0">
        <w:rPr>
          <w:rFonts w:ascii="Times New Roman" w:hAnsi="Times New Roman" w:cs="Times New Roman"/>
          <w:sz w:val="28"/>
          <w:szCs w:val="28"/>
        </w:rPr>
        <w:t>Радужный</w:t>
      </w:r>
      <w:r w:rsidR="00122925" w:rsidRPr="00122925">
        <w:rPr>
          <w:rFonts w:ascii="Times New Roman" w:hAnsi="Times New Roman" w:cs="Times New Roman"/>
          <w:sz w:val="28"/>
          <w:szCs w:val="28"/>
        </w:rPr>
        <w:t xml:space="preserve">, </w:t>
      </w:r>
      <w:r w:rsidR="007E46FE">
        <w:rPr>
          <w:rFonts w:ascii="Times New Roman" w:hAnsi="Times New Roman" w:cs="Times New Roman"/>
          <w:sz w:val="28"/>
          <w:szCs w:val="28"/>
        </w:rPr>
        <w:t xml:space="preserve">мкр. </w:t>
      </w:r>
      <w:r w:rsidR="00CD0156">
        <w:rPr>
          <w:rFonts w:ascii="Times New Roman" w:hAnsi="Times New Roman" w:cs="Times New Roman"/>
          <w:sz w:val="28"/>
          <w:szCs w:val="28"/>
        </w:rPr>
        <w:t>6</w:t>
      </w:r>
      <w:r w:rsidR="001946CE">
        <w:rPr>
          <w:rFonts w:ascii="Times New Roman" w:hAnsi="Times New Roman" w:cs="Times New Roman"/>
          <w:sz w:val="28"/>
          <w:szCs w:val="28"/>
        </w:rPr>
        <w:t xml:space="preserve">-й, д. </w:t>
      </w:r>
      <w:r w:rsidR="00CD0156">
        <w:rPr>
          <w:rFonts w:ascii="Times New Roman" w:hAnsi="Times New Roman" w:cs="Times New Roman"/>
          <w:sz w:val="28"/>
          <w:szCs w:val="28"/>
        </w:rPr>
        <w:t>2</w:t>
      </w:r>
      <w:r w:rsidR="00170976">
        <w:rPr>
          <w:rFonts w:ascii="Times New Roman" w:hAnsi="Times New Roman" w:cs="Times New Roman"/>
          <w:sz w:val="28"/>
          <w:szCs w:val="28"/>
        </w:rPr>
        <w:t>6</w:t>
      </w:r>
      <w:r w:rsidR="009135E5">
        <w:rPr>
          <w:rFonts w:ascii="Times New Roman" w:hAnsi="Times New Roman" w:cs="Times New Roman"/>
          <w:sz w:val="28"/>
          <w:szCs w:val="28"/>
        </w:rPr>
        <w:t>,</w:t>
      </w:r>
      <w:r w:rsidR="00602EA5" w:rsidRPr="00122925">
        <w:rPr>
          <w:rFonts w:ascii="Times New Roman" w:hAnsi="Times New Roman" w:cs="Times New Roman"/>
          <w:sz w:val="28"/>
          <w:szCs w:val="28"/>
        </w:rPr>
        <w:t xml:space="preserve"> </w:t>
      </w:r>
      <w:r w:rsidR="001946CE">
        <w:rPr>
          <w:rFonts w:ascii="Times New Roman" w:hAnsi="Times New Roman" w:cs="Times New Roman"/>
          <w:sz w:val="28"/>
          <w:szCs w:val="28"/>
        </w:rPr>
        <w:t xml:space="preserve">кв. </w:t>
      </w:r>
      <w:r w:rsidR="00170976">
        <w:rPr>
          <w:rFonts w:ascii="Times New Roman" w:hAnsi="Times New Roman" w:cs="Times New Roman"/>
          <w:sz w:val="28"/>
          <w:szCs w:val="28"/>
        </w:rPr>
        <w:t>112</w:t>
      </w:r>
      <w:r w:rsidR="00F07DA5">
        <w:rPr>
          <w:rFonts w:ascii="Times New Roman" w:hAnsi="Times New Roman" w:cs="Times New Roman"/>
          <w:sz w:val="28"/>
          <w:szCs w:val="28"/>
        </w:rPr>
        <w:t>,</w:t>
      </w:r>
      <w:r w:rsidR="004E0EA0">
        <w:rPr>
          <w:rFonts w:ascii="Times New Roman" w:hAnsi="Times New Roman" w:cs="Times New Roman"/>
          <w:sz w:val="28"/>
          <w:szCs w:val="28"/>
        </w:rPr>
        <w:t xml:space="preserve"> </w:t>
      </w:r>
      <w:r w:rsidR="00602EA5" w:rsidRPr="0012292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70976">
        <w:rPr>
          <w:rFonts w:ascii="Times New Roman" w:hAnsi="Times New Roman" w:cs="Times New Roman"/>
          <w:sz w:val="28"/>
          <w:szCs w:val="28"/>
        </w:rPr>
        <w:t>17,7</w:t>
      </w:r>
      <w:r w:rsidR="00045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02EA5" w:rsidRPr="0012292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211FB8">
        <w:rPr>
          <w:rFonts w:ascii="Times New Roman" w:hAnsi="Times New Roman" w:cs="Times New Roman"/>
          <w:sz w:val="28"/>
          <w:szCs w:val="28"/>
        </w:rPr>
        <w:t>,</w:t>
      </w:r>
    </w:p>
    <w:p w:rsidR="004C2AEB" w:rsidRDefault="0005517D" w:rsidP="001B61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0E06" w:rsidRPr="00122925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</w:t>
      </w:r>
      <w:r w:rsidR="001B6153">
        <w:rPr>
          <w:rFonts w:ascii="Times New Roman" w:hAnsi="Times New Roman" w:cs="Times New Roman"/>
          <w:sz w:val="28"/>
          <w:szCs w:val="28"/>
        </w:rPr>
        <w:t>я,</w:t>
      </w:r>
      <w:r w:rsidR="00010E06" w:rsidRPr="00122925">
        <w:rPr>
          <w:rFonts w:ascii="Times New Roman" w:hAnsi="Times New Roman" w:cs="Times New Roman"/>
          <w:sz w:val="28"/>
          <w:szCs w:val="28"/>
        </w:rPr>
        <w:t xml:space="preserve"> владеющ</w:t>
      </w:r>
      <w:r w:rsidR="001B6153">
        <w:rPr>
          <w:rFonts w:ascii="Times New Roman" w:hAnsi="Times New Roman" w:cs="Times New Roman"/>
          <w:sz w:val="28"/>
          <w:szCs w:val="28"/>
        </w:rPr>
        <w:t>его</w:t>
      </w:r>
      <w:r w:rsidR="00010E06" w:rsidRPr="00122925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 на праве</w:t>
      </w:r>
      <w:r w:rsidR="00460BE5">
        <w:rPr>
          <w:rFonts w:ascii="Times New Roman" w:hAnsi="Times New Roman" w:cs="Times New Roman"/>
          <w:sz w:val="28"/>
          <w:szCs w:val="28"/>
        </w:rPr>
        <w:t xml:space="preserve"> </w:t>
      </w:r>
      <w:r w:rsidR="00010E06" w:rsidRPr="00122925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5460FB" w:rsidRPr="00122925">
        <w:rPr>
          <w:rFonts w:ascii="Times New Roman" w:hAnsi="Times New Roman" w:cs="Times New Roman"/>
          <w:sz w:val="28"/>
          <w:szCs w:val="28"/>
        </w:rPr>
        <w:t>выявлен</w:t>
      </w:r>
      <w:r w:rsidR="004E0EA0">
        <w:rPr>
          <w:rFonts w:ascii="Times New Roman" w:hAnsi="Times New Roman" w:cs="Times New Roman"/>
          <w:sz w:val="28"/>
          <w:szCs w:val="28"/>
        </w:rPr>
        <w:t>:</w:t>
      </w:r>
    </w:p>
    <w:p w:rsidR="007A6F44" w:rsidRDefault="004C2AEB" w:rsidP="00BC6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976">
        <w:rPr>
          <w:rFonts w:ascii="Times New Roman" w:hAnsi="Times New Roman" w:cs="Times New Roman"/>
          <w:sz w:val="28"/>
          <w:szCs w:val="28"/>
        </w:rPr>
        <w:t xml:space="preserve">Байрамов Ханлар </w:t>
      </w:r>
      <w:proofErr w:type="spellStart"/>
      <w:r w:rsidR="00170976">
        <w:rPr>
          <w:rFonts w:ascii="Times New Roman" w:hAnsi="Times New Roman" w:cs="Times New Roman"/>
          <w:sz w:val="28"/>
          <w:szCs w:val="28"/>
        </w:rPr>
        <w:t>Тавариш</w:t>
      </w:r>
      <w:proofErr w:type="spellEnd"/>
      <w:r w:rsidR="00170976">
        <w:rPr>
          <w:rFonts w:ascii="Times New Roman" w:hAnsi="Times New Roman" w:cs="Times New Roman"/>
          <w:sz w:val="28"/>
          <w:szCs w:val="28"/>
        </w:rPr>
        <w:t xml:space="preserve"> Оглы</w:t>
      </w:r>
      <w:bookmarkStart w:id="0" w:name="_GoBack"/>
      <w:bookmarkEnd w:id="0"/>
      <w:r w:rsidR="007A6F44">
        <w:rPr>
          <w:rFonts w:ascii="Times New Roman" w:hAnsi="Times New Roman" w:cs="Times New Roman"/>
          <w:sz w:val="28"/>
          <w:szCs w:val="28"/>
        </w:rPr>
        <w:t>.</w:t>
      </w:r>
    </w:p>
    <w:p w:rsidR="00E2454F" w:rsidRPr="00BC6E3C" w:rsidRDefault="00E2454F" w:rsidP="00E2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ранее учтенного объекта недвижимости могут быть представлены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по управлению муниципальным имуществом администрации города Радужный 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628461</w:t>
      </w:r>
      <w:r w:rsidRPr="00122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Ханты-</w:t>
      </w:r>
      <w:proofErr w:type="gramStart"/>
      <w:r w:rsidRPr="00122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Мансийский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автономный</w:t>
      </w:r>
      <w:proofErr w:type="gramEnd"/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округ-Югра,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пом. 18/5,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9 (время приема: понедельник-пятница с 08.30-17.00, перерыв 12.30-14.00), адрес электронной почты </w:t>
      </w:r>
      <w:hyperlink r:id="rId5" w:history="1">
        <w:r w:rsidRPr="00CD38D7">
          <w:rPr>
            <w:rStyle w:val="a4"/>
            <w:rFonts w:ascii="Times New Roman" w:hAnsi="Times New Roman"/>
            <w:sz w:val="28"/>
            <w:szCs w:val="28"/>
            <w:lang w:val="en-US"/>
          </w:rPr>
          <w:t>RubanOS</w:t>
        </w:r>
        <w:r w:rsidRPr="00CD38D7">
          <w:rPr>
            <w:rStyle w:val="a4"/>
            <w:rFonts w:ascii="Times New Roman" w:hAnsi="Times New Roman"/>
            <w:sz w:val="28"/>
            <w:szCs w:val="28"/>
          </w:rPr>
          <w:t>@</w:t>
        </w:r>
        <w:r w:rsidRPr="00CD38D7">
          <w:rPr>
            <w:rStyle w:val="a4"/>
            <w:rFonts w:ascii="Times New Roman" w:hAnsi="Times New Roman"/>
            <w:sz w:val="28"/>
            <w:szCs w:val="28"/>
            <w:lang w:val="en-US"/>
          </w:rPr>
          <w:t>admrad</w:t>
        </w:r>
        <w:r w:rsidRPr="00CD38D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D38D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тел. (34668) 25808,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дней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уведомления.</w:t>
      </w: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4B1" w:rsidRPr="00122925" w:rsidRDefault="007B24B1" w:rsidP="006152F8">
      <w:pPr>
        <w:spacing w:after="0" w:line="240" w:lineRule="auto"/>
        <w:rPr>
          <w:sz w:val="28"/>
          <w:szCs w:val="28"/>
        </w:rPr>
      </w:pPr>
    </w:p>
    <w:sectPr w:rsidR="007B24B1" w:rsidRPr="00122925" w:rsidSect="00C67263">
      <w:pgSz w:w="11905" w:h="16838"/>
      <w:pgMar w:top="1418" w:right="1275" w:bottom="1134" w:left="155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87F6C"/>
    <w:multiLevelType w:val="multilevel"/>
    <w:tmpl w:val="3BDE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79"/>
    <w:rsid w:val="00001E24"/>
    <w:rsid w:val="00010E06"/>
    <w:rsid w:val="00025096"/>
    <w:rsid w:val="0003451B"/>
    <w:rsid w:val="000421B9"/>
    <w:rsid w:val="000457BB"/>
    <w:rsid w:val="00052148"/>
    <w:rsid w:val="000521F0"/>
    <w:rsid w:val="0005517D"/>
    <w:rsid w:val="00061160"/>
    <w:rsid w:val="00063FF4"/>
    <w:rsid w:val="000644A8"/>
    <w:rsid w:val="000A0766"/>
    <w:rsid w:val="000C3FD1"/>
    <w:rsid w:val="000E603E"/>
    <w:rsid w:val="000F14CE"/>
    <w:rsid w:val="001104D6"/>
    <w:rsid w:val="00122925"/>
    <w:rsid w:val="0014461A"/>
    <w:rsid w:val="001677F7"/>
    <w:rsid w:val="00170976"/>
    <w:rsid w:val="001946CE"/>
    <w:rsid w:val="001B6153"/>
    <w:rsid w:val="001C27DC"/>
    <w:rsid w:val="001C47BF"/>
    <w:rsid w:val="001C4ADE"/>
    <w:rsid w:val="001D47F9"/>
    <w:rsid w:val="001E4DA5"/>
    <w:rsid w:val="00211FB8"/>
    <w:rsid w:val="00257890"/>
    <w:rsid w:val="00261C40"/>
    <w:rsid w:val="00273791"/>
    <w:rsid w:val="00276887"/>
    <w:rsid w:val="002800A2"/>
    <w:rsid w:val="002977DE"/>
    <w:rsid w:val="002C1FA5"/>
    <w:rsid w:val="002C5580"/>
    <w:rsid w:val="002E5F3B"/>
    <w:rsid w:val="002E7D2E"/>
    <w:rsid w:val="003026C3"/>
    <w:rsid w:val="00312E9C"/>
    <w:rsid w:val="00320642"/>
    <w:rsid w:val="0035064B"/>
    <w:rsid w:val="00356A30"/>
    <w:rsid w:val="003E104F"/>
    <w:rsid w:val="003F5966"/>
    <w:rsid w:val="00460BE5"/>
    <w:rsid w:val="00462AA6"/>
    <w:rsid w:val="004670E9"/>
    <w:rsid w:val="0047274F"/>
    <w:rsid w:val="004865F3"/>
    <w:rsid w:val="004A0406"/>
    <w:rsid w:val="004C28B4"/>
    <w:rsid w:val="004C2AEB"/>
    <w:rsid w:val="004D69D2"/>
    <w:rsid w:val="004E0EA0"/>
    <w:rsid w:val="004E79B8"/>
    <w:rsid w:val="004F2F92"/>
    <w:rsid w:val="005077E8"/>
    <w:rsid w:val="00530073"/>
    <w:rsid w:val="00534ACC"/>
    <w:rsid w:val="00542B2F"/>
    <w:rsid w:val="005439F7"/>
    <w:rsid w:val="005460FB"/>
    <w:rsid w:val="00567396"/>
    <w:rsid w:val="005A6356"/>
    <w:rsid w:val="005B244C"/>
    <w:rsid w:val="005B5B16"/>
    <w:rsid w:val="005E413C"/>
    <w:rsid w:val="00602EA5"/>
    <w:rsid w:val="00611B8C"/>
    <w:rsid w:val="00611C3D"/>
    <w:rsid w:val="006152F8"/>
    <w:rsid w:val="00630EDA"/>
    <w:rsid w:val="00643330"/>
    <w:rsid w:val="00653A21"/>
    <w:rsid w:val="00661A84"/>
    <w:rsid w:val="00670A4A"/>
    <w:rsid w:val="00683B40"/>
    <w:rsid w:val="006B6BC2"/>
    <w:rsid w:val="006D6CB6"/>
    <w:rsid w:val="006F717D"/>
    <w:rsid w:val="0071237B"/>
    <w:rsid w:val="00783508"/>
    <w:rsid w:val="007911CF"/>
    <w:rsid w:val="007A6F44"/>
    <w:rsid w:val="007B24B1"/>
    <w:rsid w:val="007D5410"/>
    <w:rsid w:val="007E1132"/>
    <w:rsid w:val="007E46FE"/>
    <w:rsid w:val="007F09DB"/>
    <w:rsid w:val="007F5936"/>
    <w:rsid w:val="008A5A64"/>
    <w:rsid w:val="008E784D"/>
    <w:rsid w:val="008F6192"/>
    <w:rsid w:val="009135E5"/>
    <w:rsid w:val="00932B6C"/>
    <w:rsid w:val="00972DB1"/>
    <w:rsid w:val="00994E79"/>
    <w:rsid w:val="009A25FB"/>
    <w:rsid w:val="009C1686"/>
    <w:rsid w:val="00A37879"/>
    <w:rsid w:val="00A65BD7"/>
    <w:rsid w:val="00A75359"/>
    <w:rsid w:val="00A92F20"/>
    <w:rsid w:val="00AB3D76"/>
    <w:rsid w:val="00AE4563"/>
    <w:rsid w:val="00AE7FB4"/>
    <w:rsid w:val="00B1509D"/>
    <w:rsid w:val="00B150A6"/>
    <w:rsid w:val="00B36166"/>
    <w:rsid w:val="00B45A51"/>
    <w:rsid w:val="00B92A98"/>
    <w:rsid w:val="00B94D87"/>
    <w:rsid w:val="00BA0D36"/>
    <w:rsid w:val="00BA2862"/>
    <w:rsid w:val="00BB24C3"/>
    <w:rsid w:val="00BC51F6"/>
    <w:rsid w:val="00BC6E3C"/>
    <w:rsid w:val="00C05B90"/>
    <w:rsid w:val="00C1398C"/>
    <w:rsid w:val="00C17C14"/>
    <w:rsid w:val="00C653AC"/>
    <w:rsid w:val="00C71FE0"/>
    <w:rsid w:val="00C73481"/>
    <w:rsid w:val="00CA5396"/>
    <w:rsid w:val="00CA5FA9"/>
    <w:rsid w:val="00CD0156"/>
    <w:rsid w:val="00CD593A"/>
    <w:rsid w:val="00CE61DD"/>
    <w:rsid w:val="00D255FC"/>
    <w:rsid w:val="00D268D8"/>
    <w:rsid w:val="00D354BB"/>
    <w:rsid w:val="00D36D8D"/>
    <w:rsid w:val="00D92C23"/>
    <w:rsid w:val="00DA4C7E"/>
    <w:rsid w:val="00DB7CF2"/>
    <w:rsid w:val="00DF264A"/>
    <w:rsid w:val="00E058D6"/>
    <w:rsid w:val="00E14CD1"/>
    <w:rsid w:val="00E2454F"/>
    <w:rsid w:val="00E30A04"/>
    <w:rsid w:val="00E546C3"/>
    <w:rsid w:val="00E64DA2"/>
    <w:rsid w:val="00E761E0"/>
    <w:rsid w:val="00EA3324"/>
    <w:rsid w:val="00EB0BF1"/>
    <w:rsid w:val="00EC0025"/>
    <w:rsid w:val="00EC4184"/>
    <w:rsid w:val="00EC7F43"/>
    <w:rsid w:val="00ED1CD7"/>
    <w:rsid w:val="00F07BFB"/>
    <w:rsid w:val="00F07DA5"/>
    <w:rsid w:val="00F125FC"/>
    <w:rsid w:val="00F72420"/>
    <w:rsid w:val="00F93684"/>
    <w:rsid w:val="00FB316B"/>
    <w:rsid w:val="00FC1F4B"/>
    <w:rsid w:val="00FD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36C9"/>
  <w15:docId w15:val="{6E3258E1-85EA-4F90-85E9-1F3E5465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A0D36"/>
    <w:rPr>
      <w:color w:val="0000FF"/>
      <w:u w:val="single"/>
    </w:rPr>
  </w:style>
  <w:style w:type="character" w:styleId="a5">
    <w:name w:val="Emphasis"/>
    <w:basedOn w:val="a0"/>
    <w:uiPriority w:val="20"/>
    <w:qFormat/>
    <w:rsid w:val="00BA0D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5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41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banOS@admra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Наталья Ивановна</dc:creator>
  <cp:lastModifiedBy>Кузьменко Е.О.</cp:lastModifiedBy>
  <cp:revision>2</cp:revision>
  <dcterms:created xsi:type="dcterms:W3CDTF">2024-04-12T04:53:00Z</dcterms:created>
  <dcterms:modified xsi:type="dcterms:W3CDTF">2024-04-12T04:53:00Z</dcterms:modified>
</cp:coreProperties>
</file>