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36" w:rsidRDefault="00BA0D36" w:rsidP="00BA0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0D36" w:rsidRPr="00320642" w:rsidRDefault="00BA0D36" w:rsidP="00BA0D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  <w:r w:rsidR="002C5580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администрации города Радужный </w:t>
      </w:r>
      <w:r w:rsidRPr="0012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уведомляет, что в отношении следующего объекта недвижимости:</w:t>
      </w:r>
    </w:p>
    <w:p w:rsidR="006152F8" w:rsidRPr="00122925" w:rsidRDefault="00BA0D36" w:rsidP="0061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925">
        <w:rPr>
          <w:rFonts w:ascii="Times New Roman" w:hAnsi="Times New Roman" w:cs="Times New Roman"/>
          <w:sz w:val="28"/>
          <w:szCs w:val="28"/>
        </w:rPr>
        <w:t xml:space="preserve">- </w:t>
      </w:r>
      <w:r w:rsidR="001677F7" w:rsidRPr="00122925">
        <w:rPr>
          <w:rFonts w:ascii="Times New Roman" w:hAnsi="Times New Roman" w:cs="Times New Roman"/>
          <w:sz w:val="28"/>
          <w:szCs w:val="28"/>
        </w:rPr>
        <w:t>жило</w:t>
      </w:r>
      <w:r w:rsidR="004E0EA0">
        <w:rPr>
          <w:rFonts w:ascii="Times New Roman" w:hAnsi="Times New Roman" w:cs="Times New Roman"/>
          <w:sz w:val="28"/>
          <w:szCs w:val="28"/>
        </w:rPr>
        <w:t>е</w:t>
      </w:r>
      <w:r w:rsidR="001677F7" w:rsidRPr="00122925">
        <w:rPr>
          <w:rFonts w:ascii="Times New Roman" w:hAnsi="Times New Roman" w:cs="Times New Roman"/>
          <w:sz w:val="28"/>
          <w:szCs w:val="28"/>
        </w:rPr>
        <w:t xml:space="preserve"> </w:t>
      </w:r>
      <w:r w:rsidR="004E0EA0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8A5A64" w:rsidRPr="00122925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05517D" w:rsidRPr="00122925">
        <w:rPr>
          <w:rFonts w:ascii="Times New Roman" w:hAnsi="Times New Roman"/>
          <w:sz w:val="28"/>
          <w:szCs w:val="28"/>
        </w:rPr>
        <w:t>86:</w:t>
      </w:r>
      <w:r w:rsidR="0005517D">
        <w:rPr>
          <w:rFonts w:ascii="Times New Roman" w:hAnsi="Times New Roman"/>
          <w:sz w:val="28"/>
          <w:szCs w:val="28"/>
        </w:rPr>
        <w:t>18</w:t>
      </w:r>
      <w:r w:rsidR="0005517D" w:rsidRPr="00122925">
        <w:rPr>
          <w:rFonts w:ascii="Times New Roman" w:hAnsi="Times New Roman"/>
          <w:sz w:val="28"/>
          <w:szCs w:val="28"/>
        </w:rPr>
        <w:t>:</w:t>
      </w:r>
      <w:r w:rsidR="00221058">
        <w:rPr>
          <w:rFonts w:ascii="Times New Roman" w:hAnsi="Times New Roman"/>
          <w:sz w:val="28"/>
          <w:szCs w:val="28"/>
        </w:rPr>
        <w:t>001030</w:t>
      </w:r>
      <w:r w:rsidR="00A73933">
        <w:rPr>
          <w:rFonts w:ascii="Times New Roman" w:hAnsi="Times New Roman"/>
          <w:sz w:val="28"/>
          <w:szCs w:val="28"/>
        </w:rPr>
        <w:t>1</w:t>
      </w:r>
      <w:r w:rsidR="0005517D" w:rsidRPr="00122925">
        <w:rPr>
          <w:rFonts w:ascii="Times New Roman" w:hAnsi="Times New Roman"/>
          <w:sz w:val="28"/>
          <w:szCs w:val="28"/>
        </w:rPr>
        <w:t>:</w:t>
      </w:r>
      <w:r w:rsidR="00A73933">
        <w:rPr>
          <w:rFonts w:ascii="Times New Roman" w:hAnsi="Times New Roman"/>
          <w:sz w:val="28"/>
          <w:szCs w:val="28"/>
        </w:rPr>
        <w:t>755</w:t>
      </w:r>
      <w:r w:rsidR="00122925" w:rsidRPr="00122925">
        <w:rPr>
          <w:rFonts w:ascii="Times New Roman" w:hAnsi="Times New Roman" w:cs="Times New Roman"/>
          <w:sz w:val="28"/>
          <w:szCs w:val="28"/>
        </w:rPr>
        <w:t>, расположенно</w:t>
      </w:r>
      <w:r w:rsidR="004E0EA0">
        <w:rPr>
          <w:rFonts w:ascii="Times New Roman" w:hAnsi="Times New Roman" w:cs="Times New Roman"/>
          <w:sz w:val="28"/>
          <w:szCs w:val="28"/>
        </w:rPr>
        <w:t>е</w:t>
      </w:r>
      <w:r w:rsidR="00122925" w:rsidRPr="00122925">
        <w:rPr>
          <w:rFonts w:ascii="Times New Roman" w:hAnsi="Times New Roman" w:cs="Times New Roman"/>
          <w:sz w:val="28"/>
          <w:szCs w:val="28"/>
        </w:rPr>
        <w:t xml:space="preserve"> по адресу: Ханты-Мансийский автономный округ - Югра, г. </w:t>
      </w:r>
      <w:r w:rsidR="004E0EA0">
        <w:rPr>
          <w:rFonts w:ascii="Times New Roman" w:hAnsi="Times New Roman" w:cs="Times New Roman"/>
          <w:sz w:val="28"/>
          <w:szCs w:val="28"/>
        </w:rPr>
        <w:t>Радужный</w:t>
      </w:r>
      <w:r w:rsidR="00122925" w:rsidRPr="00122925">
        <w:rPr>
          <w:rFonts w:ascii="Times New Roman" w:hAnsi="Times New Roman" w:cs="Times New Roman"/>
          <w:sz w:val="28"/>
          <w:szCs w:val="28"/>
        </w:rPr>
        <w:t xml:space="preserve">, </w:t>
      </w:r>
      <w:r w:rsidR="007E46FE">
        <w:rPr>
          <w:rFonts w:ascii="Times New Roman" w:hAnsi="Times New Roman" w:cs="Times New Roman"/>
          <w:sz w:val="28"/>
          <w:szCs w:val="28"/>
        </w:rPr>
        <w:t xml:space="preserve">мкр. </w:t>
      </w:r>
      <w:r w:rsidR="00A73933">
        <w:rPr>
          <w:rFonts w:ascii="Times New Roman" w:hAnsi="Times New Roman" w:cs="Times New Roman"/>
          <w:sz w:val="28"/>
          <w:szCs w:val="28"/>
        </w:rPr>
        <w:t>1</w:t>
      </w:r>
      <w:r w:rsidR="001946CE">
        <w:rPr>
          <w:rFonts w:ascii="Times New Roman" w:hAnsi="Times New Roman" w:cs="Times New Roman"/>
          <w:sz w:val="28"/>
          <w:szCs w:val="28"/>
        </w:rPr>
        <w:t xml:space="preserve">-й, д. </w:t>
      </w:r>
      <w:r w:rsidR="00B91814">
        <w:rPr>
          <w:rFonts w:ascii="Times New Roman" w:hAnsi="Times New Roman" w:cs="Times New Roman"/>
          <w:sz w:val="28"/>
          <w:szCs w:val="28"/>
        </w:rPr>
        <w:t>4</w:t>
      </w:r>
      <w:r w:rsidR="009135E5">
        <w:rPr>
          <w:rFonts w:ascii="Times New Roman" w:hAnsi="Times New Roman" w:cs="Times New Roman"/>
          <w:sz w:val="28"/>
          <w:szCs w:val="28"/>
        </w:rPr>
        <w:t>,</w:t>
      </w:r>
      <w:r w:rsidR="00602EA5" w:rsidRPr="00122925">
        <w:rPr>
          <w:rFonts w:ascii="Times New Roman" w:hAnsi="Times New Roman" w:cs="Times New Roman"/>
          <w:sz w:val="28"/>
          <w:szCs w:val="28"/>
        </w:rPr>
        <w:t xml:space="preserve"> </w:t>
      </w:r>
      <w:r w:rsidR="001946CE">
        <w:rPr>
          <w:rFonts w:ascii="Times New Roman" w:hAnsi="Times New Roman" w:cs="Times New Roman"/>
          <w:sz w:val="28"/>
          <w:szCs w:val="28"/>
        </w:rPr>
        <w:t xml:space="preserve">кв. </w:t>
      </w:r>
      <w:r w:rsidR="00A73933">
        <w:rPr>
          <w:rFonts w:ascii="Times New Roman" w:hAnsi="Times New Roman" w:cs="Times New Roman"/>
          <w:sz w:val="28"/>
          <w:szCs w:val="28"/>
        </w:rPr>
        <w:t>29</w:t>
      </w:r>
      <w:r w:rsidR="00F07DA5">
        <w:rPr>
          <w:rFonts w:ascii="Times New Roman" w:hAnsi="Times New Roman" w:cs="Times New Roman"/>
          <w:sz w:val="28"/>
          <w:szCs w:val="28"/>
        </w:rPr>
        <w:t>,</w:t>
      </w:r>
      <w:r w:rsidR="004E0EA0">
        <w:rPr>
          <w:rFonts w:ascii="Times New Roman" w:hAnsi="Times New Roman" w:cs="Times New Roman"/>
          <w:sz w:val="28"/>
          <w:szCs w:val="28"/>
        </w:rPr>
        <w:t xml:space="preserve"> </w:t>
      </w:r>
      <w:r w:rsidR="00602EA5" w:rsidRPr="00122925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73933">
        <w:rPr>
          <w:rFonts w:ascii="Times New Roman" w:hAnsi="Times New Roman" w:cs="Times New Roman"/>
          <w:sz w:val="28"/>
          <w:szCs w:val="28"/>
        </w:rPr>
        <w:t>48,9</w:t>
      </w:r>
      <w:r w:rsidR="00045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02EA5" w:rsidRPr="0012292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211FB8">
        <w:rPr>
          <w:rFonts w:ascii="Times New Roman" w:hAnsi="Times New Roman" w:cs="Times New Roman"/>
          <w:sz w:val="28"/>
          <w:szCs w:val="28"/>
        </w:rPr>
        <w:t>,</w:t>
      </w:r>
    </w:p>
    <w:p w:rsidR="004C2AEB" w:rsidRDefault="0005517D" w:rsidP="001B61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0E06" w:rsidRPr="00122925">
        <w:rPr>
          <w:rFonts w:ascii="Times New Roman" w:hAnsi="Times New Roman" w:cs="Times New Roman"/>
          <w:sz w:val="28"/>
          <w:szCs w:val="28"/>
        </w:rPr>
        <w:t xml:space="preserve"> качестве его правообладател</w:t>
      </w:r>
      <w:r w:rsidR="00A73933">
        <w:rPr>
          <w:rFonts w:ascii="Times New Roman" w:hAnsi="Times New Roman" w:cs="Times New Roman"/>
          <w:sz w:val="28"/>
          <w:szCs w:val="28"/>
        </w:rPr>
        <w:t>ей</w:t>
      </w:r>
      <w:r w:rsidR="001B6153">
        <w:rPr>
          <w:rFonts w:ascii="Times New Roman" w:hAnsi="Times New Roman" w:cs="Times New Roman"/>
          <w:sz w:val="28"/>
          <w:szCs w:val="28"/>
        </w:rPr>
        <w:t>,</w:t>
      </w:r>
      <w:r w:rsidR="00010E06" w:rsidRPr="00122925">
        <w:rPr>
          <w:rFonts w:ascii="Times New Roman" w:hAnsi="Times New Roman" w:cs="Times New Roman"/>
          <w:sz w:val="28"/>
          <w:szCs w:val="28"/>
        </w:rPr>
        <w:t xml:space="preserve"> владеющ</w:t>
      </w:r>
      <w:r w:rsidR="00A73933">
        <w:rPr>
          <w:rFonts w:ascii="Times New Roman" w:hAnsi="Times New Roman" w:cs="Times New Roman"/>
          <w:sz w:val="28"/>
          <w:szCs w:val="28"/>
        </w:rPr>
        <w:t>их</w:t>
      </w:r>
      <w:r w:rsidR="00010E06" w:rsidRPr="00122925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 на праве</w:t>
      </w:r>
      <w:r w:rsidR="00460BE5">
        <w:rPr>
          <w:rFonts w:ascii="Times New Roman" w:hAnsi="Times New Roman" w:cs="Times New Roman"/>
          <w:sz w:val="28"/>
          <w:szCs w:val="28"/>
        </w:rPr>
        <w:t xml:space="preserve"> </w:t>
      </w:r>
      <w:r w:rsidR="00010E06" w:rsidRPr="00122925">
        <w:rPr>
          <w:rFonts w:ascii="Times New Roman" w:hAnsi="Times New Roman" w:cs="Times New Roman"/>
          <w:sz w:val="28"/>
          <w:szCs w:val="28"/>
        </w:rPr>
        <w:t xml:space="preserve">собственности, </w:t>
      </w:r>
      <w:r w:rsidR="005460FB" w:rsidRPr="00122925">
        <w:rPr>
          <w:rFonts w:ascii="Times New Roman" w:hAnsi="Times New Roman" w:cs="Times New Roman"/>
          <w:sz w:val="28"/>
          <w:szCs w:val="28"/>
        </w:rPr>
        <w:t>выявлен</w:t>
      </w:r>
      <w:r w:rsidR="00A73933">
        <w:rPr>
          <w:rFonts w:ascii="Times New Roman" w:hAnsi="Times New Roman" w:cs="Times New Roman"/>
          <w:sz w:val="28"/>
          <w:szCs w:val="28"/>
        </w:rPr>
        <w:t>ы</w:t>
      </w:r>
      <w:r w:rsidR="004E0EA0">
        <w:rPr>
          <w:rFonts w:ascii="Times New Roman" w:hAnsi="Times New Roman" w:cs="Times New Roman"/>
          <w:sz w:val="28"/>
          <w:szCs w:val="28"/>
        </w:rPr>
        <w:t>:</w:t>
      </w:r>
    </w:p>
    <w:p w:rsidR="00A73933" w:rsidRDefault="004C2AEB" w:rsidP="00BC6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3933">
        <w:rPr>
          <w:rFonts w:ascii="Times New Roman" w:hAnsi="Times New Roman" w:cs="Times New Roman"/>
          <w:sz w:val="28"/>
          <w:szCs w:val="28"/>
        </w:rPr>
        <w:t>Богданов Дмитрий Игоревич;</w:t>
      </w:r>
    </w:p>
    <w:p w:rsidR="007A6F44" w:rsidRDefault="00A73933" w:rsidP="00BC6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Богданова Юлия Анатольевна</w:t>
      </w:r>
      <w:bookmarkStart w:id="0" w:name="_GoBack"/>
      <w:bookmarkEnd w:id="0"/>
      <w:r w:rsidR="007A6F44">
        <w:rPr>
          <w:rFonts w:ascii="Times New Roman" w:hAnsi="Times New Roman" w:cs="Times New Roman"/>
          <w:sz w:val="28"/>
          <w:szCs w:val="28"/>
        </w:rPr>
        <w:t>.</w:t>
      </w:r>
    </w:p>
    <w:p w:rsidR="00E2454F" w:rsidRPr="00BC6E3C" w:rsidRDefault="00E2454F" w:rsidP="00E2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Возражения относительно сведений о правообладателе вышеуказанного ранее учтенного объекта недвижимости могут быть представлены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по управлению муниципальным имуществом администрации города Радужный 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628461</w:t>
      </w:r>
      <w:r w:rsidRPr="00122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Ханты-</w:t>
      </w:r>
      <w:proofErr w:type="gramStart"/>
      <w:r w:rsidRPr="001229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Мансийский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>  автономный</w:t>
      </w:r>
      <w:proofErr w:type="gramEnd"/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округ-Югра, 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Радужный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пом. 18/5,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9 (время приема: понедельник-пятница с 08.30-17.00, перерыв 12.30-14.00), адрес электронной почты </w:t>
      </w:r>
      <w:hyperlink r:id="rId5" w:history="1">
        <w:r w:rsidRPr="00CD38D7">
          <w:rPr>
            <w:rStyle w:val="a4"/>
            <w:rFonts w:ascii="Times New Roman" w:hAnsi="Times New Roman"/>
            <w:sz w:val="28"/>
            <w:szCs w:val="28"/>
            <w:lang w:val="en-US"/>
          </w:rPr>
          <w:t>RubanOS</w:t>
        </w:r>
        <w:r w:rsidRPr="00CD38D7">
          <w:rPr>
            <w:rStyle w:val="a4"/>
            <w:rFonts w:ascii="Times New Roman" w:hAnsi="Times New Roman"/>
            <w:sz w:val="28"/>
            <w:szCs w:val="28"/>
          </w:rPr>
          <w:t>@</w:t>
        </w:r>
        <w:r w:rsidRPr="00CD38D7">
          <w:rPr>
            <w:rStyle w:val="a4"/>
            <w:rFonts w:ascii="Times New Roman" w:hAnsi="Times New Roman"/>
            <w:sz w:val="28"/>
            <w:szCs w:val="28"/>
            <w:lang w:val="en-US"/>
          </w:rPr>
          <w:t>admrad</w:t>
        </w:r>
        <w:r w:rsidRPr="00CD38D7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CD38D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тел. (34668) 25808,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дней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</w:t>
      </w:r>
      <w:r w:rsidRPr="001229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уведомления.</w:t>
      </w: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D36" w:rsidRPr="00122925" w:rsidRDefault="00BA0D36" w:rsidP="0061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4B1" w:rsidRPr="00122925" w:rsidRDefault="007B24B1" w:rsidP="006152F8">
      <w:pPr>
        <w:spacing w:after="0" w:line="240" w:lineRule="auto"/>
        <w:rPr>
          <w:sz w:val="28"/>
          <w:szCs w:val="28"/>
        </w:rPr>
      </w:pPr>
    </w:p>
    <w:sectPr w:rsidR="007B24B1" w:rsidRPr="00122925" w:rsidSect="00C67263">
      <w:pgSz w:w="11905" w:h="16838"/>
      <w:pgMar w:top="1418" w:right="1275" w:bottom="1134" w:left="155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87F6C"/>
    <w:multiLevelType w:val="multilevel"/>
    <w:tmpl w:val="3BDE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79"/>
    <w:rsid w:val="00001E24"/>
    <w:rsid w:val="00010E06"/>
    <w:rsid w:val="00025096"/>
    <w:rsid w:val="0003451B"/>
    <w:rsid w:val="000421B9"/>
    <w:rsid w:val="000457BB"/>
    <w:rsid w:val="00052148"/>
    <w:rsid w:val="000521F0"/>
    <w:rsid w:val="0005517D"/>
    <w:rsid w:val="00061160"/>
    <w:rsid w:val="00063FF4"/>
    <w:rsid w:val="000644A8"/>
    <w:rsid w:val="000A0766"/>
    <w:rsid w:val="000C3FD1"/>
    <w:rsid w:val="000E603E"/>
    <w:rsid w:val="000F14CE"/>
    <w:rsid w:val="001104D6"/>
    <w:rsid w:val="00122925"/>
    <w:rsid w:val="0014461A"/>
    <w:rsid w:val="001677F7"/>
    <w:rsid w:val="00170976"/>
    <w:rsid w:val="001946CE"/>
    <w:rsid w:val="001B6153"/>
    <w:rsid w:val="001C27DC"/>
    <w:rsid w:val="001C47BF"/>
    <w:rsid w:val="001C4ADE"/>
    <w:rsid w:val="001D47F9"/>
    <w:rsid w:val="001E4DA5"/>
    <w:rsid w:val="00211FB8"/>
    <w:rsid w:val="00221058"/>
    <w:rsid w:val="00257890"/>
    <w:rsid w:val="00261C40"/>
    <w:rsid w:val="00273791"/>
    <w:rsid w:val="00276887"/>
    <w:rsid w:val="002800A2"/>
    <w:rsid w:val="002977DE"/>
    <w:rsid w:val="002C1FA5"/>
    <w:rsid w:val="002C5580"/>
    <w:rsid w:val="002E5F3B"/>
    <w:rsid w:val="002E7D2E"/>
    <w:rsid w:val="003026C3"/>
    <w:rsid w:val="00312E9C"/>
    <w:rsid w:val="00320642"/>
    <w:rsid w:val="0035064B"/>
    <w:rsid w:val="00356A30"/>
    <w:rsid w:val="003E104F"/>
    <w:rsid w:val="003F5966"/>
    <w:rsid w:val="00460BE5"/>
    <w:rsid w:val="00462AA6"/>
    <w:rsid w:val="004670E9"/>
    <w:rsid w:val="0047274F"/>
    <w:rsid w:val="004865F3"/>
    <w:rsid w:val="004A0406"/>
    <w:rsid w:val="004C28B4"/>
    <w:rsid w:val="004C2AEB"/>
    <w:rsid w:val="004D69D2"/>
    <w:rsid w:val="004E0EA0"/>
    <w:rsid w:val="004E79B8"/>
    <w:rsid w:val="004F2F92"/>
    <w:rsid w:val="005077E8"/>
    <w:rsid w:val="00530073"/>
    <w:rsid w:val="00534ACC"/>
    <w:rsid w:val="00542B2F"/>
    <w:rsid w:val="005439F7"/>
    <w:rsid w:val="005460FB"/>
    <w:rsid w:val="00567396"/>
    <w:rsid w:val="005A6356"/>
    <w:rsid w:val="005B244C"/>
    <w:rsid w:val="005B5B16"/>
    <w:rsid w:val="005E413C"/>
    <w:rsid w:val="00602EA5"/>
    <w:rsid w:val="00611B8C"/>
    <w:rsid w:val="00611C3D"/>
    <w:rsid w:val="006152F8"/>
    <w:rsid w:val="00630EDA"/>
    <w:rsid w:val="00643330"/>
    <w:rsid w:val="00653A21"/>
    <w:rsid w:val="00661A84"/>
    <w:rsid w:val="00670A4A"/>
    <w:rsid w:val="00683B40"/>
    <w:rsid w:val="006B6BC2"/>
    <w:rsid w:val="006D6CB6"/>
    <w:rsid w:val="006F717D"/>
    <w:rsid w:val="0071237B"/>
    <w:rsid w:val="00783508"/>
    <w:rsid w:val="007911CF"/>
    <w:rsid w:val="007A6F44"/>
    <w:rsid w:val="007B24B1"/>
    <w:rsid w:val="007D5410"/>
    <w:rsid w:val="007E1132"/>
    <w:rsid w:val="007E46FE"/>
    <w:rsid w:val="007F09DB"/>
    <w:rsid w:val="007F5936"/>
    <w:rsid w:val="008A5A64"/>
    <w:rsid w:val="008E784D"/>
    <w:rsid w:val="008F6192"/>
    <w:rsid w:val="009135E5"/>
    <w:rsid w:val="00932B6C"/>
    <w:rsid w:val="00972DB1"/>
    <w:rsid w:val="00994E79"/>
    <w:rsid w:val="009A25FB"/>
    <w:rsid w:val="009C1686"/>
    <w:rsid w:val="00A37879"/>
    <w:rsid w:val="00A65BD7"/>
    <w:rsid w:val="00A73933"/>
    <w:rsid w:val="00A75359"/>
    <w:rsid w:val="00A92F20"/>
    <w:rsid w:val="00AB3D76"/>
    <w:rsid w:val="00AE4563"/>
    <w:rsid w:val="00AE7FB4"/>
    <w:rsid w:val="00B1509D"/>
    <w:rsid w:val="00B150A6"/>
    <w:rsid w:val="00B36166"/>
    <w:rsid w:val="00B45A51"/>
    <w:rsid w:val="00B91814"/>
    <w:rsid w:val="00B92A98"/>
    <w:rsid w:val="00B94D87"/>
    <w:rsid w:val="00BA0D36"/>
    <w:rsid w:val="00BA2862"/>
    <w:rsid w:val="00BB24C3"/>
    <w:rsid w:val="00BC51F6"/>
    <w:rsid w:val="00BC6E3C"/>
    <w:rsid w:val="00C05B90"/>
    <w:rsid w:val="00C1398C"/>
    <w:rsid w:val="00C17C14"/>
    <w:rsid w:val="00C653AC"/>
    <w:rsid w:val="00C71FE0"/>
    <w:rsid w:val="00C73481"/>
    <w:rsid w:val="00CA5396"/>
    <w:rsid w:val="00CA5FA9"/>
    <w:rsid w:val="00CD0156"/>
    <w:rsid w:val="00CD593A"/>
    <w:rsid w:val="00CE61DD"/>
    <w:rsid w:val="00D255FC"/>
    <w:rsid w:val="00D268D8"/>
    <w:rsid w:val="00D354BB"/>
    <w:rsid w:val="00D36D8D"/>
    <w:rsid w:val="00D92C23"/>
    <w:rsid w:val="00DA4C7E"/>
    <w:rsid w:val="00DB7CF2"/>
    <w:rsid w:val="00DF264A"/>
    <w:rsid w:val="00E058D6"/>
    <w:rsid w:val="00E14CD1"/>
    <w:rsid w:val="00E2454F"/>
    <w:rsid w:val="00E30A04"/>
    <w:rsid w:val="00E546C3"/>
    <w:rsid w:val="00E64DA2"/>
    <w:rsid w:val="00E761E0"/>
    <w:rsid w:val="00EA3324"/>
    <w:rsid w:val="00EB0BF1"/>
    <w:rsid w:val="00EC0025"/>
    <w:rsid w:val="00EC4184"/>
    <w:rsid w:val="00EC7F43"/>
    <w:rsid w:val="00ED1CD7"/>
    <w:rsid w:val="00F07BFB"/>
    <w:rsid w:val="00F07DA5"/>
    <w:rsid w:val="00F125FC"/>
    <w:rsid w:val="00F72420"/>
    <w:rsid w:val="00F93684"/>
    <w:rsid w:val="00FB316B"/>
    <w:rsid w:val="00FC1F4B"/>
    <w:rsid w:val="00FD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36C9"/>
  <w15:docId w15:val="{6E3258E1-85EA-4F90-85E9-1F3E5465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A0D36"/>
    <w:rPr>
      <w:color w:val="0000FF"/>
      <w:u w:val="single"/>
    </w:rPr>
  </w:style>
  <w:style w:type="character" w:styleId="a5">
    <w:name w:val="Emphasis"/>
    <w:basedOn w:val="a0"/>
    <w:uiPriority w:val="20"/>
    <w:qFormat/>
    <w:rsid w:val="00BA0D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55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41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banOS@admra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Наталья Ивановна</dc:creator>
  <cp:lastModifiedBy>Кузьменко Е.О.</cp:lastModifiedBy>
  <cp:revision>2</cp:revision>
  <dcterms:created xsi:type="dcterms:W3CDTF">2024-04-12T09:44:00Z</dcterms:created>
  <dcterms:modified xsi:type="dcterms:W3CDTF">2024-04-12T09:44:00Z</dcterms:modified>
</cp:coreProperties>
</file>