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9B" w:rsidRPr="0059463F" w:rsidRDefault="0007609B" w:rsidP="0007609B">
      <w:pPr>
        <w:ind w:firstLine="709"/>
        <w:jc w:val="right"/>
        <w:rPr>
          <w:b/>
          <w:sz w:val="28"/>
        </w:rPr>
      </w:pPr>
      <w:r w:rsidRPr="0059463F">
        <w:rPr>
          <w:b/>
          <w:sz w:val="28"/>
        </w:rPr>
        <w:t>ПРОЕКТ</w:t>
      </w:r>
    </w:p>
    <w:p w:rsidR="0007609B" w:rsidRDefault="0007609B" w:rsidP="0007609B">
      <w:pPr>
        <w:jc w:val="center"/>
        <w:rPr>
          <w:b/>
          <w:sz w:val="28"/>
          <w:szCs w:val="28"/>
        </w:rPr>
      </w:pPr>
    </w:p>
    <w:p w:rsidR="0007609B" w:rsidRDefault="0007609B" w:rsidP="0007609B">
      <w:pPr>
        <w:jc w:val="center"/>
        <w:rPr>
          <w:b/>
          <w:sz w:val="28"/>
          <w:szCs w:val="28"/>
        </w:rPr>
      </w:pPr>
    </w:p>
    <w:p w:rsidR="0007609B" w:rsidRDefault="0007609B" w:rsidP="0007609B">
      <w:pPr>
        <w:jc w:val="center"/>
        <w:rPr>
          <w:b/>
          <w:sz w:val="28"/>
          <w:szCs w:val="28"/>
        </w:rPr>
      </w:pPr>
      <w:r w:rsidRPr="00A17D9F">
        <w:rPr>
          <w:b/>
          <w:sz w:val="28"/>
          <w:szCs w:val="28"/>
        </w:rPr>
        <w:t>Городской округ Радужный</w:t>
      </w:r>
    </w:p>
    <w:p w:rsidR="0007609B" w:rsidRPr="00A17D9F" w:rsidRDefault="0007609B" w:rsidP="0007609B">
      <w:pPr>
        <w:jc w:val="center"/>
        <w:rPr>
          <w:b/>
          <w:szCs w:val="24"/>
        </w:rPr>
      </w:pPr>
      <w:r w:rsidRPr="00A17D9F">
        <w:rPr>
          <w:b/>
          <w:sz w:val="28"/>
          <w:szCs w:val="28"/>
        </w:rPr>
        <w:t>Ханты-Мансийского автономного округа - Югры</w:t>
      </w:r>
    </w:p>
    <w:p w:rsidR="0007609B" w:rsidRPr="00A17D9F" w:rsidRDefault="0007609B" w:rsidP="0007609B">
      <w:pPr>
        <w:jc w:val="center"/>
        <w:rPr>
          <w:b/>
        </w:rPr>
      </w:pPr>
    </w:p>
    <w:p w:rsidR="0007609B" w:rsidRPr="00A17D9F" w:rsidRDefault="0007609B" w:rsidP="0007609B">
      <w:pPr>
        <w:jc w:val="center"/>
        <w:rPr>
          <w:b/>
          <w:sz w:val="36"/>
          <w:szCs w:val="36"/>
        </w:rPr>
      </w:pPr>
      <w:r w:rsidRPr="00A17D9F">
        <w:rPr>
          <w:b/>
          <w:sz w:val="36"/>
          <w:szCs w:val="36"/>
        </w:rPr>
        <w:t>АДМИНИСТРАЦИЯ ГОРОДА РАДУЖНЫЙ</w:t>
      </w:r>
    </w:p>
    <w:p w:rsidR="0007609B" w:rsidRPr="0059463F" w:rsidRDefault="0007609B" w:rsidP="0007609B">
      <w:pPr>
        <w:jc w:val="center"/>
        <w:rPr>
          <w:b/>
          <w:sz w:val="28"/>
          <w:szCs w:val="28"/>
        </w:rPr>
      </w:pPr>
    </w:p>
    <w:p w:rsidR="0007609B" w:rsidRPr="0059463F" w:rsidRDefault="0007609B" w:rsidP="0007609B">
      <w:pPr>
        <w:jc w:val="center"/>
        <w:rPr>
          <w:b/>
          <w:sz w:val="28"/>
          <w:szCs w:val="28"/>
        </w:rPr>
      </w:pPr>
    </w:p>
    <w:p w:rsidR="0007609B" w:rsidRPr="0059463F" w:rsidRDefault="0007609B" w:rsidP="0007609B">
      <w:pPr>
        <w:jc w:val="center"/>
        <w:rPr>
          <w:sz w:val="28"/>
          <w:szCs w:val="28"/>
        </w:rPr>
      </w:pPr>
      <w:r w:rsidRPr="0059463F">
        <w:rPr>
          <w:b/>
          <w:sz w:val="28"/>
          <w:szCs w:val="28"/>
        </w:rPr>
        <w:t>ПОСТАНОВЛЕНИЕ</w:t>
      </w:r>
    </w:p>
    <w:p w:rsidR="0007609B" w:rsidRPr="0059463F" w:rsidRDefault="0007609B" w:rsidP="0007609B">
      <w:pPr>
        <w:jc w:val="both"/>
        <w:rPr>
          <w:sz w:val="28"/>
          <w:szCs w:val="28"/>
        </w:rPr>
      </w:pPr>
    </w:p>
    <w:p w:rsidR="0007609B" w:rsidRPr="0059463F" w:rsidRDefault="0007609B" w:rsidP="0007609B">
      <w:pPr>
        <w:jc w:val="center"/>
        <w:rPr>
          <w:sz w:val="28"/>
          <w:szCs w:val="28"/>
        </w:rPr>
      </w:pPr>
      <w:r w:rsidRPr="0059463F">
        <w:rPr>
          <w:sz w:val="28"/>
          <w:szCs w:val="28"/>
        </w:rPr>
        <w:t>от ________________</w:t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  <w:t>№ ____________</w:t>
      </w:r>
    </w:p>
    <w:p w:rsidR="0007609B" w:rsidRPr="0059463F" w:rsidRDefault="0007609B" w:rsidP="0007609B">
      <w:pPr>
        <w:pStyle w:val="ae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609B" w:rsidRPr="0059463F" w:rsidRDefault="0007609B" w:rsidP="0007609B">
      <w:pPr>
        <w:pStyle w:val="ae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463F">
        <w:rPr>
          <w:rFonts w:ascii="Times New Roman" w:hAnsi="Times New Roman"/>
          <w:sz w:val="28"/>
          <w:szCs w:val="28"/>
          <w:lang w:val="ru-RU"/>
        </w:rPr>
        <w:t>О внесении изменени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59463F">
        <w:rPr>
          <w:rFonts w:ascii="Times New Roman" w:hAnsi="Times New Roman"/>
          <w:sz w:val="28"/>
          <w:szCs w:val="28"/>
          <w:lang w:val="ru-RU"/>
        </w:rPr>
        <w:t xml:space="preserve"> в постановление</w:t>
      </w:r>
    </w:p>
    <w:p w:rsidR="0007609B" w:rsidRPr="0059463F" w:rsidRDefault="0007609B" w:rsidP="0007609B">
      <w:pPr>
        <w:pStyle w:val="ae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463F">
        <w:rPr>
          <w:rFonts w:ascii="Times New Roman" w:hAnsi="Times New Roman"/>
          <w:sz w:val="28"/>
          <w:szCs w:val="28"/>
          <w:lang w:val="ru-RU"/>
        </w:rPr>
        <w:t>администрации города Радужный</w:t>
      </w:r>
    </w:p>
    <w:p w:rsidR="0007609B" w:rsidRPr="0059463F" w:rsidRDefault="0007609B" w:rsidP="0007609B">
      <w:pPr>
        <w:pStyle w:val="ae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463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D7275">
        <w:rPr>
          <w:rFonts w:ascii="Times New Roman" w:hAnsi="Times New Roman"/>
          <w:sz w:val="28"/>
          <w:szCs w:val="28"/>
          <w:lang w:val="ru-RU"/>
        </w:rPr>
        <w:t>15</w:t>
      </w:r>
      <w:r w:rsidRPr="0059463F">
        <w:rPr>
          <w:rFonts w:ascii="Times New Roman" w:hAnsi="Times New Roman"/>
          <w:sz w:val="28"/>
          <w:szCs w:val="28"/>
          <w:lang w:val="ru-RU"/>
        </w:rPr>
        <w:t>.1</w:t>
      </w:r>
      <w:r w:rsidR="00AD7275">
        <w:rPr>
          <w:rFonts w:ascii="Times New Roman" w:hAnsi="Times New Roman"/>
          <w:sz w:val="28"/>
          <w:szCs w:val="28"/>
          <w:lang w:val="ru-RU"/>
        </w:rPr>
        <w:t>2</w:t>
      </w:r>
      <w:r w:rsidRPr="0059463F">
        <w:rPr>
          <w:rFonts w:ascii="Times New Roman" w:hAnsi="Times New Roman"/>
          <w:sz w:val="28"/>
          <w:szCs w:val="28"/>
          <w:lang w:val="ru-RU"/>
        </w:rPr>
        <w:t>.20</w:t>
      </w:r>
      <w:r w:rsidR="00AD7275">
        <w:rPr>
          <w:rFonts w:ascii="Times New Roman" w:hAnsi="Times New Roman"/>
          <w:sz w:val="28"/>
          <w:szCs w:val="28"/>
          <w:lang w:val="ru-RU"/>
        </w:rPr>
        <w:t>2</w:t>
      </w:r>
      <w:r w:rsidRPr="0059463F">
        <w:rPr>
          <w:rFonts w:ascii="Times New Roman" w:hAnsi="Times New Roman"/>
          <w:sz w:val="28"/>
          <w:szCs w:val="28"/>
          <w:lang w:val="ru-RU"/>
        </w:rPr>
        <w:t xml:space="preserve">1 № </w:t>
      </w:r>
      <w:r w:rsidR="00AD7275">
        <w:rPr>
          <w:rFonts w:ascii="Times New Roman" w:hAnsi="Times New Roman"/>
          <w:sz w:val="28"/>
          <w:szCs w:val="28"/>
          <w:lang w:val="ru-RU"/>
        </w:rPr>
        <w:t>2110</w:t>
      </w:r>
    </w:p>
    <w:p w:rsidR="0007609B" w:rsidRPr="0059463F" w:rsidRDefault="0007609B" w:rsidP="0007609B">
      <w:pPr>
        <w:pStyle w:val="13"/>
        <w:ind w:firstLine="709"/>
        <w:jc w:val="both"/>
        <w:rPr>
          <w:sz w:val="28"/>
          <w:szCs w:val="28"/>
        </w:rPr>
      </w:pPr>
    </w:p>
    <w:p w:rsidR="00AF7FE2" w:rsidRPr="0034690B" w:rsidRDefault="00AF7FE2" w:rsidP="00AF7FE2">
      <w:pPr>
        <w:pStyle w:val="af0"/>
        <w:ind w:firstLine="709"/>
        <w:rPr>
          <w:rFonts w:ascii="Times New Roman" w:hAnsi="Times New Roman"/>
          <w:sz w:val="28"/>
        </w:rPr>
      </w:pPr>
      <w:r w:rsidRPr="0034690B">
        <w:rPr>
          <w:rFonts w:ascii="Times New Roman" w:hAnsi="Times New Roman"/>
          <w:sz w:val="28"/>
        </w:rPr>
        <w:t xml:space="preserve">В соответствии с пунктами 1, 2 статьи 179 Бюджетного кодекса Российской Федерации, решением Думы города Радужный от </w:t>
      </w:r>
      <w:r>
        <w:rPr>
          <w:rFonts w:ascii="Times New Roman" w:hAnsi="Times New Roman"/>
          <w:sz w:val="28"/>
        </w:rPr>
        <w:t>__</w:t>
      </w:r>
      <w:r w:rsidRPr="0034690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__</w:t>
      </w:r>
      <w:r w:rsidRPr="0034690B">
        <w:rPr>
          <w:rFonts w:ascii="Times New Roman" w:hAnsi="Times New Roman"/>
          <w:sz w:val="28"/>
        </w:rPr>
        <w:t xml:space="preserve">.2023 </w:t>
      </w:r>
      <w:r>
        <w:rPr>
          <w:rFonts w:ascii="Times New Roman" w:hAnsi="Times New Roman"/>
          <w:sz w:val="28"/>
        </w:rPr>
        <w:br/>
      </w:r>
      <w:r w:rsidRPr="0034690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_____</w:t>
      </w:r>
      <w:r w:rsidRPr="0034690B">
        <w:rPr>
          <w:rFonts w:ascii="Times New Roman" w:hAnsi="Times New Roman"/>
          <w:sz w:val="28"/>
        </w:rPr>
        <w:t xml:space="preserve"> «О бюджете города Радужный на 202</w:t>
      </w:r>
      <w:r>
        <w:rPr>
          <w:rFonts w:ascii="Times New Roman" w:hAnsi="Times New Roman"/>
          <w:sz w:val="28"/>
        </w:rPr>
        <w:t>4</w:t>
      </w:r>
      <w:r w:rsidRPr="0034690B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5</w:t>
      </w:r>
      <w:r w:rsidRPr="0034690B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6</w:t>
      </w:r>
      <w:r w:rsidRPr="0034690B">
        <w:rPr>
          <w:rFonts w:ascii="Times New Roman" w:hAnsi="Times New Roman"/>
          <w:sz w:val="28"/>
        </w:rPr>
        <w:t xml:space="preserve"> годов», Порядком принятия решения о разработке муниципальных программ города Радужный, их формирования, утверждения и реализации, утвержденным постановлением администрации города Радужный от 21.10.2021 № 1780, Перечнем муниципальных программ города Радужный, утвержденным распоряжением администрации города Радужный от 31.05.2018 № 300р:</w:t>
      </w:r>
    </w:p>
    <w:p w:rsidR="0007609B" w:rsidRPr="005F4468" w:rsidRDefault="0007609B" w:rsidP="0007609B">
      <w:pPr>
        <w:pStyle w:val="13"/>
        <w:ind w:firstLine="709"/>
        <w:jc w:val="both"/>
        <w:rPr>
          <w:sz w:val="28"/>
          <w:szCs w:val="28"/>
        </w:rPr>
      </w:pPr>
    </w:p>
    <w:p w:rsidR="0007609B" w:rsidRPr="003516C4" w:rsidRDefault="0007609B" w:rsidP="0007609B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16C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3516C4">
        <w:rPr>
          <w:color w:val="000000"/>
          <w:sz w:val="28"/>
          <w:szCs w:val="28"/>
        </w:rPr>
        <w:t xml:space="preserve"> Внести в постановление администрации города Радужный от </w:t>
      </w:r>
      <w:r w:rsidR="00AD7275">
        <w:rPr>
          <w:color w:val="000000"/>
          <w:sz w:val="28"/>
          <w:szCs w:val="28"/>
        </w:rPr>
        <w:t>15</w:t>
      </w:r>
      <w:r w:rsidRPr="0059463F">
        <w:rPr>
          <w:sz w:val="28"/>
          <w:szCs w:val="28"/>
        </w:rPr>
        <w:t>.1</w:t>
      </w:r>
      <w:r w:rsidR="00AD7275">
        <w:rPr>
          <w:sz w:val="28"/>
          <w:szCs w:val="28"/>
        </w:rPr>
        <w:t>2</w:t>
      </w:r>
      <w:r w:rsidRPr="0059463F">
        <w:rPr>
          <w:sz w:val="28"/>
          <w:szCs w:val="28"/>
        </w:rPr>
        <w:t>.20</w:t>
      </w:r>
      <w:r w:rsidR="00AD7275">
        <w:rPr>
          <w:sz w:val="28"/>
          <w:szCs w:val="28"/>
        </w:rPr>
        <w:t>21</w:t>
      </w:r>
      <w:r w:rsidRPr="0059463F">
        <w:rPr>
          <w:sz w:val="28"/>
          <w:szCs w:val="28"/>
        </w:rPr>
        <w:t xml:space="preserve"> № </w:t>
      </w:r>
      <w:r w:rsidR="00AD7275">
        <w:rPr>
          <w:sz w:val="28"/>
          <w:szCs w:val="28"/>
        </w:rPr>
        <w:t>2110</w:t>
      </w:r>
      <w:r>
        <w:rPr>
          <w:sz w:val="28"/>
          <w:szCs w:val="28"/>
        </w:rPr>
        <w:t xml:space="preserve"> «</w:t>
      </w:r>
      <w:r w:rsidRPr="0059463F">
        <w:rPr>
          <w:sz w:val="28"/>
          <w:szCs w:val="28"/>
        </w:rPr>
        <w:t xml:space="preserve">Об утверждении муниципальной программы </w:t>
      </w:r>
      <w:r w:rsidR="00470BBE">
        <w:rPr>
          <w:sz w:val="28"/>
          <w:szCs w:val="28"/>
        </w:rPr>
        <w:t xml:space="preserve">города Радужный </w:t>
      </w:r>
      <w:r>
        <w:rPr>
          <w:sz w:val="28"/>
          <w:szCs w:val="28"/>
        </w:rPr>
        <w:t xml:space="preserve">«Управление муниципальным имуществом </w:t>
      </w:r>
      <w:r w:rsidRPr="0059463F">
        <w:rPr>
          <w:sz w:val="28"/>
          <w:szCs w:val="28"/>
        </w:rPr>
        <w:t>города Радужный</w:t>
      </w:r>
      <w:r>
        <w:rPr>
          <w:sz w:val="28"/>
          <w:szCs w:val="28"/>
        </w:rPr>
        <w:t>»</w:t>
      </w:r>
      <w:r w:rsidRPr="003516C4">
        <w:rPr>
          <w:color w:val="000000"/>
          <w:sz w:val="28"/>
          <w:szCs w:val="28"/>
        </w:rPr>
        <w:t xml:space="preserve"> изменение, изложив приложение к постановлению в новой редакции (приложение).</w:t>
      </w:r>
    </w:p>
    <w:p w:rsidR="0007609B" w:rsidRDefault="0007609B" w:rsidP="0007609B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F17AE">
        <w:rPr>
          <w:rFonts w:ascii="Times New Roman" w:hAnsi="Times New Roman"/>
          <w:sz w:val="28"/>
          <w:szCs w:val="28"/>
        </w:rPr>
        <w:t>Организационному управлению организационно-правового комитета администрации города Радужный (</w:t>
      </w:r>
      <w:r w:rsidR="00470BBE">
        <w:rPr>
          <w:rFonts w:ascii="Times New Roman" w:hAnsi="Times New Roman"/>
          <w:sz w:val="28"/>
          <w:szCs w:val="28"/>
        </w:rPr>
        <w:t>Н.В. Воронова</w:t>
      </w:r>
      <w:r w:rsidRPr="002F17AE">
        <w:rPr>
          <w:rFonts w:ascii="Times New Roman" w:hAnsi="Times New Roman"/>
          <w:sz w:val="28"/>
          <w:szCs w:val="28"/>
        </w:rPr>
        <w:t xml:space="preserve">) обеспечить опубликование настоящего постановления в газете </w:t>
      </w:r>
      <w:r>
        <w:rPr>
          <w:rFonts w:ascii="Times New Roman" w:hAnsi="Times New Roman"/>
          <w:sz w:val="28"/>
          <w:szCs w:val="28"/>
        </w:rPr>
        <w:t>«</w:t>
      </w:r>
      <w:r w:rsidRPr="002F17AE">
        <w:rPr>
          <w:rFonts w:ascii="Times New Roman" w:hAnsi="Times New Roman"/>
          <w:sz w:val="28"/>
          <w:szCs w:val="28"/>
        </w:rPr>
        <w:t>Новости Радужного.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7AE">
        <w:rPr>
          <w:rFonts w:ascii="Times New Roman" w:hAnsi="Times New Roman"/>
          <w:sz w:val="28"/>
          <w:szCs w:val="28"/>
        </w:rPr>
        <w:t>Официальная среда</w:t>
      </w:r>
      <w:r>
        <w:rPr>
          <w:rFonts w:ascii="Times New Roman" w:hAnsi="Times New Roman"/>
          <w:sz w:val="28"/>
          <w:szCs w:val="28"/>
        </w:rPr>
        <w:t>»</w:t>
      </w:r>
      <w:r w:rsidRPr="002F17AE">
        <w:rPr>
          <w:rFonts w:ascii="Times New Roman" w:hAnsi="Times New Roman"/>
          <w:sz w:val="28"/>
          <w:szCs w:val="28"/>
        </w:rPr>
        <w:t>.</w:t>
      </w:r>
    </w:p>
    <w:p w:rsidR="0007609B" w:rsidRPr="0059463F" w:rsidRDefault="0042085E" w:rsidP="0007609B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609B">
        <w:rPr>
          <w:rFonts w:ascii="Times New Roman" w:hAnsi="Times New Roman"/>
          <w:sz w:val="28"/>
          <w:szCs w:val="28"/>
        </w:rPr>
        <w:t xml:space="preserve">. </w:t>
      </w:r>
      <w:r w:rsidR="0007609B" w:rsidRPr="0059463F">
        <w:rPr>
          <w:rFonts w:ascii="Times New Roman" w:hAnsi="Times New Roman"/>
          <w:sz w:val="28"/>
          <w:szCs w:val="28"/>
        </w:rPr>
        <w:t>Контроль за выполнением</w:t>
      </w:r>
      <w:r w:rsidR="0007609B">
        <w:rPr>
          <w:rFonts w:ascii="Times New Roman" w:hAnsi="Times New Roman"/>
          <w:sz w:val="28"/>
          <w:szCs w:val="28"/>
        </w:rPr>
        <w:t xml:space="preserve"> настоящего</w:t>
      </w:r>
      <w:r w:rsidR="0007609B" w:rsidRPr="0059463F">
        <w:rPr>
          <w:rFonts w:ascii="Times New Roman" w:hAnsi="Times New Roman"/>
          <w:sz w:val="28"/>
          <w:szCs w:val="28"/>
        </w:rPr>
        <w:t xml:space="preserve"> постановления возложить на</w:t>
      </w:r>
      <w:r w:rsidR="0007609B">
        <w:rPr>
          <w:rFonts w:ascii="Times New Roman" w:hAnsi="Times New Roman"/>
          <w:sz w:val="28"/>
          <w:szCs w:val="28"/>
        </w:rPr>
        <w:t xml:space="preserve"> </w:t>
      </w:r>
      <w:r w:rsidR="0007609B" w:rsidRPr="0059463F">
        <w:rPr>
          <w:rFonts w:ascii="Times New Roman" w:hAnsi="Times New Roman"/>
          <w:sz w:val="28"/>
          <w:szCs w:val="28"/>
        </w:rPr>
        <w:t xml:space="preserve">председателя Комитета по управлению муниципальным имуществом </w:t>
      </w:r>
      <w:r w:rsidR="0007609B">
        <w:rPr>
          <w:rFonts w:ascii="Times New Roman" w:hAnsi="Times New Roman"/>
          <w:sz w:val="28"/>
          <w:szCs w:val="28"/>
        </w:rPr>
        <w:t xml:space="preserve">администрации города Радужный Р.Р. </w:t>
      </w:r>
      <w:proofErr w:type="spellStart"/>
      <w:r w:rsidR="0007609B">
        <w:rPr>
          <w:rFonts w:ascii="Times New Roman" w:hAnsi="Times New Roman"/>
          <w:sz w:val="28"/>
          <w:szCs w:val="28"/>
        </w:rPr>
        <w:t>Раджабова</w:t>
      </w:r>
      <w:proofErr w:type="spellEnd"/>
      <w:r w:rsidR="0007609B" w:rsidRPr="0059463F">
        <w:rPr>
          <w:rFonts w:ascii="Times New Roman" w:hAnsi="Times New Roman"/>
          <w:sz w:val="28"/>
          <w:szCs w:val="28"/>
        </w:rPr>
        <w:t>.</w:t>
      </w:r>
    </w:p>
    <w:p w:rsidR="0007609B" w:rsidRPr="00547DF7" w:rsidRDefault="0007609B" w:rsidP="0007609B">
      <w:pPr>
        <w:tabs>
          <w:tab w:val="left" w:pos="7938"/>
        </w:tabs>
        <w:ind w:firstLine="709"/>
        <w:rPr>
          <w:sz w:val="28"/>
          <w:szCs w:val="26"/>
        </w:rPr>
      </w:pPr>
    </w:p>
    <w:p w:rsidR="0007609B" w:rsidRDefault="0007609B" w:rsidP="0007609B">
      <w:pPr>
        <w:tabs>
          <w:tab w:val="left" w:pos="7938"/>
        </w:tabs>
        <w:ind w:firstLine="709"/>
        <w:rPr>
          <w:sz w:val="28"/>
          <w:szCs w:val="26"/>
        </w:rPr>
      </w:pPr>
    </w:p>
    <w:p w:rsidR="0007609B" w:rsidRPr="00547DF7" w:rsidRDefault="0007609B" w:rsidP="0007609B">
      <w:pPr>
        <w:tabs>
          <w:tab w:val="left" w:pos="7938"/>
        </w:tabs>
        <w:ind w:firstLine="709"/>
        <w:rPr>
          <w:sz w:val="28"/>
          <w:szCs w:val="26"/>
        </w:rPr>
      </w:pPr>
    </w:p>
    <w:p w:rsidR="0007609B" w:rsidRPr="0059463F" w:rsidRDefault="0007609B" w:rsidP="0007609B">
      <w:pPr>
        <w:tabs>
          <w:tab w:val="left" w:pos="7938"/>
        </w:tabs>
        <w:rPr>
          <w:sz w:val="28"/>
          <w:szCs w:val="28"/>
        </w:rPr>
      </w:pPr>
      <w:r w:rsidRPr="003031E3">
        <w:rPr>
          <w:sz w:val="28"/>
          <w:szCs w:val="26"/>
        </w:rPr>
        <w:t>Глава города Радужный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Pr="003031E3">
        <w:rPr>
          <w:sz w:val="28"/>
          <w:szCs w:val="26"/>
        </w:rPr>
        <w:t xml:space="preserve">Н.А. </w:t>
      </w:r>
      <w:proofErr w:type="spellStart"/>
      <w:r w:rsidRPr="003031E3">
        <w:rPr>
          <w:sz w:val="28"/>
          <w:szCs w:val="26"/>
        </w:rPr>
        <w:t>Гулина</w:t>
      </w:r>
      <w:proofErr w:type="spellEnd"/>
    </w:p>
    <w:p w:rsidR="0007609B" w:rsidRPr="0059463F" w:rsidRDefault="0007609B" w:rsidP="0007609B">
      <w:pPr>
        <w:widowControl/>
      </w:pPr>
      <w:r w:rsidRPr="0059463F">
        <w:rPr>
          <w:sz w:val="28"/>
          <w:szCs w:val="28"/>
        </w:rPr>
        <w:br w:type="page"/>
      </w:r>
      <w:r w:rsidRPr="0059463F">
        <w:rPr>
          <w:sz w:val="28"/>
          <w:szCs w:val="28"/>
        </w:rPr>
        <w:lastRenderedPageBreak/>
        <w:t>Внесено:</w:t>
      </w:r>
    </w:p>
    <w:p w:rsidR="0007609B" w:rsidRPr="0059463F" w:rsidRDefault="0007609B" w:rsidP="0007609B">
      <w:pPr>
        <w:rPr>
          <w:sz w:val="28"/>
          <w:szCs w:val="28"/>
        </w:rPr>
      </w:pPr>
    </w:p>
    <w:p w:rsidR="0007609B" w:rsidRDefault="000034E6" w:rsidP="0007609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7609B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07609B">
        <w:rPr>
          <w:sz w:val="28"/>
          <w:szCs w:val="28"/>
        </w:rPr>
        <w:t>управления учета и распоряжения</w:t>
      </w:r>
    </w:p>
    <w:p w:rsidR="0007609B" w:rsidRDefault="0007609B" w:rsidP="0007609B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собственностью КУМИ</w:t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="000034E6">
        <w:rPr>
          <w:sz w:val="28"/>
          <w:szCs w:val="28"/>
        </w:rPr>
        <w:t xml:space="preserve">Е.Е. </w:t>
      </w:r>
      <w:proofErr w:type="spellStart"/>
      <w:r w:rsidR="000034E6">
        <w:rPr>
          <w:sz w:val="28"/>
          <w:szCs w:val="28"/>
        </w:rPr>
        <w:t>Калеева</w:t>
      </w:r>
      <w:proofErr w:type="spellEnd"/>
    </w:p>
    <w:p w:rsidR="00470BBE" w:rsidRPr="0059463F" w:rsidRDefault="00470BBE" w:rsidP="0007609B">
      <w:pPr>
        <w:rPr>
          <w:sz w:val="28"/>
          <w:szCs w:val="28"/>
        </w:rPr>
      </w:pPr>
      <w:r>
        <w:rPr>
          <w:sz w:val="28"/>
          <w:szCs w:val="28"/>
        </w:rPr>
        <w:t>тел. (34668) 25</w:t>
      </w:r>
      <w:r w:rsidR="00437D0D">
        <w:rPr>
          <w:sz w:val="28"/>
          <w:szCs w:val="28"/>
        </w:rPr>
        <w:t>-</w:t>
      </w:r>
      <w:r>
        <w:rPr>
          <w:sz w:val="28"/>
          <w:szCs w:val="28"/>
        </w:rPr>
        <w:t>811</w:t>
      </w:r>
    </w:p>
    <w:p w:rsidR="0007609B" w:rsidRDefault="0007609B" w:rsidP="0007609B">
      <w:pPr>
        <w:rPr>
          <w:b/>
          <w:sz w:val="28"/>
          <w:szCs w:val="28"/>
        </w:rPr>
      </w:pPr>
    </w:p>
    <w:p w:rsidR="0007609B" w:rsidRDefault="0007609B" w:rsidP="0007609B">
      <w:pPr>
        <w:rPr>
          <w:sz w:val="28"/>
          <w:szCs w:val="28"/>
        </w:rPr>
      </w:pPr>
      <w:r w:rsidRPr="00A35149">
        <w:rPr>
          <w:sz w:val="28"/>
          <w:szCs w:val="28"/>
        </w:rPr>
        <w:t>Согласовано:</w:t>
      </w:r>
    </w:p>
    <w:p w:rsidR="0007609B" w:rsidRDefault="0007609B" w:rsidP="0007609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740E0">
        <w:rPr>
          <w:sz w:val="28"/>
          <w:szCs w:val="28"/>
        </w:rPr>
        <w:t>редседател</w:t>
      </w:r>
      <w:r>
        <w:rPr>
          <w:sz w:val="28"/>
          <w:szCs w:val="28"/>
        </w:rPr>
        <w:t>ь КУМИ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Раджабов</w:t>
      </w:r>
      <w:proofErr w:type="spellEnd"/>
    </w:p>
    <w:p w:rsidR="0007609B" w:rsidRDefault="0007609B" w:rsidP="0007609B">
      <w:pPr>
        <w:rPr>
          <w:sz w:val="28"/>
          <w:szCs w:val="28"/>
        </w:rPr>
      </w:pPr>
    </w:p>
    <w:p w:rsidR="00E941AF" w:rsidRDefault="00E941AF" w:rsidP="0007609B">
      <w:pPr>
        <w:rPr>
          <w:sz w:val="28"/>
          <w:szCs w:val="28"/>
        </w:rPr>
      </w:pPr>
    </w:p>
    <w:p w:rsidR="0007609B" w:rsidRPr="00DA003C" w:rsidRDefault="0007609B" w:rsidP="0007609B">
      <w:pPr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0740E0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0740E0">
        <w:rPr>
          <w:sz w:val="28"/>
          <w:szCs w:val="28"/>
        </w:rPr>
        <w:t xml:space="preserve">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Умаров</w:t>
      </w:r>
      <w:proofErr w:type="spellEnd"/>
    </w:p>
    <w:p w:rsidR="0007609B" w:rsidRPr="00A35149" w:rsidRDefault="0007609B" w:rsidP="0007609B">
      <w:pPr>
        <w:rPr>
          <w:sz w:val="28"/>
          <w:szCs w:val="28"/>
        </w:rPr>
      </w:pPr>
    </w:p>
    <w:p w:rsidR="00E941AF" w:rsidRDefault="00E941AF" w:rsidP="0007609B">
      <w:pPr>
        <w:rPr>
          <w:sz w:val="28"/>
          <w:szCs w:val="28"/>
        </w:rPr>
      </w:pPr>
    </w:p>
    <w:p w:rsidR="0007609B" w:rsidRPr="0059463F" w:rsidRDefault="0007609B" w:rsidP="0007609B">
      <w:pPr>
        <w:rPr>
          <w:sz w:val="28"/>
          <w:szCs w:val="28"/>
        </w:rPr>
      </w:pPr>
      <w:r w:rsidRPr="0059463F">
        <w:rPr>
          <w:sz w:val="28"/>
          <w:szCs w:val="28"/>
        </w:rPr>
        <w:t xml:space="preserve">Заместитель главы города </w:t>
      </w:r>
      <w:r>
        <w:rPr>
          <w:sz w:val="28"/>
          <w:szCs w:val="28"/>
        </w:rPr>
        <w:t>-</w:t>
      </w:r>
    </w:p>
    <w:p w:rsidR="0007609B" w:rsidRPr="0059463F" w:rsidRDefault="0007609B" w:rsidP="0007609B">
      <w:pPr>
        <w:rPr>
          <w:sz w:val="28"/>
          <w:szCs w:val="28"/>
        </w:rPr>
      </w:pPr>
      <w:r w:rsidRPr="0059463F">
        <w:rPr>
          <w:sz w:val="28"/>
          <w:szCs w:val="28"/>
        </w:rPr>
        <w:t>председатель комитета финансов</w:t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  <w:t>И.В. Лукина</w:t>
      </w:r>
    </w:p>
    <w:p w:rsidR="0007609B" w:rsidRPr="0059463F" w:rsidRDefault="0007609B" w:rsidP="0007609B">
      <w:pPr>
        <w:rPr>
          <w:sz w:val="28"/>
          <w:szCs w:val="28"/>
        </w:rPr>
      </w:pPr>
    </w:p>
    <w:p w:rsidR="00E941AF" w:rsidRDefault="00E941AF" w:rsidP="0007609B">
      <w:pPr>
        <w:rPr>
          <w:sz w:val="28"/>
          <w:szCs w:val="28"/>
        </w:rPr>
      </w:pPr>
      <w:bookmarkStart w:id="0" w:name="_GoBack"/>
      <w:bookmarkEnd w:id="0"/>
    </w:p>
    <w:p w:rsidR="0007609B" w:rsidRPr="0059463F" w:rsidRDefault="0007609B" w:rsidP="0007609B">
      <w:pPr>
        <w:rPr>
          <w:sz w:val="28"/>
          <w:szCs w:val="28"/>
        </w:rPr>
      </w:pPr>
      <w:r w:rsidRPr="0059463F">
        <w:rPr>
          <w:sz w:val="28"/>
          <w:szCs w:val="28"/>
        </w:rPr>
        <w:t>Начальник управления экономики</w:t>
      </w:r>
    </w:p>
    <w:p w:rsidR="0007609B" w:rsidRPr="0059463F" w:rsidRDefault="0007609B" w:rsidP="0007609B">
      <w:pPr>
        <w:rPr>
          <w:sz w:val="28"/>
          <w:szCs w:val="28"/>
        </w:rPr>
      </w:pPr>
      <w:r w:rsidRPr="0059463F">
        <w:rPr>
          <w:sz w:val="28"/>
          <w:szCs w:val="28"/>
        </w:rPr>
        <w:t>и прогнозирования</w:t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</w:r>
      <w:r w:rsidRPr="0059463F">
        <w:rPr>
          <w:sz w:val="28"/>
          <w:szCs w:val="28"/>
        </w:rPr>
        <w:tab/>
        <w:t>С.М. Гладышева</w:t>
      </w:r>
    </w:p>
    <w:p w:rsidR="0007609B" w:rsidRDefault="0007609B" w:rsidP="0007609B">
      <w:pPr>
        <w:tabs>
          <w:tab w:val="left" w:pos="7800"/>
        </w:tabs>
        <w:rPr>
          <w:sz w:val="28"/>
          <w:szCs w:val="28"/>
        </w:rPr>
      </w:pPr>
    </w:p>
    <w:p w:rsidR="00E941AF" w:rsidRDefault="00E941AF" w:rsidP="0007609B">
      <w:pPr>
        <w:tabs>
          <w:tab w:val="left" w:pos="7800"/>
        </w:tabs>
        <w:rPr>
          <w:sz w:val="28"/>
          <w:szCs w:val="28"/>
        </w:rPr>
      </w:pPr>
    </w:p>
    <w:p w:rsidR="0007609B" w:rsidRDefault="0007609B" w:rsidP="0007609B">
      <w:pPr>
        <w:tabs>
          <w:tab w:val="left" w:pos="7800"/>
        </w:tabs>
        <w:rPr>
          <w:sz w:val="28"/>
          <w:szCs w:val="28"/>
        </w:rPr>
      </w:pPr>
      <w:r w:rsidRPr="00DA003C">
        <w:rPr>
          <w:sz w:val="28"/>
          <w:szCs w:val="28"/>
        </w:rPr>
        <w:t xml:space="preserve">Начальник управления учета и отчетности </w:t>
      </w:r>
    </w:p>
    <w:p w:rsidR="0007609B" w:rsidRDefault="0007609B" w:rsidP="0007609B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DA003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DA003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- главный бухгалтер </w:t>
      </w:r>
      <w:r>
        <w:rPr>
          <w:sz w:val="28"/>
          <w:szCs w:val="28"/>
        </w:rPr>
        <w:tab/>
        <w:t>Ю.А</w:t>
      </w:r>
      <w:r w:rsidRPr="00DA003C">
        <w:rPr>
          <w:sz w:val="28"/>
          <w:szCs w:val="28"/>
        </w:rPr>
        <w:t xml:space="preserve">. </w:t>
      </w:r>
      <w:proofErr w:type="spellStart"/>
      <w:r w:rsidRPr="00DA003C">
        <w:rPr>
          <w:sz w:val="28"/>
          <w:szCs w:val="28"/>
        </w:rPr>
        <w:t>Ходоркина</w:t>
      </w:r>
      <w:proofErr w:type="spellEnd"/>
    </w:p>
    <w:p w:rsidR="0007609B" w:rsidRPr="0059463F" w:rsidRDefault="0007609B" w:rsidP="0007609B">
      <w:pPr>
        <w:tabs>
          <w:tab w:val="left" w:pos="7800"/>
        </w:tabs>
        <w:rPr>
          <w:sz w:val="28"/>
          <w:szCs w:val="28"/>
        </w:rPr>
      </w:pPr>
    </w:p>
    <w:p w:rsidR="00E941AF" w:rsidRDefault="00E941AF" w:rsidP="0007609B">
      <w:pPr>
        <w:rPr>
          <w:sz w:val="28"/>
          <w:szCs w:val="28"/>
        </w:rPr>
      </w:pPr>
    </w:p>
    <w:p w:rsidR="0007609B" w:rsidRDefault="0007609B" w:rsidP="0007609B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</w:t>
      </w:r>
    </w:p>
    <w:p w:rsidR="0007609B" w:rsidRPr="0059463F" w:rsidRDefault="0007609B" w:rsidP="0007609B">
      <w:pPr>
        <w:rPr>
          <w:sz w:val="28"/>
          <w:szCs w:val="28"/>
        </w:rPr>
      </w:pPr>
      <w:r>
        <w:rPr>
          <w:sz w:val="28"/>
          <w:szCs w:val="28"/>
        </w:rPr>
        <w:t xml:space="preserve">КУ «ДЕЗ </w:t>
      </w:r>
      <w:r w:rsidR="00337101">
        <w:rPr>
          <w:sz w:val="28"/>
          <w:szCs w:val="28"/>
        </w:rPr>
        <w:t>по</w:t>
      </w:r>
      <w:r>
        <w:rPr>
          <w:sz w:val="28"/>
          <w:szCs w:val="28"/>
        </w:rPr>
        <w:t xml:space="preserve"> ГХ» </w:t>
      </w:r>
      <w:r w:rsidR="0033710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Р</w:t>
      </w:r>
      <w:r w:rsidR="00337101">
        <w:rPr>
          <w:sz w:val="28"/>
          <w:szCs w:val="28"/>
        </w:rPr>
        <w:t xml:space="preserve">адужный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F0A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F0A3A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AF0A3A">
        <w:rPr>
          <w:sz w:val="28"/>
          <w:szCs w:val="28"/>
        </w:rPr>
        <w:t>Сычев</w:t>
      </w:r>
    </w:p>
    <w:p w:rsidR="0007609B" w:rsidRDefault="0007609B" w:rsidP="0007609B">
      <w:pPr>
        <w:rPr>
          <w:sz w:val="28"/>
          <w:szCs w:val="28"/>
        </w:rPr>
      </w:pPr>
    </w:p>
    <w:p w:rsidR="00195B09" w:rsidRDefault="00195B09" w:rsidP="00F43228">
      <w:pPr>
        <w:jc w:val="center"/>
        <w:rPr>
          <w:bCs/>
          <w:sz w:val="28"/>
          <w:szCs w:val="28"/>
        </w:rPr>
        <w:sectPr w:rsidR="00195B09" w:rsidSect="00941891">
          <w:headerReference w:type="default" r:id="rId8"/>
          <w:footerReference w:type="even" r:id="rId9"/>
          <w:footerReference w:type="default" r:id="rId10"/>
          <w:pgSz w:w="11906" w:h="16838"/>
          <w:pgMar w:top="993" w:right="567" w:bottom="1276" w:left="1134" w:header="709" w:footer="709" w:gutter="0"/>
          <w:pgNumType w:start="1"/>
          <w:cols w:space="708"/>
          <w:titlePg/>
          <w:docGrid w:linePitch="360"/>
        </w:sectPr>
      </w:pPr>
    </w:p>
    <w:p w:rsidR="006D4341" w:rsidRPr="0031638C" w:rsidRDefault="006D4341" w:rsidP="006D4341">
      <w:pPr>
        <w:ind w:left="7938"/>
        <w:jc w:val="right"/>
        <w:rPr>
          <w:sz w:val="28"/>
          <w:szCs w:val="28"/>
        </w:rPr>
      </w:pPr>
      <w:r w:rsidRPr="0031638C">
        <w:rPr>
          <w:sz w:val="28"/>
          <w:szCs w:val="28"/>
        </w:rPr>
        <w:lastRenderedPageBreak/>
        <w:t>Приложение к постановлению</w:t>
      </w:r>
    </w:p>
    <w:p w:rsidR="006D4341" w:rsidRPr="0031638C" w:rsidRDefault="006D4341" w:rsidP="006D4341">
      <w:pPr>
        <w:ind w:left="7938"/>
        <w:jc w:val="right"/>
        <w:rPr>
          <w:sz w:val="28"/>
          <w:szCs w:val="28"/>
        </w:rPr>
      </w:pPr>
      <w:r w:rsidRPr="0031638C">
        <w:rPr>
          <w:sz w:val="28"/>
          <w:szCs w:val="28"/>
        </w:rPr>
        <w:t>администрации города Радужный</w:t>
      </w:r>
    </w:p>
    <w:p w:rsidR="006D4341" w:rsidRPr="0031638C" w:rsidRDefault="006D4341" w:rsidP="006D4341">
      <w:pPr>
        <w:ind w:left="7938"/>
        <w:jc w:val="right"/>
        <w:rPr>
          <w:sz w:val="28"/>
          <w:szCs w:val="28"/>
        </w:rPr>
      </w:pPr>
      <w:r w:rsidRPr="0031638C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31638C">
        <w:rPr>
          <w:sz w:val="28"/>
          <w:szCs w:val="28"/>
        </w:rPr>
        <w:t>.</w:t>
      </w:r>
      <w:r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1638C">
        <w:rPr>
          <w:sz w:val="28"/>
          <w:szCs w:val="28"/>
        </w:rPr>
        <w:t xml:space="preserve">.2023 № </w:t>
      </w:r>
      <w:r>
        <w:rPr>
          <w:sz w:val="28"/>
          <w:szCs w:val="28"/>
        </w:rPr>
        <w:t>____</w:t>
      </w:r>
    </w:p>
    <w:p w:rsidR="006D4341" w:rsidRPr="0031638C" w:rsidRDefault="006D4341" w:rsidP="006D4341">
      <w:pPr>
        <w:jc w:val="right"/>
        <w:rPr>
          <w:sz w:val="28"/>
          <w:szCs w:val="28"/>
        </w:rPr>
      </w:pPr>
    </w:p>
    <w:p w:rsidR="006D4341" w:rsidRPr="0031638C" w:rsidRDefault="006D4341" w:rsidP="006D4341">
      <w:pPr>
        <w:jc w:val="center"/>
        <w:rPr>
          <w:sz w:val="28"/>
          <w:szCs w:val="28"/>
        </w:rPr>
      </w:pPr>
      <w:r w:rsidRPr="0031638C">
        <w:rPr>
          <w:sz w:val="28"/>
          <w:szCs w:val="28"/>
        </w:rPr>
        <w:t>Паспорт муниципальной программы</w:t>
      </w:r>
    </w:p>
    <w:p w:rsidR="006D4341" w:rsidRPr="0031638C" w:rsidRDefault="006D4341" w:rsidP="006D4341">
      <w:pPr>
        <w:jc w:val="center"/>
        <w:rPr>
          <w:sz w:val="28"/>
          <w:szCs w:val="28"/>
        </w:rPr>
      </w:pPr>
    </w:p>
    <w:tbl>
      <w:tblPr>
        <w:tblW w:w="14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16"/>
        <w:gridCol w:w="476"/>
        <w:gridCol w:w="2296"/>
        <w:gridCol w:w="1016"/>
        <w:gridCol w:w="969"/>
        <w:gridCol w:w="927"/>
        <w:gridCol w:w="999"/>
        <w:gridCol w:w="653"/>
        <w:gridCol w:w="898"/>
        <w:gridCol w:w="956"/>
        <w:gridCol w:w="1277"/>
        <w:gridCol w:w="1824"/>
      </w:tblGrid>
      <w:tr w:rsidR="006D4341" w:rsidRPr="00910F25" w:rsidTr="008373C0">
        <w:trPr>
          <w:trHeight w:val="6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hyperlink r:id="rId11" w:anchor="RANGE!P878" w:history="1">
              <w:r w:rsidRPr="00910F25">
                <w:t>Наименование муниципальной программы</w:t>
              </w:r>
            </w:hyperlink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 xml:space="preserve">Управление муниципальным имуществом города Радужный </w:t>
            </w:r>
          </w:p>
        </w:tc>
      </w:tr>
      <w:tr w:rsidR="006D4341" w:rsidRPr="00910F25" w:rsidTr="008373C0">
        <w:trPr>
          <w:trHeight w:val="6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hyperlink r:id="rId12" w:anchor="RANGE!P878" w:history="1">
              <w:r w:rsidRPr="00910F25">
                <w:t>Сроки реализации муниципальной программы</w:t>
              </w:r>
            </w:hyperlink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2022-202</w:t>
            </w:r>
            <w:r>
              <w:t>6</w:t>
            </w:r>
            <w:r w:rsidRPr="00910F25">
              <w:t xml:space="preserve"> годы и на период до 2030 года</w:t>
            </w:r>
          </w:p>
        </w:tc>
      </w:tr>
      <w:tr w:rsidR="006D4341" w:rsidRPr="00910F25" w:rsidTr="008373C0">
        <w:trPr>
          <w:trHeight w:val="40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r w:rsidRPr="00910F25">
              <w:t>Тип муниципальной программы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муниципальная программа</w:t>
            </w:r>
          </w:p>
        </w:tc>
      </w:tr>
      <w:tr w:rsidR="006D4341" w:rsidRPr="00910F25" w:rsidTr="008373C0">
        <w:trPr>
          <w:trHeight w:val="39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r w:rsidRPr="00910F25">
              <w:t>Куратор муниципальной программы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Заместитель главы города Радужный</w:t>
            </w:r>
            <w:r>
              <w:t xml:space="preserve"> </w:t>
            </w:r>
            <w:proofErr w:type="spellStart"/>
            <w:r w:rsidRPr="00910F25">
              <w:t>Умаров</w:t>
            </w:r>
            <w:proofErr w:type="spellEnd"/>
            <w:r w:rsidRPr="00910F25">
              <w:t xml:space="preserve"> Андрей Александрович</w:t>
            </w:r>
          </w:p>
        </w:tc>
      </w:tr>
      <w:tr w:rsidR="006D4341" w:rsidRPr="00910F25" w:rsidTr="008373C0">
        <w:trPr>
          <w:trHeight w:val="6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r w:rsidRPr="00910F25">
              <w:t>Ответственный исполнитель муниципальной программы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42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r w:rsidRPr="00910F25">
              <w:t>Соисполнители муниципальной программы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КАЗЕННОЕ УЧРЕЖДЕНИЕ «ДИРЕКЦИЯ ЕДИНОГО ЗАКАЗЧИКА ПО ГОРОДСКОМУ ХОЗЯЙСТВУ» ГОРОДСКОГО ОКРУГА РАДУЖНЫЙ ХАНТЫ-МАНСИЙСКОГО АВТОНОМНОГО ОКРУГА – ЮГРЫ (КУ «ДЕЗ ПО ГХ» ГОРОДА РАДУЖНЫЙ);</w:t>
            </w:r>
            <w:r w:rsidRPr="00910F25">
              <w:br/>
              <w:t xml:space="preserve">Управление учета и отчетности администрации города Радужный; 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hyperlink r:id="rId13" w:anchor="RANGE!P878" w:history="1">
              <w:r w:rsidRPr="00910F25">
                <w:t>Национальная цель</w:t>
              </w:r>
            </w:hyperlink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>
              <w:t>-</w:t>
            </w:r>
          </w:p>
        </w:tc>
      </w:tr>
      <w:tr w:rsidR="006D4341" w:rsidRPr="00910F25" w:rsidTr="008373C0">
        <w:trPr>
          <w:trHeight w:val="471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hyperlink r:id="rId14" w:anchor="RANGE!P878" w:history="1">
              <w:r w:rsidRPr="00910F25">
                <w:t>Цели муниципальной программы</w:t>
              </w:r>
            </w:hyperlink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both"/>
            </w:pPr>
            <w:r w:rsidRPr="00910F25">
              <w:t>Формирование эффективной системы управления имуществом города Радужный, позволяющей обеспечить оптимальный состав имущества для исполнения полномочий исполнительными органами муниципальной власти, достоверный учет и контроль использования и повышения результативности управления имуществом</w:t>
            </w:r>
          </w:p>
        </w:tc>
      </w:tr>
      <w:tr w:rsidR="006D4341" w:rsidRPr="00910F25" w:rsidTr="008373C0">
        <w:trPr>
          <w:trHeight w:val="41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hyperlink r:id="rId15" w:anchor="RANGE!P878" w:history="1">
              <w:r w:rsidRPr="00910F25">
                <w:t>Задачи муниципальной программы</w:t>
              </w:r>
            </w:hyperlink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r w:rsidRPr="00910F25">
              <w:t>1. Совершенствование системы управления имуществом муниципального образования</w:t>
            </w:r>
            <w:r w:rsidRPr="00910F25">
              <w:br/>
              <w:t>2. Обеспечение условий для выполнения муниципальных функций</w:t>
            </w:r>
            <w:r w:rsidRPr="00910F25">
              <w:br/>
              <w:t>3. Охрана защита и воспроизводство городских лесов</w:t>
            </w:r>
          </w:p>
        </w:tc>
      </w:tr>
      <w:tr w:rsidR="006D4341" w:rsidRPr="00910F25" w:rsidTr="008373C0">
        <w:trPr>
          <w:trHeight w:val="1399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D4341" w:rsidRPr="00910F25" w:rsidRDefault="006D4341" w:rsidP="008373C0">
            <w:r w:rsidRPr="00910F25">
              <w:lastRenderedPageBreak/>
              <w:t>Подпрограммы муниципальной программы и (или) структурные элементы (основные мероприятия) муниципальной программы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1. Управление и распоряжение муниципальным имуществом</w:t>
            </w:r>
            <w:r w:rsidRPr="00910F25">
              <w:br/>
              <w:t>2. Управление и распоряжение земельными ресурсами</w:t>
            </w:r>
            <w:r w:rsidRPr="00910F25">
              <w:br/>
              <w:t>3. Организационно-техническое и финансовое обеспечение Комитета</w:t>
            </w:r>
            <w:r w:rsidRPr="00910F25">
              <w:br/>
              <w:t xml:space="preserve">4. Лесоустройство городских лесов и разработка лесохозяйственного регламента городских лесов города Радужный                                                                                                                                                                                      5. Приобретение объектов имущества в муниципальную собственность 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Целевые показатели муниципальной программы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 xml:space="preserve"> № п/п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Наименование целевого показателя</w:t>
            </w:r>
          </w:p>
        </w:tc>
        <w:tc>
          <w:tcPr>
            <w:tcW w:w="9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Значение показателя по годам</w:t>
            </w:r>
          </w:p>
        </w:tc>
      </w:tr>
      <w:tr w:rsidR="006D4341" w:rsidRPr="00910F25" w:rsidTr="008373C0">
        <w:trPr>
          <w:trHeight w:val="307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Базовое значение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2022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2023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2024 год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2026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2027-2030 годы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18"/>
                <w:szCs w:val="18"/>
              </w:rPr>
            </w:pPr>
            <w:r w:rsidRPr="00910F25">
              <w:rPr>
                <w:sz w:val="18"/>
                <w:szCs w:val="18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18"/>
                <w:szCs w:val="18"/>
              </w:rPr>
            </w:pPr>
            <w:r w:rsidRPr="00910F25">
              <w:rPr>
                <w:sz w:val="18"/>
                <w:szCs w:val="18"/>
              </w:rPr>
              <w:t>Ответственный исполнитель/соисполнитель за достижение показателя</w:t>
            </w:r>
          </w:p>
        </w:tc>
      </w:tr>
      <w:tr w:rsidR="006D4341" w:rsidRPr="00910F25" w:rsidTr="008373C0">
        <w:trPr>
          <w:trHeight w:val="930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>Доля объектов муниципального имущества муниципального образования, для которых определена целевая функция, 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 </w:t>
            </w:r>
          </w:p>
        </w:tc>
      </w:tr>
      <w:tr w:rsidR="006D4341" w:rsidRPr="00910F25" w:rsidTr="008373C0">
        <w:trPr>
          <w:trHeight w:val="182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1.1.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>муниципальные унитарные предприятия муниципального образования,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450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1.2.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>объекты муниципальной казны муниципального образования, %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450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1.3.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>муниципальные учреждения муниципального образования, %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222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>Доля неиспользуемого недвижимого имущества в общем количестве недвижимого имущества муниципального образования, %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color w:val="000000"/>
                <w:sz w:val="20"/>
              </w:rPr>
            </w:pPr>
            <w:r w:rsidRPr="00910F25">
              <w:rPr>
                <w:color w:val="000000"/>
                <w:sz w:val="20"/>
              </w:rPr>
              <w:t>3,5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1238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3.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>Количество контрольных мероприятий по проверке использования и сохранности муниципального имущества в объеме, достаточном для исполнения полномочий собственника муниципального имущества, ед.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31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color w:val="000000"/>
                <w:sz w:val="20"/>
              </w:rPr>
            </w:pPr>
            <w:r w:rsidRPr="00910F25">
              <w:rPr>
                <w:color w:val="000000"/>
                <w:sz w:val="20"/>
              </w:rPr>
              <w:t>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705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4.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 xml:space="preserve">Количество земельных участков, предоставленных на определенном виде права (не менее </w:t>
            </w:r>
            <w:r>
              <w:rPr>
                <w:sz w:val="16"/>
                <w:szCs w:val="16"/>
              </w:rPr>
              <w:t>110</w:t>
            </w:r>
            <w:r w:rsidRPr="00910F25">
              <w:rPr>
                <w:sz w:val="16"/>
                <w:szCs w:val="16"/>
              </w:rPr>
              <w:t xml:space="preserve"> ед. в год), ед.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129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color w:val="000000"/>
                <w:sz w:val="20"/>
              </w:rPr>
            </w:pPr>
            <w:r w:rsidRPr="00910F25">
              <w:rPr>
                <w:color w:val="000000"/>
                <w:sz w:val="20"/>
              </w:rPr>
              <w:t>179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900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5.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 xml:space="preserve">Вовлечение в хозяйственный оборот новых земельных участков, с целью обеспечения рационального использования земель, га.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4,6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color w:val="000000"/>
                <w:sz w:val="20"/>
              </w:rPr>
            </w:pPr>
            <w:r w:rsidRPr="00910F25">
              <w:rPr>
                <w:color w:val="000000"/>
                <w:sz w:val="20"/>
              </w:rPr>
              <w:t>28,9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  <w:r w:rsidRPr="00910F25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490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6.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>Получение лесохозяйственного регламента городских лесов города Радужный, (этапы разработки регламента)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705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7.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910F25">
              <w:rPr>
                <w:sz w:val="16"/>
                <w:szCs w:val="16"/>
              </w:rPr>
              <w:t>Приобретение объектов имущества в муниципальную собственность в рамках инвестиционных проектов (ед.)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705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/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</w:pPr>
            <w:r>
              <w:t>8.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4341" w:rsidRPr="00910F25" w:rsidRDefault="006D4341" w:rsidP="008373C0">
            <w:pPr>
              <w:jc w:val="center"/>
              <w:rPr>
                <w:sz w:val="16"/>
                <w:szCs w:val="16"/>
              </w:rPr>
            </w:pPr>
            <w:r w:rsidRPr="00637D13">
              <w:rPr>
                <w:sz w:val="16"/>
                <w:szCs w:val="16"/>
              </w:rPr>
              <w:t>Количество кадастровых кварталов, в отношении которых проведены комплексные кадастровые работы (ед.)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341" w:rsidRPr="00354B65" w:rsidRDefault="006D4341" w:rsidP="008373C0">
            <w:pPr>
              <w:jc w:val="center"/>
              <w:rPr>
                <w:sz w:val="14"/>
                <w:szCs w:val="14"/>
              </w:rPr>
            </w:pPr>
            <w:r w:rsidRPr="00354B65">
              <w:rPr>
                <w:sz w:val="14"/>
                <w:szCs w:val="14"/>
              </w:rPr>
              <w:t>Комитет по управлению муниципальным имуществом администрации города Радужный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Параметры финансового обеспечения муниципальной программы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Источники финансирования</w:t>
            </w:r>
          </w:p>
        </w:tc>
        <w:tc>
          <w:tcPr>
            <w:tcW w:w="9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Расходы по годам (тыс. рублей)</w:t>
            </w:r>
          </w:p>
        </w:tc>
      </w:tr>
      <w:tr w:rsidR="006D4341" w:rsidRPr="00910F25" w:rsidTr="008373C0">
        <w:trPr>
          <w:trHeight w:val="285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2022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2023 год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2024 год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2025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2026 год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2027-2030 годы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497 055,34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58 315,44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64 774,70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56 839,40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52 854,30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52 854,30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>
              <w:rPr>
                <w:sz w:val="20"/>
              </w:rPr>
              <w:t>211 417,20</w:t>
            </w:r>
          </w:p>
        </w:tc>
      </w:tr>
      <w:tr w:rsidR="006D4341" w:rsidRPr="00910F25" w:rsidTr="008373C0">
        <w:trPr>
          <w:trHeight w:val="315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1 425,53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1 195,53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230,00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</w:tr>
      <w:tr w:rsidR="006D4341" w:rsidRPr="00910F25" w:rsidTr="008373C0">
        <w:trPr>
          <w:trHeight w:val="24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бюджет города Радужный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495 629,81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57 119,91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64 774,70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56 609,40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52 854,30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52 854,30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>
              <w:rPr>
                <w:sz w:val="20"/>
              </w:rPr>
              <w:t>211 417,20</w:t>
            </w:r>
          </w:p>
        </w:tc>
      </w:tr>
      <w:tr w:rsidR="006D4341" w:rsidRPr="00910F25" w:rsidTr="008373C0">
        <w:trPr>
          <w:trHeight w:val="285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иные источники финансирования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Default="006D4341" w:rsidP="00837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637D13" w:rsidRDefault="006D4341" w:rsidP="008373C0">
            <w:pPr>
              <w:jc w:val="right"/>
              <w:rPr>
                <w:sz w:val="20"/>
              </w:rPr>
            </w:pPr>
            <w:r w:rsidRPr="00637D13">
              <w:rPr>
                <w:sz w:val="20"/>
              </w:rPr>
              <w:t>0,00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Источники финансирования</w:t>
            </w:r>
          </w:p>
        </w:tc>
        <w:tc>
          <w:tcPr>
            <w:tcW w:w="9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Расходы по годам (тыс. рублей)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2022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2023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2024 год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2025 год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2026 год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2027-2030 годы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122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Наименование регионального проекта / проекта автономного округа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both"/>
            </w:pPr>
            <w:r w:rsidRPr="00910F25">
              <w:t xml:space="preserve">бюджет автономного </w:t>
            </w:r>
            <w:r w:rsidRPr="00910F25">
              <w:lastRenderedPageBreak/>
              <w:t>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lastRenderedPageBreak/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 xml:space="preserve">бюджет города Радужный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</w:tr>
      <w:tr w:rsidR="006D4341" w:rsidRPr="00910F25" w:rsidTr="008373C0">
        <w:trPr>
          <w:trHeight w:val="300"/>
        </w:trPr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both"/>
            </w:pPr>
            <w:r w:rsidRPr="00910F25">
              <w:t xml:space="preserve">иные источники финансирования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</w:pPr>
            <w:r w:rsidRPr="00910F25">
              <w:t>0,0</w:t>
            </w:r>
          </w:p>
        </w:tc>
      </w:tr>
      <w:tr w:rsidR="006D4341" w:rsidRPr="00910F25" w:rsidTr="008373C0">
        <w:trPr>
          <w:trHeight w:val="300"/>
        </w:trPr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Объем налоговых расходов города Радужный</w:t>
            </w:r>
          </w:p>
        </w:tc>
        <w:tc>
          <w:tcPr>
            <w:tcW w:w="9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Расходы по годам (тыс. рублей)</w:t>
            </w:r>
          </w:p>
        </w:tc>
      </w:tr>
      <w:tr w:rsidR="006D4341" w:rsidRPr="00910F25" w:rsidTr="008373C0">
        <w:trPr>
          <w:trHeight w:val="30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2022 год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2023 год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2024 год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2025 год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r w:rsidRPr="00910F25">
              <w:t>2026 год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center"/>
            </w:pPr>
            <w:r w:rsidRPr="00910F25">
              <w:t>2027-2030 годы</w:t>
            </w:r>
          </w:p>
        </w:tc>
      </w:tr>
      <w:tr w:rsidR="006D4341" w:rsidRPr="00910F25" w:rsidTr="008373C0">
        <w:trPr>
          <w:trHeight w:val="300"/>
        </w:trPr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/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  <w:rPr>
                <w:sz w:val="20"/>
              </w:rPr>
            </w:pPr>
            <w:r w:rsidRPr="00910F25">
              <w:rPr>
                <w:sz w:val="20"/>
              </w:rPr>
              <w:t>24 016,93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  <w:rPr>
                <w:sz w:val="20"/>
              </w:rPr>
            </w:pPr>
            <w:r w:rsidRPr="00910F25">
              <w:rPr>
                <w:sz w:val="20"/>
              </w:rPr>
              <w:t>5 390,63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  <w:rPr>
                <w:sz w:val="20"/>
              </w:rPr>
            </w:pPr>
            <w:r w:rsidRPr="00910F25">
              <w:rPr>
                <w:sz w:val="20"/>
              </w:rPr>
              <w:t>4 569,35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  <w:rPr>
                <w:sz w:val="20"/>
              </w:rPr>
            </w:pPr>
            <w:r w:rsidRPr="00910F25">
              <w:rPr>
                <w:sz w:val="20"/>
              </w:rPr>
              <w:t>4 685,65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  <w:rPr>
                <w:sz w:val="20"/>
              </w:rPr>
            </w:pPr>
            <w:r w:rsidRPr="00910F25">
              <w:rPr>
                <w:sz w:val="20"/>
              </w:rPr>
              <w:t>4 685,65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  <w:rPr>
                <w:sz w:val="20"/>
              </w:rPr>
            </w:pPr>
            <w:r w:rsidRPr="00910F25">
              <w:rPr>
                <w:sz w:val="20"/>
              </w:rPr>
              <w:t>4 685,65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10F25" w:rsidRDefault="006D4341" w:rsidP="008373C0">
            <w:pPr>
              <w:jc w:val="right"/>
              <w:rPr>
                <w:sz w:val="20"/>
              </w:rPr>
            </w:pPr>
            <w:r w:rsidRPr="00910F25">
              <w:rPr>
                <w:sz w:val="20"/>
              </w:rPr>
              <w:t>0,00</w:t>
            </w:r>
          </w:p>
        </w:tc>
      </w:tr>
    </w:tbl>
    <w:p w:rsidR="006D4341" w:rsidRPr="0031638C" w:rsidRDefault="006D4341" w:rsidP="006D4341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Муниципальная программа в составе:</w:t>
      </w:r>
    </w:p>
    <w:p w:rsidR="006D4341" w:rsidRPr="0031638C" w:rsidRDefault="006D4341" w:rsidP="006D4341">
      <w:pPr>
        <w:pStyle w:val="a6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1638C">
        <w:rPr>
          <w:rFonts w:ascii="Times New Roman" w:hAnsi="Times New Roman"/>
          <w:sz w:val="28"/>
          <w:szCs w:val="28"/>
        </w:rPr>
        <w:t>Таблица 1. Распределение финансовых ресурсов муниципальной программы на 2022-202</w:t>
      </w:r>
      <w:r>
        <w:rPr>
          <w:rFonts w:ascii="Times New Roman" w:hAnsi="Times New Roman"/>
          <w:sz w:val="28"/>
          <w:szCs w:val="28"/>
        </w:rPr>
        <w:t>6</w:t>
      </w:r>
      <w:r w:rsidRPr="0031638C">
        <w:rPr>
          <w:rFonts w:ascii="Times New Roman" w:hAnsi="Times New Roman"/>
          <w:sz w:val="28"/>
          <w:szCs w:val="28"/>
        </w:rPr>
        <w:t xml:space="preserve"> годы и на период </w:t>
      </w:r>
      <w:r>
        <w:rPr>
          <w:rFonts w:ascii="Times New Roman" w:hAnsi="Times New Roman"/>
          <w:sz w:val="28"/>
          <w:szCs w:val="28"/>
        </w:rPr>
        <w:br/>
      </w:r>
      <w:r w:rsidRPr="0031638C">
        <w:rPr>
          <w:rFonts w:ascii="Times New Roman" w:hAnsi="Times New Roman"/>
          <w:sz w:val="28"/>
          <w:szCs w:val="28"/>
        </w:rPr>
        <w:t>до 2030 года.</w:t>
      </w:r>
    </w:p>
    <w:p w:rsidR="006D4341" w:rsidRPr="0031638C" w:rsidRDefault="006D4341" w:rsidP="006D4341">
      <w:pPr>
        <w:pStyle w:val="a6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1638C">
        <w:rPr>
          <w:rFonts w:ascii="Times New Roman" w:hAnsi="Times New Roman"/>
          <w:sz w:val="28"/>
          <w:szCs w:val="28"/>
        </w:rPr>
        <w:t>Таблица 2. Перечень структурных элементов (основных мероприятий) муниципальной программы.</w:t>
      </w:r>
    </w:p>
    <w:p w:rsidR="006D4341" w:rsidRPr="0031638C" w:rsidRDefault="006D4341" w:rsidP="006D4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3. Таблица 3. Перечень реализуемых объектов на 2022 год и на плановый период 2023-202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638C">
        <w:rPr>
          <w:rFonts w:ascii="Times New Roman" w:hAnsi="Times New Roman" w:cs="Times New Roman"/>
          <w:sz w:val="28"/>
          <w:szCs w:val="28"/>
        </w:rPr>
        <w:t xml:space="preserve">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31638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1638C">
        <w:rPr>
          <w:rFonts w:ascii="Times New Roman" w:hAnsi="Times New Roman" w:cs="Times New Roman"/>
          <w:sz w:val="28"/>
          <w:szCs w:val="28"/>
        </w:rPr>
        <w:t>-частном партнерстве и концессионными соглашениями.</w:t>
      </w:r>
    </w:p>
    <w:p w:rsidR="006D4341" w:rsidRPr="0031638C" w:rsidRDefault="006D4341" w:rsidP="006D4341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t>4. Таблица 4. Показатели, характеризующие эффективность структурного элемента (основного мероприятия) муниципальной программы.</w:t>
      </w:r>
    </w:p>
    <w:p w:rsidR="006D4341" w:rsidRDefault="006D4341" w:rsidP="006D4341">
      <w:pPr>
        <w:jc w:val="right"/>
        <w:rPr>
          <w:sz w:val="28"/>
          <w:szCs w:val="28"/>
        </w:rPr>
      </w:pPr>
    </w:p>
    <w:p w:rsidR="006D4341" w:rsidRPr="0031638C" w:rsidRDefault="006D4341" w:rsidP="006D4341">
      <w:pPr>
        <w:jc w:val="right"/>
        <w:rPr>
          <w:sz w:val="28"/>
          <w:szCs w:val="28"/>
        </w:rPr>
      </w:pPr>
    </w:p>
    <w:p w:rsidR="006D4341" w:rsidRDefault="006D4341" w:rsidP="006D4341">
      <w:pPr>
        <w:jc w:val="right"/>
        <w:rPr>
          <w:sz w:val="28"/>
          <w:szCs w:val="28"/>
        </w:rPr>
        <w:sectPr w:rsidR="006D4341" w:rsidSect="008D0E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4341" w:rsidRPr="0031638C" w:rsidRDefault="006D4341" w:rsidP="006D4341">
      <w:pPr>
        <w:jc w:val="right"/>
        <w:rPr>
          <w:sz w:val="28"/>
          <w:szCs w:val="28"/>
        </w:rPr>
      </w:pPr>
      <w:r w:rsidRPr="0031638C">
        <w:rPr>
          <w:sz w:val="28"/>
          <w:szCs w:val="28"/>
        </w:rPr>
        <w:lastRenderedPageBreak/>
        <w:t>Таблица 1</w:t>
      </w:r>
    </w:p>
    <w:p w:rsidR="006D4341" w:rsidRPr="0031638C" w:rsidRDefault="006D4341" w:rsidP="006D4341">
      <w:pPr>
        <w:rPr>
          <w:sz w:val="28"/>
          <w:szCs w:val="28"/>
        </w:rPr>
      </w:pPr>
    </w:p>
    <w:p w:rsidR="006D4341" w:rsidRDefault="006D4341" w:rsidP="006D4341">
      <w:pPr>
        <w:jc w:val="center"/>
        <w:rPr>
          <w:sz w:val="28"/>
          <w:szCs w:val="28"/>
        </w:rPr>
      </w:pPr>
      <w:r w:rsidRPr="0031638C">
        <w:rPr>
          <w:sz w:val="28"/>
          <w:szCs w:val="28"/>
        </w:rPr>
        <w:t>Распределение финансовых ресурсов муниципальной программы на 2022-202</w:t>
      </w:r>
      <w:r>
        <w:rPr>
          <w:sz w:val="28"/>
          <w:szCs w:val="28"/>
        </w:rPr>
        <w:t>6</w:t>
      </w:r>
      <w:r w:rsidRPr="0031638C">
        <w:rPr>
          <w:sz w:val="28"/>
          <w:szCs w:val="28"/>
        </w:rPr>
        <w:t xml:space="preserve"> годы и на период до 2030 года</w:t>
      </w:r>
    </w:p>
    <w:p w:rsidR="006D4341" w:rsidRPr="0031638C" w:rsidRDefault="006D4341" w:rsidP="006D4341">
      <w:pPr>
        <w:jc w:val="center"/>
        <w:rPr>
          <w:sz w:val="28"/>
          <w:szCs w:val="28"/>
        </w:rPr>
      </w:pPr>
    </w:p>
    <w:tbl>
      <w:tblPr>
        <w:tblW w:w="147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941"/>
        <w:gridCol w:w="1835"/>
        <w:gridCol w:w="2309"/>
        <w:gridCol w:w="2068"/>
        <w:gridCol w:w="1011"/>
        <w:gridCol w:w="928"/>
        <w:gridCol w:w="911"/>
        <w:gridCol w:w="911"/>
        <w:gridCol w:w="911"/>
        <w:gridCol w:w="946"/>
        <w:gridCol w:w="993"/>
      </w:tblGrid>
      <w:tr w:rsidR="006D4341" w:rsidRPr="00943EBA" w:rsidTr="008373C0">
        <w:trPr>
          <w:trHeight w:val="645"/>
        </w:trPr>
        <w:tc>
          <w:tcPr>
            <w:tcW w:w="9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6"/>
                <w:szCs w:val="16"/>
              </w:rPr>
            </w:pPr>
            <w:r w:rsidRPr="00943EBA">
              <w:rPr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277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 xml:space="preserve">Структурный элемент (основное мероприятие) муниципальной программы (их связь с целевыми показателями муниципальной программы) </w:t>
            </w:r>
          </w:p>
        </w:tc>
        <w:tc>
          <w:tcPr>
            <w:tcW w:w="23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>Ответственный исполнитель / соисполнитель муниципальной программы</w:t>
            </w:r>
          </w:p>
        </w:tc>
        <w:tc>
          <w:tcPr>
            <w:tcW w:w="20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11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 xml:space="preserve">Финансовые затраты на реализацию программы (тыс. рублей) </w:t>
            </w:r>
          </w:p>
        </w:tc>
      </w:tr>
      <w:tr w:rsidR="006D4341" w:rsidRPr="00943EBA" w:rsidTr="008373C0">
        <w:trPr>
          <w:trHeight w:val="6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>всего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 xml:space="preserve"> 2022 год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 xml:space="preserve"> 2023 год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 xml:space="preserve"> 2025 год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18"/>
                <w:szCs w:val="18"/>
              </w:rPr>
            </w:pPr>
            <w:r w:rsidRPr="00943EBA">
              <w:rPr>
                <w:sz w:val="18"/>
                <w:szCs w:val="18"/>
              </w:rPr>
              <w:t xml:space="preserve"> 2027 -2030 годы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</w:t>
            </w:r>
          </w:p>
        </w:tc>
        <w:tc>
          <w:tcPr>
            <w:tcW w:w="277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 xml:space="preserve"> Управление и распоряжение муниципальным имуществом (целевые показатели 1, 2, 3) </w:t>
            </w:r>
          </w:p>
        </w:tc>
        <w:tc>
          <w:tcPr>
            <w:tcW w:w="23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 xml:space="preserve">Комитет по управлению муниципальным имуществом администрации города Радужный/КУ «ДЕЗ по ГХ» города Радужный 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67 901,20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13 914,07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15 320,63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9 901,30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4 794,20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4 794,20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19 176,80</w:t>
            </w:r>
          </w:p>
        </w:tc>
      </w:tr>
      <w:tr w:rsidR="006D4341" w:rsidRPr="00943EBA" w:rsidTr="008373C0">
        <w:trPr>
          <w:trHeight w:val="36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1 195,53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1 195,53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Радужный: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66 705,67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12 718,54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15 320,63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9 901,30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4 794,20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4 794,20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19 176,80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11014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В том числе: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Комитет по управлению муниципальным имуществом администрации города Радужный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65 227,04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12 294,64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14 373,00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9 794,20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4 794,20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4 794,20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19 176,80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429,96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429,96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Радужный: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64 797,08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11 864,68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14 373,00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9 794,20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4 794,20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4 794,20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19 176,80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 xml:space="preserve">КУ «ДЕЗ по ГХ» города Радужный 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2 674,16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1 619,43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947,63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107,10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765,57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765,57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Радужный: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1 908,59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853,86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947,63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107,10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lastRenderedPageBreak/>
              <w:t>2</w:t>
            </w:r>
          </w:p>
        </w:tc>
        <w:tc>
          <w:tcPr>
            <w:tcW w:w="277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 xml:space="preserve"> Управление и распоряжение земельными ресурсами (целевые показатели 4, 5, 8) </w:t>
            </w:r>
          </w:p>
        </w:tc>
        <w:tc>
          <w:tcPr>
            <w:tcW w:w="23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Комитет по управлению муниципальным имуществом администрации города Радужный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9 745,30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321,30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4 753,30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884,10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631,10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631,10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2 524,40</w:t>
            </w:r>
          </w:p>
        </w:tc>
      </w:tr>
      <w:tr w:rsidR="006D4341" w:rsidRPr="00943EBA" w:rsidTr="008373C0">
        <w:trPr>
          <w:trHeight w:val="36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230,00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230,00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9 515,30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321,30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4 753,30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654,10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631,10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631,10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2 524,40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3</w:t>
            </w:r>
          </w:p>
        </w:tc>
        <w:tc>
          <w:tcPr>
            <w:tcW w:w="277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Организационно-техническое и финансовое обеспечение Комитета (целевые показатели 1, 2, 3, 4, 5)</w:t>
            </w:r>
          </w:p>
        </w:tc>
        <w:tc>
          <w:tcPr>
            <w:tcW w:w="23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 xml:space="preserve"> Управление учета и отчетности администрации города Радужный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416 746,44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41 417,67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44 700,77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46 054,00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47 429,00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47 429,00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189 716,00</w:t>
            </w:r>
          </w:p>
        </w:tc>
      </w:tr>
      <w:tr w:rsidR="006D4341" w:rsidRPr="00943EBA" w:rsidTr="008373C0">
        <w:trPr>
          <w:trHeight w:val="36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416 746,44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41 417,67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44 700,77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46 054,00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47 429,00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47 429,00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189 716,00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</w:t>
            </w:r>
          </w:p>
        </w:tc>
        <w:tc>
          <w:tcPr>
            <w:tcW w:w="277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Лесоустройство городских лесов и разработка лесохозяйственного регламента городских лесов города Радужный (целевой показатель 6)</w:t>
            </w:r>
          </w:p>
        </w:tc>
        <w:tc>
          <w:tcPr>
            <w:tcW w:w="23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Комитет по управлению муниципальным имуществом администрации города Радужный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662,40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662,40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3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662,40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662,40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</w:t>
            </w:r>
          </w:p>
        </w:tc>
        <w:tc>
          <w:tcPr>
            <w:tcW w:w="277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Приобретение объектов имущества в муниципальную собственность (целевой показатель 7)</w:t>
            </w:r>
          </w:p>
        </w:tc>
        <w:tc>
          <w:tcPr>
            <w:tcW w:w="23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Комитет по управлению муниципальным имуществом администрации города Радужный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2 000,00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2 000,00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2 000,00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2 000,00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9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6081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lastRenderedPageBreak/>
              <w:t xml:space="preserve"> Всего по муниципальной программе:  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497 055,34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58 315,44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64 774,70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56 839,40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211 417,20</w:t>
            </w:r>
          </w:p>
        </w:tc>
      </w:tr>
      <w:tr w:rsidR="006D4341" w:rsidRPr="00943EBA" w:rsidTr="008373C0">
        <w:trPr>
          <w:trHeight w:val="36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1 425,53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1 195,53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230,00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495 629,81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57 119,91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64 774,70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56 609,40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211 417,20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608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В том числе: 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</w:tr>
      <w:tr w:rsidR="006D4341" w:rsidRPr="00943EBA" w:rsidTr="008373C0">
        <w:trPr>
          <w:trHeight w:val="300"/>
        </w:trPr>
        <w:tc>
          <w:tcPr>
            <w:tcW w:w="6081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Проектная часть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6081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Процессная часть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497 055,34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58 315,44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64 774,70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56 839,40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211 417,20</w:t>
            </w:r>
          </w:p>
        </w:tc>
      </w:tr>
      <w:tr w:rsidR="006D4341" w:rsidRPr="00943EBA" w:rsidTr="008373C0">
        <w:trPr>
          <w:trHeight w:val="30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1 425,53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1 195,53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230,00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495 629,81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57 119,91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64 774,70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56 609,40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211 417,20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608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В том числе: 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</w:tr>
      <w:tr w:rsidR="006D4341" w:rsidRPr="00943EBA" w:rsidTr="008373C0">
        <w:trPr>
          <w:trHeight w:val="300"/>
        </w:trPr>
        <w:tc>
          <w:tcPr>
            <w:tcW w:w="6081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 xml:space="preserve"> инвестиции в объекты муниципальной собственности 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2 000,00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2 000,00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285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2 000,00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2 000,00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6081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 xml:space="preserve"> Прочие расходы 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495 055,34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56 315,44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64 774,70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56 839,40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211 417,20</w:t>
            </w:r>
          </w:p>
        </w:tc>
      </w:tr>
      <w:tr w:rsidR="006D4341" w:rsidRPr="00943EBA" w:rsidTr="008373C0">
        <w:trPr>
          <w:trHeight w:val="345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1 425,53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1 195,53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230,00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493 629,81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55 119,91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64 774,70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56 609,40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52 854,30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211 417,20</w:t>
            </w:r>
          </w:p>
        </w:tc>
      </w:tr>
      <w:tr w:rsidR="006D4341" w:rsidRPr="00943EBA" w:rsidTr="008373C0">
        <w:trPr>
          <w:trHeight w:val="510"/>
        </w:trPr>
        <w:tc>
          <w:tcPr>
            <w:tcW w:w="6081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255"/>
        </w:trPr>
        <w:tc>
          <w:tcPr>
            <w:tcW w:w="6081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В том числе: </w:t>
            </w:r>
          </w:p>
        </w:tc>
        <w:tc>
          <w:tcPr>
            <w:tcW w:w="20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10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 </w:t>
            </w:r>
          </w:p>
        </w:tc>
      </w:tr>
      <w:tr w:rsidR="006D4341" w:rsidRPr="00943EBA" w:rsidTr="008373C0">
        <w:trPr>
          <w:trHeight w:val="300"/>
        </w:trPr>
        <w:tc>
          <w:tcPr>
            <w:tcW w:w="1911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Ответственный исполнитель</w:t>
            </w:r>
          </w:p>
        </w:tc>
        <w:tc>
          <w:tcPr>
            <w:tcW w:w="417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 xml:space="preserve"> Комитет по управлению муниципальным имуществом администрации города Радужный 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77 634,74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15 278,34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19 126,30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10 678,30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5 425,30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5 425,30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21 701,20</w:t>
            </w:r>
          </w:p>
        </w:tc>
      </w:tr>
      <w:tr w:rsidR="006D4341" w:rsidRPr="00943EBA" w:rsidTr="008373C0">
        <w:trPr>
          <w:trHeight w:val="375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659,96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429,96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230,00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76 974,78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14 848,38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19 126,30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10 448,30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5 425,30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5 425,30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21 701,20</w:t>
            </w:r>
          </w:p>
        </w:tc>
      </w:tr>
      <w:tr w:rsidR="006D4341" w:rsidRPr="00943EBA" w:rsidTr="008373C0">
        <w:trPr>
          <w:trHeight w:val="51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1911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Соисполнитель 1</w:t>
            </w:r>
          </w:p>
        </w:tc>
        <w:tc>
          <w:tcPr>
            <w:tcW w:w="417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Управление учета и отчетности администрации города Радужный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416 746,44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41 417,67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44 700,77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46 054,00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47 429,00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47 429,00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189 716,00</w:t>
            </w:r>
          </w:p>
        </w:tc>
      </w:tr>
      <w:tr w:rsidR="006D4341" w:rsidRPr="00943EBA" w:rsidTr="008373C0">
        <w:trPr>
          <w:trHeight w:val="36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416 746,44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41 417,67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44 700,77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46 054,00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47 429,00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47 429,00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189 716,00</w:t>
            </w:r>
          </w:p>
        </w:tc>
      </w:tr>
      <w:tr w:rsidR="006D4341" w:rsidRPr="00943EBA" w:rsidTr="008373C0">
        <w:trPr>
          <w:trHeight w:val="51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00"/>
        </w:trPr>
        <w:tc>
          <w:tcPr>
            <w:tcW w:w="1911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Соисполнитель 2</w:t>
            </w:r>
          </w:p>
        </w:tc>
        <w:tc>
          <w:tcPr>
            <w:tcW w:w="417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Казенное учреждение «Дирекция единого заказчика по городскому хозяйству» городского округа Радужный Ханты-</w:t>
            </w:r>
            <w:r w:rsidRPr="00943EBA">
              <w:rPr>
                <w:sz w:val="20"/>
              </w:rPr>
              <w:lastRenderedPageBreak/>
              <w:t xml:space="preserve">Мансийского автономного округа - Югры </w:t>
            </w: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lastRenderedPageBreak/>
              <w:t xml:space="preserve"> всего 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2 674,16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1 619,43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947,63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107,10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39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федеральный бюджет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автономного округа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765,57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765,57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бюджет города Радужный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1 908,59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853,86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947,63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107,10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  <w:tr w:rsidR="006D4341" w:rsidRPr="00943EBA" w:rsidTr="008373C0">
        <w:trPr>
          <w:trHeight w:val="510"/>
        </w:trPr>
        <w:tc>
          <w:tcPr>
            <w:tcW w:w="1911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417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</w:p>
        </w:tc>
        <w:tc>
          <w:tcPr>
            <w:tcW w:w="20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rPr>
                <w:sz w:val="20"/>
              </w:rPr>
            </w:pPr>
            <w:r w:rsidRPr="00943EBA">
              <w:rPr>
                <w:sz w:val="20"/>
              </w:rPr>
              <w:t xml:space="preserve">иные источники финансирования 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D4341" w:rsidRPr="00943EBA" w:rsidRDefault="006D4341" w:rsidP="008373C0">
            <w:pPr>
              <w:jc w:val="center"/>
              <w:rPr>
                <w:sz w:val="20"/>
              </w:rPr>
            </w:pPr>
            <w:r w:rsidRPr="00943EBA">
              <w:rPr>
                <w:sz w:val="20"/>
              </w:rPr>
              <w:t>0,00</w:t>
            </w:r>
          </w:p>
        </w:tc>
      </w:tr>
    </w:tbl>
    <w:p w:rsidR="00FC7553" w:rsidRDefault="00FC7553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rPr>
          <w:sz w:val="28"/>
          <w:szCs w:val="28"/>
        </w:rPr>
      </w:pPr>
    </w:p>
    <w:p w:rsidR="006D4341" w:rsidRDefault="006D4341" w:rsidP="006D4341">
      <w:pPr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Pr="0031638C" w:rsidRDefault="006D4341" w:rsidP="006D4341">
      <w:pPr>
        <w:jc w:val="right"/>
        <w:rPr>
          <w:sz w:val="28"/>
          <w:szCs w:val="28"/>
        </w:rPr>
      </w:pPr>
      <w:r w:rsidRPr="0031638C">
        <w:rPr>
          <w:sz w:val="28"/>
          <w:szCs w:val="28"/>
        </w:rPr>
        <w:lastRenderedPageBreak/>
        <w:t>Таблица 2</w:t>
      </w:r>
    </w:p>
    <w:p w:rsidR="006D4341" w:rsidRPr="0031638C" w:rsidRDefault="006D4341" w:rsidP="006D4341">
      <w:pPr>
        <w:jc w:val="right"/>
        <w:rPr>
          <w:sz w:val="28"/>
          <w:szCs w:val="28"/>
        </w:rPr>
      </w:pPr>
    </w:p>
    <w:p w:rsidR="006D4341" w:rsidRPr="0031638C" w:rsidRDefault="006D4341" w:rsidP="006D4341">
      <w:pPr>
        <w:jc w:val="center"/>
        <w:rPr>
          <w:sz w:val="28"/>
          <w:szCs w:val="28"/>
        </w:rPr>
      </w:pPr>
      <w:r w:rsidRPr="0031638C">
        <w:rPr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6D4341" w:rsidRPr="0031638C" w:rsidRDefault="006D4341" w:rsidP="006D4341">
      <w:pPr>
        <w:jc w:val="center"/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984"/>
        <w:gridCol w:w="7371"/>
        <w:gridCol w:w="4111"/>
      </w:tblGrid>
      <w:tr w:rsidR="006D4341" w:rsidRPr="00805837" w:rsidTr="008373C0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>№ структурного элемента (основного мероприятия)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>Наименование порядка, номер приложения (при наличии)</w:t>
            </w:r>
          </w:p>
        </w:tc>
      </w:tr>
      <w:tr w:rsidR="006D4341" w:rsidRPr="00805837" w:rsidTr="008373C0">
        <w:trPr>
          <w:trHeight w:val="20"/>
        </w:trPr>
        <w:tc>
          <w:tcPr>
            <w:tcW w:w="14899" w:type="dxa"/>
            <w:gridSpan w:val="4"/>
            <w:shd w:val="clear" w:color="auto" w:fill="auto"/>
            <w:vAlign w:val="center"/>
            <w:hideMark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 xml:space="preserve">Цель </w:t>
            </w:r>
            <w:r>
              <w:rPr>
                <w:sz w:val="20"/>
              </w:rPr>
              <w:t>«</w:t>
            </w:r>
            <w:r w:rsidRPr="00805837">
              <w:rPr>
                <w:sz w:val="20"/>
              </w:rPr>
              <w:t>Формирование эффективной системы управления имуществом города Радужный, позволяющей обеспечить оптимальный состав имущества для исполнения полномочий исполнительными органами муниципальной власти, достоверный учет и контроль использования и повышения результативности управления имуществом</w:t>
            </w:r>
            <w:r>
              <w:rPr>
                <w:sz w:val="20"/>
              </w:rPr>
              <w:t>»</w:t>
            </w:r>
          </w:p>
        </w:tc>
      </w:tr>
      <w:tr w:rsidR="006D4341" w:rsidRPr="00805837" w:rsidTr="008373C0">
        <w:trPr>
          <w:trHeight w:val="20"/>
        </w:trPr>
        <w:tc>
          <w:tcPr>
            <w:tcW w:w="14899" w:type="dxa"/>
            <w:gridSpan w:val="4"/>
            <w:shd w:val="clear" w:color="auto" w:fill="auto"/>
            <w:vAlign w:val="center"/>
            <w:hideMark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>Задачи: 1. Совершенствование системы управления имуществом муниципального образования</w:t>
            </w:r>
            <w:r w:rsidRPr="00805837">
              <w:rPr>
                <w:sz w:val="20"/>
              </w:rPr>
              <w:br/>
              <w:t>2. Обеспечение условий для выполнения муниципальных функций</w:t>
            </w:r>
            <w:r w:rsidRPr="00805837">
              <w:rPr>
                <w:sz w:val="20"/>
              </w:rPr>
              <w:br/>
              <w:t>3. Охрана защита и воспроизводство городских лесов</w:t>
            </w:r>
          </w:p>
        </w:tc>
      </w:tr>
      <w:tr w:rsidR="006D4341" w:rsidRPr="00805837" w:rsidTr="008373C0">
        <w:trPr>
          <w:trHeight w:val="20"/>
        </w:trPr>
        <w:tc>
          <w:tcPr>
            <w:tcW w:w="1433" w:type="dxa"/>
            <w:shd w:val="clear" w:color="auto" w:fill="auto"/>
            <w:hideMark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t>1.1.</w:t>
            </w:r>
          </w:p>
        </w:tc>
        <w:tc>
          <w:tcPr>
            <w:tcW w:w="1984" w:type="dxa"/>
            <w:shd w:val="clear" w:color="auto" w:fill="auto"/>
            <w:hideMark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t>Управление и распоряжение муниципальным имуществом</w:t>
            </w:r>
          </w:p>
        </w:tc>
        <w:tc>
          <w:tcPr>
            <w:tcW w:w="7371" w:type="dxa"/>
            <w:shd w:val="clear" w:color="auto" w:fill="auto"/>
            <w:hideMark/>
          </w:tcPr>
          <w:p w:rsidR="006D4341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 xml:space="preserve">Средства направлены на: </w:t>
            </w:r>
          </w:p>
          <w:p w:rsidR="006D4341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>- возмещение расходов на содержание вновь вводимых и вторичных жилых помещений муниципального жилищного фонда;</w:t>
            </w:r>
          </w:p>
          <w:p w:rsidR="006D4341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>- выполнение работ по содержанию и техническому обслуживанию зданий общежитий</w:t>
            </w:r>
            <w:r>
              <w:rPr>
                <w:sz w:val="20"/>
              </w:rPr>
              <w:t>,</w:t>
            </w:r>
            <w:r w:rsidRPr="00805837">
              <w:rPr>
                <w:sz w:val="20"/>
              </w:rPr>
              <w:t xml:space="preserve"> находящихся в муниципальной собственности;</w:t>
            </w:r>
          </w:p>
          <w:p w:rsidR="006D4341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>- осуществление мероприятий необходимых для регистрации объектов недвижимости, приватизации имущества, претензионной работы и других работ по содержанию и управлению муниципальной собственностью: техническая инвентаризация и паспортизация объектов недвижимости, изготовление кадастровых паспортов, обследования на предмет технического состояния имущества и соответствия санитарным нормам, оценка объектов, нотариальные услуги; приобретение расходных материалов и канцелярских принадлежностей;</w:t>
            </w:r>
          </w:p>
          <w:p w:rsidR="006D4341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>- охрану пустующих объектов муниципальной собственности;</w:t>
            </w:r>
          </w:p>
          <w:p w:rsidR="006D4341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>- оплату транспортного налога и государственных пошлин;</w:t>
            </w:r>
          </w:p>
          <w:p w:rsidR="006D4341" w:rsidRPr="00805837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>- выплату взносов на капитальный ремонт общего имущества многоквартирных домов, в части имущества, находящегося в муниципальной собственности</w:t>
            </w:r>
          </w:p>
        </w:tc>
        <w:tc>
          <w:tcPr>
            <w:tcW w:w="4111" w:type="dxa"/>
            <w:shd w:val="clear" w:color="auto" w:fill="auto"/>
            <w:hideMark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>-</w:t>
            </w:r>
          </w:p>
        </w:tc>
      </w:tr>
      <w:tr w:rsidR="006D4341" w:rsidRPr="00805837" w:rsidTr="008373C0">
        <w:trPr>
          <w:trHeight w:val="20"/>
        </w:trPr>
        <w:tc>
          <w:tcPr>
            <w:tcW w:w="1433" w:type="dxa"/>
            <w:shd w:val="clear" w:color="auto" w:fill="auto"/>
            <w:hideMark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t>1.2.</w:t>
            </w:r>
          </w:p>
        </w:tc>
        <w:tc>
          <w:tcPr>
            <w:tcW w:w="1984" w:type="dxa"/>
            <w:shd w:val="clear" w:color="auto" w:fill="auto"/>
            <w:hideMark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t>Управление и распоряжение земельными ресурсами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D4341" w:rsidRPr="00805837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>Средства направлены на: проведение кадастровых работ по формированию земельных участков для целей ИЖС для льготной категории граждан, бесхозяйных и прочих объектов; оценку рыночной стоимости земельных участков, образуемых с целью предоставления на торгах; оплату услуг по сопровождению и обновлению программных продуктов</w:t>
            </w:r>
            <w:r>
              <w:rPr>
                <w:sz w:val="20"/>
              </w:rPr>
              <w:t>, проведение комплексных кадастровых работ в отношении кадастровых кварталов</w:t>
            </w:r>
            <w:r w:rsidRPr="00805837">
              <w:rPr>
                <w:sz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hideMark/>
          </w:tcPr>
          <w:p w:rsidR="006D4341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части проведения комплексных кадастровых работ в отношении кадастровых кварталов: </w:t>
            </w:r>
            <w:hyperlink r:id="rId16" w:history="1">
              <w:r w:rsidRPr="00D910C6">
                <w:rPr>
                  <w:sz w:val="20"/>
                </w:rPr>
                <w:t>Порядок</w:t>
              </w:r>
            </w:hyperlink>
            <w:r w:rsidRPr="00D910C6">
              <w:rPr>
                <w:sz w:val="20"/>
              </w:rPr>
              <w:t xml:space="preserve"> предоставления </w:t>
            </w:r>
            <w:r>
              <w:rPr>
                <w:sz w:val="20"/>
              </w:rPr>
              <w:t xml:space="preserve">и распределения </w:t>
            </w:r>
            <w:r w:rsidRPr="00D910C6">
              <w:rPr>
                <w:sz w:val="20"/>
              </w:rPr>
              <w:t xml:space="preserve">субсидии из бюджета Ханты-Мансийского автономного округа - Югры бюджетам </w:t>
            </w:r>
            <w:r>
              <w:rPr>
                <w:sz w:val="20"/>
              </w:rPr>
              <w:t xml:space="preserve">городских округов и муниципальных районов Ханты-Мансийского автономного округа – Югры на </w:t>
            </w:r>
            <w:r>
              <w:rPr>
                <w:sz w:val="20"/>
              </w:rPr>
              <w:lastRenderedPageBreak/>
              <w:t>выполнение комплексных кадастровых работ</w:t>
            </w:r>
            <w:r w:rsidRPr="00D910C6">
              <w:rPr>
                <w:sz w:val="20"/>
              </w:rPr>
              <w:t xml:space="preserve"> </w:t>
            </w:r>
          </w:p>
          <w:p w:rsidR="006D4341" w:rsidRPr="00805837" w:rsidRDefault="006D4341" w:rsidP="008373C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(приложение 5 к постановлению Правительства Ханты-Мансийского автономного округа – Югры от 15 декабря 2022 года N 673-п)</w:t>
            </w:r>
          </w:p>
        </w:tc>
      </w:tr>
      <w:tr w:rsidR="006D4341" w:rsidRPr="00805837" w:rsidTr="008373C0">
        <w:trPr>
          <w:trHeight w:val="20"/>
        </w:trPr>
        <w:tc>
          <w:tcPr>
            <w:tcW w:w="1433" w:type="dxa"/>
            <w:shd w:val="clear" w:color="auto" w:fill="auto"/>
            <w:hideMark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lastRenderedPageBreak/>
              <w:t>1.3.</w:t>
            </w:r>
          </w:p>
        </w:tc>
        <w:tc>
          <w:tcPr>
            <w:tcW w:w="1984" w:type="dxa"/>
            <w:shd w:val="clear" w:color="auto" w:fill="auto"/>
            <w:hideMark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t>Организационно-техническое и финансовое обеспечение Комитета</w:t>
            </w:r>
          </w:p>
        </w:tc>
        <w:tc>
          <w:tcPr>
            <w:tcW w:w="7371" w:type="dxa"/>
            <w:shd w:val="clear" w:color="auto" w:fill="auto"/>
            <w:hideMark/>
          </w:tcPr>
          <w:p w:rsidR="006D4341" w:rsidRPr="00805837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 xml:space="preserve">Средства направлены на осуществление мероприятий по содержанию аппарата Комитета по управлению муниципальным имуществом администрации города Радужный (далее - Комитет), необходимые для своевременного и качественного выполнения сотрудниками возложенных на Комитет полномочий и включают в себя выплату денежного содержания сотрудникам, оплату муниципальных контрактов на поставку товаров, оказание услуг, выполнение работ для нужд Комитета </w:t>
            </w:r>
          </w:p>
        </w:tc>
        <w:tc>
          <w:tcPr>
            <w:tcW w:w="4111" w:type="dxa"/>
            <w:shd w:val="clear" w:color="auto" w:fill="auto"/>
            <w:hideMark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>-</w:t>
            </w:r>
          </w:p>
        </w:tc>
      </w:tr>
      <w:tr w:rsidR="006D4341" w:rsidRPr="00805837" w:rsidTr="008373C0">
        <w:trPr>
          <w:trHeight w:val="20"/>
        </w:trPr>
        <w:tc>
          <w:tcPr>
            <w:tcW w:w="1433" w:type="dxa"/>
            <w:shd w:val="clear" w:color="auto" w:fill="auto"/>
            <w:hideMark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t>1.4.</w:t>
            </w:r>
          </w:p>
        </w:tc>
        <w:tc>
          <w:tcPr>
            <w:tcW w:w="1984" w:type="dxa"/>
            <w:shd w:val="clear" w:color="auto" w:fill="auto"/>
            <w:hideMark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t>Лесоустройство городских лесов и разработка лесохозяйственного регламента городских лесов города Радужный</w:t>
            </w:r>
          </w:p>
        </w:tc>
        <w:tc>
          <w:tcPr>
            <w:tcW w:w="7371" w:type="dxa"/>
            <w:shd w:val="clear" w:color="auto" w:fill="auto"/>
            <w:hideMark/>
          </w:tcPr>
          <w:p w:rsidR="006D4341" w:rsidRPr="00805837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>Средства направлены на реализацию расходов по лесоустройству и разработке лесохозяйственного регламента городских лесов города Радужный</w:t>
            </w:r>
          </w:p>
        </w:tc>
        <w:tc>
          <w:tcPr>
            <w:tcW w:w="4111" w:type="dxa"/>
            <w:shd w:val="clear" w:color="auto" w:fill="auto"/>
            <w:hideMark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>-</w:t>
            </w:r>
          </w:p>
        </w:tc>
      </w:tr>
      <w:tr w:rsidR="006D4341" w:rsidRPr="00805837" w:rsidTr="008373C0">
        <w:trPr>
          <w:trHeight w:val="20"/>
        </w:trPr>
        <w:tc>
          <w:tcPr>
            <w:tcW w:w="1433" w:type="dxa"/>
            <w:shd w:val="clear" w:color="auto" w:fill="auto"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t>1.5.</w:t>
            </w:r>
          </w:p>
        </w:tc>
        <w:tc>
          <w:tcPr>
            <w:tcW w:w="1984" w:type="dxa"/>
            <w:shd w:val="clear" w:color="auto" w:fill="auto"/>
          </w:tcPr>
          <w:p w:rsidR="006D4341" w:rsidRPr="00805837" w:rsidRDefault="006D4341" w:rsidP="008373C0">
            <w:pPr>
              <w:rPr>
                <w:sz w:val="20"/>
              </w:rPr>
            </w:pPr>
            <w:r w:rsidRPr="00805837">
              <w:rPr>
                <w:sz w:val="20"/>
              </w:rPr>
              <w:t>Приобретение объектов имущества в муниципальную собственность</w:t>
            </w:r>
          </w:p>
        </w:tc>
        <w:tc>
          <w:tcPr>
            <w:tcW w:w="7371" w:type="dxa"/>
            <w:shd w:val="clear" w:color="auto" w:fill="auto"/>
          </w:tcPr>
          <w:p w:rsidR="006D4341" w:rsidRPr="00805837" w:rsidRDefault="006D4341" w:rsidP="008373C0">
            <w:pPr>
              <w:jc w:val="both"/>
              <w:rPr>
                <w:sz w:val="20"/>
              </w:rPr>
            </w:pPr>
            <w:r w:rsidRPr="00805837">
              <w:rPr>
                <w:sz w:val="20"/>
              </w:rPr>
              <w:t>Средства направлены на реализацию расходов по приобретению объектов муниципальной собственности, в том числе в рамках инвестиционных проектов</w:t>
            </w:r>
          </w:p>
        </w:tc>
        <w:tc>
          <w:tcPr>
            <w:tcW w:w="4111" w:type="dxa"/>
            <w:shd w:val="clear" w:color="auto" w:fill="auto"/>
          </w:tcPr>
          <w:p w:rsidR="006D4341" w:rsidRPr="00805837" w:rsidRDefault="006D4341" w:rsidP="008373C0">
            <w:pPr>
              <w:jc w:val="center"/>
              <w:rPr>
                <w:sz w:val="20"/>
              </w:rPr>
            </w:pPr>
            <w:r w:rsidRPr="00805837">
              <w:rPr>
                <w:sz w:val="20"/>
              </w:rPr>
              <w:t>-</w:t>
            </w:r>
          </w:p>
        </w:tc>
      </w:tr>
    </w:tbl>
    <w:p w:rsidR="006D4341" w:rsidRPr="0031638C" w:rsidRDefault="006D4341" w:rsidP="006D4341">
      <w:pPr>
        <w:jc w:val="center"/>
      </w:pPr>
    </w:p>
    <w:p w:rsidR="006D4341" w:rsidRDefault="006D4341" w:rsidP="006D4341">
      <w:pPr>
        <w:jc w:val="center"/>
        <w:sectPr w:rsidR="006D4341" w:rsidSect="008D0E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4341" w:rsidRDefault="006D4341" w:rsidP="006D434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6D4341" w:rsidRPr="006D4341" w:rsidRDefault="006D4341" w:rsidP="006D4341">
      <w:pPr>
        <w:pStyle w:val="2"/>
        <w:jc w:val="center"/>
        <w:rPr>
          <w:rFonts w:ascii="Times New Roman" w:hAnsi="Times New Roman"/>
          <w:b w:val="0"/>
          <w:color w:val="000000" w:themeColor="text1"/>
        </w:rPr>
      </w:pPr>
      <w:r w:rsidRPr="006D4341">
        <w:rPr>
          <w:rFonts w:ascii="Times New Roman" w:hAnsi="Times New Roman"/>
          <w:b w:val="0"/>
          <w:color w:val="000000" w:themeColor="text1"/>
        </w:rPr>
        <w:t xml:space="preserve">Перечень создаваемых объектов на 2022 год и на плановый период 2023 - 2026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6D4341">
        <w:rPr>
          <w:rFonts w:ascii="Times New Roman" w:hAnsi="Times New Roman"/>
          <w:b w:val="0"/>
          <w:color w:val="000000" w:themeColor="text1"/>
        </w:rPr>
        <w:t>муниципально</w:t>
      </w:r>
      <w:proofErr w:type="spellEnd"/>
      <w:r w:rsidRPr="006D4341">
        <w:rPr>
          <w:rFonts w:ascii="Times New Roman" w:hAnsi="Times New Roman"/>
          <w:b w:val="0"/>
          <w:color w:val="000000" w:themeColor="text1"/>
        </w:rPr>
        <w:t>-частном партнерстве и концессионными соглашениями</w:t>
      </w:r>
    </w:p>
    <w:p w:rsidR="006D4341" w:rsidRDefault="006D4341" w:rsidP="006D4341">
      <w:pPr>
        <w:pStyle w:val="1"/>
        <w:ind w:right="142"/>
        <w:jc w:val="right"/>
        <w:rPr>
          <w:rFonts w:ascii="Times New Roman" w:hAnsi="Times New Roman"/>
          <w:b w:val="0"/>
        </w:rPr>
      </w:pPr>
      <w:r w:rsidRPr="0031638C">
        <w:rPr>
          <w:rFonts w:ascii="Times New Roman" w:hAnsi="Times New Roman"/>
          <w:b w:val="0"/>
        </w:rPr>
        <w:t>тыс. рублей</w:t>
      </w:r>
    </w:p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56"/>
        <w:gridCol w:w="688"/>
        <w:gridCol w:w="1067"/>
        <w:gridCol w:w="2148"/>
        <w:gridCol w:w="832"/>
        <w:gridCol w:w="2438"/>
        <w:gridCol w:w="842"/>
        <w:gridCol w:w="701"/>
        <w:gridCol w:w="572"/>
        <w:gridCol w:w="567"/>
        <w:gridCol w:w="623"/>
        <w:gridCol w:w="933"/>
        <w:gridCol w:w="896"/>
      </w:tblGrid>
      <w:tr w:rsidR="006D4341" w:rsidRPr="00861218" w:rsidTr="008373C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</w:p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Мощность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Остаток стоимости на 01.01.20</w:t>
            </w:r>
            <w:r>
              <w:rPr>
                <w:sz w:val="16"/>
                <w:szCs w:val="16"/>
              </w:rPr>
              <w:t>23</w:t>
            </w:r>
            <w:r w:rsidRPr="008612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Инвестиции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Механизм реализации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6D4341" w:rsidRPr="00861218" w:rsidTr="008373C0">
        <w:trPr>
          <w:trHeight w:val="51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73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73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73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73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73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bookmarkStart w:id="1" w:name="P5611"/>
            <w:bookmarkEnd w:id="1"/>
            <w:r w:rsidRPr="00861218">
              <w:rPr>
                <w:sz w:val="16"/>
                <w:szCs w:val="16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638C">
              <w:rPr>
                <w:sz w:val="14"/>
                <w:szCs w:val="14"/>
              </w:rPr>
              <w:t xml:space="preserve">Встроенно-пристроенное офисное помещение, нежилое, местоположение: Ханты-Мансийский автономный округ –Югра, г. Радужный, </w:t>
            </w:r>
            <w:proofErr w:type="spellStart"/>
            <w:r w:rsidRPr="0031638C">
              <w:rPr>
                <w:sz w:val="14"/>
                <w:szCs w:val="14"/>
              </w:rPr>
              <w:t>мкр</w:t>
            </w:r>
            <w:proofErr w:type="spellEnd"/>
            <w:r w:rsidRPr="0031638C">
              <w:rPr>
                <w:sz w:val="14"/>
                <w:szCs w:val="14"/>
              </w:rPr>
              <w:t>. 6-й, д. 18, кв. 18/5а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Default="006D4341" w:rsidP="008373C0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638C">
              <w:rPr>
                <w:sz w:val="14"/>
                <w:szCs w:val="14"/>
              </w:rPr>
              <w:t xml:space="preserve">74,8 </w:t>
            </w:r>
            <w:proofErr w:type="spellStart"/>
            <w:r w:rsidRPr="0031638C">
              <w:rPr>
                <w:sz w:val="14"/>
                <w:szCs w:val="14"/>
              </w:rPr>
              <w:t>кв.м</w:t>
            </w:r>
            <w:proofErr w:type="spellEnd"/>
            <w:r w:rsidRPr="0031638C">
              <w:rPr>
                <w:sz w:val="14"/>
                <w:szCs w:val="14"/>
              </w:rPr>
              <w:t>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638C">
              <w:rPr>
                <w:sz w:val="14"/>
                <w:szCs w:val="14"/>
              </w:rPr>
              <w:t>приобретение объектов недвижимого имущества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</w:tr>
      <w:tr w:rsidR="006D4341" w:rsidRPr="00861218" w:rsidTr="008373C0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autoSpaceDE w:val="0"/>
              <w:autoSpaceDN w:val="0"/>
              <w:rPr>
                <w:sz w:val="16"/>
                <w:szCs w:val="16"/>
              </w:rPr>
            </w:pPr>
            <w:r w:rsidRPr="00861218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1" w:rsidRPr="00861218" w:rsidRDefault="006D4341" w:rsidP="008373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D4341" w:rsidRPr="00861218" w:rsidRDefault="006D4341" w:rsidP="008373C0">
            <w:pPr>
              <w:rPr>
                <w:sz w:val="16"/>
                <w:szCs w:val="16"/>
              </w:rPr>
            </w:pPr>
          </w:p>
        </w:tc>
      </w:tr>
    </w:tbl>
    <w:p w:rsidR="006D4341" w:rsidRDefault="006D4341" w:rsidP="006D4341">
      <w:pPr>
        <w:pStyle w:val="1"/>
        <w:jc w:val="both"/>
        <w:rPr>
          <w:rFonts w:ascii="Times New Roman" w:hAnsi="Times New Roman"/>
          <w:b w:val="0"/>
        </w:rPr>
      </w:pPr>
      <w:bookmarkStart w:id="2" w:name="P5650"/>
      <w:bookmarkEnd w:id="2"/>
      <w:r w:rsidRPr="0031638C">
        <w:rPr>
          <w:rFonts w:ascii="Times New Roman" w:hAnsi="Times New Roman"/>
          <w:b w:val="0"/>
        </w:rPr>
        <w:t xml:space="preserve">К механизмам реализации относятся: обоснование инвестиций; прямые инвестиции (проектирование, строительство, реконструкция); приобретение объектов недвижимого имущества, </w:t>
      </w:r>
      <w:proofErr w:type="spellStart"/>
      <w:r w:rsidRPr="0031638C">
        <w:rPr>
          <w:rFonts w:ascii="Times New Roman" w:hAnsi="Times New Roman"/>
          <w:b w:val="0"/>
        </w:rPr>
        <w:t>муниципально</w:t>
      </w:r>
      <w:proofErr w:type="spellEnd"/>
      <w:r w:rsidRPr="0031638C">
        <w:rPr>
          <w:rFonts w:ascii="Times New Roman" w:hAnsi="Times New Roman"/>
          <w:b w:val="0"/>
        </w:rPr>
        <w:t>-частное партнерство, концессия.</w:t>
      </w:r>
    </w:p>
    <w:p w:rsidR="006D4341" w:rsidRPr="00E079A9" w:rsidRDefault="006D4341" w:rsidP="006D4341">
      <w:pPr>
        <w:rPr>
          <w:sz w:val="16"/>
          <w:szCs w:val="16"/>
        </w:rPr>
      </w:pPr>
    </w:p>
    <w:p w:rsidR="006D4341" w:rsidRPr="0031638C" w:rsidRDefault="006D4341" w:rsidP="006D434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31638C">
        <w:rPr>
          <w:rFonts w:ascii="Times New Roman" w:hAnsi="Times New Roman"/>
          <w:b w:val="0"/>
          <w:sz w:val="28"/>
          <w:szCs w:val="28"/>
        </w:rPr>
        <w:t>Перечень объектов капитального строительства</w:t>
      </w: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10"/>
        <w:gridCol w:w="992"/>
        <w:gridCol w:w="2098"/>
        <w:gridCol w:w="2297"/>
        <w:gridCol w:w="3969"/>
      </w:tblGrid>
      <w:tr w:rsidR="006D4341" w:rsidRPr="00805837" w:rsidTr="008373C0">
        <w:trPr>
          <w:trHeight w:val="343"/>
        </w:trPr>
        <w:tc>
          <w:tcPr>
            <w:tcW w:w="62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Наименование объекта (инвестиционного проекта)</w:t>
            </w:r>
          </w:p>
        </w:tc>
        <w:tc>
          <w:tcPr>
            <w:tcW w:w="992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209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Срок строительства, проектирования (приобретения)</w:t>
            </w:r>
          </w:p>
        </w:tc>
        <w:tc>
          <w:tcPr>
            <w:tcW w:w="229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Механизм реализации (источник финансирования)</w:t>
            </w:r>
          </w:p>
        </w:tc>
        <w:tc>
          <w:tcPr>
            <w:tcW w:w="396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</w:tr>
      <w:tr w:rsidR="006D4341" w:rsidRPr="00805837" w:rsidTr="008373C0">
        <w:tc>
          <w:tcPr>
            <w:tcW w:w="62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D4341" w:rsidRPr="00805837" w:rsidRDefault="006D4341" w:rsidP="008373C0">
            <w:pPr>
              <w:pStyle w:val="ConsPlusNormal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Встроенно-пристроенное офисное помещение, нежилое, местоположение: Ханты-Мансийский автономный округ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837">
              <w:rPr>
                <w:rFonts w:ascii="Times New Roman" w:hAnsi="Times New Roman" w:cs="Times New Roman"/>
              </w:rPr>
              <w:t xml:space="preserve">Югра, г. Радужный, </w:t>
            </w:r>
            <w:proofErr w:type="spellStart"/>
            <w:r w:rsidRPr="00805837">
              <w:rPr>
                <w:rFonts w:ascii="Times New Roman" w:hAnsi="Times New Roman" w:cs="Times New Roman"/>
              </w:rPr>
              <w:t>мкр</w:t>
            </w:r>
            <w:proofErr w:type="spellEnd"/>
            <w:r w:rsidRPr="00805837">
              <w:rPr>
                <w:rFonts w:ascii="Times New Roman" w:hAnsi="Times New Roman" w:cs="Times New Roman"/>
              </w:rPr>
              <w:t>. 6-й, д. 18, кв. 18/5а</w:t>
            </w:r>
          </w:p>
        </w:tc>
        <w:tc>
          <w:tcPr>
            <w:tcW w:w="99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 xml:space="preserve">74,8 </w:t>
            </w:r>
            <w:proofErr w:type="spellStart"/>
            <w:r w:rsidRPr="00805837">
              <w:rPr>
                <w:rFonts w:ascii="Times New Roman" w:hAnsi="Times New Roman" w:cs="Times New Roman"/>
              </w:rPr>
              <w:t>кв.м</w:t>
            </w:r>
            <w:proofErr w:type="spellEnd"/>
            <w:r w:rsidRPr="008058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D4341" w:rsidRPr="00805837" w:rsidRDefault="006D4341" w:rsidP="008373C0">
            <w:pPr>
              <w:pStyle w:val="ConsPlusNormal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приобретение объектов недвижимого имущества</w:t>
            </w:r>
          </w:p>
        </w:tc>
        <w:tc>
          <w:tcPr>
            <w:tcW w:w="396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D4341" w:rsidRPr="00805837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5837">
              <w:rPr>
                <w:rFonts w:ascii="Times New Roman" w:hAnsi="Times New Roman" w:cs="Times New Roman"/>
              </w:rPr>
              <w:t>приобретение объектов имущества в муниципальную собственность в рамках инвестиционных проектов (ед.)</w:t>
            </w:r>
          </w:p>
        </w:tc>
      </w:tr>
    </w:tbl>
    <w:p w:rsidR="006D4341" w:rsidRDefault="006D4341" w:rsidP="006D4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D4341" w:rsidRPr="00753870" w:rsidRDefault="006D4341" w:rsidP="006D434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53870">
        <w:rPr>
          <w:rFonts w:ascii="Times New Roman" w:hAnsi="Times New Roman" w:cs="Times New Roman"/>
          <w:sz w:val="23"/>
          <w:szCs w:val="23"/>
        </w:rPr>
        <w:t xml:space="preserve">Содержит общие сведения об объектах, создание которых планируется осуществлять за счет бюджетных ассигнований и направлено на </w:t>
      </w:r>
      <w:r w:rsidRPr="00753870">
        <w:rPr>
          <w:rFonts w:ascii="Times New Roman" w:hAnsi="Times New Roman" w:cs="Times New Roman"/>
          <w:sz w:val="23"/>
          <w:szCs w:val="23"/>
        </w:rPr>
        <w:lastRenderedPageBreak/>
        <w:t xml:space="preserve">достижение целей и решение задач муниципальной программы (включая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753870">
        <w:rPr>
          <w:rFonts w:ascii="Times New Roman" w:hAnsi="Times New Roman" w:cs="Times New Roman"/>
          <w:sz w:val="23"/>
          <w:szCs w:val="23"/>
        </w:rPr>
        <w:t>муниципально</w:t>
      </w:r>
      <w:proofErr w:type="spellEnd"/>
      <w:r w:rsidRPr="00753870">
        <w:rPr>
          <w:rFonts w:ascii="Times New Roman" w:hAnsi="Times New Roman" w:cs="Times New Roman"/>
          <w:sz w:val="23"/>
          <w:szCs w:val="23"/>
        </w:rPr>
        <w:t>-частном партнерстве и концессионными соглашениями, а так же объектов капитального строительства и реконструкции), в том числе с использованием средств федерального бюджета, бюджета автономного округа, бюджета города Радужный и других источников финансирования. Кроме того, содержит информацию на какие целевые показатели влияет создание объекта.</w:t>
      </w:r>
    </w:p>
    <w:p w:rsidR="006D4341" w:rsidRDefault="006D4341" w:rsidP="006D43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6D4341" w:rsidSect="00F76F72">
          <w:pgSz w:w="16838" w:h="11906" w:orient="landscape"/>
          <w:pgMar w:top="1701" w:right="820" w:bottom="851" w:left="1134" w:header="709" w:footer="709" w:gutter="0"/>
          <w:cols w:space="708"/>
          <w:docGrid w:linePitch="360"/>
        </w:sectPr>
      </w:pPr>
    </w:p>
    <w:p w:rsidR="006D4341" w:rsidRPr="0031638C" w:rsidRDefault="006D4341" w:rsidP="006D434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1638C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6D4341" w:rsidRPr="0031638C" w:rsidRDefault="006D4341" w:rsidP="006D434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73"/>
      <w:bookmarkEnd w:id="3"/>
      <w:r w:rsidRPr="0031638C">
        <w:rPr>
          <w:rFonts w:ascii="Times New Roman" w:hAnsi="Times New Roman" w:cs="Times New Roman"/>
          <w:sz w:val="28"/>
          <w:szCs w:val="28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W w:w="15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240"/>
        <w:gridCol w:w="1604"/>
        <w:gridCol w:w="964"/>
        <w:gridCol w:w="964"/>
        <w:gridCol w:w="907"/>
        <w:gridCol w:w="936"/>
        <w:gridCol w:w="987"/>
        <w:gridCol w:w="1142"/>
        <w:gridCol w:w="1871"/>
        <w:gridCol w:w="1449"/>
      </w:tblGrid>
      <w:tr w:rsidR="006D4341" w:rsidRPr="0031638C" w:rsidTr="008373C0">
        <w:trPr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4240" w:type="dxa"/>
            <w:vMerge w:val="restart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04" w:type="dxa"/>
            <w:vMerge w:val="restart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00" w:type="dxa"/>
            <w:gridSpan w:val="6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871" w:type="dxa"/>
            <w:vMerge w:val="restart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  <w:tc>
          <w:tcPr>
            <w:tcW w:w="1449" w:type="dxa"/>
            <w:vMerge w:val="restart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Документ-основание / Методика расчета</w:t>
            </w: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rPr>
                <w:sz w:val="20"/>
              </w:rPr>
            </w:pPr>
          </w:p>
        </w:tc>
        <w:tc>
          <w:tcPr>
            <w:tcW w:w="4240" w:type="dxa"/>
            <w:vMerge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rPr>
                <w:sz w:val="20"/>
              </w:rPr>
            </w:pPr>
          </w:p>
        </w:tc>
        <w:tc>
          <w:tcPr>
            <w:tcW w:w="1604" w:type="dxa"/>
            <w:vMerge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rPr>
                <w:sz w:val="20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2025 г.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 г.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31638C">
              <w:rPr>
                <w:sz w:val="20"/>
              </w:rPr>
              <w:t xml:space="preserve"> – 2030 годы</w:t>
            </w:r>
          </w:p>
        </w:tc>
        <w:tc>
          <w:tcPr>
            <w:tcW w:w="1871" w:type="dxa"/>
            <w:vMerge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rPr>
                <w:sz w:val="20"/>
              </w:rPr>
            </w:pPr>
          </w:p>
        </w:tc>
        <w:tc>
          <w:tcPr>
            <w:tcW w:w="1449" w:type="dxa"/>
            <w:vMerge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rPr>
                <w:sz w:val="20"/>
              </w:rPr>
            </w:pP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Доля объектов муниципального имущества муниципального образования, для которых определена целевая функция, в том числе: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  <w:lang w:val="en-US"/>
              </w:rPr>
              <w:t>&lt;</w:t>
            </w:r>
            <w:r w:rsidRPr="0031638C">
              <w:rPr>
                <w:sz w:val="20"/>
              </w:rPr>
              <w:t>1</w:t>
            </w:r>
            <w:r w:rsidRPr="0031638C">
              <w:rPr>
                <w:sz w:val="20"/>
                <w:lang w:val="en-US"/>
              </w:rPr>
              <w:t>&gt;</w:t>
            </w: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муниципальные унитарные предприятия муниципального образования, %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  <w:lang w:val="en-US"/>
              </w:rPr>
              <w:t>&lt;</w:t>
            </w:r>
            <w:r w:rsidRPr="0031638C">
              <w:rPr>
                <w:sz w:val="20"/>
              </w:rPr>
              <w:t>1.1</w:t>
            </w:r>
            <w:r w:rsidRPr="0031638C">
              <w:rPr>
                <w:sz w:val="20"/>
                <w:lang w:val="en-US"/>
              </w:rPr>
              <w:t>&gt;</w:t>
            </w: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объекты муниципальной казны муниципального образования, %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  <w:lang w:val="en-US"/>
              </w:rPr>
              <w:t>&lt;</w:t>
            </w:r>
            <w:r w:rsidRPr="0031638C">
              <w:rPr>
                <w:sz w:val="20"/>
              </w:rPr>
              <w:t>1.2</w:t>
            </w:r>
            <w:r w:rsidRPr="0031638C">
              <w:rPr>
                <w:sz w:val="20"/>
                <w:lang w:val="en-US"/>
              </w:rPr>
              <w:t>&gt;</w:t>
            </w:r>
          </w:p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муниципальные учреждения муниципального образования, %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100</w:t>
            </w:r>
            <w:r>
              <w:rPr>
                <w:sz w:val="20"/>
              </w:rPr>
              <w:t>,0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  <w:lang w:val="en-US"/>
              </w:rPr>
              <w:t>&lt;</w:t>
            </w:r>
            <w:r w:rsidRPr="0031638C">
              <w:rPr>
                <w:sz w:val="20"/>
              </w:rPr>
              <w:t>1.3</w:t>
            </w:r>
            <w:r w:rsidRPr="0031638C">
              <w:rPr>
                <w:sz w:val="20"/>
                <w:lang w:val="en-US"/>
              </w:rPr>
              <w:t>&gt;</w:t>
            </w:r>
          </w:p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Доля неиспользуемого недвижимого имущества в общем количестве недвижимого имущества муниципального образования, %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1,9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color w:val="000000"/>
                <w:sz w:val="20"/>
              </w:rPr>
            </w:pPr>
            <w:r w:rsidRPr="00910F25">
              <w:rPr>
                <w:color w:val="000000"/>
                <w:sz w:val="20"/>
              </w:rPr>
              <w:t>3,5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3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2,5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1,5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  <w:lang w:val="en-US"/>
              </w:rPr>
              <w:t>&lt;</w:t>
            </w:r>
            <w:r w:rsidRPr="0031638C">
              <w:rPr>
                <w:sz w:val="20"/>
              </w:rPr>
              <w:t>2</w:t>
            </w:r>
            <w:r w:rsidRPr="0031638C">
              <w:rPr>
                <w:sz w:val="20"/>
                <w:lang w:val="en-US"/>
              </w:rPr>
              <w:t>&gt;</w:t>
            </w:r>
          </w:p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Количество контрольных мероприятий по проверке использования и сохранности муниципального имущества в объеме, достаточном для исполнения полномочий собственника муниципального имущества, ед.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31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color w:val="000000"/>
                <w:sz w:val="20"/>
              </w:rPr>
            </w:pPr>
            <w:r w:rsidRPr="00910F25">
              <w:rPr>
                <w:color w:val="000000"/>
                <w:sz w:val="20"/>
              </w:rPr>
              <w:t>45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45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45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45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45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  <w:lang w:val="en-US"/>
              </w:rPr>
              <w:t>&lt;</w:t>
            </w:r>
            <w:r w:rsidRPr="0031638C">
              <w:rPr>
                <w:sz w:val="20"/>
              </w:rPr>
              <w:t>3</w:t>
            </w:r>
            <w:r w:rsidRPr="0031638C">
              <w:rPr>
                <w:sz w:val="20"/>
                <w:lang w:val="en-US"/>
              </w:rPr>
              <w:t>&gt;</w:t>
            </w:r>
          </w:p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Количество земельных участков, предоставленных на определенном виде права (не менее 230 ед. в год), ед.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129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color w:val="000000"/>
                <w:sz w:val="20"/>
              </w:rPr>
            </w:pPr>
            <w:r w:rsidRPr="00910F25">
              <w:rPr>
                <w:color w:val="000000"/>
                <w:sz w:val="20"/>
              </w:rPr>
              <w:t>179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130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110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110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110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  <w:lang w:val="en-US"/>
              </w:rPr>
              <w:t>&lt;</w:t>
            </w:r>
            <w:r w:rsidRPr="0031638C">
              <w:rPr>
                <w:sz w:val="20"/>
              </w:rPr>
              <w:t>4</w:t>
            </w:r>
            <w:r w:rsidRPr="0031638C">
              <w:rPr>
                <w:sz w:val="20"/>
                <w:lang w:val="en-US"/>
              </w:rPr>
              <w:t>&gt;</w:t>
            </w:r>
          </w:p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 xml:space="preserve">Вовлечение в хозяйственный оборот новых земельных участков, с целью обеспечения рационального использования земель, га.            По 1,7 га в год, всего 20,4 га. 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4,6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color w:val="000000"/>
                <w:sz w:val="20"/>
              </w:rPr>
            </w:pPr>
            <w:r w:rsidRPr="00910F25">
              <w:rPr>
                <w:color w:val="000000"/>
                <w:sz w:val="20"/>
              </w:rPr>
              <w:t>28,9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  <w:r w:rsidRPr="00910F25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&lt;5&gt;</w:t>
            </w:r>
          </w:p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Получение лесохозяйственного регламента городских лесов города Радужный, (этапы разработки регламента)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</w:rPr>
              <w:t>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  <w:lang w:val="en-US"/>
              </w:rPr>
              <w:t>&lt;</w:t>
            </w:r>
            <w:r w:rsidRPr="0031638C">
              <w:rPr>
                <w:sz w:val="20"/>
              </w:rPr>
              <w:t>6</w:t>
            </w:r>
            <w:r w:rsidRPr="0031638C">
              <w:rPr>
                <w:sz w:val="20"/>
                <w:lang w:val="en-US"/>
              </w:rPr>
              <w:t>&gt;</w:t>
            </w:r>
          </w:p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jc w:val="center"/>
            </w:pPr>
            <w:r w:rsidRPr="0031638C">
              <w:t xml:space="preserve">Приобретение объектов имущества в муниципальную собственность в рамках </w:t>
            </w:r>
            <w:r w:rsidRPr="0031638C">
              <w:lastRenderedPageBreak/>
              <w:t>инвестиционных проектов (ед.)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</w:pPr>
            <w:r w:rsidRPr="0031638C">
              <w:lastRenderedPageBreak/>
              <w:t>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0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910F25" w:rsidRDefault="006D4341" w:rsidP="008373C0">
            <w:pPr>
              <w:jc w:val="center"/>
              <w:rPr>
                <w:sz w:val="20"/>
              </w:rPr>
            </w:pPr>
            <w:r w:rsidRPr="00910F25">
              <w:rPr>
                <w:sz w:val="20"/>
              </w:rPr>
              <w:t>1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1638C" w:rsidRDefault="006D4341" w:rsidP="008373C0">
            <w:pPr>
              <w:jc w:val="center"/>
              <w:rPr>
                <w:sz w:val="20"/>
              </w:rPr>
            </w:pPr>
            <w:r w:rsidRPr="0031638C">
              <w:rPr>
                <w:sz w:val="20"/>
                <w:lang w:val="en-US"/>
              </w:rPr>
              <w:t>&lt;</w:t>
            </w:r>
            <w:r w:rsidRPr="0031638C">
              <w:rPr>
                <w:sz w:val="20"/>
              </w:rPr>
              <w:t>7</w:t>
            </w:r>
            <w:r w:rsidRPr="0031638C">
              <w:rPr>
                <w:sz w:val="20"/>
                <w:lang w:val="en-US"/>
              </w:rPr>
              <w:t>&gt;</w:t>
            </w:r>
          </w:p>
          <w:p w:rsidR="006D4341" w:rsidRPr="0031638C" w:rsidRDefault="006D4341" w:rsidP="008373C0">
            <w:pPr>
              <w:jc w:val="center"/>
              <w:rPr>
                <w:sz w:val="20"/>
              </w:rPr>
            </w:pPr>
          </w:p>
        </w:tc>
      </w:tr>
      <w:tr w:rsidR="006D4341" w:rsidRPr="0031638C" w:rsidTr="008373C0">
        <w:trPr>
          <w:jc w:val="center"/>
        </w:trPr>
        <w:tc>
          <w:tcPr>
            <w:tcW w:w="425" w:type="dxa"/>
            <w:tcMar>
              <w:left w:w="28" w:type="dxa"/>
              <w:right w:w="28" w:type="dxa"/>
            </w:tcMar>
          </w:tcPr>
          <w:p w:rsidR="006D4341" w:rsidRPr="0031638C" w:rsidRDefault="006D4341" w:rsidP="00837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6D4341" w:rsidRPr="00607817" w:rsidRDefault="006D4341" w:rsidP="008373C0">
            <w:pPr>
              <w:jc w:val="center"/>
            </w:pPr>
            <w:r w:rsidRPr="00607817">
              <w:t>Количество кадастровых кварталов, в отношении которых проведены комплексные кадастровые работы (ед.)</w:t>
            </w:r>
          </w:p>
        </w:tc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6D4341" w:rsidRPr="00607817" w:rsidRDefault="006D4341" w:rsidP="008373C0">
            <w:pPr>
              <w:jc w:val="center"/>
            </w:pPr>
            <w:r w:rsidRPr="00607817">
              <w:t>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607817" w:rsidRDefault="006D4341" w:rsidP="008373C0">
            <w:pPr>
              <w:jc w:val="center"/>
            </w:pPr>
            <w:r w:rsidRPr="00607817">
              <w:t>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6D4341" w:rsidRPr="00607817" w:rsidRDefault="006D4341" w:rsidP="008373C0">
            <w:pPr>
              <w:jc w:val="center"/>
            </w:pPr>
            <w:r w:rsidRPr="00607817">
              <w:t>0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6D4341" w:rsidRPr="00607817" w:rsidRDefault="006D4341" w:rsidP="008373C0">
            <w:pPr>
              <w:jc w:val="center"/>
            </w:pPr>
            <w:r w:rsidRPr="00607817">
              <w:t>3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6D4341" w:rsidRPr="00607817" w:rsidRDefault="006D4341" w:rsidP="008373C0">
            <w:pPr>
              <w:jc w:val="center"/>
            </w:pPr>
            <w:r w:rsidRPr="00607817">
              <w:t>0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6D4341" w:rsidRPr="00607817" w:rsidRDefault="006D4341" w:rsidP="008373C0">
            <w:pPr>
              <w:jc w:val="center"/>
            </w:pPr>
            <w:r w:rsidRPr="00607817">
              <w:t>0</w:t>
            </w:r>
          </w:p>
        </w:tc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6D4341" w:rsidRPr="00607817" w:rsidRDefault="006D4341" w:rsidP="008373C0">
            <w:pPr>
              <w:jc w:val="center"/>
            </w:pPr>
            <w:r w:rsidRPr="00607817">
              <w:t>0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6D4341" w:rsidRPr="00607817" w:rsidRDefault="006D4341" w:rsidP="008373C0">
            <w:pPr>
              <w:jc w:val="center"/>
            </w:pPr>
            <w:r w:rsidRPr="00607817">
              <w:t>3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6D4341" w:rsidRPr="003A0EBD" w:rsidRDefault="006D4341" w:rsidP="008373C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&lt;</w:t>
            </w: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&gt;</w:t>
            </w:r>
          </w:p>
        </w:tc>
      </w:tr>
    </w:tbl>
    <w:p w:rsidR="006D4341" w:rsidRPr="0031638C" w:rsidRDefault="006D4341" w:rsidP="006D43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bCs/>
          <w:sz w:val="20"/>
        </w:rPr>
        <w:t>Показатели рассчитываются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sz w:val="20"/>
        </w:rPr>
        <w:t>&lt;1&gt;.</w:t>
      </w:r>
      <w:r w:rsidRPr="001D749F">
        <w:rPr>
          <w:bCs/>
          <w:sz w:val="20"/>
        </w:rPr>
        <w:t xml:space="preserve"> Доля объектов управления муниципального имущества муниципального образования, для которых определена целевая функция, </w:t>
      </w:r>
      <w:proofErr w:type="spellStart"/>
      <w:r w:rsidRPr="001D749F">
        <w:rPr>
          <w:bCs/>
          <w:sz w:val="20"/>
        </w:rPr>
        <w:t>т.ч</w:t>
      </w:r>
      <w:proofErr w:type="spellEnd"/>
      <w:r w:rsidRPr="001D749F">
        <w:rPr>
          <w:bCs/>
          <w:sz w:val="20"/>
        </w:rPr>
        <w:t>.: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sz w:val="20"/>
        </w:rPr>
        <w:t>&lt;1.1&gt;.</w:t>
      </w:r>
      <w:r w:rsidRPr="001D749F">
        <w:rPr>
          <w:bCs/>
          <w:sz w:val="20"/>
        </w:rPr>
        <w:t xml:space="preserve"> муниципальных унитарных предприятий муниципального образования, рассчитывается как отношение количества муниципальных унитарных предприятий, по объектам муниципального имущества которых определена целевая функция, к общему количеству муниципальных унитарных предприятий муниципального образования, %.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sz w:val="20"/>
        </w:rPr>
        <w:t xml:space="preserve">&lt;1.2&gt;. </w:t>
      </w:r>
      <w:r>
        <w:rPr>
          <w:sz w:val="20"/>
        </w:rPr>
        <w:t>О</w:t>
      </w:r>
      <w:r w:rsidRPr="001D749F">
        <w:rPr>
          <w:bCs/>
          <w:sz w:val="20"/>
        </w:rPr>
        <w:t>бъектов муниципальной казны муниципального образования рассчитывается как отношение количества объектов муниципальной казны муниципального образования, по которым определена целевая функция, к общему количеству объектов муниципальной казны, %.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sz w:val="20"/>
        </w:rPr>
        <w:t xml:space="preserve">&lt;1.3&gt;. </w:t>
      </w:r>
      <w:r w:rsidRPr="001D749F">
        <w:rPr>
          <w:bCs/>
          <w:sz w:val="20"/>
        </w:rPr>
        <w:t>муниципальных учреждений муниципального образования рассчитывается как отношение количества муниципальных учреждений муниципального образования, по объектам муниципального имущества которых определена целевая функция, к общему количеству муниципальных учреждений муниципального образования, %.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sz w:val="20"/>
        </w:rPr>
        <w:t>&lt;2&gt;.</w:t>
      </w:r>
      <w:r w:rsidRPr="001D749F">
        <w:rPr>
          <w:bCs/>
          <w:sz w:val="20"/>
        </w:rPr>
        <w:t xml:space="preserve"> Доля неиспользуемого недвижимого имущества в общем количестве недвижимого имущества муниципального образования, %. 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bCs/>
          <w:sz w:val="20"/>
        </w:rPr>
        <w:t>Рассчитывается как отношение фактического количества неиспользуемого недвижимого имущества (за исключением земельных участков и имущества, принятого в собственность муниципального образования с целью дальнейшей передачи бюджетам других уровней), к общему количеству недвижимого имущества (за исключением земельных участков и имущества, принятого в собственность муниципального образования с целью дальнейшей передачи бюджетам других уровней).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sz w:val="20"/>
        </w:rPr>
        <w:t>&lt;3&gt;.</w:t>
      </w:r>
      <w:r w:rsidRPr="001D749F">
        <w:rPr>
          <w:bCs/>
          <w:sz w:val="20"/>
        </w:rPr>
        <w:t xml:space="preserve"> Сохранение количества контрольных мероприятий по проверке использования и сохранности муниципального имущества. 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bCs/>
          <w:sz w:val="20"/>
        </w:rPr>
        <w:t>Рассчитывается количество проведенных в год проверок использования и сохранности муниципального имущества.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sz w:val="20"/>
        </w:rPr>
        <w:t xml:space="preserve">&lt;4&gt;. </w:t>
      </w:r>
      <w:r w:rsidRPr="001D749F">
        <w:rPr>
          <w:bCs/>
          <w:sz w:val="20"/>
        </w:rPr>
        <w:t>Увеличение количества земельных участков, предоставленных на определенном виде права.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bCs/>
          <w:sz w:val="20"/>
        </w:rPr>
        <w:t>Рассчитывается количество земельных участков, предоставленных по договорам купли-продажи, по договорам аренды, в собственность бесплатно, в безвозмездное срочное пользование, в постоянное бессрочное пользование.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sz w:val="20"/>
        </w:rPr>
        <w:t>&lt;5&gt;.</w:t>
      </w:r>
      <w:r w:rsidRPr="001D749F">
        <w:rPr>
          <w:bCs/>
          <w:sz w:val="20"/>
        </w:rPr>
        <w:t xml:space="preserve"> Увеличение площади вовлеченных дополнительно в хозяйственный оборот новых земельных участков, с целью обеспечения рационального использования земель.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bCs/>
          <w:sz w:val="20"/>
        </w:rPr>
        <w:t>Рассчитывается площадь новых земельных участков, вовлеченных в хозяйственный оборот.</w:t>
      </w:r>
    </w:p>
    <w:p w:rsidR="006D4341" w:rsidRPr="001D749F" w:rsidRDefault="006D4341" w:rsidP="006D4341">
      <w:pPr>
        <w:ind w:left="142"/>
        <w:jc w:val="both"/>
        <w:rPr>
          <w:bCs/>
          <w:sz w:val="20"/>
        </w:rPr>
      </w:pPr>
      <w:r w:rsidRPr="001D749F">
        <w:rPr>
          <w:sz w:val="20"/>
        </w:rPr>
        <w:t xml:space="preserve">&lt;6&gt;. </w:t>
      </w:r>
      <w:r w:rsidRPr="001D749F">
        <w:rPr>
          <w:bCs/>
          <w:sz w:val="20"/>
        </w:rPr>
        <w:t>Получение лесохозяйственного регламента городских лесов города Радужный. Значение целевого показателя определяется исходя из фактического исполнения этапов разработки лесохозяйственного регламента (3 этапа, с учетом базового показателя на начало реализации муниципальной программы и за 2022 год).</w:t>
      </w:r>
    </w:p>
    <w:p w:rsidR="006D4341" w:rsidRDefault="006D4341" w:rsidP="006D4341">
      <w:pPr>
        <w:ind w:left="142"/>
        <w:jc w:val="both"/>
        <w:rPr>
          <w:sz w:val="20"/>
        </w:rPr>
      </w:pPr>
      <w:r w:rsidRPr="001D749F">
        <w:rPr>
          <w:sz w:val="20"/>
        </w:rPr>
        <w:t>&lt;7&gt;. Приобретение объектов имущества в муниципальную собственность в рамках инвестиционных проектов.</w:t>
      </w:r>
    </w:p>
    <w:p w:rsidR="006D4341" w:rsidRPr="00607817" w:rsidRDefault="006D4341" w:rsidP="006D4341">
      <w:pPr>
        <w:ind w:left="142"/>
        <w:jc w:val="both"/>
        <w:rPr>
          <w:sz w:val="20"/>
        </w:rPr>
      </w:pPr>
      <w:r w:rsidRPr="00607817">
        <w:rPr>
          <w:sz w:val="20"/>
        </w:rPr>
        <w:t xml:space="preserve">&lt;8&gt;. Количество кадастровых кварталов, в отношении которых </w:t>
      </w:r>
      <w:r>
        <w:rPr>
          <w:sz w:val="20"/>
        </w:rPr>
        <w:t>запланированы к проведению к</w:t>
      </w:r>
      <w:r w:rsidRPr="00607817">
        <w:rPr>
          <w:sz w:val="20"/>
        </w:rPr>
        <w:t>омплексные кадастровые работы</w:t>
      </w:r>
      <w:r>
        <w:rPr>
          <w:sz w:val="20"/>
        </w:rPr>
        <w:t>.</w:t>
      </w:r>
    </w:p>
    <w:p w:rsidR="006D4341" w:rsidRPr="001D749F" w:rsidRDefault="006D4341" w:rsidP="006D4341">
      <w:pPr>
        <w:ind w:left="142"/>
        <w:jc w:val="both"/>
        <w:rPr>
          <w:sz w:val="20"/>
        </w:rPr>
      </w:pPr>
    </w:p>
    <w:p w:rsidR="006D4341" w:rsidRPr="001D749F" w:rsidRDefault="006D4341" w:rsidP="006D4341">
      <w:pPr>
        <w:ind w:left="142"/>
        <w:jc w:val="both"/>
        <w:rPr>
          <w:sz w:val="20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p w:rsidR="006D4341" w:rsidRDefault="006D4341" w:rsidP="006D4341">
      <w:pPr>
        <w:ind w:left="7938"/>
        <w:jc w:val="right"/>
        <w:rPr>
          <w:sz w:val="28"/>
          <w:szCs w:val="28"/>
        </w:rPr>
      </w:pPr>
    </w:p>
    <w:sectPr w:rsidR="006D4341" w:rsidSect="006D43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4C" w:rsidRDefault="001B464C">
      <w:r>
        <w:separator/>
      </w:r>
    </w:p>
  </w:endnote>
  <w:endnote w:type="continuationSeparator" w:id="0">
    <w:p w:rsidR="001B464C" w:rsidRDefault="001B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5E" w:rsidRDefault="000536CE" w:rsidP="002274E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2085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2085E">
      <w:rPr>
        <w:rStyle w:val="ad"/>
        <w:noProof/>
      </w:rPr>
      <w:t>5</w:t>
    </w:r>
    <w:r>
      <w:rPr>
        <w:rStyle w:val="ad"/>
      </w:rPr>
      <w:fldChar w:fldCharType="end"/>
    </w:r>
  </w:p>
  <w:p w:rsidR="0042085E" w:rsidRDefault="0042085E" w:rsidP="002274E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5E" w:rsidRDefault="0042085E" w:rsidP="002274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4C" w:rsidRDefault="001B464C">
      <w:r>
        <w:separator/>
      </w:r>
    </w:p>
  </w:footnote>
  <w:footnote w:type="continuationSeparator" w:id="0">
    <w:p w:rsidR="001B464C" w:rsidRDefault="001B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5E" w:rsidRDefault="004208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156"/>
    <w:multiLevelType w:val="singleLevel"/>
    <w:tmpl w:val="0AC8D5CC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2312639"/>
    <w:multiLevelType w:val="singleLevel"/>
    <w:tmpl w:val="49DCDA14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15AA506B"/>
    <w:multiLevelType w:val="hybridMultilevel"/>
    <w:tmpl w:val="9C806F84"/>
    <w:lvl w:ilvl="0" w:tplc="ABD0C6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45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08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2E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89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A3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E1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A0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73AB1"/>
    <w:multiLevelType w:val="singleLevel"/>
    <w:tmpl w:val="9D9AA92A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2472571C"/>
    <w:multiLevelType w:val="singleLevel"/>
    <w:tmpl w:val="4760A8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4AA573D"/>
    <w:multiLevelType w:val="singleLevel"/>
    <w:tmpl w:val="D19CF932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67D3106"/>
    <w:multiLevelType w:val="singleLevel"/>
    <w:tmpl w:val="CDA81BD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 w15:restartNumberingAfterBreak="0">
    <w:nsid w:val="2C0C726A"/>
    <w:multiLevelType w:val="multilevel"/>
    <w:tmpl w:val="E62E1E44"/>
    <w:lvl w:ilvl="0">
      <w:start w:val="1"/>
      <w:numFmt w:val="decimal"/>
      <w:lvlText w:val="%1."/>
      <w:lvlJc w:val="left"/>
      <w:pPr>
        <w:tabs>
          <w:tab w:val="num" w:pos="1494"/>
        </w:tabs>
        <w:ind w:left="284" w:firstLine="85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27960"/>
    <w:multiLevelType w:val="hybridMultilevel"/>
    <w:tmpl w:val="DDFA743A"/>
    <w:lvl w:ilvl="0" w:tplc="540845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E6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28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C0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8D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9CD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C4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AD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0D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7412F"/>
    <w:multiLevelType w:val="hybridMultilevel"/>
    <w:tmpl w:val="69E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63DB1"/>
    <w:multiLevelType w:val="multilevel"/>
    <w:tmpl w:val="F4BC6D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4AA73C3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2438BD"/>
    <w:multiLevelType w:val="multilevel"/>
    <w:tmpl w:val="C910183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CB83AFA"/>
    <w:multiLevelType w:val="hybridMultilevel"/>
    <w:tmpl w:val="10AAAC1E"/>
    <w:lvl w:ilvl="0" w:tplc="029A4946">
      <w:start w:val="8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95181EB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297CE23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7DF0CAD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C501C3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62C816B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4822B4C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760E7B7C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A71ED6FE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 w15:restartNumberingAfterBreak="0">
    <w:nsid w:val="6E883354"/>
    <w:multiLevelType w:val="multilevel"/>
    <w:tmpl w:val="95B858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017737A"/>
    <w:multiLevelType w:val="hybridMultilevel"/>
    <w:tmpl w:val="8E1EA9BE"/>
    <w:lvl w:ilvl="0" w:tplc="12EEAE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C28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E3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EB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4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82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4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A1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0E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43A65"/>
    <w:multiLevelType w:val="hybridMultilevel"/>
    <w:tmpl w:val="9D8A3602"/>
    <w:lvl w:ilvl="0" w:tplc="22A2274E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219A8B1E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8A160A0E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13D8BE2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7EB8FB70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80E8E1A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DB0EEB2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6923D52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4623570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78FB7535"/>
    <w:multiLevelType w:val="singleLevel"/>
    <w:tmpl w:val="866C87B2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 w15:restartNumberingAfterBreak="0">
    <w:nsid w:val="79B27DE1"/>
    <w:multiLevelType w:val="hybridMultilevel"/>
    <w:tmpl w:val="008EB376"/>
    <w:lvl w:ilvl="0" w:tplc="43407C18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2F4E67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5704B77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2EA344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7102DDB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41466C9C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14E85CE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9821122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300019E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7BE848DD"/>
    <w:multiLevelType w:val="hybridMultilevel"/>
    <w:tmpl w:val="1996F7A0"/>
    <w:lvl w:ilvl="0" w:tplc="C41E57A4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865E5EB2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2E1656E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C2A64F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A02AEE3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49E2C6D8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B1EAC0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A23C47A4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3220AF4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7C023AF2"/>
    <w:multiLevelType w:val="hybridMultilevel"/>
    <w:tmpl w:val="9634E4DE"/>
    <w:lvl w:ilvl="0" w:tplc="09485E3A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5B121A80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DE6494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9223ED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A9621A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BA78337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56EA01E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D06B6D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E72E6682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 w15:restartNumberingAfterBreak="0">
    <w:nsid w:val="7D0B55D2"/>
    <w:multiLevelType w:val="hybridMultilevel"/>
    <w:tmpl w:val="8DFC831E"/>
    <w:lvl w:ilvl="0" w:tplc="CEFC10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84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26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A9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7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32C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F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2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03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7"/>
    <w:lvlOverride w:ilvl="0">
      <w:startOverride w:val="1"/>
    </w:lvlOverride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2"/>
  </w:num>
  <w:num w:numId="16">
    <w:abstractNumId w:val="15"/>
  </w:num>
  <w:num w:numId="17">
    <w:abstractNumId w:val="21"/>
  </w:num>
  <w:num w:numId="18">
    <w:abstractNumId w:val="8"/>
  </w:num>
  <w:num w:numId="19">
    <w:abstractNumId w:val="18"/>
  </w:num>
  <w:num w:numId="20">
    <w:abstractNumId w:val="12"/>
  </w:num>
  <w:num w:numId="21">
    <w:abstractNumId w:val="14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A0C"/>
    <w:rsid w:val="000034E6"/>
    <w:rsid w:val="0000687F"/>
    <w:rsid w:val="00010B2B"/>
    <w:rsid w:val="0001464A"/>
    <w:rsid w:val="00015939"/>
    <w:rsid w:val="0001676D"/>
    <w:rsid w:val="00020F9A"/>
    <w:rsid w:val="00023F12"/>
    <w:rsid w:val="00025CFC"/>
    <w:rsid w:val="00026D53"/>
    <w:rsid w:val="00027373"/>
    <w:rsid w:val="00030CB3"/>
    <w:rsid w:val="00030E0E"/>
    <w:rsid w:val="000312A0"/>
    <w:rsid w:val="0003557C"/>
    <w:rsid w:val="00041EF5"/>
    <w:rsid w:val="00044F6D"/>
    <w:rsid w:val="000473BD"/>
    <w:rsid w:val="000536CE"/>
    <w:rsid w:val="0005434F"/>
    <w:rsid w:val="00061A6D"/>
    <w:rsid w:val="00061C13"/>
    <w:rsid w:val="00065BB3"/>
    <w:rsid w:val="000740E0"/>
    <w:rsid w:val="0007609B"/>
    <w:rsid w:val="00080328"/>
    <w:rsid w:val="00084356"/>
    <w:rsid w:val="00087831"/>
    <w:rsid w:val="00087DBA"/>
    <w:rsid w:val="00091ED8"/>
    <w:rsid w:val="00092B1D"/>
    <w:rsid w:val="00094289"/>
    <w:rsid w:val="00094A95"/>
    <w:rsid w:val="00094B0C"/>
    <w:rsid w:val="000A4470"/>
    <w:rsid w:val="000B4606"/>
    <w:rsid w:val="000C0892"/>
    <w:rsid w:val="000C1CE2"/>
    <w:rsid w:val="000D0AD6"/>
    <w:rsid w:val="000D0DC4"/>
    <w:rsid w:val="000E07AF"/>
    <w:rsid w:val="000E3001"/>
    <w:rsid w:val="000F5AF6"/>
    <w:rsid w:val="000F5C06"/>
    <w:rsid w:val="000F6A89"/>
    <w:rsid w:val="00100575"/>
    <w:rsid w:val="00100775"/>
    <w:rsid w:val="0010650C"/>
    <w:rsid w:val="001148E2"/>
    <w:rsid w:val="00115009"/>
    <w:rsid w:val="00122557"/>
    <w:rsid w:val="0012640C"/>
    <w:rsid w:val="00126573"/>
    <w:rsid w:val="00130709"/>
    <w:rsid w:val="00132442"/>
    <w:rsid w:val="00133080"/>
    <w:rsid w:val="00133C07"/>
    <w:rsid w:val="00133F9B"/>
    <w:rsid w:val="001354D5"/>
    <w:rsid w:val="00135D3A"/>
    <w:rsid w:val="0013764E"/>
    <w:rsid w:val="00141AA3"/>
    <w:rsid w:val="00141F29"/>
    <w:rsid w:val="001420D3"/>
    <w:rsid w:val="00143392"/>
    <w:rsid w:val="00143BC3"/>
    <w:rsid w:val="0014449D"/>
    <w:rsid w:val="00146B79"/>
    <w:rsid w:val="001470CE"/>
    <w:rsid w:val="00151D6D"/>
    <w:rsid w:val="00152DCD"/>
    <w:rsid w:val="00162CD2"/>
    <w:rsid w:val="0016575D"/>
    <w:rsid w:val="00174C3A"/>
    <w:rsid w:val="0017602C"/>
    <w:rsid w:val="00177131"/>
    <w:rsid w:val="001776C3"/>
    <w:rsid w:val="00181646"/>
    <w:rsid w:val="00181E32"/>
    <w:rsid w:val="00182178"/>
    <w:rsid w:val="00182924"/>
    <w:rsid w:val="00190D72"/>
    <w:rsid w:val="00195B09"/>
    <w:rsid w:val="0019769B"/>
    <w:rsid w:val="001A02CF"/>
    <w:rsid w:val="001A1D7D"/>
    <w:rsid w:val="001A3B03"/>
    <w:rsid w:val="001A54C3"/>
    <w:rsid w:val="001A6B2A"/>
    <w:rsid w:val="001A72C8"/>
    <w:rsid w:val="001B056A"/>
    <w:rsid w:val="001B2021"/>
    <w:rsid w:val="001B3046"/>
    <w:rsid w:val="001B36F3"/>
    <w:rsid w:val="001B464C"/>
    <w:rsid w:val="001C03E6"/>
    <w:rsid w:val="001C46DB"/>
    <w:rsid w:val="001D0D5A"/>
    <w:rsid w:val="001D1507"/>
    <w:rsid w:val="001D5F00"/>
    <w:rsid w:val="001D653B"/>
    <w:rsid w:val="001D65DF"/>
    <w:rsid w:val="001E11E5"/>
    <w:rsid w:val="001E1B5E"/>
    <w:rsid w:val="001E2D44"/>
    <w:rsid w:val="001E6057"/>
    <w:rsid w:val="001F506E"/>
    <w:rsid w:val="001F5C09"/>
    <w:rsid w:val="001F6F76"/>
    <w:rsid w:val="001F7C80"/>
    <w:rsid w:val="0020067C"/>
    <w:rsid w:val="00205626"/>
    <w:rsid w:val="002066F7"/>
    <w:rsid w:val="00210362"/>
    <w:rsid w:val="00215824"/>
    <w:rsid w:val="002204D8"/>
    <w:rsid w:val="00221D91"/>
    <w:rsid w:val="00222894"/>
    <w:rsid w:val="0022737A"/>
    <w:rsid w:val="002274EF"/>
    <w:rsid w:val="00233125"/>
    <w:rsid w:val="00236F64"/>
    <w:rsid w:val="00237A9A"/>
    <w:rsid w:val="00240DFC"/>
    <w:rsid w:val="00242645"/>
    <w:rsid w:val="00244391"/>
    <w:rsid w:val="002538ED"/>
    <w:rsid w:val="002549A9"/>
    <w:rsid w:val="00254A80"/>
    <w:rsid w:val="00256595"/>
    <w:rsid w:val="00260B02"/>
    <w:rsid w:val="002640AB"/>
    <w:rsid w:val="002656DD"/>
    <w:rsid w:val="00267364"/>
    <w:rsid w:val="00276127"/>
    <w:rsid w:val="00277463"/>
    <w:rsid w:val="0028040E"/>
    <w:rsid w:val="0028264C"/>
    <w:rsid w:val="002832AA"/>
    <w:rsid w:val="00283975"/>
    <w:rsid w:val="00287A70"/>
    <w:rsid w:val="00287F86"/>
    <w:rsid w:val="00292F7D"/>
    <w:rsid w:val="00293120"/>
    <w:rsid w:val="00293794"/>
    <w:rsid w:val="00294B47"/>
    <w:rsid w:val="002A3F45"/>
    <w:rsid w:val="002B0492"/>
    <w:rsid w:val="002B094F"/>
    <w:rsid w:val="002B204C"/>
    <w:rsid w:val="002B5ED9"/>
    <w:rsid w:val="002B64A5"/>
    <w:rsid w:val="002B75E3"/>
    <w:rsid w:val="002C1471"/>
    <w:rsid w:val="002C3CAE"/>
    <w:rsid w:val="002C3ECE"/>
    <w:rsid w:val="002C4D01"/>
    <w:rsid w:val="002D1D89"/>
    <w:rsid w:val="002D34D3"/>
    <w:rsid w:val="002D4FDA"/>
    <w:rsid w:val="002D5AC7"/>
    <w:rsid w:val="002E088E"/>
    <w:rsid w:val="002E3085"/>
    <w:rsid w:val="002E3B11"/>
    <w:rsid w:val="002F06F8"/>
    <w:rsid w:val="002F17AE"/>
    <w:rsid w:val="002F2ABC"/>
    <w:rsid w:val="002F2FEA"/>
    <w:rsid w:val="002F631D"/>
    <w:rsid w:val="002F7007"/>
    <w:rsid w:val="0030009C"/>
    <w:rsid w:val="003031E3"/>
    <w:rsid w:val="003037CA"/>
    <w:rsid w:val="00306833"/>
    <w:rsid w:val="00306F52"/>
    <w:rsid w:val="0030726C"/>
    <w:rsid w:val="00307CE7"/>
    <w:rsid w:val="00312B4C"/>
    <w:rsid w:val="0031383C"/>
    <w:rsid w:val="00314AF9"/>
    <w:rsid w:val="00314D8B"/>
    <w:rsid w:val="00314FE6"/>
    <w:rsid w:val="003153CA"/>
    <w:rsid w:val="00316C5F"/>
    <w:rsid w:val="00320A07"/>
    <w:rsid w:val="00320A21"/>
    <w:rsid w:val="0032135D"/>
    <w:rsid w:val="00321FCA"/>
    <w:rsid w:val="00322E2F"/>
    <w:rsid w:val="00324A3B"/>
    <w:rsid w:val="00325811"/>
    <w:rsid w:val="00327709"/>
    <w:rsid w:val="00330C63"/>
    <w:rsid w:val="003339E8"/>
    <w:rsid w:val="00333D6E"/>
    <w:rsid w:val="0033461C"/>
    <w:rsid w:val="00335560"/>
    <w:rsid w:val="003361F4"/>
    <w:rsid w:val="00336FE5"/>
    <w:rsid w:val="00336FFF"/>
    <w:rsid w:val="00337101"/>
    <w:rsid w:val="00342B62"/>
    <w:rsid w:val="00342B7B"/>
    <w:rsid w:val="00342C72"/>
    <w:rsid w:val="003516C4"/>
    <w:rsid w:val="00352032"/>
    <w:rsid w:val="00352F85"/>
    <w:rsid w:val="00360DDF"/>
    <w:rsid w:val="003632D7"/>
    <w:rsid w:val="00363AA8"/>
    <w:rsid w:val="00363E77"/>
    <w:rsid w:val="00364F83"/>
    <w:rsid w:val="00366B5A"/>
    <w:rsid w:val="003673A2"/>
    <w:rsid w:val="00375AC4"/>
    <w:rsid w:val="00376B4F"/>
    <w:rsid w:val="00377D6D"/>
    <w:rsid w:val="003825CC"/>
    <w:rsid w:val="0038363B"/>
    <w:rsid w:val="00383856"/>
    <w:rsid w:val="00390DD3"/>
    <w:rsid w:val="00394622"/>
    <w:rsid w:val="0039677D"/>
    <w:rsid w:val="00396D52"/>
    <w:rsid w:val="003A0E4B"/>
    <w:rsid w:val="003A363E"/>
    <w:rsid w:val="003A4540"/>
    <w:rsid w:val="003A7DF7"/>
    <w:rsid w:val="003B0079"/>
    <w:rsid w:val="003B2285"/>
    <w:rsid w:val="003B5343"/>
    <w:rsid w:val="003C12A0"/>
    <w:rsid w:val="003C3FDA"/>
    <w:rsid w:val="003D24AE"/>
    <w:rsid w:val="003D294F"/>
    <w:rsid w:val="003D43C7"/>
    <w:rsid w:val="003E1114"/>
    <w:rsid w:val="003E2AC9"/>
    <w:rsid w:val="003E671A"/>
    <w:rsid w:val="003E7E3F"/>
    <w:rsid w:val="003F45C2"/>
    <w:rsid w:val="003F5851"/>
    <w:rsid w:val="00400126"/>
    <w:rsid w:val="00401471"/>
    <w:rsid w:val="00403E06"/>
    <w:rsid w:val="00405BBF"/>
    <w:rsid w:val="00412A92"/>
    <w:rsid w:val="004145BC"/>
    <w:rsid w:val="004207F9"/>
    <w:rsid w:val="0042085E"/>
    <w:rsid w:val="00421B44"/>
    <w:rsid w:val="00422624"/>
    <w:rsid w:val="00423EB0"/>
    <w:rsid w:val="00430467"/>
    <w:rsid w:val="00430635"/>
    <w:rsid w:val="00432479"/>
    <w:rsid w:val="00437D0D"/>
    <w:rsid w:val="00440E3A"/>
    <w:rsid w:val="00441ABF"/>
    <w:rsid w:val="004424D7"/>
    <w:rsid w:val="00443A18"/>
    <w:rsid w:val="00444F4A"/>
    <w:rsid w:val="00446042"/>
    <w:rsid w:val="004511EF"/>
    <w:rsid w:val="0045212A"/>
    <w:rsid w:val="00457777"/>
    <w:rsid w:val="00461973"/>
    <w:rsid w:val="00461C38"/>
    <w:rsid w:val="004636DA"/>
    <w:rsid w:val="00470012"/>
    <w:rsid w:val="0047036C"/>
    <w:rsid w:val="00470BBE"/>
    <w:rsid w:val="0047256C"/>
    <w:rsid w:val="004728EA"/>
    <w:rsid w:val="004745AD"/>
    <w:rsid w:val="00474E58"/>
    <w:rsid w:val="00476BB5"/>
    <w:rsid w:val="00485698"/>
    <w:rsid w:val="00486134"/>
    <w:rsid w:val="0048798A"/>
    <w:rsid w:val="004923DE"/>
    <w:rsid w:val="0049406E"/>
    <w:rsid w:val="0049413D"/>
    <w:rsid w:val="00496175"/>
    <w:rsid w:val="004A3CC2"/>
    <w:rsid w:val="004A46F9"/>
    <w:rsid w:val="004A47A2"/>
    <w:rsid w:val="004C24C4"/>
    <w:rsid w:val="004C58B9"/>
    <w:rsid w:val="004C7103"/>
    <w:rsid w:val="004D469E"/>
    <w:rsid w:val="004D4A6A"/>
    <w:rsid w:val="004D6589"/>
    <w:rsid w:val="004D7A7E"/>
    <w:rsid w:val="004E157E"/>
    <w:rsid w:val="004E2265"/>
    <w:rsid w:val="004E2F9F"/>
    <w:rsid w:val="004E5BE8"/>
    <w:rsid w:val="004E6459"/>
    <w:rsid w:val="004F39B9"/>
    <w:rsid w:val="004F4E6D"/>
    <w:rsid w:val="004F6DFB"/>
    <w:rsid w:val="0050263F"/>
    <w:rsid w:val="005026E3"/>
    <w:rsid w:val="005049D4"/>
    <w:rsid w:val="00506C0F"/>
    <w:rsid w:val="00516141"/>
    <w:rsid w:val="00516365"/>
    <w:rsid w:val="00516BE6"/>
    <w:rsid w:val="00526992"/>
    <w:rsid w:val="00527069"/>
    <w:rsid w:val="005341B7"/>
    <w:rsid w:val="00534369"/>
    <w:rsid w:val="00534B20"/>
    <w:rsid w:val="00535DC2"/>
    <w:rsid w:val="005403A4"/>
    <w:rsid w:val="00540F0D"/>
    <w:rsid w:val="00542963"/>
    <w:rsid w:val="00543553"/>
    <w:rsid w:val="00544582"/>
    <w:rsid w:val="00546D77"/>
    <w:rsid w:val="00546D9E"/>
    <w:rsid w:val="00547DF7"/>
    <w:rsid w:val="00554D71"/>
    <w:rsid w:val="005559C4"/>
    <w:rsid w:val="00555AED"/>
    <w:rsid w:val="00557DCF"/>
    <w:rsid w:val="005644E9"/>
    <w:rsid w:val="00565D4E"/>
    <w:rsid w:val="0057219F"/>
    <w:rsid w:val="00575E9E"/>
    <w:rsid w:val="00584A86"/>
    <w:rsid w:val="00586069"/>
    <w:rsid w:val="00586CA1"/>
    <w:rsid w:val="00587CBD"/>
    <w:rsid w:val="005906E9"/>
    <w:rsid w:val="00591789"/>
    <w:rsid w:val="0059463F"/>
    <w:rsid w:val="005947DD"/>
    <w:rsid w:val="00595C49"/>
    <w:rsid w:val="0059684B"/>
    <w:rsid w:val="005A00D1"/>
    <w:rsid w:val="005A5A13"/>
    <w:rsid w:val="005A7BA5"/>
    <w:rsid w:val="005B00F2"/>
    <w:rsid w:val="005B1269"/>
    <w:rsid w:val="005B1759"/>
    <w:rsid w:val="005B28EA"/>
    <w:rsid w:val="005C76DD"/>
    <w:rsid w:val="005D491B"/>
    <w:rsid w:val="005D6520"/>
    <w:rsid w:val="005D7580"/>
    <w:rsid w:val="005E43D2"/>
    <w:rsid w:val="005E4EEC"/>
    <w:rsid w:val="005E5131"/>
    <w:rsid w:val="005E757A"/>
    <w:rsid w:val="005E7829"/>
    <w:rsid w:val="005F1B65"/>
    <w:rsid w:val="005F2AD3"/>
    <w:rsid w:val="005F3180"/>
    <w:rsid w:val="005F4468"/>
    <w:rsid w:val="005F644F"/>
    <w:rsid w:val="0060010B"/>
    <w:rsid w:val="006003CF"/>
    <w:rsid w:val="00601F52"/>
    <w:rsid w:val="00604618"/>
    <w:rsid w:val="00613D27"/>
    <w:rsid w:val="00614FA8"/>
    <w:rsid w:val="0061572F"/>
    <w:rsid w:val="006200A6"/>
    <w:rsid w:val="00621FE5"/>
    <w:rsid w:val="006221F9"/>
    <w:rsid w:val="00622D78"/>
    <w:rsid w:val="00625641"/>
    <w:rsid w:val="006274C8"/>
    <w:rsid w:val="00635A43"/>
    <w:rsid w:val="00641A6F"/>
    <w:rsid w:val="0064262A"/>
    <w:rsid w:val="006430A1"/>
    <w:rsid w:val="00644FD1"/>
    <w:rsid w:val="0064503D"/>
    <w:rsid w:val="0065034F"/>
    <w:rsid w:val="00650EE1"/>
    <w:rsid w:val="0065122F"/>
    <w:rsid w:val="00653ED4"/>
    <w:rsid w:val="0065416C"/>
    <w:rsid w:val="006556BD"/>
    <w:rsid w:val="00655731"/>
    <w:rsid w:val="00657623"/>
    <w:rsid w:val="00657739"/>
    <w:rsid w:val="00660C37"/>
    <w:rsid w:val="0066597F"/>
    <w:rsid w:val="006714AD"/>
    <w:rsid w:val="00676EE9"/>
    <w:rsid w:val="0068059E"/>
    <w:rsid w:val="0068066A"/>
    <w:rsid w:val="00683A46"/>
    <w:rsid w:val="00687048"/>
    <w:rsid w:val="00687993"/>
    <w:rsid w:val="00687E6A"/>
    <w:rsid w:val="00687EDD"/>
    <w:rsid w:val="006907DA"/>
    <w:rsid w:val="00691F61"/>
    <w:rsid w:val="006945D8"/>
    <w:rsid w:val="006945E8"/>
    <w:rsid w:val="006972BD"/>
    <w:rsid w:val="006A1461"/>
    <w:rsid w:val="006A1E81"/>
    <w:rsid w:val="006A42E1"/>
    <w:rsid w:val="006A68CC"/>
    <w:rsid w:val="006B03A6"/>
    <w:rsid w:val="006B0A45"/>
    <w:rsid w:val="006B1915"/>
    <w:rsid w:val="006B530F"/>
    <w:rsid w:val="006D3C6C"/>
    <w:rsid w:val="006D4341"/>
    <w:rsid w:val="006D564A"/>
    <w:rsid w:val="006E1F91"/>
    <w:rsid w:val="006E3390"/>
    <w:rsid w:val="006E37BE"/>
    <w:rsid w:val="006E5355"/>
    <w:rsid w:val="006F1CEE"/>
    <w:rsid w:val="006F3406"/>
    <w:rsid w:val="006F43D3"/>
    <w:rsid w:val="007007A7"/>
    <w:rsid w:val="0071355F"/>
    <w:rsid w:val="00715E3F"/>
    <w:rsid w:val="007174E1"/>
    <w:rsid w:val="00720ED7"/>
    <w:rsid w:val="00721909"/>
    <w:rsid w:val="0073094C"/>
    <w:rsid w:val="00730F4F"/>
    <w:rsid w:val="00731B7D"/>
    <w:rsid w:val="007357CC"/>
    <w:rsid w:val="00736C8E"/>
    <w:rsid w:val="007418CB"/>
    <w:rsid w:val="0074643F"/>
    <w:rsid w:val="007515BF"/>
    <w:rsid w:val="00755C9B"/>
    <w:rsid w:val="00757726"/>
    <w:rsid w:val="007665C7"/>
    <w:rsid w:val="00770C85"/>
    <w:rsid w:val="00771D9A"/>
    <w:rsid w:val="00774BA5"/>
    <w:rsid w:val="0077539B"/>
    <w:rsid w:val="007753AC"/>
    <w:rsid w:val="007765BB"/>
    <w:rsid w:val="00780A97"/>
    <w:rsid w:val="00781C26"/>
    <w:rsid w:val="00786C8D"/>
    <w:rsid w:val="00790919"/>
    <w:rsid w:val="0079150C"/>
    <w:rsid w:val="00794C5A"/>
    <w:rsid w:val="00797729"/>
    <w:rsid w:val="007A019A"/>
    <w:rsid w:val="007A1958"/>
    <w:rsid w:val="007A1E72"/>
    <w:rsid w:val="007B2224"/>
    <w:rsid w:val="007C0335"/>
    <w:rsid w:val="007C155D"/>
    <w:rsid w:val="007C18AE"/>
    <w:rsid w:val="007C4795"/>
    <w:rsid w:val="007C591A"/>
    <w:rsid w:val="007C7805"/>
    <w:rsid w:val="007C7C07"/>
    <w:rsid w:val="007C7C46"/>
    <w:rsid w:val="007D11E2"/>
    <w:rsid w:val="007D3BEE"/>
    <w:rsid w:val="007D3E14"/>
    <w:rsid w:val="007E00ED"/>
    <w:rsid w:val="007E37F2"/>
    <w:rsid w:val="007E62F6"/>
    <w:rsid w:val="007F14B3"/>
    <w:rsid w:val="007F1DD9"/>
    <w:rsid w:val="007F2EE4"/>
    <w:rsid w:val="00800916"/>
    <w:rsid w:val="00811427"/>
    <w:rsid w:val="00811D45"/>
    <w:rsid w:val="008135DD"/>
    <w:rsid w:val="0081457A"/>
    <w:rsid w:val="0081508A"/>
    <w:rsid w:val="00816D31"/>
    <w:rsid w:val="008201FB"/>
    <w:rsid w:val="00822BB1"/>
    <w:rsid w:val="0082323C"/>
    <w:rsid w:val="0083199E"/>
    <w:rsid w:val="00835DF6"/>
    <w:rsid w:val="00840E84"/>
    <w:rsid w:val="00843709"/>
    <w:rsid w:val="00843CA8"/>
    <w:rsid w:val="00844798"/>
    <w:rsid w:val="00845B98"/>
    <w:rsid w:val="008469B0"/>
    <w:rsid w:val="00846FEA"/>
    <w:rsid w:val="00853409"/>
    <w:rsid w:val="00861EDC"/>
    <w:rsid w:val="00862B8F"/>
    <w:rsid w:val="00862EB3"/>
    <w:rsid w:val="008642EF"/>
    <w:rsid w:val="00864B46"/>
    <w:rsid w:val="0086567B"/>
    <w:rsid w:val="00865754"/>
    <w:rsid w:val="00871F96"/>
    <w:rsid w:val="00872A91"/>
    <w:rsid w:val="0087489A"/>
    <w:rsid w:val="0087543F"/>
    <w:rsid w:val="00877480"/>
    <w:rsid w:val="00877572"/>
    <w:rsid w:val="00881535"/>
    <w:rsid w:val="00885538"/>
    <w:rsid w:val="0089047D"/>
    <w:rsid w:val="0089123B"/>
    <w:rsid w:val="0089181D"/>
    <w:rsid w:val="008943C1"/>
    <w:rsid w:val="0089471D"/>
    <w:rsid w:val="00894E6B"/>
    <w:rsid w:val="00895568"/>
    <w:rsid w:val="0089669B"/>
    <w:rsid w:val="008A6458"/>
    <w:rsid w:val="008A71F5"/>
    <w:rsid w:val="008B0885"/>
    <w:rsid w:val="008B4FF2"/>
    <w:rsid w:val="008C0D67"/>
    <w:rsid w:val="008C7B94"/>
    <w:rsid w:val="008D0935"/>
    <w:rsid w:val="008D54BD"/>
    <w:rsid w:val="008D7D41"/>
    <w:rsid w:val="008E0A2A"/>
    <w:rsid w:val="008E1A28"/>
    <w:rsid w:val="008E42A8"/>
    <w:rsid w:val="008E50A8"/>
    <w:rsid w:val="008E5B14"/>
    <w:rsid w:val="008E73B2"/>
    <w:rsid w:val="008F095F"/>
    <w:rsid w:val="008F31FF"/>
    <w:rsid w:val="008F3DDB"/>
    <w:rsid w:val="008F5170"/>
    <w:rsid w:val="008F688F"/>
    <w:rsid w:val="00905A75"/>
    <w:rsid w:val="00910F18"/>
    <w:rsid w:val="00915C0C"/>
    <w:rsid w:val="0091685F"/>
    <w:rsid w:val="00921917"/>
    <w:rsid w:val="009234AB"/>
    <w:rsid w:val="0092484F"/>
    <w:rsid w:val="00924B42"/>
    <w:rsid w:val="00925AD8"/>
    <w:rsid w:val="00927B60"/>
    <w:rsid w:val="00927C22"/>
    <w:rsid w:val="009308C5"/>
    <w:rsid w:val="00931615"/>
    <w:rsid w:val="00932232"/>
    <w:rsid w:val="00934B04"/>
    <w:rsid w:val="00934F35"/>
    <w:rsid w:val="00935025"/>
    <w:rsid w:val="00936648"/>
    <w:rsid w:val="00936694"/>
    <w:rsid w:val="00941868"/>
    <w:rsid w:val="00941891"/>
    <w:rsid w:val="009430AD"/>
    <w:rsid w:val="00943933"/>
    <w:rsid w:val="009443FB"/>
    <w:rsid w:val="00944866"/>
    <w:rsid w:val="00950DCA"/>
    <w:rsid w:val="009559AC"/>
    <w:rsid w:val="00955DB2"/>
    <w:rsid w:val="00961044"/>
    <w:rsid w:val="00962410"/>
    <w:rsid w:val="0097136C"/>
    <w:rsid w:val="00971846"/>
    <w:rsid w:val="00974445"/>
    <w:rsid w:val="009748BF"/>
    <w:rsid w:val="009770C9"/>
    <w:rsid w:val="00980A77"/>
    <w:rsid w:val="009822F3"/>
    <w:rsid w:val="00987C49"/>
    <w:rsid w:val="00994A23"/>
    <w:rsid w:val="009A028B"/>
    <w:rsid w:val="009A29C0"/>
    <w:rsid w:val="009A2DE6"/>
    <w:rsid w:val="009A2FF6"/>
    <w:rsid w:val="009A7009"/>
    <w:rsid w:val="009B06EA"/>
    <w:rsid w:val="009B130F"/>
    <w:rsid w:val="009B5D64"/>
    <w:rsid w:val="009C4625"/>
    <w:rsid w:val="009C51A4"/>
    <w:rsid w:val="009C6724"/>
    <w:rsid w:val="009C7ED8"/>
    <w:rsid w:val="009D1F27"/>
    <w:rsid w:val="009D42B5"/>
    <w:rsid w:val="009D4A3A"/>
    <w:rsid w:val="009D5650"/>
    <w:rsid w:val="009E021B"/>
    <w:rsid w:val="009E45EC"/>
    <w:rsid w:val="009E6DFC"/>
    <w:rsid w:val="009F0688"/>
    <w:rsid w:val="009F2F62"/>
    <w:rsid w:val="009F347A"/>
    <w:rsid w:val="009F78A2"/>
    <w:rsid w:val="009F7ADF"/>
    <w:rsid w:val="00A00EB8"/>
    <w:rsid w:val="00A02D2C"/>
    <w:rsid w:val="00A02F1D"/>
    <w:rsid w:val="00A059B2"/>
    <w:rsid w:val="00A062CC"/>
    <w:rsid w:val="00A07091"/>
    <w:rsid w:val="00A11250"/>
    <w:rsid w:val="00A14495"/>
    <w:rsid w:val="00A20109"/>
    <w:rsid w:val="00A20DCA"/>
    <w:rsid w:val="00A2134A"/>
    <w:rsid w:val="00A2401D"/>
    <w:rsid w:val="00A262A0"/>
    <w:rsid w:val="00A35149"/>
    <w:rsid w:val="00A3525D"/>
    <w:rsid w:val="00A3568E"/>
    <w:rsid w:val="00A35993"/>
    <w:rsid w:val="00A37ECA"/>
    <w:rsid w:val="00A40F8F"/>
    <w:rsid w:val="00A42BF8"/>
    <w:rsid w:val="00A433D3"/>
    <w:rsid w:val="00A45474"/>
    <w:rsid w:val="00A46C0A"/>
    <w:rsid w:val="00A51FF4"/>
    <w:rsid w:val="00A5622A"/>
    <w:rsid w:val="00A60F2C"/>
    <w:rsid w:val="00A72307"/>
    <w:rsid w:val="00A73C51"/>
    <w:rsid w:val="00A73CFD"/>
    <w:rsid w:val="00A7476C"/>
    <w:rsid w:val="00A76DA3"/>
    <w:rsid w:val="00A826F6"/>
    <w:rsid w:val="00A82891"/>
    <w:rsid w:val="00A912BF"/>
    <w:rsid w:val="00A91B5E"/>
    <w:rsid w:val="00A92DD9"/>
    <w:rsid w:val="00A93B73"/>
    <w:rsid w:val="00A944F1"/>
    <w:rsid w:val="00A96466"/>
    <w:rsid w:val="00A97245"/>
    <w:rsid w:val="00AA1D77"/>
    <w:rsid w:val="00AA2693"/>
    <w:rsid w:val="00AA3CD8"/>
    <w:rsid w:val="00AA3F00"/>
    <w:rsid w:val="00AA7756"/>
    <w:rsid w:val="00AA7C22"/>
    <w:rsid w:val="00AA7F56"/>
    <w:rsid w:val="00AB5B39"/>
    <w:rsid w:val="00AB7BB7"/>
    <w:rsid w:val="00AC39C4"/>
    <w:rsid w:val="00AD1EE9"/>
    <w:rsid w:val="00AD6A11"/>
    <w:rsid w:val="00AD6CEE"/>
    <w:rsid w:val="00AD7275"/>
    <w:rsid w:val="00AE4813"/>
    <w:rsid w:val="00AF0A3A"/>
    <w:rsid w:val="00AF35A8"/>
    <w:rsid w:val="00AF370C"/>
    <w:rsid w:val="00AF4893"/>
    <w:rsid w:val="00AF7FE2"/>
    <w:rsid w:val="00B0114F"/>
    <w:rsid w:val="00B016D2"/>
    <w:rsid w:val="00B02B77"/>
    <w:rsid w:val="00B0333B"/>
    <w:rsid w:val="00B05674"/>
    <w:rsid w:val="00B05928"/>
    <w:rsid w:val="00B146E6"/>
    <w:rsid w:val="00B14770"/>
    <w:rsid w:val="00B2012F"/>
    <w:rsid w:val="00B22318"/>
    <w:rsid w:val="00B228CD"/>
    <w:rsid w:val="00B25D86"/>
    <w:rsid w:val="00B26478"/>
    <w:rsid w:val="00B26A33"/>
    <w:rsid w:val="00B26A5A"/>
    <w:rsid w:val="00B33473"/>
    <w:rsid w:val="00B34653"/>
    <w:rsid w:val="00B35A7D"/>
    <w:rsid w:val="00B40B0A"/>
    <w:rsid w:val="00B41C5C"/>
    <w:rsid w:val="00B41D09"/>
    <w:rsid w:val="00B42DC8"/>
    <w:rsid w:val="00B42F6B"/>
    <w:rsid w:val="00B436B2"/>
    <w:rsid w:val="00B4462A"/>
    <w:rsid w:val="00B44F47"/>
    <w:rsid w:val="00B5790A"/>
    <w:rsid w:val="00B60E13"/>
    <w:rsid w:val="00B62EC2"/>
    <w:rsid w:val="00B6438C"/>
    <w:rsid w:val="00B64B55"/>
    <w:rsid w:val="00B726BA"/>
    <w:rsid w:val="00B7388E"/>
    <w:rsid w:val="00B7487E"/>
    <w:rsid w:val="00B74BB7"/>
    <w:rsid w:val="00B759D4"/>
    <w:rsid w:val="00B7637F"/>
    <w:rsid w:val="00B81686"/>
    <w:rsid w:val="00B90DA8"/>
    <w:rsid w:val="00B91398"/>
    <w:rsid w:val="00B92798"/>
    <w:rsid w:val="00B92931"/>
    <w:rsid w:val="00B94C39"/>
    <w:rsid w:val="00BA12B1"/>
    <w:rsid w:val="00BA15C1"/>
    <w:rsid w:val="00BA6BE3"/>
    <w:rsid w:val="00BB08CA"/>
    <w:rsid w:val="00BB1930"/>
    <w:rsid w:val="00BB1E86"/>
    <w:rsid w:val="00BB730A"/>
    <w:rsid w:val="00BB7B79"/>
    <w:rsid w:val="00BC3177"/>
    <w:rsid w:val="00BC4CB9"/>
    <w:rsid w:val="00BC5D9C"/>
    <w:rsid w:val="00BD024D"/>
    <w:rsid w:val="00BD3671"/>
    <w:rsid w:val="00BD47D8"/>
    <w:rsid w:val="00BE3798"/>
    <w:rsid w:val="00BE69C3"/>
    <w:rsid w:val="00BF18D9"/>
    <w:rsid w:val="00BF2935"/>
    <w:rsid w:val="00BF389D"/>
    <w:rsid w:val="00BF5BF4"/>
    <w:rsid w:val="00BF7811"/>
    <w:rsid w:val="00C014C0"/>
    <w:rsid w:val="00C0154F"/>
    <w:rsid w:val="00C033F1"/>
    <w:rsid w:val="00C03D12"/>
    <w:rsid w:val="00C07498"/>
    <w:rsid w:val="00C10B32"/>
    <w:rsid w:val="00C10DBC"/>
    <w:rsid w:val="00C1177F"/>
    <w:rsid w:val="00C12C69"/>
    <w:rsid w:val="00C15C18"/>
    <w:rsid w:val="00C16700"/>
    <w:rsid w:val="00C17263"/>
    <w:rsid w:val="00C172DB"/>
    <w:rsid w:val="00C206A1"/>
    <w:rsid w:val="00C2315C"/>
    <w:rsid w:val="00C317CA"/>
    <w:rsid w:val="00C322ED"/>
    <w:rsid w:val="00C35F09"/>
    <w:rsid w:val="00C36B08"/>
    <w:rsid w:val="00C41777"/>
    <w:rsid w:val="00C41999"/>
    <w:rsid w:val="00C41E4E"/>
    <w:rsid w:val="00C449FF"/>
    <w:rsid w:val="00C46941"/>
    <w:rsid w:val="00C503D5"/>
    <w:rsid w:val="00C511A7"/>
    <w:rsid w:val="00C51355"/>
    <w:rsid w:val="00C524D4"/>
    <w:rsid w:val="00C5517B"/>
    <w:rsid w:val="00C617D1"/>
    <w:rsid w:val="00C64449"/>
    <w:rsid w:val="00C66D27"/>
    <w:rsid w:val="00C6740D"/>
    <w:rsid w:val="00C70C3E"/>
    <w:rsid w:val="00C721B8"/>
    <w:rsid w:val="00C76DDC"/>
    <w:rsid w:val="00C77A40"/>
    <w:rsid w:val="00C80E68"/>
    <w:rsid w:val="00C81986"/>
    <w:rsid w:val="00C82986"/>
    <w:rsid w:val="00C82E68"/>
    <w:rsid w:val="00C839D2"/>
    <w:rsid w:val="00C8563A"/>
    <w:rsid w:val="00C91943"/>
    <w:rsid w:val="00CA112C"/>
    <w:rsid w:val="00CA195F"/>
    <w:rsid w:val="00CA20C6"/>
    <w:rsid w:val="00CA2A0C"/>
    <w:rsid w:val="00CB0823"/>
    <w:rsid w:val="00CB09E4"/>
    <w:rsid w:val="00CB22F4"/>
    <w:rsid w:val="00CB4681"/>
    <w:rsid w:val="00CC01C0"/>
    <w:rsid w:val="00CC1EF4"/>
    <w:rsid w:val="00CC26F2"/>
    <w:rsid w:val="00CC2934"/>
    <w:rsid w:val="00CC2E11"/>
    <w:rsid w:val="00CC46CC"/>
    <w:rsid w:val="00CC4CD4"/>
    <w:rsid w:val="00CC605E"/>
    <w:rsid w:val="00CD109B"/>
    <w:rsid w:val="00CD18BC"/>
    <w:rsid w:val="00CD29FC"/>
    <w:rsid w:val="00CD60BA"/>
    <w:rsid w:val="00CE429C"/>
    <w:rsid w:val="00CF13D9"/>
    <w:rsid w:val="00CF3DCB"/>
    <w:rsid w:val="00CF736A"/>
    <w:rsid w:val="00D02FB0"/>
    <w:rsid w:val="00D049AF"/>
    <w:rsid w:val="00D050B3"/>
    <w:rsid w:val="00D0593C"/>
    <w:rsid w:val="00D067B1"/>
    <w:rsid w:val="00D1058D"/>
    <w:rsid w:val="00D14FBB"/>
    <w:rsid w:val="00D158E9"/>
    <w:rsid w:val="00D17D01"/>
    <w:rsid w:val="00D209C9"/>
    <w:rsid w:val="00D21367"/>
    <w:rsid w:val="00D2647B"/>
    <w:rsid w:val="00D26A5D"/>
    <w:rsid w:val="00D30457"/>
    <w:rsid w:val="00D33D92"/>
    <w:rsid w:val="00D3558B"/>
    <w:rsid w:val="00D36C57"/>
    <w:rsid w:val="00D414F1"/>
    <w:rsid w:val="00D454CB"/>
    <w:rsid w:val="00D47D12"/>
    <w:rsid w:val="00D5040A"/>
    <w:rsid w:val="00D505BC"/>
    <w:rsid w:val="00D5090C"/>
    <w:rsid w:val="00D511B2"/>
    <w:rsid w:val="00D57336"/>
    <w:rsid w:val="00D57FB0"/>
    <w:rsid w:val="00D600CA"/>
    <w:rsid w:val="00D653C8"/>
    <w:rsid w:val="00D67345"/>
    <w:rsid w:val="00D70EC0"/>
    <w:rsid w:val="00D80C86"/>
    <w:rsid w:val="00D827D6"/>
    <w:rsid w:val="00D8448B"/>
    <w:rsid w:val="00D86FA6"/>
    <w:rsid w:val="00D9066C"/>
    <w:rsid w:val="00D924D1"/>
    <w:rsid w:val="00D94094"/>
    <w:rsid w:val="00D956EB"/>
    <w:rsid w:val="00DA003C"/>
    <w:rsid w:val="00DA0651"/>
    <w:rsid w:val="00DA0839"/>
    <w:rsid w:val="00DA2120"/>
    <w:rsid w:val="00DA365B"/>
    <w:rsid w:val="00DA38A9"/>
    <w:rsid w:val="00DA4520"/>
    <w:rsid w:val="00DA453D"/>
    <w:rsid w:val="00DA58AA"/>
    <w:rsid w:val="00DA73BF"/>
    <w:rsid w:val="00DB2E4A"/>
    <w:rsid w:val="00DC4BE2"/>
    <w:rsid w:val="00DD25BF"/>
    <w:rsid w:val="00DD2A07"/>
    <w:rsid w:val="00DD344C"/>
    <w:rsid w:val="00DE40C8"/>
    <w:rsid w:val="00DE7692"/>
    <w:rsid w:val="00DE7C2E"/>
    <w:rsid w:val="00DF21D6"/>
    <w:rsid w:val="00DF2B0C"/>
    <w:rsid w:val="00DF39FF"/>
    <w:rsid w:val="00DF4C62"/>
    <w:rsid w:val="00E0066B"/>
    <w:rsid w:val="00E045CB"/>
    <w:rsid w:val="00E0649A"/>
    <w:rsid w:val="00E10D4C"/>
    <w:rsid w:val="00E1355A"/>
    <w:rsid w:val="00E14B4E"/>
    <w:rsid w:val="00E16F63"/>
    <w:rsid w:val="00E201EE"/>
    <w:rsid w:val="00E239C5"/>
    <w:rsid w:val="00E2400A"/>
    <w:rsid w:val="00E24BD5"/>
    <w:rsid w:val="00E25284"/>
    <w:rsid w:val="00E26114"/>
    <w:rsid w:val="00E263C5"/>
    <w:rsid w:val="00E2796C"/>
    <w:rsid w:val="00E31E37"/>
    <w:rsid w:val="00E34EA2"/>
    <w:rsid w:val="00E3794D"/>
    <w:rsid w:val="00E40E15"/>
    <w:rsid w:val="00E4265E"/>
    <w:rsid w:val="00E437B2"/>
    <w:rsid w:val="00E44E5E"/>
    <w:rsid w:val="00E47988"/>
    <w:rsid w:val="00E510FE"/>
    <w:rsid w:val="00E526DB"/>
    <w:rsid w:val="00E53428"/>
    <w:rsid w:val="00E579D9"/>
    <w:rsid w:val="00E60D8D"/>
    <w:rsid w:val="00E61AD5"/>
    <w:rsid w:val="00E653C2"/>
    <w:rsid w:val="00E7026C"/>
    <w:rsid w:val="00E72D57"/>
    <w:rsid w:val="00E746E0"/>
    <w:rsid w:val="00E7594A"/>
    <w:rsid w:val="00E76C90"/>
    <w:rsid w:val="00E774E6"/>
    <w:rsid w:val="00E809CA"/>
    <w:rsid w:val="00E80E3E"/>
    <w:rsid w:val="00E839CF"/>
    <w:rsid w:val="00E83DB3"/>
    <w:rsid w:val="00E83F9C"/>
    <w:rsid w:val="00E9238F"/>
    <w:rsid w:val="00E9296B"/>
    <w:rsid w:val="00E92B03"/>
    <w:rsid w:val="00E941AF"/>
    <w:rsid w:val="00E958C1"/>
    <w:rsid w:val="00E95EB7"/>
    <w:rsid w:val="00EA08AB"/>
    <w:rsid w:val="00EA429F"/>
    <w:rsid w:val="00EA4814"/>
    <w:rsid w:val="00EB5F91"/>
    <w:rsid w:val="00EB6286"/>
    <w:rsid w:val="00EC2F7B"/>
    <w:rsid w:val="00EC4356"/>
    <w:rsid w:val="00ED081E"/>
    <w:rsid w:val="00ED5AB4"/>
    <w:rsid w:val="00ED60C7"/>
    <w:rsid w:val="00ED7583"/>
    <w:rsid w:val="00EE27A2"/>
    <w:rsid w:val="00EE3D9D"/>
    <w:rsid w:val="00EE40E6"/>
    <w:rsid w:val="00EE52DC"/>
    <w:rsid w:val="00EE5E9C"/>
    <w:rsid w:val="00EE7900"/>
    <w:rsid w:val="00EF3E17"/>
    <w:rsid w:val="00EF3EFD"/>
    <w:rsid w:val="00EF7A7B"/>
    <w:rsid w:val="00F0468F"/>
    <w:rsid w:val="00F05F63"/>
    <w:rsid w:val="00F071EB"/>
    <w:rsid w:val="00F10F3B"/>
    <w:rsid w:val="00F13E36"/>
    <w:rsid w:val="00F16FDD"/>
    <w:rsid w:val="00F17D95"/>
    <w:rsid w:val="00F17F14"/>
    <w:rsid w:val="00F20905"/>
    <w:rsid w:val="00F20D0F"/>
    <w:rsid w:val="00F22538"/>
    <w:rsid w:val="00F248B0"/>
    <w:rsid w:val="00F24ADF"/>
    <w:rsid w:val="00F27267"/>
    <w:rsid w:val="00F3039A"/>
    <w:rsid w:val="00F30591"/>
    <w:rsid w:val="00F31DF1"/>
    <w:rsid w:val="00F32831"/>
    <w:rsid w:val="00F374F3"/>
    <w:rsid w:val="00F41261"/>
    <w:rsid w:val="00F42907"/>
    <w:rsid w:val="00F43228"/>
    <w:rsid w:val="00F44D78"/>
    <w:rsid w:val="00F464C3"/>
    <w:rsid w:val="00F507A9"/>
    <w:rsid w:val="00F50802"/>
    <w:rsid w:val="00F50A2E"/>
    <w:rsid w:val="00F51848"/>
    <w:rsid w:val="00F522E3"/>
    <w:rsid w:val="00F5401E"/>
    <w:rsid w:val="00F559EC"/>
    <w:rsid w:val="00F5774C"/>
    <w:rsid w:val="00F61638"/>
    <w:rsid w:val="00F63BAF"/>
    <w:rsid w:val="00F72D2D"/>
    <w:rsid w:val="00F730D6"/>
    <w:rsid w:val="00F73F89"/>
    <w:rsid w:val="00F7653D"/>
    <w:rsid w:val="00F775FA"/>
    <w:rsid w:val="00F82A3A"/>
    <w:rsid w:val="00F90E16"/>
    <w:rsid w:val="00F919AD"/>
    <w:rsid w:val="00F92A30"/>
    <w:rsid w:val="00F967BB"/>
    <w:rsid w:val="00F97C1A"/>
    <w:rsid w:val="00FA1B0B"/>
    <w:rsid w:val="00FA1CD3"/>
    <w:rsid w:val="00FA26A0"/>
    <w:rsid w:val="00FA377B"/>
    <w:rsid w:val="00FA468B"/>
    <w:rsid w:val="00FA5908"/>
    <w:rsid w:val="00FB1CA6"/>
    <w:rsid w:val="00FB6D2F"/>
    <w:rsid w:val="00FC062B"/>
    <w:rsid w:val="00FC1DB1"/>
    <w:rsid w:val="00FC2022"/>
    <w:rsid w:val="00FC2EDC"/>
    <w:rsid w:val="00FC32B1"/>
    <w:rsid w:val="00FC5265"/>
    <w:rsid w:val="00FC60F2"/>
    <w:rsid w:val="00FC676E"/>
    <w:rsid w:val="00FC7553"/>
    <w:rsid w:val="00FD1623"/>
    <w:rsid w:val="00FD3324"/>
    <w:rsid w:val="00FD54C1"/>
    <w:rsid w:val="00FD7CF4"/>
    <w:rsid w:val="00FE2B76"/>
    <w:rsid w:val="00FE2EBD"/>
    <w:rsid w:val="00FE3049"/>
    <w:rsid w:val="00FE3FD8"/>
    <w:rsid w:val="00FF1BEE"/>
    <w:rsid w:val="00FF47A8"/>
    <w:rsid w:val="00FF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615F0"/>
  <w15:docId w15:val="{681C0A88-8D49-46E6-BA2F-87D939A6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7F"/>
    <w:pPr>
      <w:widowControl w:val="0"/>
    </w:pPr>
    <w:rPr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6589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3CFD"/>
    <w:pPr>
      <w:widowControl/>
      <w:tabs>
        <w:tab w:val="left" w:pos="0"/>
      </w:tabs>
      <w:spacing w:after="120"/>
      <w:jc w:val="both"/>
    </w:pPr>
  </w:style>
  <w:style w:type="paragraph" w:styleId="a4">
    <w:name w:val="Body Text Indent"/>
    <w:basedOn w:val="a"/>
    <w:rsid w:val="00A73CFD"/>
    <w:pPr>
      <w:widowControl/>
      <w:tabs>
        <w:tab w:val="left" w:pos="0"/>
        <w:tab w:val="left" w:pos="284"/>
      </w:tabs>
      <w:spacing w:before="120" w:after="120"/>
      <w:ind w:firstLine="1134"/>
      <w:jc w:val="both"/>
    </w:pPr>
  </w:style>
  <w:style w:type="paragraph" w:styleId="a5">
    <w:name w:val="Balloon Text"/>
    <w:basedOn w:val="a"/>
    <w:semiHidden/>
    <w:rsid w:val="00A73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43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F3EFD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EF3EFD"/>
    <w:pPr>
      <w:widowControl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F5774C"/>
    <w:rPr>
      <w:color w:val="0000FF"/>
      <w:u w:val="single"/>
    </w:rPr>
  </w:style>
  <w:style w:type="paragraph" w:customStyle="1" w:styleId="11">
    <w:name w:val="Обычный1"/>
    <w:rsid w:val="00F5774C"/>
    <w:pPr>
      <w:widowControl w:val="0"/>
      <w:snapToGrid w:val="0"/>
      <w:ind w:left="1120" w:firstLine="280"/>
    </w:pPr>
    <w:rPr>
      <w:sz w:val="16"/>
    </w:rPr>
  </w:style>
  <w:style w:type="character" w:customStyle="1" w:styleId="a8">
    <w:name w:val="Гипертекстовая ссылка"/>
    <w:basedOn w:val="a0"/>
    <w:rsid w:val="009770C9"/>
    <w:rPr>
      <w:color w:val="106BBE"/>
    </w:rPr>
  </w:style>
  <w:style w:type="paragraph" w:styleId="a9">
    <w:name w:val="footer"/>
    <w:basedOn w:val="a"/>
    <w:link w:val="aa"/>
    <w:uiPriority w:val="99"/>
    <w:rsid w:val="002274EF"/>
    <w:pPr>
      <w:widowControl/>
      <w:tabs>
        <w:tab w:val="center" w:pos="4677"/>
        <w:tab w:val="right" w:pos="9355"/>
      </w:tabs>
      <w:suppressAutoHyphens/>
    </w:pPr>
    <w:rPr>
      <w:rFonts w:ascii="Calibri" w:hAnsi="Calibri"/>
      <w:sz w:val="20"/>
    </w:rPr>
  </w:style>
  <w:style w:type="character" w:customStyle="1" w:styleId="aa">
    <w:name w:val="Нижний колонтитул Знак"/>
    <w:link w:val="a9"/>
    <w:uiPriority w:val="99"/>
    <w:locked/>
    <w:rsid w:val="002274EF"/>
    <w:rPr>
      <w:rFonts w:ascii="Calibri" w:hAnsi="Calibri"/>
      <w:lang w:val="ru-RU" w:eastAsia="ru-RU" w:bidi="ar-SA"/>
    </w:rPr>
  </w:style>
  <w:style w:type="paragraph" w:styleId="ab">
    <w:name w:val="header"/>
    <w:basedOn w:val="a"/>
    <w:link w:val="ac"/>
    <w:rsid w:val="002274EF"/>
    <w:pPr>
      <w:widowControl/>
      <w:tabs>
        <w:tab w:val="center" w:pos="4677"/>
        <w:tab w:val="right" w:pos="9355"/>
      </w:tabs>
      <w:suppressAutoHyphens/>
    </w:pPr>
    <w:rPr>
      <w:rFonts w:ascii="Calibri" w:hAnsi="Calibri"/>
      <w:sz w:val="20"/>
    </w:rPr>
  </w:style>
  <w:style w:type="character" w:customStyle="1" w:styleId="ac">
    <w:name w:val="Верхний колонтитул Знак"/>
    <w:link w:val="ab"/>
    <w:semiHidden/>
    <w:locked/>
    <w:rsid w:val="002274EF"/>
    <w:rPr>
      <w:rFonts w:ascii="Calibri" w:hAnsi="Calibri"/>
      <w:lang w:val="ru-RU" w:eastAsia="ru-RU" w:bidi="ar-SA"/>
    </w:rPr>
  </w:style>
  <w:style w:type="character" w:styleId="ad">
    <w:name w:val="page number"/>
    <w:basedOn w:val="a0"/>
    <w:uiPriority w:val="99"/>
    <w:rsid w:val="002274EF"/>
  </w:style>
  <w:style w:type="paragraph" w:styleId="ae">
    <w:name w:val="Normal (Web)"/>
    <w:basedOn w:val="a"/>
    <w:rsid w:val="002274EF"/>
    <w:pPr>
      <w:widowControl/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2">
    <w:name w:val="Абзац списка1"/>
    <w:basedOn w:val="a"/>
    <w:rsid w:val="002274E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rsid w:val="002274EF"/>
  </w:style>
  <w:style w:type="character" w:customStyle="1" w:styleId="20">
    <w:name w:val="Заголовок 2 Знак"/>
    <w:basedOn w:val="a0"/>
    <w:link w:val="2"/>
    <w:uiPriority w:val="9"/>
    <w:semiHidden/>
    <w:rsid w:val="00786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rsid w:val="0030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87ED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Plain Text"/>
    <w:basedOn w:val="a"/>
    <w:link w:val="af1"/>
    <w:rsid w:val="004F4E6D"/>
    <w:pPr>
      <w:widowControl/>
      <w:ind w:firstLine="567"/>
      <w:jc w:val="both"/>
    </w:pPr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4F4E6D"/>
    <w:rPr>
      <w:rFonts w:ascii="Courier New" w:hAnsi="Courier New" w:cs="Courier New"/>
    </w:rPr>
  </w:style>
  <w:style w:type="character" w:styleId="af2">
    <w:name w:val="FollowedHyperlink"/>
    <w:basedOn w:val="a0"/>
    <w:uiPriority w:val="99"/>
    <w:unhideWhenUsed/>
    <w:rsid w:val="007A1958"/>
    <w:rPr>
      <w:color w:val="800080"/>
      <w:u w:val="single"/>
    </w:rPr>
  </w:style>
  <w:style w:type="paragraph" w:customStyle="1" w:styleId="xl66">
    <w:name w:val="xl66"/>
    <w:basedOn w:val="a"/>
    <w:rsid w:val="007A1958"/>
    <w:pPr>
      <w:widowControl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7A1958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9">
    <w:name w:val="xl69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1">
    <w:name w:val="xl71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6">
    <w:name w:val="xl76"/>
    <w:basedOn w:val="a"/>
    <w:rsid w:val="007A1958"/>
    <w:pPr>
      <w:widowControl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1958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8">
    <w:name w:val="xl78"/>
    <w:basedOn w:val="a"/>
    <w:rsid w:val="007A1958"/>
    <w:pPr>
      <w:widowControl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"/>
    <w:rsid w:val="007A1958"/>
    <w:pPr>
      <w:widowControl/>
      <w:spacing w:before="100" w:beforeAutospacing="1" w:after="100" w:afterAutospacing="1"/>
      <w:jc w:val="right"/>
    </w:pPr>
    <w:rPr>
      <w:szCs w:val="24"/>
    </w:rPr>
  </w:style>
  <w:style w:type="paragraph" w:customStyle="1" w:styleId="xl80">
    <w:name w:val="xl80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2">
    <w:name w:val="xl82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3">
    <w:name w:val="xl83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A1958"/>
    <w:pPr>
      <w:widowControl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7A1958"/>
    <w:pPr>
      <w:widowControl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7">
    <w:name w:val="xl87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7A19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7A19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7A19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6">
    <w:name w:val="xl96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7A19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"/>
    <w:rsid w:val="007A195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9">
    <w:name w:val="xl99"/>
    <w:basedOn w:val="a"/>
    <w:rsid w:val="007A19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0">
    <w:name w:val="xl100"/>
    <w:basedOn w:val="a"/>
    <w:rsid w:val="007A195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1">
    <w:name w:val="xl101"/>
    <w:basedOn w:val="a"/>
    <w:rsid w:val="007A1958"/>
    <w:pPr>
      <w:widowControl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2">
    <w:name w:val="xl102"/>
    <w:basedOn w:val="a"/>
    <w:rsid w:val="007A195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3">
    <w:name w:val="xl103"/>
    <w:basedOn w:val="a"/>
    <w:rsid w:val="007A19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4">
    <w:name w:val="xl104"/>
    <w:basedOn w:val="a"/>
    <w:rsid w:val="007A195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"/>
    <w:rsid w:val="007A19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"/>
    <w:rsid w:val="007A19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7A195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7A19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9">
    <w:name w:val="xl109"/>
    <w:basedOn w:val="a"/>
    <w:rsid w:val="007A195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0">
    <w:name w:val="xl110"/>
    <w:basedOn w:val="a"/>
    <w:rsid w:val="007A1958"/>
    <w:pPr>
      <w:widowControl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1">
    <w:name w:val="xl111"/>
    <w:basedOn w:val="a"/>
    <w:rsid w:val="007A195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2">
    <w:name w:val="xl112"/>
    <w:basedOn w:val="a"/>
    <w:rsid w:val="007A19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3">
    <w:name w:val="xl113"/>
    <w:basedOn w:val="a"/>
    <w:rsid w:val="007A195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4">
    <w:name w:val="xl114"/>
    <w:basedOn w:val="a"/>
    <w:rsid w:val="007A19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7A19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7A19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7A19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8">
    <w:name w:val="xl118"/>
    <w:basedOn w:val="a"/>
    <w:rsid w:val="007A19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7A19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0">
    <w:name w:val="xl120"/>
    <w:basedOn w:val="a"/>
    <w:rsid w:val="007A19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1">
    <w:name w:val="xl121"/>
    <w:basedOn w:val="a"/>
    <w:rsid w:val="007A19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2">
    <w:name w:val="xl122"/>
    <w:basedOn w:val="a"/>
    <w:rsid w:val="007A19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7A19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4">
    <w:name w:val="xl124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5">
    <w:name w:val="xl125"/>
    <w:basedOn w:val="a"/>
    <w:rsid w:val="007A19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6">
    <w:name w:val="xl126"/>
    <w:basedOn w:val="a"/>
    <w:rsid w:val="007A19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character" w:styleId="af3">
    <w:name w:val="Strong"/>
    <w:basedOn w:val="a0"/>
    <w:uiPriority w:val="22"/>
    <w:qFormat/>
    <w:rsid w:val="00516141"/>
    <w:rPr>
      <w:b/>
      <w:bCs/>
    </w:rPr>
  </w:style>
  <w:style w:type="paragraph" w:customStyle="1" w:styleId="ConsPlusNonformat">
    <w:name w:val="ConsPlusNonformat"/>
    <w:uiPriority w:val="99"/>
    <w:rsid w:val="00ED5A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B0492"/>
    <w:rPr>
      <w:rFonts w:ascii="Arial" w:hAnsi="Arial"/>
      <w:b/>
      <w:bCs/>
      <w:color w:val="26282F"/>
      <w:sz w:val="24"/>
      <w:szCs w:val="24"/>
    </w:rPr>
  </w:style>
  <w:style w:type="paragraph" w:customStyle="1" w:styleId="msonormal0">
    <w:name w:val="msonormal"/>
    <w:basedOn w:val="a"/>
    <w:rsid w:val="002B0492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../../../../../../../kosilovana/Desktop/&#1055;&#1088;&#1086;&#1077;&#1082;&#1090;%20&#1073;&#1102;&#1076;&#1078;&#1077;&#1090;&#1072;%20&#1085;&#1072;%20&#1089;&#1086;&#1076;&#1077;&#1088;&#1078;&#1072;&#1085;&#1080;&#1077;%20&#1050;&#1059;&#1052;&#1048;%20(&#1087;&#1088;&#1086;&#1077;&#1082;&#1090;)%202024-2026/4)%20&#1055;&#1088;&#1086;&#1077;&#1082;&#1090;%20&#1084;&#1091;&#1085;.&#1087;&#1088;&#1086;&#1075;&#1088;&#1072;&#1084;&#1084;&#1099;%20&#1059;&#1052;&#1048;%20&#1085;&#1072;%202023-2025&#1075;&#1075;/4)%20&#1055;&#1088;&#1080;&#1083;.%201%20&#1090;&#1072;&#1073;&#1083;.%201,%202%20&#1082;%20&#1085;&#1086;&#1074;&#1086;&#1081;%20&#1052;&#1055;%202024-2026%20&#1085;&#1077;%20&#1087;&#1077;&#1095;&#1072;&#1090;&#1072;&#1090;&#1100;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../../../kosilovana/Desktop/&#1055;&#1088;&#1086;&#1077;&#1082;&#1090;%20&#1073;&#1102;&#1076;&#1078;&#1077;&#1090;&#1072;%20&#1085;&#1072;%20&#1089;&#1086;&#1076;&#1077;&#1088;&#1078;&#1072;&#1085;&#1080;&#1077;%20&#1050;&#1059;&#1052;&#1048;%20(&#1087;&#1088;&#1086;&#1077;&#1082;&#1090;)%202024-2026/4)%20&#1055;&#1088;&#1086;&#1077;&#1082;&#1090;%20&#1084;&#1091;&#1085;.&#1087;&#1088;&#1086;&#1075;&#1088;&#1072;&#1084;&#1084;&#1099;%20&#1059;&#1052;&#1048;%20&#1085;&#1072;%202023-2025&#1075;&#1075;/4)%20&#1055;&#1088;&#1080;&#1083;.%201%20&#1090;&#1072;&#1073;&#1083;.%201,%202%20&#1082;%20&#1085;&#1086;&#1074;&#1086;&#1081;%20&#1052;&#1055;%202024-2026%20&#1085;&#1077;%20&#1087;&#1077;&#1095;&#1072;&#1090;&#1072;&#1090;&#1100;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E2595D56CCDC596E9D4547FFD2CC451A4A931989672475E752B6F80437CF7251BD539DB94435996B9BED348A5A7811F4CD77D29A2169D10094524g63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../../kosilovana/Desktop/&#1055;&#1088;&#1086;&#1077;&#1082;&#1090;%20&#1073;&#1102;&#1076;&#1078;&#1077;&#1090;&#1072;%20&#1085;&#1072;%20&#1089;&#1086;&#1076;&#1077;&#1088;&#1078;&#1072;&#1085;&#1080;&#1077;%20&#1050;&#1059;&#1052;&#1048;%20(&#1087;&#1088;&#1086;&#1077;&#1082;&#1090;)%202024-2026/4)%20&#1055;&#1088;&#1086;&#1077;&#1082;&#1090;%20&#1084;&#1091;&#1085;.&#1087;&#1088;&#1086;&#1075;&#1088;&#1072;&#1084;&#1084;&#1099;%20&#1059;&#1052;&#1048;%20&#1085;&#1072;%202023-2025&#1075;&#1075;/4)%20&#1055;&#1088;&#1080;&#1083;.%201%20&#1090;&#1072;&#1073;&#1083;.%201,%202%20&#1082;%20&#1085;&#1086;&#1074;&#1086;&#1081;%20&#1052;&#1055;%202024-2026%20&#1085;&#1077;%20&#1087;&#1077;&#1095;&#1072;&#1090;&#1072;&#1090;&#1100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../../../../kosilovana/Desktop/&#1055;&#1088;&#1086;&#1077;&#1082;&#1090;%20&#1073;&#1102;&#1076;&#1078;&#1077;&#1090;&#1072;%20&#1085;&#1072;%20&#1089;&#1086;&#1076;&#1077;&#1088;&#1078;&#1072;&#1085;&#1080;&#1077;%20&#1050;&#1059;&#1052;&#1048;%20(&#1087;&#1088;&#1086;&#1077;&#1082;&#1090;)%202024-2026/4)%20&#1055;&#1088;&#1086;&#1077;&#1082;&#1090;%20&#1084;&#1091;&#1085;.&#1087;&#1088;&#1086;&#1075;&#1088;&#1072;&#1084;&#1084;&#1099;%20&#1059;&#1052;&#1048;%20&#1085;&#1072;%202023-2025&#1075;&#1075;/4)%20&#1055;&#1088;&#1080;&#1083;.%201%20&#1090;&#1072;&#1073;&#1083;.%201,%202%20&#1082;%20&#1085;&#1086;&#1074;&#1086;&#1081;%20&#1052;&#1055;%202024-2026%20&#1085;&#1077;%20&#1087;&#1077;&#1095;&#1072;&#1090;&#1072;&#1090;&#1100;.xlsx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../../../../../../../kosilovana/Desktop/&#1055;&#1088;&#1086;&#1077;&#1082;&#1090;%20&#1073;&#1102;&#1076;&#1078;&#1077;&#1090;&#1072;%20&#1085;&#1072;%20&#1089;&#1086;&#1076;&#1077;&#1088;&#1078;&#1072;&#1085;&#1080;&#1077;%20&#1050;&#1059;&#1052;&#1048;%20(&#1087;&#1088;&#1086;&#1077;&#1082;&#1090;)%202024-2026/4)%20&#1055;&#1088;&#1086;&#1077;&#1082;&#1090;%20&#1084;&#1091;&#1085;.&#1087;&#1088;&#1086;&#1075;&#1088;&#1072;&#1084;&#1084;&#1099;%20&#1059;&#1052;&#1048;%20&#1085;&#1072;%202023-2025&#1075;&#1075;/4)%20&#1055;&#1088;&#1080;&#1083;.%201%20&#1090;&#1072;&#1073;&#1083;.%201,%202%20&#1082;%20&#1085;&#1086;&#1074;&#1086;&#1081;%20&#1052;&#1055;%202024-2026%20&#1085;&#1077;%20&#1087;&#1077;&#1095;&#1072;&#1090;&#1072;&#1090;&#1100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8EE2-36D1-4760-B851-1F63552B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 Иванов</dc:creator>
  <cp:lastModifiedBy>Хисанбеева А.Р.</cp:lastModifiedBy>
  <cp:revision>27</cp:revision>
  <cp:lastPrinted>2023-08-03T06:27:00Z</cp:lastPrinted>
  <dcterms:created xsi:type="dcterms:W3CDTF">2022-01-17T13:22:00Z</dcterms:created>
  <dcterms:modified xsi:type="dcterms:W3CDTF">2023-10-27T11:15:00Z</dcterms:modified>
</cp:coreProperties>
</file>