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96" w:rsidRDefault="00B04A96" w:rsidP="00B04A96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B04A96" w:rsidRDefault="00B04A96" w:rsidP="00B04A96">
      <w:pPr>
        <w:rPr>
          <w:sz w:val="27"/>
          <w:szCs w:val="27"/>
        </w:rPr>
      </w:pPr>
    </w:p>
    <w:p w:rsidR="00B04A96" w:rsidRDefault="00B04A96" w:rsidP="00B04A96">
      <w:pPr>
        <w:rPr>
          <w:sz w:val="27"/>
          <w:szCs w:val="27"/>
        </w:rPr>
      </w:pPr>
    </w:p>
    <w:p w:rsidR="00B04A96" w:rsidRDefault="00B04A96" w:rsidP="00B04A96">
      <w:pPr>
        <w:jc w:val="center"/>
        <w:rPr>
          <w:b/>
          <w:sz w:val="28"/>
          <w:szCs w:val="28"/>
        </w:rPr>
      </w:pPr>
      <w:r w:rsidRPr="00A17D9F">
        <w:rPr>
          <w:b/>
          <w:sz w:val="28"/>
          <w:szCs w:val="28"/>
        </w:rPr>
        <w:t>Городской округ Радужный</w:t>
      </w:r>
    </w:p>
    <w:p w:rsidR="00B04A96" w:rsidRPr="00A17D9F" w:rsidRDefault="00B04A96" w:rsidP="00B04A96">
      <w:pPr>
        <w:jc w:val="center"/>
        <w:rPr>
          <w:b/>
        </w:rPr>
      </w:pPr>
      <w:r w:rsidRPr="00A17D9F">
        <w:rPr>
          <w:b/>
          <w:sz w:val="28"/>
          <w:szCs w:val="28"/>
        </w:rPr>
        <w:t>Ханты-Мансийского автономного округа - Югры</w:t>
      </w:r>
    </w:p>
    <w:p w:rsidR="00B04A96" w:rsidRPr="00A17D9F" w:rsidRDefault="00B04A96" w:rsidP="00B04A96">
      <w:pPr>
        <w:jc w:val="center"/>
        <w:rPr>
          <w:b/>
        </w:rPr>
      </w:pPr>
    </w:p>
    <w:p w:rsidR="00B04A96" w:rsidRPr="00A17D9F" w:rsidRDefault="00B04A96" w:rsidP="00B04A96">
      <w:pPr>
        <w:jc w:val="center"/>
        <w:rPr>
          <w:b/>
          <w:sz w:val="36"/>
          <w:szCs w:val="36"/>
        </w:rPr>
      </w:pPr>
      <w:r w:rsidRPr="00A17D9F">
        <w:rPr>
          <w:b/>
          <w:sz w:val="36"/>
          <w:szCs w:val="36"/>
        </w:rPr>
        <w:t>АДМИНИСТРАЦИЯ ГОРОДА РАДУЖНЫЙ</w:t>
      </w:r>
    </w:p>
    <w:p w:rsidR="00B04A96" w:rsidRPr="00A17D9F" w:rsidRDefault="00B04A96" w:rsidP="00B04A96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04A96" w:rsidRPr="00A17D9F" w:rsidRDefault="00B04A96" w:rsidP="00B04A96">
      <w:pPr>
        <w:widowControl w:val="0"/>
        <w:tabs>
          <w:tab w:val="center" w:pos="5109"/>
        </w:tabs>
        <w:autoSpaceDE w:val="0"/>
        <w:autoSpaceDN w:val="0"/>
        <w:adjustRightInd w:val="0"/>
        <w:jc w:val="center"/>
        <w:rPr>
          <w:b/>
          <w:bCs/>
          <w:color w:val="000000"/>
          <w:sz w:val="34"/>
          <w:szCs w:val="34"/>
        </w:rPr>
      </w:pPr>
      <w:r w:rsidRPr="00A17D9F">
        <w:rPr>
          <w:b/>
          <w:bCs/>
          <w:color w:val="000000"/>
          <w:sz w:val="28"/>
          <w:szCs w:val="28"/>
        </w:rPr>
        <w:t>ПОСТАНОВЛЕНИЕ</w:t>
      </w:r>
    </w:p>
    <w:p w:rsidR="00192A1D" w:rsidRPr="00192A1D" w:rsidRDefault="00192A1D" w:rsidP="00192A1D">
      <w:pPr>
        <w:pStyle w:val="22"/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192A1D">
        <w:rPr>
          <w:rFonts w:ascii="Times New Roman" w:hAnsi="Times New Roman" w:cs="Times New Roman"/>
          <w:szCs w:val="28"/>
        </w:rPr>
        <w:t>от__________________                                                                           №_______</w:t>
      </w:r>
    </w:p>
    <w:p w:rsidR="00192A1D" w:rsidRPr="00192A1D" w:rsidRDefault="00192A1D" w:rsidP="00192A1D">
      <w:pPr>
        <w:pStyle w:val="a3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192A1D" w:rsidRPr="00192A1D" w:rsidRDefault="00192A1D" w:rsidP="00192A1D">
      <w:pPr>
        <w:rPr>
          <w:sz w:val="28"/>
          <w:szCs w:val="28"/>
        </w:rPr>
      </w:pPr>
      <w:r w:rsidRPr="00192A1D">
        <w:rPr>
          <w:sz w:val="28"/>
          <w:szCs w:val="28"/>
        </w:rPr>
        <w:t>О внесении изменений в постановление</w:t>
      </w:r>
    </w:p>
    <w:p w:rsidR="00192A1D" w:rsidRPr="00451DD1" w:rsidRDefault="00192A1D" w:rsidP="00192A1D">
      <w:pPr>
        <w:rPr>
          <w:sz w:val="28"/>
          <w:szCs w:val="28"/>
        </w:rPr>
      </w:pPr>
      <w:r w:rsidRPr="00451DD1">
        <w:rPr>
          <w:sz w:val="28"/>
          <w:szCs w:val="28"/>
        </w:rPr>
        <w:t xml:space="preserve">администрации города Радужный </w:t>
      </w:r>
    </w:p>
    <w:p w:rsidR="00192A1D" w:rsidRPr="00B46103" w:rsidRDefault="00192A1D" w:rsidP="00192A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46103">
        <w:rPr>
          <w:rFonts w:ascii="Times New Roman" w:hAnsi="Times New Roman" w:cs="Times New Roman"/>
          <w:sz w:val="28"/>
          <w:szCs w:val="28"/>
        </w:rPr>
        <w:t>от 1</w:t>
      </w:r>
      <w:r w:rsidR="008F26CD">
        <w:rPr>
          <w:rFonts w:ascii="Times New Roman" w:hAnsi="Times New Roman" w:cs="Times New Roman"/>
          <w:sz w:val="28"/>
          <w:szCs w:val="28"/>
        </w:rPr>
        <w:t>5</w:t>
      </w:r>
      <w:r w:rsidRPr="00B46103">
        <w:rPr>
          <w:rFonts w:ascii="Times New Roman" w:hAnsi="Times New Roman" w:cs="Times New Roman"/>
          <w:sz w:val="28"/>
          <w:szCs w:val="28"/>
        </w:rPr>
        <w:t>.1</w:t>
      </w:r>
      <w:r w:rsidR="008F26CD">
        <w:rPr>
          <w:rFonts w:ascii="Times New Roman" w:hAnsi="Times New Roman" w:cs="Times New Roman"/>
          <w:sz w:val="28"/>
          <w:szCs w:val="28"/>
        </w:rPr>
        <w:t>2</w:t>
      </w:r>
      <w:r w:rsidRPr="00B46103">
        <w:rPr>
          <w:rFonts w:ascii="Times New Roman" w:hAnsi="Times New Roman" w:cs="Times New Roman"/>
          <w:sz w:val="28"/>
          <w:szCs w:val="28"/>
        </w:rPr>
        <w:t>.20</w:t>
      </w:r>
      <w:r w:rsidR="008F26CD">
        <w:rPr>
          <w:rFonts w:ascii="Times New Roman" w:hAnsi="Times New Roman" w:cs="Times New Roman"/>
          <w:sz w:val="28"/>
          <w:szCs w:val="28"/>
        </w:rPr>
        <w:t>2</w:t>
      </w:r>
      <w:r w:rsidRPr="00B46103">
        <w:rPr>
          <w:rFonts w:ascii="Times New Roman" w:hAnsi="Times New Roman" w:cs="Times New Roman"/>
          <w:sz w:val="28"/>
          <w:szCs w:val="28"/>
        </w:rPr>
        <w:t xml:space="preserve">1 № </w:t>
      </w:r>
      <w:r w:rsidR="008F26CD">
        <w:rPr>
          <w:rFonts w:ascii="Times New Roman" w:hAnsi="Times New Roman" w:cs="Times New Roman"/>
          <w:sz w:val="28"/>
          <w:szCs w:val="28"/>
        </w:rPr>
        <w:t>2104</w:t>
      </w:r>
    </w:p>
    <w:p w:rsidR="00192A1D" w:rsidRPr="00DC4A52" w:rsidRDefault="00192A1D" w:rsidP="00192A1D">
      <w:pPr>
        <w:pStyle w:val="a3"/>
        <w:ind w:right="4535"/>
        <w:jc w:val="both"/>
        <w:rPr>
          <w:rFonts w:ascii="Times New Roman" w:hAnsi="Times New Roman" w:cs="Times New Roman"/>
          <w:sz w:val="16"/>
          <w:szCs w:val="16"/>
        </w:rPr>
      </w:pPr>
    </w:p>
    <w:p w:rsidR="000110CD" w:rsidRDefault="000110CD" w:rsidP="000110CD">
      <w:pPr>
        <w:pStyle w:val="a3"/>
        <w:ind w:firstLine="708"/>
        <w:jc w:val="both"/>
        <w:rPr>
          <w:rFonts w:ascii="Times New Roman" w:hAnsi="Times New Roman"/>
          <w:sz w:val="28"/>
        </w:rPr>
      </w:pPr>
    </w:p>
    <w:p w:rsidR="00541028" w:rsidRPr="00130BDA" w:rsidRDefault="00541028" w:rsidP="00541028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130BDA">
        <w:rPr>
          <w:rFonts w:ascii="Times New Roman" w:hAnsi="Times New Roman"/>
          <w:sz w:val="28"/>
        </w:rPr>
        <w:t xml:space="preserve">В соответствии с пунктом </w:t>
      </w:r>
      <w:r w:rsidRPr="0019391F">
        <w:rPr>
          <w:rFonts w:ascii="Times New Roman" w:hAnsi="Times New Roman" w:cs="Times New Roman"/>
          <w:sz w:val="28"/>
        </w:rPr>
        <w:t>1 статьи 179 Бюджетного кодекса Российской Федерации, в пределах средств, утвержденных реш</w:t>
      </w:r>
      <w:r>
        <w:rPr>
          <w:rFonts w:ascii="Times New Roman" w:hAnsi="Times New Roman" w:cs="Times New Roman"/>
          <w:sz w:val="28"/>
        </w:rPr>
        <w:t>ением Думы города Радужный от 29.09.</w:t>
      </w:r>
      <w:r w:rsidRPr="0019391F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2</w:t>
      </w:r>
      <w:r w:rsidRPr="0019391F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</w:rPr>
        <w:t>199</w:t>
      </w:r>
      <w:r w:rsidRPr="0019391F">
        <w:rPr>
          <w:rFonts w:ascii="Times New Roman" w:hAnsi="Times New Roman" w:cs="Times New Roman"/>
          <w:sz w:val="28"/>
        </w:rPr>
        <w:t xml:space="preserve"> </w:t>
      </w:r>
      <w:r w:rsidRPr="00612699">
        <w:rPr>
          <w:rFonts w:ascii="Times New Roman" w:hAnsi="Times New Roman"/>
          <w:sz w:val="28"/>
        </w:rPr>
        <w:t>«О внесении изменений в решение Думы города Радужный от 1</w:t>
      </w:r>
      <w:r>
        <w:rPr>
          <w:rFonts w:ascii="Times New Roman" w:hAnsi="Times New Roman"/>
          <w:sz w:val="28"/>
        </w:rPr>
        <w:t>0</w:t>
      </w:r>
      <w:r w:rsidRPr="00612699">
        <w:rPr>
          <w:rFonts w:ascii="Times New Roman" w:hAnsi="Times New Roman"/>
          <w:sz w:val="28"/>
        </w:rPr>
        <w:t>.12.202</w:t>
      </w:r>
      <w:r>
        <w:rPr>
          <w:rFonts w:ascii="Times New Roman" w:hAnsi="Times New Roman"/>
          <w:sz w:val="28"/>
        </w:rPr>
        <w:t>1</w:t>
      </w:r>
      <w:r w:rsidRPr="0061269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118</w:t>
      </w:r>
      <w:r w:rsidRPr="00612699">
        <w:rPr>
          <w:rFonts w:ascii="Times New Roman" w:hAnsi="Times New Roman"/>
          <w:sz w:val="28"/>
        </w:rPr>
        <w:t xml:space="preserve"> «О бюджете города Радужный на 202</w:t>
      </w:r>
      <w:r>
        <w:rPr>
          <w:rFonts w:ascii="Times New Roman" w:hAnsi="Times New Roman"/>
          <w:sz w:val="28"/>
        </w:rPr>
        <w:t>2</w:t>
      </w:r>
      <w:r w:rsidRPr="00612699">
        <w:rPr>
          <w:rFonts w:ascii="Times New Roman" w:hAnsi="Times New Roman"/>
          <w:sz w:val="28"/>
        </w:rPr>
        <w:t xml:space="preserve"> год и на плановый период 202</w:t>
      </w:r>
      <w:r>
        <w:rPr>
          <w:rFonts w:ascii="Times New Roman" w:hAnsi="Times New Roman"/>
          <w:sz w:val="28"/>
        </w:rPr>
        <w:t>3</w:t>
      </w:r>
      <w:r w:rsidRPr="00612699"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4</w:t>
      </w:r>
      <w:r w:rsidRPr="00612699">
        <w:rPr>
          <w:rFonts w:ascii="Times New Roman" w:hAnsi="Times New Roman"/>
          <w:sz w:val="28"/>
        </w:rPr>
        <w:t xml:space="preserve"> годов»,</w:t>
      </w:r>
      <w:r w:rsidRPr="00130BDA">
        <w:rPr>
          <w:rFonts w:ascii="Times New Roman" w:hAnsi="Times New Roman"/>
          <w:sz w:val="28"/>
        </w:rPr>
        <w:t xml:space="preserve"> пунктом </w:t>
      </w:r>
      <w:r>
        <w:rPr>
          <w:rFonts w:ascii="Times New Roman" w:hAnsi="Times New Roman"/>
          <w:sz w:val="28"/>
        </w:rPr>
        <w:t>1.12.</w:t>
      </w:r>
      <w:r w:rsidRPr="00130BDA">
        <w:rPr>
          <w:rFonts w:ascii="Times New Roman" w:hAnsi="Times New Roman"/>
          <w:sz w:val="28"/>
        </w:rPr>
        <w:t xml:space="preserve"> раздела </w:t>
      </w:r>
      <w:r>
        <w:rPr>
          <w:rFonts w:ascii="Times New Roman" w:hAnsi="Times New Roman"/>
          <w:sz w:val="28"/>
        </w:rPr>
        <w:t>1</w:t>
      </w:r>
      <w:r w:rsidRPr="00130BDA">
        <w:rPr>
          <w:rFonts w:ascii="Times New Roman" w:hAnsi="Times New Roman"/>
          <w:sz w:val="28"/>
        </w:rPr>
        <w:t xml:space="preserve"> Порядка принятия решения о разработке муниципальных программ города Радужный, их формирования, утверждения и реализации</w:t>
      </w:r>
      <w:r>
        <w:rPr>
          <w:rFonts w:ascii="Times New Roman" w:hAnsi="Times New Roman"/>
          <w:sz w:val="28"/>
        </w:rPr>
        <w:t xml:space="preserve"> разработки</w:t>
      </w:r>
      <w:r w:rsidRPr="00130BDA">
        <w:rPr>
          <w:rFonts w:ascii="Times New Roman" w:hAnsi="Times New Roman"/>
          <w:sz w:val="28"/>
        </w:rPr>
        <w:t>, утвержденного</w:t>
      </w:r>
      <w:r>
        <w:rPr>
          <w:rFonts w:ascii="Times New Roman" w:hAnsi="Times New Roman"/>
          <w:sz w:val="28"/>
        </w:rPr>
        <w:t xml:space="preserve"> </w:t>
      </w:r>
      <w:r w:rsidRPr="00130BDA">
        <w:rPr>
          <w:rFonts w:ascii="Times New Roman" w:hAnsi="Times New Roman"/>
          <w:sz w:val="28"/>
        </w:rPr>
        <w:t xml:space="preserve">постановлением администрации города Радужный от </w:t>
      </w:r>
      <w:r>
        <w:rPr>
          <w:rFonts w:ascii="Times New Roman" w:hAnsi="Times New Roman"/>
          <w:sz w:val="28"/>
        </w:rPr>
        <w:t>2</w:t>
      </w:r>
      <w:r w:rsidRPr="00130BDA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1</w:t>
      </w:r>
      <w:r w:rsidRPr="00130BDA">
        <w:rPr>
          <w:rFonts w:ascii="Times New Roman" w:hAnsi="Times New Roman"/>
          <w:sz w:val="28"/>
        </w:rPr>
        <w:t>0.20</w:t>
      </w:r>
      <w:r>
        <w:rPr>
          <w:rFonts w:ascii="Times New Roman" w:hAnsi="Times New Roman"/>
          <w:sz w:val="28"/>
        </w:rPr>
        <w:t>2</w:t>
      </w:r>
      <w:r w:rsidRPr="00130BDA">
        <w:rPr>
          <w:rFonts w:ascii="Times New Roman" w:hAnsi="Times New Roman"/>
          <w:sz w:val="28"/>
        </w:rPr>
        <w:t>1 № 1</w:t>
      </w:r>
      <w:r>
        <w:rPr>
          <w:rFonts w:ascii="Times New Roman" w:hAnsi="Times New Roman"/>
          <w:sz w:val="28"/>
        </w:rPr>
        <w:t>780</w:t>
      </w:r>
      <w:r w:rsidRPr="00130BDA">
        <w:rPr>
          <w:rFonts w:ascii="Times New Roman" w:hAnsi="Times New Roman"/>
          <w:sz w:val="28"/>
        </w:rPr>
        <w:t>:</w:t>
      </w:r>
    </w:p>
    <w:p w:rsidR="00541028" w:rsidRDefault="00541028" w:rsidP="00DA243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192A1D" w:rsidRPr="00063781" w:rsidRDefault="00192A1D" w:rsidP="00DA24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416B">
        <w:rPr>
          <w:rFonts w:ascii="Times New Roman" w:hAnsi="Times New Roman" w:cs="Times New Roman"/>
          <w:sz w:val="28"/>
        </w:rPr>
        <w:t xml:space="preserve">1. Внести в </w:t>
      </w:r>
      <w:r w:rsidR="00EC1AFF" w:rsidRPr="000C3807">
        <w:rPr>
          <w:rFonts w:ascii="Times New Roman" w:hAnsi="Times New Roman" w:cs="Times New Roman"/>
          <w:sz w:val="28"/>
        </w:rPr>
        <w:t>приложение к постановлению</w:t>
      </w:r>
      <w:r w:rsidRPr="000F416B">
        <w:rPr>
          <w:rFonts w:ascii="Times New Roman" w:hAnsi="Times New Roman" w:cs="Times New Roman"/>
          <w:sz w:val="28"/>
        </w:rPr>
        <w:t xml:space="preserve"> администрации города Радужный от 1</w:t>
      </w:r>
      <w:r w:rsidR="0008075E">
        <w:rPr>
          <w:rFonts w:ascii="Times New Roman" w:hAnsi="Times New Roman" w:cs="Times New Roman"/>
          <w:sz w:val="28"/>
        </w:rPr>
        <w:t>5</w:t>
      </w:r>
      <w:r w:rsidRPr="000F416B">
        <w:rPr>
          <w:rFonts w:ascii="Times New Roman" w:hAnsi="Times New Roman" w:cs="Times New Roman"/>
          <w:sz w:val="28"/>
        </w:rPr>
        <w:t>.1</w:t>
      </w:r>
      <w:r w:rsidR="0008075E">
        <w:rPr>
          <w:rFonts w:ascii="Times New Roman" w:hAnsi="Times New Roman" w:cs="Times New Roman"/>
          <w:sz w:val="28"/>
        </w:rPr>
        <w:t>2</w:t>
      </w:r>
      <w:r w:rsidRPr="000F416B">
        <w:rPr>
          <w:rFonts w:ascii="Times New Roman" w:hAnsi="Times New Roman" w:cs="Times New Roman"/>
          <w:sz w:val="28"/>
        </w:rPr>
        <w:t>.20</w:t>
      </w:r>
      <w:r w:rsidR="0008075E">
        <w:rPr>
          <w:rFonts w:ascii="Times New Roman" w:hAnsi="Times New Roman" w:cs="Times New Roman"/>
          <w:sz w:val="28"/>
        </w:rPr>
        <w:t>2</w:t>
      </w:r>
      <w:r w:rsidRPr="000F416B">
        <w:rPr>
          <w:rFonts w:ascii="Times New Roman" w:hAnsi="Times New Roman" w:cs="Times New Roman"/>
          <w:sz w:val="28"/>
        </w:rPr>
        <w:t xml:space="preserve">1 № </w:t>
      </w:r>
      <w:r w:rsidR="0008075E">
        <w:rPr>
          <w:rFonts w:ascii="Times New Roman" w:hAnsi="Times New Roman" w:cs="Times New Roman"/>
          <w:sz w:val="28"/>
        </w:rPr>
        <w:t>2104</w:t>
      </w:r>
      <w:r w:rsidRPr="000F416B">
        <w:rPr>
          <w:rFonts w:ascii="Times New Roman" w:hAnsi="Times New Roman" w:cs="Times New Roman"/>
          <w:sz w:val="28"/>
        </w:rPr>
        <w:t xml:space="preserve"> «Об утверждении муниципальной программы города Радужный «Защита населения и территорий от чрезвычайных ситуаций, </w:t>
      </w:r>
      <w:r w:rsidR="00541660" w:rsidRPr="000F416B">
        <w:rPr>
          <w:rFonts w:ascii="Times New Roman" w:hAnsi="Times New Roman" w:cs="Times New Roman"/>
          <w:sz w:val="28"/>
        </w:rPr>
        <w:t>обеспечение первичных</w:t>
      </w:r>
      <w:r w:rsidRPr="000F416B">
        <w:rPr>
          <w:rFonts w:ascii="Times New Roman" w:hAnsi="Times New Roman" w:cs="Times New Roman"/>
          <w:sz w:val="28"/>
        </w:rPr>
        <w:t xml:space="preserve"> мер пожарной безопасности в городе Радужный</w:t>
      </w:r>
      <w:r w:rsidRPr="00063781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31DE7" w:rsidRDefault="00276671" w:rsidP="00A31D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3781">
        <w:rPr>
          <w:rFonts w:ascii="Times New Roman" w:hAnsi="Times New Roman" w:cs="Times New Roman"/>
          <w:sz w:val="28"/>
          <w:szCs w:val="28"/>
        </w:rPr>
        <w:t>1.</w:t>
      </w:r>
      <w:r w:rsidR="00A51364">
        <w:rPr>
          <w:rFonts w:ascii="Times New Roman" w:hAnsi="Times New Roman" w:cs="Times New Roman"/>
          <w:sz w:val="28"/>
          <w:szCs w:val="28"/>
        </w:rPr>
        <w:t>1</w:t>
      </w:r>
      <w:r w:rsidRPr="00063781">
        <w:rPr>
          <w:rFonts w:ascii="Times New Roman" w:hAnsi="Times New Roman" w:cs="Times New Roman"/>
          <w:sz w:val="28"/>
          <w:szCs w:val="28"/>
        </w:rPr>
        <w:t>.</w:t>
      </w:r>
      <w:r w:rsidRPr="00063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DE7" w:rsidRPr="00063781">
        <w:rPr>
          <w:rFonts w:ascii="Times New Roman" w:hAnsi="Times New Roman" w:cs="Times New Roman"/>
          <w:sz w:val="28"/>
          <w:szCs w:val="28"/>
        </w:rPr>
        <w:t>В паспорте муниципальной программы города Радужный:</w:t>
      </w:r>
    </w:p>
    <w:p w:rsidR="00DE28ED" w:rsidRDefault="00DE28ED" w:rsidP="00BA78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2D6DA3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8D11AD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Строку:</w:t>
      </w:r>
    </w:p>
    <w:p w:rsidR="00DE28ED" w:rsidRDefault="00DE28ED" w:rsidP="00DE28ED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W w:w="1056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1800"/>
        <w:gridCol w:w="1260"/>
        <w:gridCol w:w="1080"/>
        <w:gridCol w:w="1080"/>
        <w:gridCol w:w="1141"/>
        <w:gridCol w:w="1182"/>
        <w:gridCol w:w="1218"/>
      </w:tblGrid>
      <w:tr w:rsidR="007E7990" w:rsidRPr="008F4292" w:rsidTr="007E7990">
        <w:tc>
          <w:tcPr>
            <w:tcW w:w="1799" w:type="dxa"/>
            <w:vMerge w:val="restart"/>
          </w:tcPr>
          <w:p w:rsidR="007E7990" w:rsidRPr="008F4292" w:rsidRDefault="007E7990" w:rsidP="005E2DB0">
            <w:pPr>
              <w:pStyle w:val="ConsPlusNormal"/>
              <w:ind w:left="180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 xml:space="preserve">Параметры финансового обеспечения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8F429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800" w:type="dxa"/>
            <w:vMerge w:val="restart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961" w:type="dxa"/>
            <w:gridSpan w:val="6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7E7990" w:rsidRPr="008F4292" w:rsidTr="007E7990">
        <w:tc>
          <w:tcPr>
            <w:tcW w:w="1799" w:type="dxa"/>
            <w:vMerge/>
          </w:tcPr>
          <w:p w:rsidR="007E7990" w:rsidRPr="008F4292" w:rsidRDefault="007E7990" w:rsidP="005E2DB0"/>
        </w:tc>
        <w:tc>
          <w:tcPr>
            <w:tcW w:w="1800" w:type="dxa"/>
            <w:vMerge/>
          </w:tcPr>
          <w:p w:rsidR="007E7990" w:rsidRPr="008F4292" w:rsidRDefault="007E7990" w:rsidP="005E2DB0"/>
        </w:tc>
        <w:tc>
          <w:tcPr>
            <w:tcW w:w="126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 год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год</w:t>
            </w:r>
          </w:p>
        </w:tc>
        <w:tc>
          <w:tcPr>
            <w:tcW w:w="1141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 год</w:t>
            </w:r>
          </w:p>
        </w:tc>
        <w:tc>
          <w:tcPr>
            <w:tcW w:w="1182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18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26-2030</w:t>
            </w:r>
          </w:p>
        </w:tc>
      </w:tr>
      <w:tr w:rsidR="007E7990" w:rsidRPr="008F4292" w:rsidTr="007E7990">
        <w:tc>
          <w:tcPr>
            <w:tcW w:w="1799" w:type="dxa"/>
            <w:vMerge/>
          </w:tcPr>
          <w:p w:rsidR="007E7990" w:rsidRPr="008F4292" w:rsidRDefault="007E7990" w:rsidP="005E2DB0"/>
        </w:tc>
        <w:tc>
          <w:tcPr>
            <w:tcW w:w="1800" w:type="dxa"/>
          </w:tcPr>
          <w:p w:rsidR="007E7990" w:rsidRPr="008F4292" w:rsidRDefault="007E7990" w:rsidP="005E2DB0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48013,45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11345,65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4051,10</w:t>
            </w:r>
          </w:p>
        </w:tc>
        <w:tc>
          <w:tcPr>
            <w:tcW w:w="1141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4247,70</w:t>
            </w:r>
          </w:p>
        </w:tc>
        <w:tc>
          <w:tcPr>
            <w:tcW w:w="1182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4519,40</w:t>
            </w:r>
          </w:p>
        </w:tc>
        <w:tc>
          <w:tcPr>
            <w:tcW w:w="1218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23849,60</w:t>
            </w:r>
          </w:p>
        </w:tc>
      </w:tr>
      <w:tr w:rsidR="007E7990" w:rsidRPr="008F4292" w:rsidTr="007E7990">
        <w:trPr>
          <w:trHeight w:val="465"/>
        </w:trPr>
        <w:tc>
          <w:tcPr>
            <w:tcW w:w="1799" w:type="dxa"/>
            <w:vMerge/>
          </w:tcPr>
          <w:p w:rsidR="007E7990" w:rsidRPr="008F4292" w:rsidRDefault="007E7990" w:rsidP="005E2DB0"/>
        </w:tc>
        <w:tc>
          <w:tcPr>
            <w:tcW w:w="1800" w:type="dxa"/>
          </w:tcPr>
          <w:p w:rsidR="007E7990" w:rsidRPr="008F4292" w:rsidRDefault="007E7990" w:rsidP="005E2DB0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6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1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2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18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E7990" w:rsidRPr="008F4292" w:rsidTr="007E7990">
        <w:trPr>
          <w:trHeight w:val="636"/>
        </w:trPr>
        <w:tc>
          <w:tcPr>
            <w:tcW w:w="1799" w:type="dxa"/>
            <w:vMerge/>
          </w:tcPr>
          <w:p w:rsidR="007E7990" w:rsidRPr="008F4292" w:rsidRDefault="007E7990" w:rsidP="005E2DB0"/>
        </w:tc>
        <w:tc>
          <w:tcPr>
            <w:tcW w:w="1800" w:type="dxa"/>
          </w:tcPr>
          <w:p w:rsidR="007E7990" w:rsidRPr="008F4292" w:rsidRDefault="007E7990" w:rsidP="005E2DB0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1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2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18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7E7990" w:rsidRPr="008F4292" w:rsidTr="007E7990">
        <w:tc>
          <w:tcPr>
            <w:tcW w:w="1799" w:type="dxa"/>
            <w:vMerge/>
          </w:tcPr>
          <w:p w:rsidR="007E7990" w:rsidRPr="008F4292" w:rsidRDefault="007E7990" w:rsidP="005E2DB0"/>
        </w:tc>
        <w:tc>
          <w:tcPr>
            <w:tcW w:w="1800" w:type="dxa"/>
          </w:tcPr>
          <w:p w:rsidR="007E7990" w:rsidRPr="008F4292" w:rsidRDefault="007E7990" w:rsidP="005E2DB0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города Радужный</w:t>
            </w:r>
          </w:p>
        </w:tc>
        <w:tc>
          <w:tcPr>
            <w:tcW w:w="126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48013,45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11345,65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4051,10</w:t>
            </w:r>
          </w:p>
        </w:tc>
        <w:tc>
          <w:tcPr>
            <w:tcW w:w="1141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4247,70</w:t>
            </w:r>
          </w:p>
        </w:tc>
        <w:tc>
          <w:tcPr>
            <w:tcW w:w="1182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4519,40</w:t>
            </w:r>
          </w:p>
        </w:tc>
        <w:tc>
          <w:tcPr>
            <w:tcW w:w="1218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23849,60</w:t>
            </w:r>
          </w:p>
        </w:tc>
      </w:tr>
      <w:tr w:rsidR="007E7990" w:rsidRPr="008F4292" w:rsidTr="007E7990">
        <w:tc>
          <w:tcPr>
            <w:tcW w:w="1799" w:type="dxa"/>
            <w:vMerge/>
          </w:tcPr>
          <w:p w:rsidR="007E7990" w:rsidRPr="008F4292" w:rsidRDefault="007E7990" w:rsidP="005E2DB0"/>
        </w:tc>
        <w:tc>
          <w:tcPr>
            <w:tcW w:w="1800" w:type="dxa"/>
          </w:tcPr>
          <w:p w:rsidR="007E7990" w:rsidRPr="008F4292" w:rsidRDefault="007E7990" w:rsidP="005E2DB0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26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80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41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182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18" w:type="dxa"/>
          </w:tcPr>
          <w:p w:rsidR="007E7990" w:rsidRPr="008F4292" w:rsidRDefault="007E7990" w:rsidP="005E2DB0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DE28ED" w:rsidRDefault="00DE28ED" w:rsidP="00DE28ED">
      <w:pPr>
        <w:pStyle w:val="a3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DE28ED" w:rsidRDefault="00DE28ED" w:rsidP="00DE28E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строкой «</w:t>
      </w:r>
    </w:p>
    <w:tbl>
      <w:tblPr>
        <w:tblW w:w="10560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260"/>
        <w:gridCol w:w="1080"/>
        <w:gridCol w:w="1080"/>
        <w:gridCol w:w="1140"/>
        <w:gridCol w:w="1182"/>
        <w:gridCol w:w="1218"/>
      </w:tblGrid>
      <w:tr w:rsidR="0008075E" w:rsidRPr="008F4292" w:rsidTr="006A6EEE">
        <w:tc>
          <w:tcPr>
            <w:tcW w:w="1800" w:type="dxa"/>
            <w:vMerge w:val="restart"/>
          </w:tcPr>
          <w:p w:rsidR="0008075E" w:rsidRPr="008F4292" w:rsidRDefault="0008075E" w:rsidP="00AB3811">
            <w:pPr>
              <w:pStyle w:val="ConsPlusNormal"/>
              <w:ind w:left="180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 xml:space="preserve">Параметры финансового обеспечения </w:t>
            </w:r>
            <w:r>
              <w:rPr>
                <w:rFonts w:ascii="Times New Roman" w:hAnsi="Times New Roman"/>
              </w:rPr>
              <w:t xml:space="preserve">муниципальной </w:t>
            </w:r>
            <w:r w:rsidRPr="008F4292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800" w:type="dxa"/>
            <w:vMerge w:val="restart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6960" w:type="dxa"/>
            <w:gridSpan w:val="6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08075E" w:rsidRPr="008F4292" w:rsidTr="006A6EEE"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26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Всего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22 год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 год</w:t>
            </w:r>
          </w:p>
        </w:tc>
        <w:tc>
          <w:tcPr>
            <w:tcW w:w="114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24 год</w:t>
            </w:r>
          </w:p>
        </w:tc>
        <w:tc>
          <w:tcPr>
            <w:tcW w:w="1182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218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26-2030</w:t>
            </w:r>
          </w:p>
        </w:tc>
      </w:tr>
      <w:tr w:rsidR="0008075E" w:rsidRPr="008F4292" w:rsidTr="006A6EEE"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800" w:type="dxa"/>
          </w:tcPr>
          <w:p w:rsidR="0008075E" w:rsidRPr="008F4292" w:rsidRDefault="0008075E" w:rsidP="00AB3811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всего</w:t>
            </w:r>
          </w:p>
        </w:tc>
        <w:tc>
          <w:tcPr>
            <w:tcW w:w="1260" w:type="dxa"/>
          </w:tcPr>
          <w:p w:rsidR="0008075E" w:rsidRPr="008F4292" w:rsidRDefault="00541028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47613,75</w:t>
            </w:r>
          </w:p>
        </w:tc>
        <w:tc>
          <w:tcPr>
            <w:tcW w:w="1080" w:type="dxa"/>
          </w:tcPr>
          <w:p w:rsidR="0008075E" w:rsidRPr="008F4292" w:rsidRDefault="00541028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10946,95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4051,10</w:t>
            </w:r>
          </w:p>
        </w:tc>
        <w:tc>
          <w:tcPr>
            <w:tcW w:w="114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4247,70</w:t>
            </w:r>
          </w:p>
        </w:tc>
        <w:tc>
          <w:tcPr>
            <w:tcW w:w="1182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4519,40</w:t>
            </w:r>
          </w:p>
        </w:tc>
        <w:tc>
          <w:tcPr>
            <w:tcW w:w="1218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23849,60</w:t>
            </w:r>
          </w:p>
        </w:tc>
      </w:tr>
      <w:tr w:rsidR="0008075E" w:rsidRPr="008F4292" w:rsidTr="006A6EEE">
        <w:trPr>
          <w:trHeight w:val="465"/>
        </w:trPr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800" w:type="dxa"/>
          </w:tcPr>
          <w:p w:rsidR="0008075E" w:rsidRPr="008F4292" w:rsidRDefault="0008075E" w:rsidP="00AB3811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26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</w:tr>
      <w:tr w:rsidR="0008075E" w:rsidRPr="008F4292" w:rsidTr="006A6EEE">
        <w:trPr>
          <w:trHeight w:val="636"/>
        </w:trPr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800" w:type="dxa"/>
          </w:tcPr>
          <w:p w:rsidR="0008075E" w:rsidRPr="008F4292" w:rsidRDefault="0008075E" w:rsidP="00AB3811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26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</w:tr>
      <w:tr w:rsidR="0008075E" w:rsidRPr="008F4292" w:rsidTr="006A6EEE"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800" w:type="dxa"/>
          </w:tcPr>
          <w:p w:rsidR="0008075E" w:rsidRPr="008F4292" w:rsidRDefault="0008075E" w:rsidP="00AB3811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бюджет</w:t>
            </w:r>
            <w:r>
              <w:rPr>
                <w:rFonts w:ascii="Times New Roman" w:hAnsi="Times New Roman"/>
              </w:rPr>
              <w:t xml:space="preserve"> города Радужный</w:t>
            </w:r>
          </w:p>
        </w:tc>
        <w:tc>
          <w:tcPr>
            <w:tcW w:w="1260" w:type="dxa"/>
          </w:tcPr>
          <w:p w:rsidR="0008075E" w:rsidRPr="008F4292" w:rsidRDefault="00541028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47613,75</w:t>
            </w:r>
          </w:p>
        </w:tc>
        <w:tc>
          <w:tcPr>
            <w:tcW w:w="1080" w:type="dxa"/>
          </w:tcPr>
          <w:p w:rsidR="0008075E" w:rsidRPr="008F4292" w:rsidRDefault="00541028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10946,95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4051,1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4247,7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4519,4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23849,6</w:t>
            </w:r>
            <w:r w:rsidR="006A6EEE">
              <w:rPr>
                <w:rFonts w:ascii="Times New Roman" w:hAnsi="Times New Roman"/>
              </w:rPr>
              <w:t>0</w:t>
            </w:r>
          </w:p>
        </w:tc>
      </w:tr>
      <w:tr w:rsidR="0008075E" w:rsidRPr="008F4292" w:rsidTr="006A6EEE">
        <w:tc>
          <w:tcPr>
            <w:tcW w:w="1800" w:type="dxa"/>
            <w:vMerge/>
          </w:tcPr>
          <w:p w:rsidR="0008075E" w:rsidRPr="008F4292" w:rsidRDefault="0008075E" w:rsidP="00AB3811"/>
        </w:tc>
        <w:tc>
          <w:tcPr>
            <w:tcW w:w="1800" w:type="dxa"/>
          </w:tcPr>
          <w:p w:rsidR="0008075E" w:rsidRPr="008F4292" w:rsidRDefault="0008075E" w:rsidP="00AB3811">
            <w:pPr>
              <w:pStyle w:val="ConsPlusNormal"/>
              <w:rPr>
                <w:rFonts w:ascii="Times New Roman" w:hAnsi="Times New Roman"/>
              </w:rPr>
            </w:pPr>
            <w:r w:rsidRPr="008F4292">
              <w:rPr>
                <w:rFonts w:ascii="Times New Roman" w:hAnsi="Times New Roman"/>
              </w:rPr>
              <w:t>иные источники финансирования</w:t>
            </w:r>
          </w:p>
        </w:tc>
        <w:tc>
          <w:tcPr>
            <w:tcW w:w="126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08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140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4A3ECC">
              <w:rPr>
                <w:rFonts w:ascii="Times New Roman" w:hAnsi="Times New Roman"/>
              </w:rPr>
              <w:t>0</w:t>
            </w:r>
          </w:p>
        </w:tc>
        <w:tc>
          <w:tcPr>
            <w:tcW w:w="1182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  <w:tc>
          <w:tcPr>
            <w:tcW w:w="1218" w:type="dxa"/>
          </w:tcPr>
          <w:p w:rsidR="0008075E" w:rsidRPr="008F4292" w:rsidRDefault="0008075E" w:rsidP="00AB3811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6A6EEE">
              <w:rPr>
                <w:rFonts w:ascii="Times New Roman" w:hAnsi="Times New Roman"/>
              </w:rPr>
              <w:t>0</w:t>
            </w:r>
          </w:p>
        </w:tc>
      </w:tr>
    </w:tbl>
    <w:p w:rsidR="00DE28ED" w:rsidRDefault="00DE28ED" w:rsidP="00DE28ED">
      <w:pPr>
        <w:pStyle w:val="a3"/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E45D4" w:rsidRDefault="002E45D4" w:rsidP="002E2CF9">
      <w:pPr>
        <w:pStyle w:val="a3"/>
        <w:ind w:firstLine="720"/>
        <w:jc w:val="both"/>
        <w:rPr>
          <w:rFonts w:ascii="Times New Roman" w:hAnsi="Times New Roman" w:cs="Times New Roman"/>
          <w:sz w:val="28"/>
        </w:rPr>
      </w:pPr>
      <w:r w:rsidRPr="000C3807">
        <w:rPr>
          <w:rFonts w:ascii="Times New Roman" w:hAnsi="Times New Roman" w:cs="Times New Roman"/>
          <w:sz w:val="28"/>
        </w:rPr>
        <w:t xml:space="preserve">1.2. </w:t>
      </w:r>
      <w:r w:rsidR="00D50849">
        <w:rPr>
          <w:rFonts w:ascii="Times New Roman" w:hAnsi="Times New Roman" w:cs="Times New Roman"/>
          <w:sz w:val="28"/>
        </w:rPr>
        <w:t>Таблицу</w:t>
      </w:r>
      <w:r w:rsidRPr="000C3807">
        <w:rPr>
          <w:rFonts w:ascii="Times New Roman" w:hAnsi="Times New Roman" w:cs="Times New Roman"/>
          <w:sz w:val="28"/>
        </w:rPr>
        <w:t xml:space="preserve"> </w:t>
      </w:r>
      <w:r w:rsidR="004A3ECC">
        <w:rPr>
          <w:rFonts w:ascii="Times New Roman" w:hAnsi="Times New Roman" w:cs="Times New Roman"/>
          <w:sz w:val="28"/>
        </w:rPr>
        <w:t>1</w:t>
      </w:r>
      <w:r w:rsidRPr="000C3807">
        <w:rPr>
          <w:rFonts w:ascii="Times New Roman" w:hAnsi="Times New Roman" w:cs="Times New Roman"/>
          <w:sz w:val="28"/>
        </w:rPr>
        <w:t xml:space="preserve"> изложить в новой редакции (приложени</w:t>
      </w:r>
      <w:r w:rsidR="002039AA">
        <w:rPr>
          <w:rFonts w:ascii="Times New Roman" w:hAnsi="Times New Roman" w:cs="Times New Roman"/>
          <w:sz w:val="28"/>
        </w:rPr>
        <w:t>е</w:t>
      </w:r>
      <w:r w:rsidRPr="000C3807">
        <w:rPr>
          <w:rFonts w:ascii="Times New Roman" w:hAnsi="Times New Roman" w:cs="Times New Roman"/>
          <w:sz w:val="28"/>
        </w:rPr>
        <w:t>).</w:t>
      </w:r>
    </w:p>
    <w:p w:rsidR="008D11AD" w:rsidRPr="00D3679D" w:rsidRDefault="008D11AD" w:rsidP="002E2CF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D3679D">
        <w:rPr>
          <w:rFonts w:ascii="Times New Roman" w:hAnsi="Times New Roman"/>
          <w:sz w:val="28"/>
          <w:szCs w:val="28"/>
        </w:rPr>
        <w:t>2. Организационному управлению организационно-правового комитета администрации города Радужный (</w:t>
      </w:r>
      <w:r w:rsidR="004A3ECC">
        <w:rPr>
          <w:rFonts w:ascii="Times New Roman" w:hAnsi="Times New Roman"/>
          <w:sz w:val="28"/>
          <w:szCs w:val="28"/>
        </w:rPr>
        <w:t>Н.В. Воронова</w:t>
      </w:r>
      <w:r w:rsidRPr="00D3679D">
        <w:rPr>
          <w:rFonts w:ascii="Times New Roman" w:hAnsi="Times New Roman"/>
          <w:sz w:val="28"/>
          <w:szCs w:val="28"/>
        </w:rPr>
        <w:t>) обеспечить опубликование (обнародование) настоящего постановления в газете «Новости Радужного. Официальная среда».</w:t>
      </w:r>
    </w:p>
    <w:p w:rsidR="008D11AD" w:rsidRPr="003167C3" w:rsidRDefault="008D11AD" w:rsidP="008D11AD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D3679D">
        <w:rPr>
          <w:rFonts w:ascii="Times New Roman" w:hAnsi="Times New Roman"/>
          <w:sz w:val="28"/>
          <w:szCs w:val="28"/>
        </w:rPr>
        <w:t xml:space="preserve">3. </w:t>
      </w:r>
      <w:r w:rsidRPr="003167C3">
        <w:rPr>
          <w:rFonts w:ascii="Times New Roman" w:hAnsi="Times New Roman"/>
          <w:sz w:val="28"/>
        </w:rPr>
        <w:t xml:space="preserve">Контроль за выполнением настоящего постановления возложить на начальника управления гражданской защиты и обеспечения безопасности населения администрации города Радужный Ю.С. </w:t>
      </w:r>
      <w:proofErr w:type="spellStart"/>
      <w:r w:rsidRPr="003167C3">
        <w:rPr>
          <w:rFonts w:ascii="Times New Roman" w:hAnsi="Times New Roman"/>
          <w:sz w:val="28"/>
        </w:rPr>
        <w:t>Карадимитрову</w:t>
      </w:r>
      <w:proofErr w:type="spellEnd"/>
      <w:r w:rsidRPr="003167C3">
        <w:rPr>
          <w:rFonts w:ascii="Times New Roman" w:hAnsi="Times New Roman"/>
          <w:sz w:val="28"/>
        </w:rPr>
        <w:t>.</w:t>
      </w:r>
    </w:p>
    <w:p w:rsidR="00D3679D" w:rsidRDefault="00D3679D" w:rsidP="00DE28E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11AD" w:rsidRPr="00D3679D" w:rsidRDefault="008D11AD" w:rsidP="00DE28ED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3679D" w:rsidRPr="00D3679D" w:rsidRDefault="00D3679D" w:rsidP="00D3679D">
      <w:pPr>
        <w:ind w:hanging="142"/>
        <w:jc w:val="both"/>
        <w:rPr>
          <w:sz w:val="28"/>
          <w:szCs w:val="28"/>
        </w:rPr>
      </w:pPr>
      <w:r w:rsidRPr="00D3679D">
        <w:rPr>
          <w:sz w:val="28"/>
          <w:szCs w:val="28"/>
        </w:rPr>
        <w:t>Глава города Радужный</w:t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</w:r>
      <w:r w:rsidRPr="00D3679D">
        <w:rPr>
          <w:sz w:val="28"/>
          <w:szCs w:val="28"/>
        </w:rPr>
        <w:tab/>
        <w:t xml:space="preserve">                      </w:t>
      </w:r>
      <w:proofErr w:type="gramStart"/>
      <w:r w:rsidRPr="00D3679D">
        <w:rPr>
          <w:sz w:val="28"/>
          <w:szCs w:val="28"/>
        </w:rPr>
        <w:tab/>
        <w:t xml:space="preserve">  Н.А.</w:t>
      </w:r>
      <w:proofErr w:type="gramEnd"/>
      <w:r w:rsidRPr="00D3679D">
        <w:rPr>
          <w:sz w:val="28"/>
          <w:szCs w:val="28"/>
        </w:rPr>
        <w:t xml:space="preserve"> </w:t>
      </w:r>
      <w:proofErr w:type="spellStart"/>
      <w:r w:rsidRPr="00D3679D">
        <w:rPr>
          <w:sz w:val="28"/>
          <w:szCs w:val="28"/>
        </w:rPr>
        <w:t>Гулина</w:t>
      </w:r>
      <w:proofErr w:type="spellEnd"/>
    </w:p>
    <w:p w:rsidR="00D3679D" w:rsidRDefault="00D3679D" w:rsidP="00D3679D">
      <w:pPr>
        <w:ind w:right="-89"/>
        <w:rPr>
          <w:b/>
          <w:sz w:val="26"/>
          <w:szCs w:val="26"/>
        </w:rPr>
      </w:pPr>
    </w:p>
    <w:p w:rsidR="002E45D4" w:rsidRDefault="002E45D4" w:rsidP="00D3679D">
      <w:pPr>
        <w:ind w:right="-89"/>
        <w:rPr>
          <w:b/>
        </w:rPr>
      </w:pPr>
    </w:p>
    <w:p w:rsidR="002E45D4" w:rsidRDefault="002E45D4" w:rsidP="00D3679D">
      <w:pPr>
        <w:ind w:right="-89"/>
        <w:rPr>
          <w:b/>
        </w:rPr>
      </w:pPr>
    </w:p>
    <w:p w:rsidR="002D6DA3" w:rsidRDefault="002D6DA3" w:rsidP="00D3679D">
      <w:pPr>
        <w:ind w:right="-89"/>
        <w:rPr>
          <w:b/>
        </w:rPr>
      </w:pPr>
    </w:p>
    <w:p w:rsidR="002D6DA3" w:rsidRDefault="002D6DA3" w:rsidP="00D3679D">
      <w:pPr>
        <w:ind w:right="-89"/>
        <w:rPr>
          <w:b/>
        </w:rPr>
      </w:pPr>
    </w:p>
    <w:p w:rsidR="002D6DA3" w:rsidRDefault="002D6DA3" w:rsidP="00D3679D">
      <w:pPr>
        <w:ind w:right="-89"/>
        <w:rPr>
          <w:b/>
        </w:rPr>
      </w:pPr>
    </w:p>
    <w:p w:rsidR="002D6DA3" w:rsidRDefault="002D6DA3" w:rsidP="00D3679D">
      <w:pPr>
        <w:ind w:right="-89"/>
        <w:rPr>
          <w:b/>
        </w:rPr>
      </w:pPr>
    </w:p>
    <w:p w:rsidR="002D6DA3" w:rsidRDefault="002D6DA3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541028" w:rsidRDefault="00541028" w:rsidP="00D3679D">
      <w:pPr>
        <w:ind w:right="-89"/>
        <w:rPr>
          <w:b/>
        </w:rPr>
      </w:pPr>
    </w:p>
    <w:p w:rsidR="00301A8B" w:rsidRDefault="00301A8B" w:rsidP="00D3679D">
      <w:pPr>
        <w:ind w:right="-89"/>
        <w:rPr>
          <w:b/>
        </w:rPr>
      </w:pPr>
    </w:p>
    <w:p w:rsidR="00301A8B" w:rsidRDefault="00301A8B" w:rsidP="00D3679D">
      <w:pPr>
        <w:ind w:right="-89"/>
        <w:rPr>
          <w:b/>
        </w:rPr>
      </w:pPr>
    </w:p>
    <w:p w:rsidR="00301A8B" w:rsidRDefault="00301A8B" w:rsidP="00D3679D">
      <w:pPr>
        <w:ind w:right="-89"/>
        <w:rPr>
          <w:b/>
        </w:rPr>
      </w:pPr>
    </w:p>
    <w:p w:rsidR="008B0D11" w:rsidRDefault="008B0D11" w:rsidP="00D3679D">
      <w:pPr>
        <w:ind w:right="-89"/>
        <w:rPr>
          <w:b/>
        </w:rPr>
      </w:pPr>
    </w:p>
    <w:p w:rsidR="00BA5660" w:rsidRDefault="00BA5660" w:rsidP="00D3679D">
      <w:pPr>
        <w:ind w:right="-89"/>
        <w:rPr>
          <w:b/>
        </w:rPr>
      </w:pPr>
    </w:p>
    <w:p w:rsidR="00D3679D" w:rsidRPr="00C3150A" w:rsidRDefault="00D3679D" w:rsidP="00D3679D">
      <w:pPr>
        <w:ind w:right="-89"/>
        <w:rPr>
          <w:b/>
        </w:rPr>
      </w:pPr>
      <w:r w:rsidRPr="00C3150A">
        <w:rPr>
          <w:b/>
        </w:rPr>
        <w:lastRenderedPageBreak/>
        <w:t>ЛИСТ СОГЛАСОВАНИЯ</w:t>
      </w:r>
    </w:p>
    <w:p w:rsidR="00D3679D" w:rsidRPr="00C3150A" w:rsidRDefault="00D3679D" w:rsidP="00D3679D">
      <w:pPr>
        <w:jc w:val="center"/>
        <w:rPr>
          <w:b/>
        </w:rPr>
      </w:pPr>
    </w:p>
    <w:tbl>
      <w:tblPr>
        <w:tblW w:w="10457" w:type="dxa"/>
        <w:tblLook w:val="04A0" w:firstRow="1" w:lastRow="0" w:firstColumn="1" w:lastColumn="0" w:noHBand="0" w:noVBand="1"/>
      </w:tblPr>
      <w:tblGrid>
        <w:gridCol w:w="7479"/>
        <w:gridCol w:w="284"/>
        <w:gridCol w:w="2410"/>
        <w:gridCol w:w="284"/>
      </w:tblGrid>
      <w:tr w:rsidR="00D3679D" w:rsidRPr="00C3150A" w:rsidTr="001B0748">
        <w:trPr>
          <w:gridAfter w:val="1"/>
          <w:wAfter w:w="284" w:type="dxa"/>
          <w:trHeight w:val="370"/>
        </w:trPr>
        <w:tc>
          <w:tcPr>
            <w:tcW w:w="7479" w:type="dxa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rPr>
                <w:b/>
              </w:rPr>
              <w:t>ВНЕСЕНО: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796B50" w:rsidRPr="00C3150A" w:rsidRDefault="00796B50" w:rsidP="00796B50">
            <w:r w:rsidRPr="00C3150A">
              <w:t xml:space="preserve">Начальник </w:t>
            </w:r>
            <w:proofErr w:type="gramStart"/>
            <w:r w:rsidRPr="00C3150A">
              <w:t>управления  гражданской</w:t>
            </w:r>
            <w:proofErr w:type="gramEnd"/>
            <w:r w:rsidRPr="00C3150A">
              <w:t xml:space="preserve"> </w:t>
            </w:r>
          </w:p>
          <w:p w:rsidR="00796B50" w:rsidRPr="00C3150A" w:rsidRDefault="00796B50" w:rsidP="00796B50">
            <w:r>
              <w:t>защиты и обеспечения безопасности населения</w:t>
            </w:r>
            <w:r w:rsidRPr="00C3150A">
              <w:t xml:space="preserve"> </w:t>
            </w:r>
          </w:p>
          <w:p w:rsidR="00796B50" w:rsidRPr="00C3150A" w:rsidRDefault="00796B50" w:rsidP="00796B50">
            <w:r w:rsidRPr="00C3150A">
              <w:t xml:space="preserve">администрации города Радужный                                                    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</w:rPr>
            </w:pPr>
            <w:r w:rsidRPr="00C3150A">
              <w:t xml:space="preserve">Ю.С. </w:t>
            </w:r>
            <w:proofErr w:type="spellStart"/>
            <w:r w:rsidRPr="00C3150A">
              <w:t>Карадимитрова</w:t>
            </w:r>
            <w:proofErr w:type="spellEnd"/>
          </w:p>
        </w:tc>
      </w:tr>
      <w:tr w:rsidR="00D3679D" w:rsidRPr="00C3150A" w:rsidTr="001B0748">
        <w:trPr>
          <w:trHeight w:val="382"/>
        </w:trPr>
        <w:tc>
          <w:tcPr>
            <w:tcW w:w="7763" w:type="dxa"/>
            <w:gridSpan w:val="2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rPr>
                <w:b/>
              </w:rPr>
              <w:t>СОГЛАСОВАНО: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</w:p>
        </w:tc>
      </w:tr>
      <w:tr w:rsidR="00D3679D" w:rsidRPr="00C3150A" w:rsidTr="001B0748">
        <w:tc>
          <w:tcPr>
            <w:tcW w:w="7763" w:type="dxa"/>
            <w:gridSpan w:val="2"/>
            <w:hideMark/>
          </w:tcPr>
          <w:p w:rsidR="00D3679D" w:rsidRPr="00C3150A" w:rsidRDefault="009E3B62" w:rsidP="001B0748">
            <w:pPr>
              <w:tabs>
                <w:tab w:val="left" w:pos="142"/>
              </w:tabs>
            </w:pPr>
            <w:r>
              <w:t>Первый з</w:t>
            </w:r>
            <w:r w:rsidR="00D3679D" w:rsidRPr="00C3150A">
              <w:t>аместитель главы города Радужный</w:t>
            </w: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С.А. Калашников</w:t>
            </w:r>
          </w:p>
        </w:tc>
      </w:tr>
      <w:tr w:rsidR="00D3679D" w:rsidRPr="00C3150A" w:rsidTr="001B0748">
        <w:tc>
          <w:tcPr>
            <w:tcW w:w="7763" w:type="dxa"/>
            <w:gridSpan w:val="2"/>
            <w:hideMark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>Начальник управления экономики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  <w:r w:rsidRPr="00C3150A">
              <w:t xml:space="preserve">и прогнозирования администрации города Радужный                                                                                  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  <w:r w:rsidRPr="00C3150A">
              <w:t>С.М. Гладышева</w:t>
            </w:r>
          </w:p>
        </w:tc>
      </w:tr>
      <w:tr w:rsidR="002E7C42" w:rsidRPr="00C3150A" w:rsidTr="001B0748">
        <w:tc>
          <w:tcPr>
            <w:tcW w:w="7763" w:type="dxa"/>
            <w:gridSpan w:val="2"/>
          </w:tcPr>
          <w:p w:rsidR="002E7C42" w:rsidRPr="00C3150A" w:rsidRDefault="002E7C42" w:rsidP="00C450CB">
            <w:pPr>
              <w:tabs>
                <w:tab w:val="left" w:pos="142"/>
              </w:tabs>
            </w:pPr>
          </w:p>
          <w:p w:rsidR="00647B2D" w:rsidRDefault="002E7C42" w:rsidP="00C450CB">
            <w:pPr>
              <w:tabs>
                <w:tab w:val="left" w:pos="142"/>
              </w:tabs>
              <w:ind w:right="-709"/>
            </w:pPr>
            <w:r w:rsidRPr="00C3150A">
              <w:t>Начальник управления учета и отчетности</w:t>
            </w:r>
          </w:p>
          <w:p w:rsidR="002E7C42" w:rsidRPr="00C3150A" w:rsidRDefault="002E7C42" w:rsidP="00C450CB">
            <w:pPr>
              <w:tabs>
                <w:tab w:val="left" w:pos="142"/>
              </w:tabs>
              <w:ind w:right="-709"/>
              <w:rPr>
                <w:b/>
              </w:rPr>
            </w:pPr>
            <w:r>
              <w:t>администрации</w:t>
            </w:r>
            <w:r w:rsidR="00647B2D">
              <w:t xml:space="preserve"> </w:t>
            </w:r>
            <w:r>
              <w:t>города Радужный</w:t>
            </w:r>
            <w:r w:rsidRPr="00C3150A">
              <w:t xml:space="preserve">                                                                       </w:t>
            </w:r>
          </w:p>
          <w:p w:rsidR="002E7C42" w:rsidRPr="00C3150A" w:rsidRDefault="002E7C42" w:rsidP="00C450CB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2694" w:type="dxa"/>
            <w:gridSpan w:val="2"/>
          </w:tcPr>
          <w:p w:rsidR="002E7C42" w:rsidRPr="00C3150A" w:rsidRDefault="002E7C42" w:rsidP="00C450CB">
            <w:pPr>
              <w:tabs>
                <w:tab w:val="left" w:pos="142"/>
              </w:tabs>
            </w:pPr>
          </w:p>
          <w:p w:rsidR="002E7C42" w:rsidRPr="00C3150A" w:rsidRDefault="002E7C42" w:rsidP="00C450CB">
            <w:pPr>
              <w:tabs>
                <w:tab w:val="left" w:pos="142"/>
              </w:tabs>
            </w:pPr>
          </w:p>
          <w:p w:rsidR="002E7C42" w:rsidRPr="00C3150A" w:rsidRDefault="002E7C42" w:rsidP="00C450CB">
            <w:pPr>
              <w:tabs>
                <w:tab w:val="left" w:pos="142"/>
              </w:tabs>
              <w:ind w:right="-709"/>
            </w:pPr>
            <w:r>
              <w:t xml:space="preserve">Ю.А. </w:t>
            </w:r>
            <w:proofErr w:type="spellStart"/>
            <w:r>
              <w:t>Ходоркина</w:t>
            </w:r>
            <w:proofErr w:type="spellEnd"/>
          </w:p>
          <w:p w:rsidR="002E7C42" w:rsidRPr="00C3150A" w:rsidRDefault="002E7C42" w:rsidP="00C450CB">
            <w:pPr>
              <w:tabs>
                <w:tab w:val="left" w:pos="142"/>
              </w:tabs>
              <w:rPr>
                <w:b/>
              </w:rPr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Заместитель главы </w:t>
            </w:r>
            <w:r w:rsidR="002E7C42">
              <w:t>города</w:t>
            </w:r>
            <w:r w:rsidRPr="00C3150A">
              <w:t xml:space="preserve"> - председатель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t xml:space="preserve">комитета финансов </w:t>
            </w:r>
            <w:r w:rsidR="002E7C42">
              <w:t>администрации города Радужный</w:t>
            </w:r>
            <w:r w:rsidRPr="00C3150A">
              <w:t xml:space="preserve">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 w:rsidRPr="00C3150A">
              <w:t>И.В. Лукина</w:t>
            </w:r>
          </w:p>
        </w:tc>
      </w:tr>
      <w:tr w:rsidR="00D3679D" w:rsidRPr="00C3150A" w:rsidTr="001B0748">
        <w:trPr>
          <w:trHeight w:val="757"/>
        </w:trPr>
        <w:tc>
          <w:tcPr>
            <w:tcW w:w="7763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r w:rsidRPr="00C3150A">
              <w:t xml:space="preserve">Председатель организационно-правового </w:t>
            </w:r>
          </w:p>
          <w:p w:rsidR="00D3679D" w:rsidRPr="00C3150A" w:rsidRDefault="00EE1253" w:rsidP="001B0748">
            <w:pPr>
              <w:tabs>
                <w:tab w:val="left" w:pos="142"/>
              </w:tabs>
              <w:rPr>
                <w:b/>
              </w:rPr>
            </w:pPr>
            <w:r>
              <w:t>к</w:t>
            </w:r>
            <w:r w:rsidR="00D3679D" w:rsidRPr="00C3150A">
              <w:t xml:space="preserve">омитета администрации города Радужный            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C3150A">
              <w:t xml:space="preserve">                                  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  <w:rPr>
                <w:b/>
              </w:rPr>
            </w:pPr>
            <w:r w:rsidRPr="00C3150A">
              <w:t xml:space="preserve">Т.Т. </w:t>
            </w:r>
            <w:proofErr w:type="spellStart"/>
            <w:r w:rsidRPr="00C3150A">
              <w:t>Семенюк</w:t>
            </w:r>
            <w:proofErr w:type="spellEnd"/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Pr="00C3150A" w:rsidRDefault="00D3679D" w:rsidP="001B0748">
            <w:pPr>
              <w:pStyle w:val="a5"/>
              <w:tabs>
                <w:tab w:val="left" w:pos="142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9459"/>
              </w:tabs>
              <w:spacing w:after="0"/>
              <w:ind w:right="99"/>
            </w:pPr>
            <w:r w:rsidRPr="00C3150A">
              <w:t>Начальник организационного управления</w:t>
            </w: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9459"/>
              </w:tabs>
              <w:spacing w:after="0"/>
              <w:ind w:right="99"/>
            </w:pPr>
            <w:r w:rsidRPr="00C3150A">
              <w:t xml:space="preserve">организационно – правового комитета </w:t>
            </w:r>
          </w:p>
          <w:p w:rsidR="00D3679D" w:rsidRPr="00C3150A" w:rsidRDefault="00D3679D" w:rsidP="001B0748">
            <w:pPr>
              <w:tabs>
                <w:tab w:val="left" w:pos="142"/>
              </w:tabs>
              <w:rPr>
                <w:b/>
              </w:rPr>
            </w:pPr>
            <w:r w:rsidRPr="00C3150A">
              <w:t xml:space="preserve">администрации города Радужный                                                               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  <w:r w:rsidRPr="00C3150A">
              <w:t xml:space="preserve">                  </w:t>
            </w: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D3679D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</w:pPr>
          </w:p>
          <w:p w:rsidR="00D3679D" w:rsidRPr="00C3150A" w:rsidRDefault="00AB3811" w:rsidP="001B0748">
            <w:pPr>
              <w:pStyle w:val="a5"/>
              <w:tabs>
                <w:tab w:val="left" w:pos="142"/>
                <w:tab w:val="left" w:pos="7560"/>
                <w:tab w:val="left" w:pos="9459"/>
              </w:tabs>
              <w:spacing w:after="0"/>
              <w:ind w:right="99"/>
              <w:rPr>
                <w:b/>
              </w:rPr>
            </w:pPr>
            <w:r>
              <w:t>Н.В. Воронова</w:t>
            </w:r>
          </w:p>
        </w:tc>
      </w:tr>
      <w:tr w:rsidR="00464C8A" w:rsidRPr="00C3150A" w:rsidTr="003F26B2">
        <w:tc>
          <w:tcPr>
            <w:tcW w:w="7763" w:type="dxa"/>
            <w:gridSpan w:val="2"/>
          </w:tcPr>
          <w:p w:rsidR="00464C8A" w:rsidRDefault="00464C8A" w:rsidP="003F26B2"/>
          <w:p w:rsidR="00464C8A" w:rsidRPr="00C3150A" w:rsidRDefault="00464C8A" w:rsidP="003F26B2">
            <w:r>
              <w:t>Г</w:t>
            </w:r>
            <w:r w:rsidRPr="00C3150A">
              <w:t>енеральн</w:t>
            </w:r>
            <w:r>
              <w:t>ый</w:t>
            </w:r>
            <w:r w:rsidRPr="00C3150A">
              <w:t xml:space="preserve"> директор </w:t>
            </w:r>
          </w:p>
          <w:p w:rsidR="00464C8A" w:rsidRPr="00C3150A" w:rsidRDefault="00464C8A" w:rsidP="003F26B2">
            <w:r w:rsidRPr="00C3150A">
              <w:t>КУ «ДЕЗ по ГХ» города Радужный</w:t>
            </w:r>
          </w:p>
          <w:p w:rsidR="00464C8A" w:rsidRPr="00C3150A" w:rsidRDefault="00464C8A" w:rsidP="003F26B2"/>
        </w:tc>
        <w:tc>
          <w:tcPr>
            <w:tcW w:w="2694" w:type="dxa"/>
            <w:gridSpan w:val="2"/>
          </w:tcPr>
          <w:p w:rsidR="00464C8A" w:rsidRPr="00C3150A" w:rsidRDefault="00464C8A" w:rsidP="003F26B2">
            <w:pPr>
              <w:tabs>
                <w:tab w:val="left" w:pos="142"/>
              </w:tabs>
            </w:pPr>
          </w:p>
          <w:p w:rsidR="00464C8A" w:rsidRDefault="00464C8A" w:rsidP="003F26B2">
            <w:pPr>
              <w:tabs>
                <w:tab w:val="left" w:pos="142"/>
              </w:tabs>
            </w:pPr>
          </w:p>
          <w:p w:rsidR="00464C8A" w:rsidRPr="00C3150A" w:rsidRDefault="00AB3811" w:rsidP="004931D3">
            <w:pPr>
              <w:tabs>
                <w:tab w:val="left" w:pos="142"/>
              </w:tabs>
            </w:pPr>
            <w:r>
              <w:t xml:space="preserve">М.С. </w:t>
            </w:r>
            <w:proofErr w:type="spellStart"/>
            <w:r>
              <w:t>Ботез</w:t>
            </w:r>
            <w:proofErr w:type="spellEnd"/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813F61" w:rsidRDefault="00BA7885" w:rsidP="001B0748">
            <w:r>
              <w:t>ВРИО н</w:t>
            </w:r>
            <w:r w:rsidR="00D3679D" w:rsidRPr="00C3150A">
              <w:t>ачальник</w:t>
            </w:r>
            <w:r>
              <w:t>а</w:t>
            </w:r>
            <w:r w:rsidR="00D3679D" w:rsidRPr="00C3150A">
              <w:t xml:space="preserve"> управления образования </w:t>
            </w:r>
          </w:p>
          <w:p w:rsidR="00D3679D" w:rsidRPr="00C3150A" w:rsidRDefault="00D3679D" w:rsidP="00647B2D">
            <w:r w:rsidRPr="00C3150A">
              <w:t>администрации</w:t>
            </w:r>
            <w:r w:rsidR="00647B2D">
              <w:t xml:space="preserve"> г</w:t>
            </w:r>
            <w:r w:rsidRPr="00C3150A">
              <w:t>орода Радужный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F1672E" w:rsidP="001B0748">
            <w:pPr>
              <w:tabs>
                <w:tab w:val="left" w:pos="142"/>
              </w:tabs>
            </w:pPr>
            <w:r>
              <w:t xml:space="preserve">М.А. </w:t>
            </w:r>
            <w:proofErr w:type="spellStart"/>
            <w:r>
              <w:t>Слободчикова</w:t>
            </w:r>
            <w:proofErr w:type="spellEnd"/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</w:tc>
      </w:tr>
      <w:tr w:rsidR="00D3679D" w:rsidRPr="00C3150A" w:rsidTr="001B0748">
        <w:tc>
          <w:tcPr>
            <w:tcW w:w="7763" w:type="dxa"/>
            <w:gridSpan w:val="2"/>
          </w:tcPr>
          <w:p w:rsidR="00D3679D" w:rsidRDefault="00D3679D" w:rsidP="001B0748">
            <w:pPr>
              <w:tabs>
                <w:tab w:val="left" w:pos="142"/>
              </w:tabs>
              <w:ind w:right="-709"/>
            </w:pPr>
            <w:r w:rsidRPr="00D3679D">
              <w:t xml:space="preserve">Управление культуры, спорта и молодежной </w:t>
            </w:r>
          </w:p>
          <w:p w:rsidR="00D3679D" w:rsidRPr="00C3150A" w:rsidRDefault="00D3679D" w:rsidP="001B0748">
            <w:pPr>
              <w:tabs>
                <w:tab w:val="left" w:pos="142"/>
              </w:tabs>
              <w:ind w:right="-709"/>
            </w:pPr>
            <w:r w:rsidRPr="00D3679D">
              <w:t>политики администрации города Радужный</w:t>
            </w: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D3679D" w:rsidRPr="00C3150A" w:rsidRDefault="00D3679D" w:rsidP="001B0748">
            <w:pPr>
              <w:tabs>
                <w:tab w:val="left" w:pos="142"/>
              </w:tabs>
            </w:pPr>
            <w:r>
              <w:t>Г.А. Голубева</w:t>
            </w:r>
          </w:p>
          <w:p w:rsidR="00D3679D" w:rsidRPr="00C3150A" w:rsidRDefault="00D3679D" w:rsidP="001B0748">
            <w:pPr>
              <w:tabs>
                <w:tab w:val="left" w:pos="142"/>
              </w:tabs>
            </w:pPr>
          </w:p>
        </w:tc>
      </w:tr>
      <w:tr w:rsidR="00D3679D" w:rsidRPr="00C3150A" w:rsidTr="006649B8">
        <w:trPr>
          <w:trHeight w:val="683"/>
        </w:trPr>
        <w:tc>
          <w:tcPr>
            <w:tcW w:w="7763" w:type="dxa"/>
            <w:gridSpan w:val="2"/>
          </w:tcPr>
          <w:p w:rsidR="002E7C42" w:rsidRDefault="002E7C42" w:rsidP="001B0748">
            <w:pPr>
              <w:tabs>
                <w:tab w:val="left" w:pos="142"/>
              </w:tabs>
              <w:ind w:right="-709"/>
            </w:pPr>
          </w:p>
          <w:p w:rsidR="002E45D4" w:rsidRDefault="00647B2D" w:rsidP="001B0748">
            <w:pPr>
              <w:tabs>
                <w:tab w:val="left" w:pos="142"/>
              </w:tabs>
              <w:ind w:right="-709"/>
            </w:pPr>
            <w:r>
              <w:t>Д</w:t>
            </w:r>
            <w:r w:rsidR="002E7C42">
              <w:t xml:space="preserve">иректора </w:t>
            </w:r>
            <w:r w:rsidR="00D3679D" w:rsidRPr="00C3150A">
              <w:t>МКУ «УМТО» города Радужный</w:t>
            </w:r>
          </w:p>
          <w:p w:rsidR="002E45D4" w:rsidRPr="00C3150A" w:rsidRDefault="002E45D4" w:rsidP="001B0748">
            <w:pPr>
              <w:tabs>
                <w:tab w:val="left" w:pos="142"/>
              </w:tabs>
              <w:ind w:right="-709"/>
            </w:pPr>
          </w:p>
        </w:tc>
        <w:tc>
          <w:tcPr>
            <w:tcW w:w="2694" w:type="dxa"/>
            <w:gridSpan w:val="2"/>
          </w:tcPr>
          <w:p w:rsidR="00D3679D" w:rsidRPr="00C3150A" w:rsidRDefault="00D3679D" w:rsidP="001B0748">
            <w:pPr>
              <w:tabs>
                <w:tab w:val="left" w:pos="142"/>
              </w:tabs>
            </w:pPr>
          </w:p>
          <w:p w:rsidR="002E45D4" w:rsidRPr="00C3150A" w:rsidRDefault="00647B2D" w:rsidP="006649B8">
            <w:pPr>
              <w:tabs>
                <w:tab w:val="left" w:pos="142"/>
              </w:tabs>
            </w:pPr>
            <w:r>
              <w:t xml:space="preserve">М.Ю. </w:t>
            </w:r>
            <w:proofErr w:type="spellStart"/>
            <w:r>
              <w:t>Нарбутовских</w:t>
            </w:r>
            <w:proofErr w:type="spellEnd"/>
          </w:p>
        </w:tc>
      </w:tr>
    </w:tbl>
    <w:p w:rsidR="00D3679D" w:rsidRPr="00C3150A" w:rsidRDefault="00D3679D" w:rsidP="00D3679D">
      <w:pPr>
        <w:ind w:right="-709"/>
        <w:jc w:val="both"/>
      </w:pPr>
      <w:r w:rsidRPr="00C3150A">
        <w:t>Рассылка:</w:t>
      </w:r>
    </w:p>
    <w:p w:rsidR="00D3679D" w:rsidRPr="00C3150A" w:rsidRDefault="00D3679D" w:rsidP="00D3679D">
      <w:r w:rsidRPr="00C3150A">
        <w:t xml:space="preserve">Дело                                                       - 2 экз.        </w:t>
      </w:r>
      <w:r w:rsidR="00195EB3" w:rsidRPr="00C3150A">
        <w:t xml:space="preserve">УО                          </w:t>
      </w:r>
      <w:r w:rsidR="00195EB3">
        <w:t xml:space="preserve">          </w:t>
      </w:r>
      <w:r w:rsidR="00195EB3" w:rsidRPr="00C3150A">
        <w:t>- 1 экз.</w:t>
      </w:r>
    </w:p>
    <w:p w:rsidR="00195EB3" w:rsidRPr="00C3150A" w:rsidRDefault="00D3679D" w:rsidP="00195EB3">
      <w:pPr>
        <w:jc w:val="both"/>
      </w:pPr>
      <w:r w:rsidRPr="00C3150A">
        <w:t xml:space="preserve">Управление гражданской защиты     - 1 экз.        </w:t>
      </w:r>
      <w:r w:rsidR="00712A73">
        <w:t>К</w:t>
      </w:r>
      <w:r w:rsidR="00195EB3" w:rsidRPr="00C3150A">
        <w:t>ультура</w:t>
      </w:r>
      <w:r w:rsidR="00195EB3">
        <w:t xml:space="preserve">, спорт и </w:t>
      </w:r>
      <w:proofErr w:type="gramStart"/>
      <w:r w:rsidR="00195EB3">
        <w:t>МП</w:t>
      </w:r>
      <w:r w:rsidR="00195EB3" w:rsidRPr="00C3150A">
        <w:t xml:space="preserve">  -</w:t>
      </w:r>
      <w:proofErr w:type="gramEnd"/>
      <w:r w:rsidR="00195EB3" w:rsidRPr="00C3150A">
        <w:t xml:space="preserve"> 1 экз</w:t>
      </w:r>
      <w:r w:rsidR="00195EB3">
        <w:t>.</w:t>
      </w:r>
      <w:r w:rsidR="00195EB3" w:rsidRPr="00C3150A">
        <w:t xml:space="preserve"> </w:t>
      </w:r>
    </w:p>
    <w:p w:rsidR="00712A73" w:rsidRDefault="00D3679D" w:rsidP="00D3679D">
      <w:pPr>
        <w:jc w:val="both"/>
      </w:pPr>
      <w:r>
        <w:t xml:space="preserve">Комитет финансов                           </w:t>
      </w:r>
      <w:r w:rsidRPr="00C3150A">
        <w:t xml:space="preserve">   - 1 экз</w:t>
      </w:r>
      <w:r>
        <w:t>.</w:t>
      </w:r>
      <w:r w:rsidR="00195EB3">
        <w:t xml:space="preserve">        </w:t>
      </w:r>
      <w:r w:rsidR="00712A73" w:rsidRPr="00C3150A">
        <w:t xml:space="preserve">Счётная палата   </w:t>
      </w:r>
      <w:r w:rsidR="00712A73">
        <w:t xml:space="preserve">         </w:t>
      </w:r>
      <w:r w:rsidR="00712A73" w:rsidRPr="00C3150A">
        <w:t xml:space="preserve">  – 1 экз.                </w:t>
      </w:r>
    </w:p>
    <w:p w:rsidR="00D3679D" w:rsidRDefault="00D3679D" w:rsidP="00D3679D">
      <w:pPr>
        <w:jc w:val="both"/>
      </w:pPr>
      <w:r>
        <w:t xml:space="preserve">Управление учета и отчетности   </w:t>
      </w:r>
      <w:r w:rsidRPr="00C3150A">
        <w:t xml:space="preserve">      - 1 экз.       </w:t>
      </w:r>
    </w:p>
    <w:p w:rsidR="00D3679D" w:rsidRPr="00C3150A" w:rsidRDefault="00D3679D" w:rsidP="00D3679D">
      <w:pPr>
        <w:jc w:val="both"/>
      </w:pPr>
      <w:r>
        <w:t>Управление экономики</w:t>
      </w:r>
      <w:r w:rsidRPr="00C3150A">
        <w:t xml:space="preserve">                      - 1 экз.      </w:t>
      </w:r>
      <w:r w:rsidR="002E45D4">
        <w:t xml:space="preserve">  </w:t>
      </w:r>
    </w:p>
    <w:p w:rsidR="00D3679D" w:rsidRPr="00C3150A" w:rsidRDefault="00D3679D" w:rsidP="00D3679D">
      <w:pPr>
        <w:jc w:val="both"/>
      </w:pPr>
      <w:r w:rsidRPr="00C3150A">
        <w:t xml:space="preserve">КУДЕЗ                                                  - 1 экз.        </w:t>
      </w:r>
    </w:p>
    <w:p w:rsidR="00D3679D" w:rsidRPr="00C3150A" w:rsidRDefault="00D3679D" w:rsidP="00D3679D">
      <w:r w:rsidRPr="00C3150A">
        <w:t xml:space="preserve">НР                                                          - 1 экз.        </w:t>
      </w:r>
    </w:p>
    <w:p w:rsidR="00D3679D" w:rsidRPr="00C3150A" w:rsidRDefault="00D3679D" w:rsidP="00D3679D">
      <w:pPr>
        <w:jc w:val="center"/>
      </w:pPr>
      <w:r w:rsidRPr="00C3150A">
        <w:t xml:space="preserve">                                                                                                     </w:t>
      </w:r>
    </w:p>
    <w:p w:rsidR="00D3679D" w:rsidRPr="00C3150A" w:rsidRDefault="00D3679D" w:rsidP="00D3679D">
      <w:pPr>
        <w:jc w:val="right"/>
      </w:pPr>
      <w:r w:rsidRPr="00C3150A">
        <w:t xml:space="preserve">       </w:t>
      </w:r>
      <w:proofErr w:type="spellStart"/>
      <w:r w:rsidRPr="00C3150A">
        <w:t>Г.А.Ларионова</w:t>
      </w:r>
      <w:proofErr w:type="spellEnd"/>
      <w:r w:rsidRPr="00C3150A">
        <w:t>, 2-58-39</w:t>
      </w:r>
    </w:p>
    <w:p w:rsidR="00D3679D" w:rsidRPr="00C3150A" w:rsidRDefault="00D3679D" w:rsidP="00833CF5">
      <w:pPr>
        <w:autoSpaceDE w:val="0"/>
        <w:autoSpaceDN w:val="0"/>
        <w:adjustRightInd w:val="0"/>
        <w:jc w:val="center"/>
        <w:outlineLvl w:val="1"/>
        <w:sectPr w:rsidR="00D3679D" w:rsidRPr="00C3150A" w:rsidSect="0008075E">
          <w:pgSz w:w="11906" w:h="16838" w:code="9"/>
          <w:pgMar w:top="899" w:right="626" w:bottom="719" w:left="1080" w:header="709" w:footer="709" w:gutter="0"/>
          <w:cols w:space="708"/>
          <w:docGrid w:linePitch="381"/>
        </w:sectPr>
      </w:pPr>
    </w:p>
    <w:p w:rsidR="00826D8D" w:rsidRPr="006D6FD3" w:rsidRDefault="005D5E5D" w:rsidP="00826D8D">
      <w:pPr>
        <w:jc w:val="right"/>
      </w:pPr>
      <w:r w:rsidRPr="006D6FD3">
        <w:lastRenderedPageBreak/>
        <w:t>Приложение к</w:t>
      </w:r>
      <w:r w:rsidR="00826D8D" w:rsidRPr="006D6FD3">
        <w:t xml:space="preserve"> постановлению</w:t>
      </w:r>
    </w:p>
    <w:p w:rsidR="00826D8D" w:rsidRPr="006D6FD3" w:rsidRDefault="00826D8D" w:rsidP="00826D8D">
      <w:pPr>
        <w:jc w:val="right"/>
      </w:pPr>
      <w:r w:rsidRPr="006D6FD3">
        <w:t xml:space="preserve"> администрации города Радужный</w:t>
      </w:r>
    </w:p>
    <w:p w:rsidR="00826D8D" w:rsidRPr="006D6FD3" w:rsidRDefault="00826D8D" w:rsidP="00826D8D">
      <w:pPr>
        <w:jc w:val="right"/>
      </w:pPr>
      <w:r w:rsidRPr="006D6FD3">
        <w:t xml:space="preserve"> от ___________ № _________</w:t>
      </w:r>
    </w:p>
    <w:p w:rsidR="000B4367" w:rsidRDefault="000B4367" w:rsidP="00826D8D">
      <w:pPr>
        <w:jc w:val="right"/>
      </w:pPr>
    </w:p>
    <w:p w:rsidR="00826D8D" w:rsidRDefault="00C450CB" w:rsidP="00826D8D">
      <w:pPr>
        <w:jc w:val="right"/>
      </w:pPr>
      <w:r>
        <w:t xml:space="preserve">Таблица </w:t>
      </w:r>
      <w:r w:rsidR="00AB3811">
        <w:t>1</w:t>
      </w:r>
    </w:p>
    <w:p w:rsidR="00AB3811" w:rsidRPr="00F9601A" w:rsidRDefault="00AB3811" w:rsidP="00AB3811">
      <w:pPr>
        <w:jc w:val="center"/>
        <w:rPr>
          <w:bCs/>
          <w:color w:val="000000"/>
        </w:rPr>
      </w:pPr>
      <w:r w:rsidRPr="00F9601A">
        <w:rPr>
          <w:bCs/>
          <w:color w:val="000000"/>
        </w:rPr>
        <w:t>Распределение финансовых ресурсов</w:t>
      </w:r>
      <w:r>
        <w:rPr>
          <w:bCs/>
          <w:color w:val="000000"/>
        </w:rPr>
        <w:t xml:space="preserve"> </w:t>
      </w:r>
    </w:p>
    <w:p w:rsidR="00AB3811" w:rsidRDefault="00AB3811" w:rsidP="00AB3811">
      <w:pPr>
        <w:jc w:val="center"/>
        <w:rPr>
          <w:bCs/>
          <w:color w:val="000000"/>
        </w:rPr>
      </w:pPr>
      <w:r w:rsidRPr="00F9601A">
        <w:rPr>
          <w:bCs/>
          <w:color w:val="000000"/>
        </w:rPr>
        <w:t xml:space="preserve">муниципальной программы </w:t>
      </w:r>
      <w:r w:rsidRPr="005A0E79">
        <w:rPr>
          <w:bCs/>
          <w:color w:val="000000"/>
        </w:rPr>
        <w:t xml:space="preserve">на 2022 – 2025 </w:t>
      </w:r>
      <w:r>
        <w:rPr>
          <w:bCs/>
          <w:color w:val="000000"/>
        </w:rPr>
        <w:t>и на период до 2030 года</w:t>
      </w:r>
      <w:r w:rsidRPr="00F9601A">
        <w:rPr>
          <w:bCs/>
          <w:color w:val="000000"/>
        </w:rPr>
        <w:t xml:space="preserve"> </w:t>
      </w:r>
    </w:p>
    <w:p w:rsidR="005E2DB0" w:rsidRDefault="005E2DB0" w:rsidP="00AB3811">
      <w:pPr>
        <w:jc w:val="center"/>
        <w:rPr>
          <w:bCs/>
          <w:color w:val="000000"/>
        </w:rPr>
      </w:pPr>
    </w:p>
    <w:tbl>
      <w:tblPr>
        <w:tblW w:w="15600" w:type="dxa"/>
        <w:tblInd w:w="-372" w:type="dxa"/>
        <w:tblLook w:val="04A0" w:firstRow="1" w:lastRow="0" w:firstColumn="1" w:lastColumn="0" w:noHBand="0" w:noVBand="1"/>
      </w:tblPr>
      <w:tblGrid>
        <w:gridCol w:w="1391"/>
        <w:gridCol w:w="2449"/>
        <w:gridCol w:w="2280"/>
        <w:gridCol w:w="2160"/>
        <w:gridCol w:w="1320"/>
        <w:gridCol w:w="1311"/>
        <w:gridCol w:w="1153"/>
        <w:gridCol w:w="1153"/>
        <w:gridCol w:w="1153"/>
        <w:gridCol w:w="1230"/>
      </w:tblGrid>
      <w:tr w:rsidR="005E2DB0" w:rsidRPr="005E2DB0" w:rsidTr="005E2DB0">
        <w:trPr>
          <w:trHeight w:val="315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№ структурного элемента (основного мероприятия)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Структурный элемент (основное мероприятие)  муниципальной программы (их связь с целевыми показателями муниципальной программы)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Ответственный исполнитель/ соисполнитель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Финансовые затраты на реализацию (тыс. руб.)</w:t>
            </w:r>
          </w:p>
        </w:tc>
      </w:tr>
      <w:tr w:rsidR="005E2DB0" w:rsidRPr="005E2DB0" w:rsidTr="005E2DB0">
        <w:trPr>
          <w:trHeight w:val="124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Всего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</w:rPr>
            </w:pPr>
            <w:r w:rsidRPr="005E2DB0">
              <w:rPr>
                <w:color w:val="000000"/>
              </w:rPr>
              <w:t>2022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</w:rPr>
            </w:pPr>
            <w:r w:rsidRPr="005E2DB0">
              <w:rPr>
                <w:color w:val="000000"/>
              </w:rPr>
              <w:t>2023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</w:rPr>
            </w:pPr>
            <w:r w:rsidRPr="005E2DB0">
              <w:rPr>
                <w:color w:val="000000"/>
              </w:rPr>
              <w:t>2024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</w:rPr>
            </w:pPr>
            <w:r w:rsidRPr="005E2DB0">
              <w:rPr>
                <w:color w:val="000000"/>
              </w:rPr>
              <w:t>2025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</w:rPr>
            </w:pPr>
            <w:r w:rsidRPr="005E2DB0">
              <w:rPr>
                <w:color w:val="000000"/>
              </w:rPr>
              <w:t>2026-2030</w:t>
            </w:r>
          </w:p>
        </w:tc>
      </w:tr>
      <w:tr w:rsidR="005E2DB0" w:rsidRPr="005E2DB0" w:rsidTr="005E2DB0">
        <w:trPr>
          <w:trHeight w:val="480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spacing w:after="240"/>
              <w:jc w:val="center"/>
              <w:rPr>
                <w:b/>
                <w:bCs/>
                <w:color w:val="000000"/>
              </w:rPr>
            </w:pPr>
            <w:r w:rsidRPr="005E2DB0">
              <w:rPr>
                <w:b/>
                <w:bCs/>
                <w:color w:val="000000"/>
              </w:rPr>
              <w:t xml:space="preserve">Подпрограмма 1: «Защита населения и  территорий города Радужный от чрезвычайных ситуаций»  </w:t>
            </w:r>
          </w:p>
        </w:tc>
      </w:tr>
      <w:tr w:rsidR="005E2DB0" w:rsidRPr="005E2DB0" w:rsidTr="005E2DB0">
        <w:trPr>
          <w:trHeight w:val="495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b/>
                <w:bCs/>
                <w:color w:val="000000"/>
              </w:rPr>
            </w:pPr>
            <w:r w:rsidRPr="005E2DB0">
              <w:rPr>
                <w:b/>
                <w:bCs/>
                <w:color w:val="000000"/>
              </w:rPr>
              <w:t>Задача 1. Защита населения и территории города Радужный от чрезвычайных ситуаций природного и техногенного характера и ликвидации их последствий.</w:t>
            </w:r>
          </w:p>
        </w:tc>
      </w:tr>
      <w:tr w:rsidR="005E2DB0" w:rsidRPr="005E2DB0" w:rsidTr="005E2DB0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 (1)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МКУ «УМТО» города Радужный,                               КУ «ДЕЗ по ГХ»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11 699,90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6 843,90</w:t>
            </w:r>
          </w:p>
        </w:tc>
      </w:tr>
      <w:tr w:rsidR="005E2DB0" w:rsidRPr="005E2DB0" w:rsidTr="005E2DB0">
        <w:trPr>
          <w:trHeight w:val="45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11 699,90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1 220,00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6 843,90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6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МКУ «УМТО» города Радужный,    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215,00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390,00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215,00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КУ «ДЕЗ по ГХ» города Радужный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11 309,90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6 628,90</w:t>
            </w:r>
          </w:p>
        </w:tc>
      </w:tr>
      <w:tr w:rsidR="005E2DB0" w:rsidRPr="005E2DB0" w:rsidTr="005E2DB0">
        <w:trPr>
          <w:trHeight w:val="4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11 309,90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6 628,90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b/>
                <w:bCs/>
                <w:color w:val="000000"/>
              </w:rPr>
            </w:pPr>
            <w:r w:rsidRPr="005E2DB0">
              <w:rPr>
                <w:b/>
                <w:bCs/>
                <w:color w:val="000000"/>
              </w:rPr>
              <w:t>Задача 2. Обеспечение безопасности людей на водных объектах, охрана их жизни и здоровья.</w:t>
            </w:r>
          </w:p>
        </w:tc>
      </w:tr>
      <w:tr w:rsidR="005E2DB0" w:rsidRPr="005E2DB0" w:rsidTr="005E2DB0">
        <w:trPr>
          <w:trHeight w:val="40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Охрана жизни и здоровья людей на водных объектах (2)                                       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6 020,00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690,90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673,30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751,60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618,20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3 286,00</w:t>
            </w:r>
          </w:p>
        </w:tc>
      </w:tr>
      <w:tr w:rsidR="005E2DB0" w:rsidRPr="005E2DB0" w:rsidTr="007163B8">
        <w:trPr>
          <w:trHeight w:val="29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6 020,00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690,90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673,30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751,60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618,20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3 286,00</w:t>
            </w:r>
          </w:p>
        </w:tc>
      </w:tr>
      <w:tr w:rsidR="005E2DB0" w:rsidRPr="005E2DB0" w:rsidTr="005E2DB0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503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Мероприятия, связанные с предупреждением и (или) ликвидацией последствий чрезвычайных ситуаций природного, техногенного и биолого-социального характера в городе Радужный   (5)                                       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Радужный,                           КУ «ДЕЗ по ГХ»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301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5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Обеспечение комплекса мер, направленных на профилактику и устранение последствий новой </w:t>
            </w:r>
            <w:proofErr w:type="spellStart"/>
            <w:r w:rsidRPr="005E2DB0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5E2DB0">
              <w:rPr>
                <w:color w:val="000000"/>
                <w:sz w:val="20"/>
                <w:szCs w:val="20"/>
              </w:rPr>
              <w:t xml:space="preserve"> инфекции (COVID-19) в городе Радужный   (6)                                         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2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2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435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0"/>
        </w:trPr>
        <w:tc>
          <w:tcPr>
            <w:tcW w:w="1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600"/>
        </w:trPr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Итого по 1 подпрограмме: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17 719,90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1 902,90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1 885,30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1 963,60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1 838,20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10 129,90</w:t>
            </w:r>
          </w:p>
        </w:tc>
      </w:tr>
      <w:tr w:rsidR="005E2DB0" w:rsidRPr="005E2DB0" w:rsidTr="005E2DB0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17 719,90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1 902,90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1 885,30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1 963,60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1 838,20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10 129,90</w:t>
            </w:r>
          </w:p>
        </w:tc>
      </w:tr>
      <w:tr w:rsidR="005E2DB0" w:rsidRPr="005E2DB0" w:rsidTr="005E2DB0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01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b/>
                <w:bCs/>
                <w:color w:val="000000"/>
              </w:rPr>
            </w:pPr>
            <w:r w:rsidRPr="005E2DB0">
              <w:rPr>
                <w:b/>
                <w:bCs/>
                <w:color w:val="000000"/>
              </w:rPr>
              <w:t xml:space="preserve">Подпрограмма 2: «Обеспечение первичных мер пожарной безопасности в городе Радужный»      </w:t>
            </w:r>
          </w:p>
        </w:tc>
      </w:tr>
      <w:tr w:rsidR="005E2DB0" w:rsidRPr="005E2DB0" w:rsidTr="005E2DB0">
        <w:trPr>
          <w:trHeight w:val="480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b/>
                <w:bCs/>
                <w:color w:val="000000"/>
              </w:rPr>
            </w:pPr>
            <w:r w:rsidRPr="005E2DB0">
              <w:rPr>
                <w:b/>
                <w:bCs/>
                <w:color w:val="000000"/>
              </w:rPr>
              <w:t xml:space="preserve">Задача 3. Повышение эффективности первичных мер пожарной безопасности в границах города Радужный.       </w:t>
            </w:r>
          </w:p>
        </w:tc>
      </w:tr>
      <w:tr w:rsidR="005E2DB0" w:rsidRPr="005E2DB0" w:rsidTr="005E2DB0">
        <w:trPr>
          <w:trHeight w:val="420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Создание условий для поддержки  общественных объединений пожарной охраны (4)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3 082,00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1 740,00</w:t>
            </w:r>
          </w:p>
        </w:tc>
      </w:tr>
      <w:tr w:rsidR="005E2DB0" w:rsidRPr="005E2DB0" w:rsidTr="005E2DB0">
        <w:trPr>
          <w:trHeight w:val="4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534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3 082,00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298,00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1 740,00</w:t>
            </w:r>
          </w:p>
        </w:tc>
      </w:tr>
      <w:tr w:rsidR="005E2DB0" w:rsidRPr="005E2DB0" w:rsidTr="005E2DB0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Обеспечение пожарной безопасности на территории города Радужный  (3, 5)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МКУ «УМТО» города Радужный,                                      Управление  образования администрации города Радужный,  Управление культуры, спорта и молодежной политики администрации города Радужный, КУ «ДЕЗ по ГХ» города Радужный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26 279,55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8 688,55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1 765,80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1 881,10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2 254,80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11 689,30</w:t>
            </w:r>
          </w:p>
        </w:tc>
      </w:tr>
      <w:tr w:rsidR="005E2DB0" w:rsidRPr="005E2DB0" w:rsidTr="005E2DB0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5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26 279,55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8 688,55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1 765,80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1 881,10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2 254,80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11 689,30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57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sz w:val="20"/>
                <w:szCs w:val="20"/>
              </w:rPr>
            </w:pPr>
            <w:r w:rsidRPr="005E2DB0">
              <w:rPr>
                <w:sz w:val="20"/>
                <w:szCs w:val="20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7163B8">
        <w:trPr>
          <w:trHeight w:val="54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Управление  образования администрации города Радужный                          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14 687,17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2 416,07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1 115,00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1 641,90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8 418,40</w:t>
            </w:r>
          </w:p>
        </w:tc>
      </w:tr>
      <w:tr w:rsidR="005E2DB0" w:rsidRPr="005E2DB0" w:rsidTr="005E2DB0">
        <w:trPr>
          <w:trHeight w:val="39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9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0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14 687,17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2 416,07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1 115,00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1 095,80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1 641,90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8 418,40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8 138,99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2 856,39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650,80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785,30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612,90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3 233,60</w:t>
            </w:r>
          </w:p>
        </w:tc>
      </w:tr>
      <w:tr w:rsidR="005E2DB0" w:rsidRPr="005E2DB0" w:rsidTr="005E2DB0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8 138,99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2 856,39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650,80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785,30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612,90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3 233,60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2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МКУ «УМТО»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2 115,12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2 077,82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5E2DB0" w:rsidRPr="005E2DB0" w:rsidTr="005E2DB0">
        <w:trPr>
          <w:trHeight w:val="46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4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2 115,12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2 077,82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37,30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53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КУ «ДЕЗ по ГХ»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1 338,27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1 338,27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8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3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1 338,27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1 338,27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156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b/>
                <w:bCs/>
                <w:color w:val="000000"/>
              </w:rPr>
            </w:pPr>
            <w:r w:rsidRPr="005E2DB0">
              <w:rPr>
                <w:b/>
                <w:bCs/>
                <w:color w:val="000000"/>
              </w:rPr>
              <w:lastRenderedPageBreak/>
              <w:t>Задача 4. Обучение населения мерам пожарной безопасности и поведению в различных чрезвычайных ситуациях природного и техногенного характера.</w:t>
            </w:r>
          </w:p>
        </w:tc>
      </w:tr>
      <w:tr w:rsidR="005E2DB0" w:rsidRPr="005E2DB0" w:rsidTr="005E2DB0">
        <w:trPr>
          <w:trHeight w:val="64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Повышение квалификации работников и организация пропаганды, обучения </w:t>
            </w:r>
            <w:proofErr w:type="spellStart"/>
            <w:r w:rsidRPr="005E2DB0">
              <w:rPr>
                <w:color w:val="000000"/>
                <w:sz w:val="20"/>
                <w:szCs w:val="20"/>
              </w:rPr>
              <w:t>населени</w:t>
            </w:r>
            <w:proofErr w:type="spellEnd"/>
            <w:r w:rsidRPr="005E2DB0">
              <w:rPr>
                <w:color w:val="000000"/>
                <w:sz w:val="20"/>
                <w:szCs w:val="20"/>
              </w:rPr>
              <w:t xml:space="preserve">» (4)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                                                        Управление  образования администрации города Радужный, Управление культуры, спорта и молодежной политики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533,30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290,40</w:t>
            </w:r>
          </w:p>
        </w:tc>
      </w:tr>
      <w:tr w:rsidR="005E2DB0" w:rsidRPr="005E2DB0" w:rsidTr="005E2DB0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3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03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533,30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57,50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290,40</w:t>
            </w:r>
          </w:p>
        </w:tc>
      </w:tr>
      <w:tr w:rsidR="005E2DB0" w:rsidRPr="005E2DB0" w:rsidTr="005E2DB0">
        <w:trPr>
          <w:trHeight w:val="72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sz w:val="20"/>
                <w:szCs w:val="20"/>
              </w:rPr>
            </w:pPr>
            <w:r w:rsidRPr="005E2DB0">
              <w:rPr>
                <w:sz w:val="20"/>
                <w:szCs w:val="20"/>
              </w:rPr>
              <w:t>в том числе: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456,20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266,40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456,20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31,40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266,40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Управление  образования администрации города Радужный               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68,10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24,00</w:t>
            </w:r>
          </w:p>
        </w:tc>
      </w:tr>
      <w:tr w:rsidR="005E2DB0" w:rsidRPr="005E2DB0" w:rsidTr="007163B8">
        <w:trPr>
          <w:trHeight w:val="742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46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68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76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95"/>
        </w:trPr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Итого по 2 подпрограмме: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29 894,85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9 044,05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2 165,80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2 284,10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2 681,20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13 719,70</w:t>
            </w:r>
          </w:p>
        </w:tc>
      </w:tr>
      <w:tr w:rsidR="005E2DB0" w:rsidRPr="005E2DB0" w:rsidTr="005E2DB0">
        <w:trPr>
          <w:trHeight w:val="55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1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00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29 894,85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9 044,05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2 165,80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2 284,10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2 681,20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13 719,70</w:t>
            </w:r>
          </w:p>
        </w:tc>
      </w:tr>
      <w:tr w:rsidR="005E2DB0" w:rsidRPr="005E2DB0" w:rsidTr="005E2DB0">
        <w:trPr>
          <w:trHeight w:val="675"/>
        </w:trPr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80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Всего по муниципальной программе,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47 614,75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10 946,95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4 051,10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4 247,70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4 519,40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23 849,60</w:t>
            </w:r>
          </w:p>
        </w:tc>
      </w:tr>
      <w:tr w:rsidR="005E2DB0" w:rsidRPr="005E2DB0" w:rsidTr="005E2DB0">
        <w:trPr>
          <w:trHeight w:val="578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78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2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47 614,75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10 946,95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4 051,10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4 247,70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4 519,40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23 849,60</w:t>
            </w:r>
          </w:p>
        </w:tc>
      </w:tr>
      <w:tr w:rsidR="005E2DB0" w:rsidRPr="005E2DB0" w:rsidTr="005E2DB0">
        <w:trPr>
          <w:trHeight w:val="75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788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7163B8">
        <w:trPr>
          <w:trHeight w:val="435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lastRenderedPageBreak/>
              <w:t>Проектная часть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5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2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6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5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65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Процессная часть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47 614,75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10 946,95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4 051,10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4 247,70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4 519,40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23 849,60</w:t>
            </w:r>
          </w:p>
        </w:tc>
      </w:tr>
      <w:tr w:rsidR="005E2DB0" w:rsidRPr="005E2DB0" w:rsidTr="007163B8">
        <w:trPr>
          <w:trHeight w:val="448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64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6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47 614,75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10 946,95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4 051,10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4 247,70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4 519,40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23 849,60</w:t>
            </w:r>
          </w:p>
        </w:tc>
      </w:tr>
      <w:tr w:rsidR="005E2DB0" w:rsidRPr="005E2DB0" w:rsidTr="005E2DB0">
        <w:trPr>
          <w:trHeight w:val="63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40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8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5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63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433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47 614,75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10 946,95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4 051,10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4 247,70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4 519,40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23 849,60</w:t>
            </w:r>
          </w:p>
        </w:tc>
      </w:tr>
      <w:tr w:rsidR="005E2DB0" w:rsidRPr="005E2DB0" w:rsidTr="005E2DB0">
        <w:trPr>
          <w:trHeight w:val="48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4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51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47 614,75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10 946,95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4 051,10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4 247,70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4 519,40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23 849,60</w:t>
            </w:r>
          </w:p>
        </w:tc>
      </w:tr>
      <w:tr w:rsidR="005E2DB0" w:rsidRPr="005E2DB0" w:rsidTr="007163B8">
        <w:trPr>
          <w:trHeight w:val="7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7163B8">
        <w:trPr>
          <w:trHeight w:val="344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510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Основной исполнитель: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гражданской защиты и обеспечения безопасности населения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9 558,20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1 020,30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1 061,30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1 139,60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1 044,60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5 292,40</w:t>
            </w:r>
          </w:p>
        </w:tc>
      </w:tr>
      <w:tr w:rsidR="005E2DB0" w:rsidRPr="005E2DB0" w:rsidTr="007163B8">
        <w:trPr>
          <w:trHeight w:val="37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61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E2DB0" w:rsidRPr="005E2DB0" w:rsidTr="005E2DB0">
        <w:trPr>
          <w:trHeight w:val="46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9 558,20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1 020,30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1 061,30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1 139,60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1 044,60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5 292,40</w:t>
            </w:r>
          </w:p>
        </w:tc>
      </w:tr>
      <w:tr w:rsidR="005E2DB0" w:rsidRPr="005E2DB0" w:rsidTr="005E2DB0">
        <w:trPr>
          <w:trHeight w:val="55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465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Соисполнитель 1                          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МКУ «УМТО» города Радужный,          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2 505,12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2 121,82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252,30</w:t>
            </w:r>
          </w:p>
        </w:tc>
      </w:tr>
      <w:tr w:rsidR="005E2DB0" w:rsidRPr="005E2DB0" w:rsidTr="005E2DB0">
        <w:trPr>
          <w:trHeight w:val="51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52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45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2 505,12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2 121,82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43,00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252,30</w:t>
            </w:r>
          </w:p>
        </w:tc>
      </w:tr>
      <w:tr w:rsidR="005E2DB0" w:rsidRPr="005E2DB0" w:rsidTr="005E2DB0">
        <w:trPr>
          <w:trHeight w:val="57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390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Соисполнитель 2      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образования администрации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14 755,27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2 439,17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1 124,00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1 107,80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1 641,90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8 442,40</w:t>
            </w:r>
          </w:p>
        </w:tc>
      </w:tr>
      <w:tr w:rsidR="005E2DB0" w:rsidRPr="005E2DB0" w:rsidTr="005E2DB0">
        <w:trPr>
          <w:trHeight w:val="52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58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37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14 755,27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2 439,17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1 124,00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1 107,80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1 641,90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8 442,40</w:t>
            </w:r>
          </w:p>
        </w:tc>
      </w:tr>
      <w:tr w:rsidR="005E2DB0" w:rsidRPr="005E2DB0" w:rsidTr="005E2DB0">
        <w:trPr>
          <w:trHeight w:val="64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7163B8">
        <w:trPr>
          <w:trHeight w:val="443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 xml:space="preserve">Соисполнитель 3                      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КУ «ДЕЗ по ГХ»  города Радужный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12 648,17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2 506,27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6 628,90</w:t>
            </w:r>
          </w:p>
        </w:tc>
      </w:tr>
      <w:tr w:rsidR="005E2DB0" w:rsidRPr="005E2DB0" w:rsidTr="007163B8">
        <w:trPr>
          <w:trHeight w:val="341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49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51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12 648,17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2 506,27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1 168,00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1 177,00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6 628,90</w:t>
            </w:r>
          </w:p>
        </w:tc>
      </w:tr>
      <w:tr w:rsidR="005E2DB0" w:rsidRPr="005E2DB0" w:rsidTr="007163B8">
        <w:trPr>
          <w:trHeight w:val="70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7163B8">
        <w:trPr>
          <w:trHeight w:val="495"/>
        </w:trPr>
        <w:tc>
          <w:tcPr>
            <w:tcW w:w="3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lastRenderedPageBreak/>
              <w:t xml:space="preserve">Соисполнитель 4                     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Управление культуры, спорта и молодежной политики администрации города Радужный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8 147,99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2 859,39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653,80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788,30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612,90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3 233,60</w:t>
            </w:r>
          </w:p>
        </w:tc>
      </w:tr>
      <w:tr w:rsidR="005E2DB0" w:rsidRPr="005E2DB0" w:rsidTr="005E2DB0">
        <w:trPr>
          <w:trHeight w:val="49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49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E2DB0" w:rsidRPr="005E2DB0" w:rsidTr="005E2DB0">
        <w:trPr>
          <w:trHeight w:val="49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бюджет города Радужный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8 147,99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2 859,39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653,80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788,30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612,90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3 233,60</w:t>
            </w:r>
          </w:p>
        </w:tc>
      </w:tr>
      <w:tr w:rsidR="005E2DB0" w:rsidRPr="005E2DB0" w:rsidTr="005E2DB0">
        <w:trPr>
          <w:trHeight w:val="495"/>
        </w:trPr>
        <w:tc>
          <w:tcPr>
            <w:tcW w:w="3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E2DB0" w:rsidRPr="005E2DB0" w:rsidRDefault="005E2DB0" w:rsidP="005E2DB0">
            <w:pPr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2DB0" w:rsidRPr="005E2DB0" w:rsidRDefault="005E2DB0" w:rsidP="005E2DB0">
            <w:pPr>
              <w:jc w:val="center"/>
              <w:rPr>
                <w:color w:val="000000"/>
                <w:sz w:val="20"/>
                <w:szCs w:val="20"/>
              </w:rPr>
            </w:pPr>
            <w:r w:rsidRPr="005E2DB0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5E2DB0" w:rsidRDefault="005E2DB0" w:rsidP="00AB3811">
      <w:pPr>
        <w:jc w:val="center"/>
        <w:rPr>
          <w:bCs/>
          <w:color w:val="000000"/>
        </w:rPr>
      </w:pPr>
    </w:p>
    <w:p w:rsidR="00910F55" w:rsidRDefault="00910F55" w:rsidP="00AB3811">
      <w:pPr>
        <w:jc w:val="center"/>
        <w:rPr>
          <w:bCs/>
          <w:color w:val="000000"/>
        </w:rPr>
      </w:pPr>
    </w:p>
    <w:p w:rsidR="00301A8B" w:rsidRDefault="00301A8B" w:rsidP="002D3398">
      <w:bookmarkStart w:id="0" w:name="_GoBack"/>
      <w:bookmarkEnd w:id="0"/>
    </w:p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p w:rsidR="00301A8B" w:rsidRDefault="00301A8B" w:rsidP="002D3398"/>
    <w:sectPr w:rsidR="00301A8B" w:rsidSect="002D3398">
      <w:pgSz w:w="16838" w:h="11906" w:orient="landscape"/>
      <w:pgMar w:top="71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A1D"/>
    <w:rsid w:val="000110CD"/>
    <w:rsid w:val="00044E4F"/>
    <w:rsid w:val="00063781"/>
    <w:rsid w:val="00064936"/>
    <w:rsid w:val="00076490"/>
    <w:rsid w:val="0008075E"/>
    <w:rsid w:val="00083D89"/>
    <w:rsid w:val="000A3C74"/>
    <w:rsid w:val="000B1523"/>
    <w:rsid w:val="000B2EBE"/>
    <w:rsid w:val="000B4367"/>
    <w:rsid w:val="000D0AFC"/>
    <w:rsid w:val="000E6CE6"/>
    <w:rsid w:val="00192A1D"/>
    <w:rsid w:val="0019391F"/>
    <w:rsid w:val="00195EB3"/>
    <w:rsid w:val="001A65BA"/>
    <w:rsid w:val="001B0748"/>
    <w:rsid w:val="001C4553"/>
    <w:rsid w:val="001E7AE2"/>
    <w:rsid w:val="001F61CB"/>
    <w:rsid w:val="002039AA"/>
    <w:rsid w:val="00206778"/>
    <w:rsid w:val="0020696B"/>
    <w:rsid w:val="00217FEF"/>
    <w:rsid w:val="00226B1A"/>
    <w:rsid w:val="002411A0"/>
    <w:rsid w:val="00276671"/>
    <w:rsid w:val="002B11A9"/>
    <w:rsid w:val="002B3649"/>
    <w:rsid w:val="002C77E9"/>
    <w:rsid w:val="002D3398"/>
    <w:rsid w:val="002D6DA3"/>
    <w:rsid w:val="002E2CF9"/>
    <w:rsid w:val="002E45D4"/>
    <w:rsid w:val="002E7C42"/>
    <w:rsid w:val="00301A8B"/>
    <w:rsid w:val="00305CF6"/>
    <w:rsid w:val="00340F50"/>
    <w:rsid w:val="00375278"/>
    <w:rsid w:val="003756B6"/>
    <w:rsid w:val="00386F6F"/>
    <w:rsid w:val="003A27AF"/>
    <w:rsid w:val="003E5B69"/>
    <w:rsid w:val="003F26B2"/>
    <w:rsid w:val="00434F9F"/>
    <w:rsid w:val="00464C8A"/>
    <w:rsid w:val="004931D3"/>
    <w:rsid w:val="004A3ECC"/>
    <w:rsid w:val="004D42AE"/>
    <w:rsid w:val="00512877"/>
    <w:rsid w:val="005276F7"/>
    <w:rsid w:val="00531911"/>
    <w:rsid w:val="0053592F"/>
    <w:rsid w:val="00541028"/>
    <w:rsid w:val="00541660"/>
    <w:rsid w:val="005C55C2"/>
    <w:rsid w:val="005D5E5D"/>
    <w:rsid w:val="005E0E08"/>
    <w:rsid w:val="005E2DB0"/>
    <w:rsid w:val="005E6587"/>
    <w:rsid w:val="006133A9"/>
    <w:rsid w:val="00647B2D"/>
    <w:rsid w:val="006649B8"/>
    <w:rsid w:val="006A6EEE"/>
    <w:rsid w:val="006B4318"/>
    <w:rsid w:val="006C0396"/>
    <w:rsid w:val="006D3F9B"/>
    <w:rsid w:val="006D4F79"/>
    <w:rsid w:val="006D6FD3"/>
    <w:rsid w:val="006E740E"/>
    <w:rsid w:val="00712A73"/>
    <w:rsid w:val="007163B8"/>
    <w:rsid w:val="00761109"/>
    <w:rsid w:val="00762C39"/>
    <w:rsid w:val="00773F2D"/>
    <w:rsid w:val="00775231"/>
    <w:rsid w:val="007871A9"/>
    <w:rsid w:val="00796B50"/>
    <w:rsid w:val="007A3A36"/>
    <w:rsid w:val="007B5FC5"/>
    <w:rsid w:val="007E7990"/>
    <w:rsid w:val="007F382B"/>
    <w:rsid w:val="00813F61"/>
    <w:rsid w:val="00826D8D"/>
    <w:rsid w:val="00833CF5"/>
    <w:rsid w:val="008346C8"/>
    <w:rsid w:val="00894729"/>
    <w:rsid w:val="008B0D11"/>
    <w:rsid w:val="008D11AD"/>
    <w:rsid w:val="008E3819"/>
    <w:rsid w:val="008F26CD"/>
    <w:rsid w:val="00910F55"/>
    <w:rsid w:val="00934074"/>
    <w:rsid w:val="00952533"/>
    <w:rsid w:val="00982FD6"/>
    <w:rsid w:val="009A60B6"/>
    <w:rsid w:val="009B2540"/>
    <w:rsid w:val="009B3950"/>
    <w:rsid w:val="009E3B62"/>
    <w:rsid w:val="009F1D3E"/>
    <w:rsid w:val="009F4476"/>
    <w:rsid w:val="00A226D2"/>
    <w:rsid w:val="00A31DE7"/>
    <w:rsid w:val="00A51364"/>
    <w:rsid w:val="00AB1C0E"/>
    <w:rsid w:val="00AB3811"/>
    <w:rsid w:val="00AF68E8"/>
    <w:rsid w:val="00B02EFB"/>
    <w:rsid w:val="00B04A96"/>
    <w:rsid w:val="00B10172"/>
    <w:rsid w:val="00B2342E"/>
    <w:rsid w:val="00BA53F0"/>
    <w:rsid w:val="00BA5660"/>
    <w:rsid w:val="00BA5E10"/>
    <w:rsid w:val="00BA7885"/>
    <w:rsid w:val="00BA7D37"/>
    <w:rsid w:val="00BE4283"/>
    <w:rsid w:val="00BF0337"/>
    <w:rsid w:val="00C22715"/>
    <w:rsid w:val="00C26A61"/>
    <w:rsid w:val="00C450CB"/>
    <w:rsid w:val="00C60591"/>
    <w:rsid w:val="00C66C9E"/>
    <w:rsid w:val="00C70D28"/>
    <w:rsid w:val="00C7559A"/>
    <w:rsid w:val="00CA34ED"/>
    <w:rsid w:val="00CC5647"/>
    <w:rsid w:val="00CC63BB"/>
    <w:rsid w:val="00CD409F"/>
    <w:rsid w:val="00D07CDC"/>
    <w:rsid w:val="00D17430"/>
    <w:rsid w:val="00D3679D"/>
    <w:rsid w:val="00D50849"/>
    <w:rsid w:val="00D55935"/>
    <w:rsid w:val="00D564B7"/>
    <w:rsid w:val="00D6077C"/>
    <w:rsid w:val="00D67193"/>
    <w:rsid w:val="00D678C2"/>
    <w:rsid w:val="00DA0855"/>
    <w:rsid w:val="00DA0E43"/>
    <w:rsid w:val="00DA2433"/>
    <w:rsid w:val="00DA2CB8"/>
    <w:rsid w:val="00DB7E5F"/>
    <w:rsid w:val="00DC4A52"/>
    <w:rsid w:val="00DC7FE9"/>
    <w:rsid w:val="00DD4B22"/>
    <w:rsid w:val="00DD5D79"/>
    <w:rsid w:val="00DE28ED"/>
    <w:rsid w:val="00DF11BB"/>
    <w:rsid w:val="00E01DDA"/>
    <w:rsid w:val="00E34154"/>
    <w:rsid w:val="00E3511F"/>
    <w:rsid w:val="00E44370"/>
    <w:rsid w:val="00E61364"/>
    <w:rsid w:val="00E650C5"/>
    <w:rsid w:val="00E96B59"/>
    <w:rsid w:val="00EB48C0"/>
    <w:rsid w:val="00EC1AFF"/>
    <w:rsid w:val="00EC68A3"/>
    <w:rsid w:val="00EE1253"/>
    <w:rsid w:val="00EF1A99"/>
    <w:rsid w:val="00F1672E"/>
    <w:rsid w:val="00F376E5"/>
    <w:rsid w:val="00F41832"/>
    <w:rsid w:val="00F75022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ED9D"/>
  <w15:docId w15:val="{36432EB2-2CF5-46EE-B500-7BC7F32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766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564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64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564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D564B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D564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276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56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564B7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64B7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564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64B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Plain Text"/>
    <w:basedOn w:val="a"/>
    <w:link w:val="a4"/>
    <w:qFormat/>
    <w:rsid w:val="00192A1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192A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192A1D"/>
    <w:rPr>
      <w:sz w:val="28"/>
    </w:rPr>
  </w:style>
  <w:style w:type="paragraph" w:styleId="22">
    <w:name w:val="Body Text 2"/>
    <w:basedOn w:val="a"/>
    <w:link w:val="21"/>
    <w:rsid w:val="00192A1D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192A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D3679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D36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next w:val="a"/>
    <w:unhideWhenUsed/>
    <w:qFormat/>
    <w:rsid w:val="00D564B7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qFormat/>
    <w:rsid w:val="00D564B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rsid w:val="00D564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qFormat/>
    <w:rsid w:val="00D564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a"/>
    <w:rsid w:val="00D564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D564B7"/>
    <w:rPr>
      <w:b/>
      <w:bCs/>
    </w:rPr>
  </w:style>
  <w:style w:type="character" w:styleId="ad">
    <w:name w:val="Emphasis"/>
    <w:basedOn w:val="a0"/>
    <w:uiPriority w:val="20"/>
    <w:qFormat/>
    <w:rsid w:val="00D564B7"/>
    <w:rPr>
      <w:i/>
      <w:iCs/>
    </w:rPr>
  </w:style>
  <w:style w:type="paragraph" w:styleId="ae">
    <w:name w:val="No Spacing"/>
    <w:uiPriority w:val="1"/>
    <w:qFormat/>
    <w:rsid w:val="00D564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List Paragraph"/>
    <w:basedOn w:val="a"/>
    <w:uiPriority w:val="99"/>
    <w:qFormat/>
    <w:rsid w:val="00D564B7"/>
    <w:pPr>
      <w:ind w:left="720"/>
      <w:contextualSpacing/>
    </w:pPr>
    <w:rPr>
      <w:rFonts w:eastAsia="Calibri"/>
      <w:sz w:val="28"/>
      <w:szCs w:val="20"/>
    </w:rPr>
  </w:style>
  <w:style w:type="paragraph" w:customStyle="1" w:styleId="ConsPlusCell">
    <w:name w:val="ConsPlusCell"/>
    <w:uiPriority w:val="99"/>
    <w:rsid w:val="00D56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D564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D564B7"/>
    <w:rPr>
      <w:rFonts w:ascii="Arial" w:eastAsia="Times New Roman" w:hAnsi="Arial" w:cs="Times New Roman"/>
      <w:lang w:eastAsia="ru-RU"/>
    </w:rPr>
  </w:style>
  <w:style w:type="paragraph" w:customStyle="1" w:styleId="ConsPlusNonformat">
    <w:name w:val="ConsPlusNonformat"/>
    <w:uiPriority w:val="99"/>
    <w:rsid w:val="00D564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56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D564B7"/>
    <w:rPr>
      <w:sz w:val="28"/>
    </w:rPr>
  </w:style>
  <w:style w:type="character" w:styleId="af0">
    <w:name w:val="Hyperlink"/>
    <w:basedOn w:val="a0"/>
    <w:uiPriority w:val="99"/>
    <w:semiHidden/>
    <w:unhideWhenUsed/>
    <w:rsid w:val="00D564B7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564B7"/>
    <w:rPr>
      <w:color w:val="800080"/>
      <w:u w:val="single"/>
    </w:rPr>
  </w:style>
  <w:style w:type="paragraph" w:customStyle="1" w:styleId="xl65">
    <w:name w:val="xl65"/>
    <w:basedOn w:val="a"/>
    <w:rsid w:val="00D564B7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D564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D564B7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D564B7"/>
    <w:pP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D564B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D564B7"/>
    <w:pP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rsid w:val="00D564B7"/>
    <w:pP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a"/>
    <w:rsid w:val="00D564B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rsid w:val="00D564B7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0">
    <w:name w:val="xl80"/>
    <w:basedOn w:val="a"/>
    <w:rsid w:val="00D564B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D564B7"/>
    <w:pPr>
      <w:shd w:val="clear" w:color="000000" w:fill="FFFFFF"/>
      <w:spacing w:before="100" w:beforeAutospacing="1" w:after="100" w:afterAutospacing="1"/>
    </w:pPr>
  </w:style>
  <w:style w:type="paragraph" w:customStyle="1" w:styleId="xl82">
    <w:name w:val="xl8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D564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D564B7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a"/>
    <w:rsid w:val="00D564B7"/>
    <w:pP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0">
    <w:name w:val="xl90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1">
    <w:name w:val="xl91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0">
    <w:name w:val="xl100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2">
    <w:name w:val="xl102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D564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D564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D564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D564B7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D564B7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D564B7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D564B7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D564B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D564B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D564B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D564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D564B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D564B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D564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1">
    <w:name w:val="xl121"/>
    <w:basedOn w:val="a"/>
    <w:rsid w:val="00D564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D564B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D564B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D564B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D564B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D564B7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D564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D564B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D564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D564B7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564B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odyText2Char1">
    <w:name w:val="Body Text 2 Char1"/>
    <w:basedOn w:val="a0"/>
    <w:uiPriority w:val="99"/>
    <w:semiHidden/>
    <w:rsid w:val="000B2EBE"/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a"/>
    <w:rsid w:val="000B2EB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BEF0-FC82-488E-A6F2-C7DB0E8F5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12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Г. А.</dc:creator>
  <cp:lastModifiedBy>Ларионова Г. А.</cp:lastModifiedBy>
  <cp:revision>138</cp:revision>
  <cp:lastPrinted>2022-06-01T03:41:00Z</cp:lastPrinted>
  <dcterms:created xsi:type="dcterms:W3CDTF">2020-03-11T09:26:00Z</dcterms:created>
  <dcterms:modified xsi:type="dcterms:W3CDTF">2022-10-05T11:49:00Z</dcterms:modified>
</cp:coreProperties>
</file>