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26" w:rsidRDefault="00B52826" w:rsidP="00B52826">
      <w:pPr>
        <w:pStyle w:val="30"/>
        <w:shd w:val="clear" w:color="auto" w:fill="auto"/>
        <w:spacing w:after="0"/>
      </w:pPr>
      <w:r>
        <w:rPr>
          <w:color w:val="000000"/>
          <w:lang w:bidi="ru-RU"/>
        </w:rPr>
        <w:t>Информационно-статистический обзор рассмотренных</w:t>
      </w:r>
      <w:r>
        <w:rPr>
          <w:color w:val="000000"/>
          <w:lang w:bidi="ru-RU"/>
        </w:rPr>
        <w:br/>
        <w:t xml:space="preserve">в </w:t>
      </w:r>
      <w:r w:rsidR="007C689E">
        <w:t>апреле</w:t>
      </w:r>
      <w:r w:rsidR="009A53EC">
        <w:rPr>
          <w:color w:val="000000"/>
          <w:lang w:bidi="ru-RU"/>
        </w:rPr>
        <w:t xml:space="preserve"> 2022</w:t>
      </w:r>
      <w:r>
        <w:rPr>
          <w:color w:val="000000"/>
          <w:lang w:bidi="ru-RU"/>
        </w:rPr>
        <w:t xml:space="preserve"> года обращений граждан, объединений граждан,</w:t>
      </w:r>
      <w:r>
        <w:rPr>
          <w:color w:val="000000"/>
          <w:lang w:bidi="ru-RU"/>
        </w:rPr>
        <w:br/>
        <w:t xml:space="preserve">в том числе юридических лиц, поступивших в </w:t>
      </w:r>
      <w:r>
        <w:t xml:space="preserve">администрацию города Радужный </w:t>
      </w:r>
      <w:r>
        <w:rPr>
          <w:color w:val="000000"/>
          <w:lang w:bidi="ru-RU"/>
        </w:rPr>
        <w:t>Ханты-Мансийского автономного округа - Югры</w:t>
      </w:r>
    </w:p>
    <w:p w:rsidR="006C612E" w:rsidRDefault="006C612E"/>
    <w:p w:rsidR="00B52826" w:rsidRDefault="00B52826" w:rsidP="00B52826">
      <w:pPr>
        <w:pStyle w:val="20"/>
        <w:shd w:val="clear" w:color="auto" w:fill="auto"/>
        <w:spacing w:before="0"/>
        <w:ind w:firstLine="780"/>
      </w:pPr>
      <w:r>
        <w:rPr>
          <w:color w:val="000000"/>
          <w:lang w:bidi="ru-RU"/>
        </w:rPr>
        <w:t xml:space="preserve">В </w:t>
      </w:r>
      <w:r w:rsidR="007C689E">
        <w:t>апреле</w:t>
      </w:r>
      <w:r w:rsidR="009A53EC">
        <w:rPr>
          <w:color w:val="000000"/>
          <w:lang w:bidi="ru-RU"/>
        </w:rPr>
        <w:t xml:space="preserve"> 2022</w:t>
      </w:r>
      <w:r>
        <w:rPr>
          <w:color w:val="000000"/>
          <w:lang w:bidi="ru-RU"/>
        </w:rPr>
        <w:t xml:space="preserve"> года в </w:t>
      </w:r>
      <w:r>
        <w:t>администрацию города Радужный</w:t>
      </w:r>
      <w:r>
        <w:rPr>
          <w:color w:val="000000"/>
          <w:lang w:bidi="ru-RU"/>
        </w:rPr>
        <w:t xml:space="preserve"> Ханты-Мансийского</w:t>
      </w:r>
      <w:r>
        <w:t xml:space="preserve"> </w:t>
      </w:r>
      <w:r>
        <w:rPr>
          <w:color w:val="000000"/>
          <w:lang w:bidi="ru-RU"/>
        </w:rPr>
        <w:t xml:space="preserve">автономного округа </w:t>
      </w:r>
      <w:r w:rsidR="00EB2911">
        <w:rPr>
          <w:color w:val="000000"/>
          <w:lang w:bidi="ru-RU"/>
        </w:rPr>
        <w:t>–</w:t>
      </w:r>
      <w:r>
        <w:rPr>
          <w:color w:val="000000"/>
          <w:lang w:bidi="ru-RU"/>
        </w:rPr>
        <w:t xml:space="preserve"> Югры</w:t>
      </w:r>
      <w:r w:rsidR="00EB2911">
        <w:rPr>
          <w:color w:val="000000"/>
          <w:lang w:bidi="ru-RU"/>
        </w:rPr>
        <w:t xml:space="preserve"> (далее город Радужный)</w:t>
      </w:r>
      <w:r>
        <w:rPr>
          <w:color w:val="000000"/>
          <w:lang w:bidi="ru-RU"/>
        </w:rPr>
        <w:t xml:space="preserve"> поступило</w:t>
      </w:r>
      <w:r>
        <w:t xml:space="preserve"> </w:t>
      </w:r>
      <w:r w:rsidR="007C689E">
        <w:rPr>
          <w:color w:val="000000"/>
          <w:lang w:bidi="ru-RU"/>
        </w:rPr>
        <w:t>30 обращений</w:t>
      </w:r>
      <w:r w:rsidRPr="00813C83">
        <w:rPr>
          <w:rStyle w:val="a5"/>
          <w:color w:val="000000"/>
          <w:lang w:bidi="ru-RU"/>
        </w:rPr>
        <w:footnoteReference w:id="1"/>
      </w:r>
      <w:r w:rsidRPr="00813C83">
        <w:rPr>
          <w:color w:val="000000"/>
          <w:lang w:bidi="ru-RU"/>
        </w:rPr>
        <w:t xml:space="preserve">, в которых содержится </w:t>
      </w:r>
      <w:r w:rsidR="007C689E">
        <w:rPr>
          <w:color w:val="000000"/>
          <w:lang w:bidi="ru-RU"/>
        </w:rPr>
        <w:t>33</w:t>
      </w:r>
      <w:r w:rsidR="00B74E0F">
        <w:rPr>
          <w:color w:val="000000"/>
          <w:lang w:bidi="ru-RU"/>
        </w:rPr>
        <w:t xml:space="preserve"> вопроса</w:t>
      </w:r>
      <w:r w:rsidRPr="00813C83">
        <w:rPr>
          <w:color w:val="000000"/>
          <w:lang w:bidi="ru-RU"/>
        </w:rPr>
        <w:t>.</w:t>
      </w:r>
    </w:p>
    <w:p w:rsidR="00B52826" w:rsidRDefault="00B52826" w:rsidP="00401219">
      <w:pPr>
        <w:spacing w:after="0"/>
      </w:pPr>
    </w:p>
    <w:p w:rsidR="00B52826" w:rsidRDefault="00B52826" w:rsidP="00401219">
      <w:pPr>
        <w:pStyle w:val="40"/>
        <w:shd w:val="clear" w:color="auto" w:fill="auto"/>
      </w:pPr>
      <w:r>
        <w:rPr>
          <w:color w:val="000000"/>
          <w:lang w:bidi="ru-RU"/>
        </w:rPr>
        <w:t>Таблица 1</w:t>
      </w:r>
    </w:p>
    <w:p w:rsidR="00B52826" w:rsidRDefault="00B52826" w:rsidP="00B52826">
      <w:pPr>
        <w:pStyle w:val="40"/>
        <w:shd w:val="clear" w:color="auto" w:fill="auto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Информация о динамике количества обращений, запросов информации,</w:t>
      </w:r>
      <w:r>
        <w:rPr>
          <w:color w:val="000000"/>
          <w:lang w:bidi="ru-RU"/>
        </w:rPr>
        <w:br/>
      </w:r>
      <w:proofErr w:type="spellStart"/>
      <w:r w:rsidRPr="00813C83">
        <w:rPr>
          <w:color w:val="000000"/>
          <w:lang w:bidi="ru-RU"/>
        </w:rPr>
        <w:t>необращений</w:t>
      </w:r>
      <w:proofErr w:type="spellEnd"/>
      <w:r w:rsidRPr="00813C83">
        <w:rPr>
          <w:color w:val="000000"/>
          <w:lang w:bidi="ru-RU"/>
        </w:rPr>
        <w:t xml:space="preserve"> за </w:t>
      </w:r>
      <w:r w:rsidR="007C689E">
        <w:t>апрель</w:t>
      </w:r>
      <w:r w:rsidRPr="00813C83">
        <w:rPr>
          <w:color w:val="000000"/>
          <w:lang w:bidi="ru-RU"/>
        </w:rPr>
        <w:t xml:space="preserve"> 20</w:t>
      </w:r>
      <w:r w:rsidR="00E26B16" w:rsidRPr="00813C83">
        <w:rPr>
          <w:color w:val="000000"/>
          <w:lang w:bidi="ru-RU"/>
        </w:rPr>
        <w:t>21</w:t>
      </w:r>
      <w:r w:rsidR="00180B2D" w:rsidRPr="00813C83">
        <w:rPr>
          <w:color w:val="000000"/>
          <w:lang w:bidi="ru-RU"/>
        </w:rPr>
        <w:t>-2022</w:t>
      </w:r>
      <w:r w:rsidRPr="00813C83">
        <w:rPr>
          <w:color w:val="000000"/>
          <w:lang w:bidi="ru-RU"/>
        </w:rPr>
        <w:t xml:space="preserve"> годов</w:t>
      </w:r>
    </w:p>
    <w:p w:rsidR="00B52826" w:rsidRPr="00B52826" w:rsidRDefault="00B52826" w:rsidP="00B52826">
      <w:pPr>
        <w:pStyle w:val="40"/>
        <w:shd w:val="clear" w:color="auto" w:fill="auto"/>
        <w:jc w:val="center"/>
        <w:rPr>
          <w:sz w:val="20"/>
          <w:szCs w:val="20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828"/>
        <w:gridCol w:w="1275"/>
        <w:gridCol w:w="1843"/>
        <w:gridCol w:w="1843"/>
      </w:tblGrid>
      <w:tr w:rsidR="00E26B16" w:rsidRPr="00B52826" w:rsidTr="006A649E">
        <w:trPr>
          <w:trHeight w:hRule="exact" w:val="11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16" w:rsidRPr="00B52826" w:rsidRDefault="00E26B16" w:rsidP="00B5282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B5282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2C4AB1" w:rsidP="0096331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апрель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2C4AB1" w:rsidP="0096331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апрель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2021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A921D1" w:rsidP="002C4AB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динамика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 xml:space="preserve">кол. 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 г. к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апрель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2021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</w:tr>
      <w:tr w:rsidR="00E26B16" w:rsidRPr="00B52826" w:rsidTr="006A649E">
        <w:trPr>
          <w:trHeight w:hRule="exact" w:val="5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16" w:rsidRPr="00B52826" w:rsidRDefault="00E26B16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E26B16" w:rsidP="0096331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Обращения (вопросы</w:t>
            </w: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содержащиеся в обращениях)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2C4AB1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30(33</w:t>
            </w:r>
            <w:r w:rsidR="00E26B16"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2C4AB1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66(66</w:t>
            </w:r>
            <w:r w:rsidR="00E26B16"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2C4AB1" w:rsidP="000E124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-36(-33</w:t>
            </w:r>
            <w:r w:rsidR="00E26B16"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E26B16" w:rsidRPr="00B52826" w:rsidTr="006A649E">
        <w:trPr>
          <w:trHeight w:hRule="exact" w:val="427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Default="00E26B16" w:rsidP="00B5282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26B16" w:rsidP="00B5282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</w:p>
        </w:tc>
      </w:tr>
      <w:tr w:rsidR="00E26B16" w:rsidRPr="00B52826" w:rsidTr="006A649E">
        <w:trPr>
          <w:trHeight w:hRule="exact" w:val="4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B5282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Письменные обращения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2C4AB1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10(11)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2C4AB1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25(25)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B27181" w:rsidP="00B5282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="001F4CE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(-14)</w:t>
            </w:r>
          </w:p>
        </w:tc>
      </w:tr>
      <w:tr w:rsidR="00E26B16" w:rsidRPr="00B52826" w:rsidTr="006A649E">
        <w:trPr>
          <w:trHeight w:hRule="exact"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6A8E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6A8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Электронные обращения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2C4AB1" w:rsidP="006A649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13(13)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2C4AB1" w:rsidP="00B2718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19(19)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2C4AB1" w:rsidP="00966A8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-6(-6)</w:t>
            </w:r>
          </w:p>
        </w:tc>
      </w:tr>
      <w:tr w:rsidR="00E26B16" w:rsidRPr="00B52826" w:rsidTr="006A649E">
        <w:trPr>
          <w:trHeight w:hRule="exact" w:val="4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B5282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Личные приемы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2C4AB1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7(9)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2C4AB1" w:rsidP="002C4AB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22(22)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2C4AB1" w:rsidP="00B5282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-15(-13)</w:t>
            </w:r>
          </w:p>
        </w:tc>
      </w:tr>
      <w:tr w:rsidR="006A649E" w:rsidRPr="00B52826" w:rsidTr="006A649E">
        <w:trPr>
          <w:trHeight w:hRule="exact" w:val="4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9E" w:rsidRDefault="006A649E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9E" w:rsidRPr="006A649E" w:rsidRDefault="006A649E" w:rsidP="00B5282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9E" w:rsidRPr="00813C83" w:rsidRDefault="006A649E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9E" w:rsidRDefault="006A649E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49E" w:rsidRDefault="006A649E" w:rsidP="00B5282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E26B16" w:rsidRPr="00B52826" w:rsidTr="009826A0">
        <w:trPr>
          <w:trHeight w:hRule="exact" w:val="8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156BE0" w:rsidP="00156BE0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Поступило </w:t>
            </w:r>
            <w:r w:rsidR="009826A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на 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из государственных органов, от</w:t>
            </w:r>
            <w:r w:rsidR="009826A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должностных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2C4AB1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2C4AB1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9(9)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B27181" w:rsidP="006E650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</w:p>
        </w:tc>
      </w:tr>
      <w:tr w:rsidR="00E26B16" w:rsidRPr="00B52826" w:rsidTr="009826A0">
        <w:trPr>
          <w:trHeight w:hRule="exact"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16" w:rsidRPr="00B52826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E26B16" w:rsidP="00B5282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Запросы информации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2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2C4AB1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2C4AB1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  <w:r w:rsidR="001F4CE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1F4CE9" w:rsidP="00B5282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1(1)</w:t>
            </w:r>
          </w:p>
        </w:tc>
      </w:tr>
      <w:tr w:rsidR="00E26B16" w:rsidRPr="00B52826" w:rsidTr="009826A0">
        <w:trPr>
          <w:trHeight w:hRule="exact"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16" w:rsidRPr="00B52826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E26B16" w:rsidP="00B8489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Необращения</w:t>
            </w:r>
            <w:proofErr w:type="spellEnd"/>
            <w:r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3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1C4221" w:rsidRDefault="00813C83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1C4221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B16" w:rsidRPr="00813C83" w:rsidRDefault="00997A1C" w:rsidP="00B8489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</w:tr>
      <w:tr w:rsidR="00E26B16" w:rsidRPr="00B52826" w:rsidTr="006A649E">
        <w:trPr>
          <w:trHeight w:hRule="exact" w:val="2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B16" w:rsidRPr="00B52826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B16" w:rsidRPr="00B52826" w:rsidRDefault="00E26B16" w:rsidP="00B5282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16" w:rsidRPr="001C4221" w:rsidRDefault="002C4AB1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34(37)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16" w:rsidRPr="001C4221" w:rsidRDefault="002C4AB1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69(69)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1F4CE9" w:rsidP="006E650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-35(-32)</w:t>
            </w:r>
          </w:p>
        </w:tc>
      </w:tr>
    </w:tbl>
    <w:p w:rsidR="00B52826" w:rsidRDefault="00B52826" w:rsidP="002F13C1">
      <w:pPr>
        <w:spacing w:after="0" w:line="276" w:lineRule="auto"/>
      </w:pPr>
    </w:p>
    <w:p w:rsidR="00A75916" w:rsidRPr="00A75916" w:rsidRDefault="00024549" w:rsidP="00A75916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2454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Наибольшее количество обращений поступило форме электронного документа -</w:t>
      </w:r>
      <w:r w:rsidR="000E124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A06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13</w:t>
      </w:r>
      <w:r w:rsidRPr="0002454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что составило </w:t>
      </w:r>
      <w:r w:rsidR="00BA06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43,3</w:t>
      </w:r>
      <w:r w:rsidRPr="0002454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%, </w:t>
      </w:r>
      <w:r w:rsidR="00A75916" w:rsidRPr="00A759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 них в </w:t>
      </w:r>
      <w:r w:rsidR="00A75916" w:rsidRPr="00A75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интернет – приемную официального сайта администрации города Радужный </w:t>
      </w:r>
      <w:hyperlink r:id="rId7" w:history="1">
        <w:r w:rsidR="00A75916" w:rsidRPr="00A75916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bidi="ru-RU"/>
          </w:rPr>
          <w:t>https://www.admrad.ru/</w:t>
        </w:r>
      </w:hyperlink>
      <w:r w:rsidR="00A75916" w:rsidRPr="00A75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A75916" w:rsidRPr="00A759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поступило </w:t>
      </w:r>
      <w:r w:rsidR="00BA06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13</w:t>
      </w:r>
      <w:r w:rsidR="00A75916" w:rsidRPr="00A759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обращений (</w:t>
      </w:r>
      <w:r w:rsidR="00BA06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100</w:t>
      </w:r>
      <w:r w:rsidR="000E124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</w:t>
      </w:r>
      <w:r w:rsidR="00BA06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C2F67" w:rsidRPr="00BC2F67" w:rsidRDefault="00BC2F67" w:rsidP="00BC2F67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В письменной форме поступило</w:t>
      </w:r>
      <w:r w:rsidR="00BA06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</w:t>
      </w:r>
      <w:r w:rsidR="00BA06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</w:t>
      </w:r>
      <w:r w:rsidR="00A41C8A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обращений, что составило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 w:rsidR="00BA06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3,3</w:t>
      </w:r>
      <w:r w:rsidR="00A41C8A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%, из которых </w:t>
      </w:r>
      <w:r w:rsidR="00AA2B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доставлено лично -</w:t>
      </w:r>
      <w:r w:rsidR="00AA5C6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65E5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</w:t>
      </w:r>
      <w:r w:rsidR="00AA2BCE" w:rsidRPr="00BE15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565E5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</w:t>
      </w:r>
      <w:r w:rsidR="007A222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0,0</w:t>
      </w:r>
      <w:r w:rsidR="005C0400" w:rsidRPr="00BE15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</w:t>
      </w:r>
      <w:r w:rsidR="006D4FFE" w:rsidRPr="00BE15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AA2BCE" w:rsidRPr="00BE15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почтовым отправлением -</w:t>
      </w:r>
      <w:r w:rsidR="00AA5C6C" w:rsidRPr="00BE15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A222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</w:t>
      </w:r>
      <w:r w:rsidRPr="00BE15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7A222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40,0</w:t>
      </w:r>
      <w:r w:rsidRPr="00BE15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</w:t>
      </w:r>
      <w:r w:rsidRPr="00BC2F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письменных</w:t>
      </w:r>
      <w:r w:rsidRPr="00BC2F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</w:t>
      </w:r>
      <w:r w:rsidR="00BA06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20,0</w:t>
      </w:r>
      <w:r w:rsidRPr="00BC2F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 поступило на рассмотрение из государственных органов, в соответствии с частями 3, 4 статьи 8 Федерального закона № 59-ФЗ «О порядке рассмотрения обращений граждан Российской Федерации».</w:t>
      </w:r>
    </w:p>
    <w:p w:rsidR="00082371" w:rsidRPr="00FB1002" w:rsidRDefault="00B73486" w:rsidP="002F13C1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Обращений граждан посредством проведения личного приема главой города, заместителями главы города </w:t>
      </w:r>
      <w:r w:rsidR="001126D5"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="007A222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апреле</w:t>
      </w:r>
      <w:r w:rsidR="001126D5"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2022 года </w:t>
      </w:r>
      <w:r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7A222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</w:t>
      </w:r>
      <w:r w:rsidR="00E75B6F"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</w:t>
      </w:r>
      <w:r w:rsidR="00B74E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й</w:t>
      </w:r>
      <w:r w:rsidR="00E75B6F"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7A222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23,4</w:t>
      </w:r>
      <w:r w:rsidR="00E75B6F"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%).</w:t>
      </w:r>
    </w:p>
    <w:p w:rsidR="00963BBF" w:rsidRPr="00FB1002" w:rsidRDefault="005E3BD1" w:rsidP="005E3BD1">
      <w:pPr>
        <w:widowControl w:val="0"/>
        <w:tabs>
          <w:tab w:val="left" w:pos="744"/>
        </w:tabs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 основании частей 3,4 статьи 8 Федерального закона № 59-ФЗ направлено для рассмотрения по компетенции в иной государственный орган 1 обращение. </w:t>
      </w:r>
    </w:p>
    <w:p w:rsidR="00963BBF" w:rsidRPr="00963BBF" w:rsidRDefault="00963BBF" w:rsidP="002F13C1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Запросов информации в соответствии</w:t>
      </w:r>
      <w:r w:rsidRPr="00963BB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 пунктом 2 части 1 статьи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63BB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Федерального закона № 59-ФЗ в </w:t>
      </w:r>
      <w:r w:rsidR="007A222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апреле</w:t>
      </w:r>
      <w:r w:rsidR="002612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2022</w:t>
      </w:r>
      <w:r w:rsidRPr="00963BB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года </w:t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поступило</w:t>
      </w:r>
      <w:r w:rsidR="005E3B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- 4</w:t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8669E" w:rsidRPr="00B27058" w:rsidRDefault="00963BBF" w:rsidP="00D13CD6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 анализе </w:t>
      </w:r>
      <w:r w:rsidR="007A2222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33</w:t>
      </w:r>
      <w:r w:rsidR="00D432C5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72B1D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вопрос</w:t>
      </w:r>
      <w:r w:rsidR="00B74E0F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ов</w:t>
      </w:r>
      <w:r w:rsidR="0068669E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952463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содержащихся в </w:t>
      </w:r>
      <w:r w:rsidR="007A2222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30</w:t>
      </w:r>
      <w:r w:rsidR="00952463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обращениях, установлено, что </w:t>
      </w:r>
      <w:r w:rsidR="002A40CE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30</w:t>
      </w:r>
      <w:r w:rsidR="00C72B1D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вопрос</w:t>
      </w:r>
      <w:r w:rsidR="00565E5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ов</w:t>
      </w:r>
      <w:r w:rsidR="00952463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явля</w:t>
      </w:r>
      <w:r w:rsidR="00565E5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ю</w:t>
      </w:r>
      <w:r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тся заявлениями</w:t>
      </w:r>
      <w:r w:rsidRPr="009C16B4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footnoteReference w:id="4"/>
      </w:r>
      <w:r w:rsidRPr="009C16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количество которых</w:t>
      </w:r>
      <w:r w:rsidR="00623757" w:rsidRPr="009C16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C16B4" w:rsidRPr="009C16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уменьшилось</w:t>
      </w:r>
      <w:r w:rsidR="00623757" w:rsidRPr="009C16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</w:t>
      </w:r>
      <w:r w:rsidR="009C16B4" w:rsidRPr="009C16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35</w:t>
      </w:r>
      <w:r w:rsidR="00481955" w:rsidRPr="009C16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55FFF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(или </w:t>
      </w:r>
      <w:r w:rsidR="003415D7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53,8</w:t>
      </w:r>
      <w:r w:rsidR="00655FFF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</w:t>
      </w:r>
      <w:r w:rsidR="00E436A4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сравнению с </w:t>
      </w:r>
      <w:r w:rsidR="003415D7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апрелем</w:t>
      </w:r>
      <w:r w:rsidR="002612E2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2021</w:t>
      </w:r>
      <w:r w:rsidR="00952463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3415D7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65</w:t>
      </w:r>
      <w:r w:rsid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), </w:t>
      </w:r>
      <w:r w:rsidR="003415D7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="00C72B1D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вопрос</w:t>
      </w:r>
      <w:r w:rsidR="003415D7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 являю</w:t>
      </w:r>
      <w:r w:rsidR="00C72B1D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тся жалобой, количество которых </w:t>
      </w:r>
      <w:r w:rsidR="003415D7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увеличилось</w:t>
      </w:r>
      <w:r w:rsidR="00C72B1D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1 (или 50%) по сравнению с </w:t>
      </w:r>
      <w:r w:rsidR="003415D7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апрелем 2021 года (1</w:t>
      </w:r>
      <w:r w:rsidR="00C72B1D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1 предложение, количество которых увеличилось на 1 (или 100%) по сравнению с апрелем 2021 года (0)</w:t>
      </w:r>
      <w:r w:rsidR="00C72B1D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963BBF" w:rsidRPr="00963BBF" w:rsidRDefault="00963BBF" w:rsidP="00B270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bidi="ru-RU"/>
        </w:rPr>
      </w:pPr>
      <w:r w:rsidRPr="00963B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bidi="ru-RU"/>
        </w:rPr>
        <w:t>Таблица 2</w:t>
      </w:r>
    </w:p>
    <w:p w:rsidR="00AE2FB9" w:rsidRDefault="00AE2FB9" w:rsidP="00B27058">
      <w:pPr>
        <w:pStyle w:val="a7"/>
        <w:shd w:val="clear" w:color="auto" w:fill="auto"/>
        <w:spacing w:line="240" w:lineRule="auto"/>
        <w:ind w:left="40"/>
        <w:rPr>
          <w:color w:val="000000"/>
          <w:lang w:bidi="ru-RU"/>
        </w:rPr>
      </w:pPr>
      <w:r>
        <w:rPr>
          <w:color w:val="000000"/>
          <w:lang w:bidi="ru-RU"/>
        </w:rPr>
        <w:t>Динамика количества вопросов, содержащихся в обращениях,</w:t>
      </w:r>
    </w:p>
    <w:p w:rsidR="00AE2FB9" w:rsidRDefault="00AE2FB9" w:rsidP="00B27058">
      <w:pPr>
        <w:pStyle w:val="a7"/>
        <w:shd w:val="clear" w:color="auto" w:fill="auto"/>
        <w:spacing w:line="240" w:lineRule="auto"/>
        <w:ind w:left="40"/>
        <w:rPr>
          <w:color w:val="000000"/>
          <w:lang w:bidi="ru-RU"/>
        </w:rPr>
      </w:pPr>
      <w:r>
        <w:rPr>
          <w:color w:val="000000"/>
          <w:lang w:bidi="ru-RU"/>
        </w:rPr>
        <w:t xml:space="preserve">по видам вопросов за </w:t>
      </w:r>
      <w:r w:rsidR="007A2222">
        <w:t>апрель</w:t>
      </w:r>
      <w:r w:rsidR="001C4221">
        <w:rPr>
          <w:color w:val="000000"/>
          <w:lang w:bidi="ru-RU"/>
        </w:rPr>
        <w:t xml:space="preserve"> 202</w:t>
      </w:r>
      <w:r w:rsidR="00E26B16" w:rsidRPr="00E26B16">
        <w:rPr>
          <w:color w:val="000000"/>
          <w:lang w:bidi="ru-RU"/>
        </w:rPr>
        <w:t>1</w:t>
      </w:r>
      <w:r w:rsidR="001C4221">
        <w:rPr>
          <w:color w:val="000000"/>
          <w:lang w:bidi="ru-RU"/>
        </w:rPr>
        <w:t>-2022</w:t>
      </w:r>
      <w:r>
        <w:rPr>
          <w:color w:val="000000"/>
          <w:lang w:bidi="ru-RU"/>
        </w:rPr>
        <w:t xml:space="preserve"> годов</w:t>
      </w:r>
    </w:p>
    <w:p w:rsidR="00AE2FB9" w:rsidRPr="00623757" w:rsidRDefault="00AE2FB9" w:rsidP="00AE2FB9">
      <w:pPr>
        <w:pStyle w:val="a7"/>
        <w:shd w:val="clear" w:color="auto" w:fill="auto"/>
        <w:ind w:left="40"/>
        <w:rPr>
          <w:color w:val="000000"/>
          <w:sz w:val="20"/>
          <w:szCs w:val="20"/>
          <w:lang w:bidi="ru-RU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7"/>
        <w:gridCol w:w="1985"/>
        <w:gridCol w:w="1984"/>
        <w:gridCol w:w="1985"/>
      </w:tblGrid>
      <w:tr w:rsidR="00E26B16" w:rsidRPr="00AE2FB9" w:rsidTr="00E26B16">
        <w:trPr>
          <w:trHeight w:hRule="exact" w:val="111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AE2FB9" w:rsidRDefault="00E26B16" w:rsidP="001C4221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7A2222" w:rsidP="001C422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апрель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7A2222" w:rsidP="001C422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апрель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2021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D432C5" w:rsidP="007A222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динамика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 xml:space="preserve">кол. </w:t>
            </w:r>
            <w:r w:rsidR="007A222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апрель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2022 г. к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</w:r>
            <w:r w:rsidR="007A222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апрель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2021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</w:tr>
      <w:tr w:rsidR="00E26B16" w:rsidRPr="00AE2FB9" w:rsidTr="00E26B16">
        <w:trPr>
          <w:trHeight w:hRule="exact" w:val="28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E26B16" w:rsidP="00AE2FB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Заявления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2A40CE" w:rsidP="001E756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1E756A" w:rsidRDefault="002A40CE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B16" w:rsidRPr="001E756A" w:rsidRDefault="002A40CE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-35</w:t>
            </w:r>
          </w:p>
        </w:tc>
      </w:tr>
      <w:tr w:rsidR="00E26B16" w:rsidRPr="00AE2FB9" w:rsidTr="00E26B16">
        <w:trPr>
          <w:trHeight w:hRule="exact" w:val="283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E26B16" w:rsidP="00AE2FB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Предложения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5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456082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8E7377" w:rsidRDefault="001E756A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E7377" w:rsidRDefault="002A40CE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</w:tr>
      <w:tr w:rsidR="00E26B16" w:rsidRPr="00AE2FB9" w:rsidTr="00E26B16">
        <w:trPr>
          <w:trHeight w:hRule="exact" w:val="28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AE2FB9" w:rsidRDefault="00E26B16" w:rsidP="00F725C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Жалобы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6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2A40CE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637708" w:rsidRDefault="002A40CE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637708" w:rsidRDefault="00637708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3770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</w:tr>
      <w:tr w:rsidR="00E26B16" w:rsidRPr="00AE2FB9" w:rsidTr="00E26B16">
        <w:trPr>
          <w:trHeight w:hRule="exact" w:val="29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B16" w:rsidRPr="00D072F8" w:rsidRDefault="00E26B16" w:rsidP="00AE2FB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072F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16" w:rsidRPr="00D072F8" w:rsidRDefault="002A40CE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16" w:rsidRPr="008E7377" w:rsidRDefault="002A40CE" w:rsidP="004D76E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E7377" w:rsidRDefault="002A40CE" w:rsidP="00150DC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-33</w:t>
            </w:r>
          </w:p>
        </w:tc>
      </w:tr>
    </w:tbl>
    <w:p w:rsidR="00C72B1D" w:rsidRDefault="00C72B1D" w:rsidP="00447ACB">
      <w:pPr>
        <w:pStyle w:val="20"/>
        <w:shd w:val="clear" w:color="auto" w:fill="auto"/>
        <w:spacing w:before="0" w:line="276" w:lineRule="auto"/>
        <w:ind w:firstLine="709"/>
        <w:rPr>
          <w:color w:val="000000"/>
          <w:lang w:bidi="ru-RU"/>
        </w:rPr>
      </w:pPr>
    </w:p>
    <w:p w:rsidR="00C541AF" w:rsidRPr="00141719" w:rsidRDefault="00655FFF" w:rsidP="00447ACB">
      <w:pPr>
        <w:pStyle w:val="20"/>
        <w:shd w:val="clear" w:color="auto" w:fill="auto"/>
        <w:spacing w:before="0" w:line="276" w:lineRule="auto"/>
        <w:ind w:firstLine="709"/>
        <w:rPr>
          <w:color w:val="000000"/>
          <w:lang w:bidi="ru-RU"/>
        </w:rPr>
      </w:pPr>
      <w:r w:rsidRPr="00E326A3">
        <w:rPr>
          <w:color w:val="000000"/>
          <w:lang w:bidi="ru-RU"/>
        </w:rPr>
        <w:t xml:space="preserve">Анализ вопросов в разрезе предметов ведения показал, что </w:t>
      </w:r>
      <w:r w:rsidR="0079448F">
        <w:rPr>
          <w:color w:val="000000"/>
          <w:lang w:bidi="ru-RU"/>
        </w:rPr>
        <w:t>32</w:t>
      </w:r>
      <w:r w:rsidRPr="00E326A3">
        <w:rPr>
          <w:color w:val="000000"/>
          <w:lang w:bidi="ru-RU"/>
        </w:rPr>
        <w:t xml:space="preserve"> (</w:t>
      </w:r>
      <w:r w:rsidR="0079448F">
        <w:rPr>
          <w:color w:val="000000"/>
          <w:lang w:bidi="ru-RU"/>
        </w:rPr>
        <w:t>96,</w:t>
      </w:r>
      <w:r w:rsidR="00E326A3" w:rsidRPr="00E326A3">
        <w:rPr>
          <w:color w:val="000000"/>
          <w:lang w:bidi="ru-RU"/>
        </w:rPr>
        <w:t>9</w:t>
      </w:r>
      <w:r w:rsidRPr="00E326A3">
        <w:rPr>
          <w:color w:val="000000"/>
          <w:lang w:bidi="ru-RU"/>
        </w:rPr>
        <w:t xml:space="preserve">%) находятся в ведении </w:t>
      </w:r>
      <w:r w:rsidR="00C541AF" w:rsidRPr="00E326A3">
        <w:rPr>
          <w:color w:val="000000"/>
          <w:lang w:bidi="ru-RU"/>
        </w:rPr>
        <w:t>ор</w:t>
      </w:r>
      <w:r w:rsidR="00CD424A" w:rsidRPr="00E326A3">
        <w:rPr>
          <w:color w:val="000000"/>
          <w:lang w:bidi="ru-RU"/>
        </w:rPr>
        <w:t>ганов местного самоуправления, 1 вопрос</w:t>
      </w:r>
      <w:r w:rsidR="00C541AF">
        <w:rPr>
          <w:color w:val="000000"/>
          <w:lang w:bidi="ru-RU"/>
        </w:rPr>
        <w:t xml:space="preserve"> </w:t>
      </w:r>
      <w:r w:rsidR="00CD424A">
        <w:rPr>
          <w:color w:val="000000"/>
          <w:lang w:bidi="ru-RU"/>
        </w:rPr>
        <w:t xml:space="preserve">перенаправлен </w:t>
      </w:r>
      <w:r w:rsidR="00594D7E">
        <w:rPr>
          <w:color w:val="000000"/>
          <w:lang w:bidi="ru-RU"/>
        </w:rPr>
        <w:t xml:space="preserve">в соответствующие органы, </w:t>
      </w:r>
      <w:r w:rsidR="00FC54A0">
        <w:rPr>
          <w:color w:val="000000"/>
          <w:sz w:val="30"/>
          <w:szCs w:val="30"/>
          <w:shd w:val="clear" w:color="auto" w:fill="FFFFFF"/>
        </w:rPr>
        <w:t xml:space="preserve">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в </w:t>
      </w:r>
      <w:r w:rsidR="00FC54A0">
        <w:rPr>
          <w:color w:val="000000"/>
          <w:sz w:val="30"/>
          <w:szCs w:val="30"/>
          <w:shd w:val="clear" w:color="auto" w:fill="FFFFFF"/>
        </w:rPr>
        <w:lastRenderedPageBreak/>
        <w:t>соответствии со статьей</w:t>
      </w:r>
      <w:r w:rsidR="00FC54A0">
        <w:rPr>
          <w:color w:val="000000"/>
          <w:lang w:bidi="ru-RU"/>
        </w:rPr>
        <w:t xml:space="preserve"> 8 части 3</w:t>
      </w:r>
      <w:r w:rsidR="00FC54A0" w:rsidRPr="00FC54A0">
        <w:rPr>
          <w:color w:val="000000"/>
          <w:sz w:val="30"/>
          <w:szCs w:val="30"/>
          <w:shd w:val="clear" w:color="auto" w:fill="FFFFFF"/>
        </w:rPr>
        <w:t xml:space="preserve"> </w:t>
      </w:r>
      <w:r w:rsidR="00FC54A0">
        <w:rPr>
          <w:color w:val="000000"/>
          <w:sz w:val="30"/>
          <w:szCs w:val="30"/>
          <w:shd w:val="clear" w:color="auto" w:fill="FFFFFF"/>
        </w:rPr>
        <w:t>№ 59-ФЗ.</w:t>
      </w:r>
    </w:p>
    <w:p w:rsidR="001F173F" w:rsidRDefault="001F173F" w:rsidP="002F13C1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Распределение вопросов, поставленных гражданами в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 </w:t>
      </w:r>
      <w:r w:rsidR="00096D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апрель</w:t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83FF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2021</w:t>
      </w:r>
      <w:r w:rsidR="002612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-2022</w:t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годов, в разрезе разделов тематического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классификатора обращений граждан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footnoteReference w:id="7"/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представлено на диаграмме.</w:t>
      </w:r>
    </w:p>
    <w:p w:rsidR="001F173F" w:rsidRPr="001F173F" w:rsidRDefault="001F173F" w:rsidP="001F173F">
      <w:pPr>
        <w:widowControl w:val="0"/>
        <w:spacing w:after="0" w:line="370" w:lineRule="exact"/>
        <w:ind w:firstLine="74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Диаграмма</w:t>
      </w:r>
    </w:p>
    <w:p w:rsidR="001F173F" w:rsidRPr="001F173F" w:rsidRDefault="001F173F" w:rsidP="001F173F">
      <w:pPr>
        <w:widowControl w:val="0"/>
        <w:spacing w:after="0" w:line="370" w:lineRule="exact"/>
        <w:ind w:firstLine="7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Доля вопросов, поставлен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ных в обращениях, поступивших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br/>
        <w:t>в администрацию города Радужный</w:t>
      </w: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,</w:t>
      </w: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br/>
        <w:t xml:space="preserve">в разрезе тематических разделов за </w:t>
      </w:r>
      <w:r w:rsidR="00096D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апрель</w:t>
      </w:r>
      <w:r w:rsidR="00447A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2022</w:t>
      </w: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года</w:t>
      </w:r>
    </w:p>
    <w:p w:rsidR="00141719" w:rsidRPr="00401219" w:rsidRDefault="00141719" w:rsidP="00141719">
      <w:pPr>
        <w:pStyle w:val="a7"/>
        <w:shd w:val="clear" w:color="auto" w:fill="auto"/>
        <w:ind w:left="40"/>
        <w:jc w:val="left"/>
        <w:rPr>
          <w:i w:val="0"/>
          <w:sz w:val="22"/>
          <w:szCs w:val="22"/>
        </w:rPr>
      </w:pPr>
    </w:p>
    <w:p w:rsidR="00963BBF" w:rsidRDefault="00B8489C" w:rsidP="00963BBF">
      <w:pPr>
        <w:jc w:val="right"/>
      </w:pPr>
      <w:r>
        <w:rPr>
          <w:i/>
          <w:noProof/>
        </w:rPr>
        <w:drawing>
          <wp:inline distT="0" distB="0" distL="0" distR="0" wp14:anchorId="6FCCF63B" wp14:editId="250F1F89">
            <wp:extent cx="6012180" cy="4206240"/>
            <wp:effectExtent l="0" t="0" r="762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489C" w:rsidRDefault="00B8489C" w:rsidP="002F13C1">
      <w:pPr>
        <w:widowControl w:val="0"/>
        <w:spacing w:after="0" w:line="276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5222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Согласно данным, представленным на диаграмме, отмечается преобладание вопросов тематического раздела «</w:t>
      </w:r>
      <w:r w:rsidR="00B74E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Жилищно-коммунальная сфера</w:t>
      </w:r>
      <w:r w:rsidRPr="0055222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».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2D2B30" w:rsidRDefault="0055539C" w:rsidP="00B6429F">
      <w:pPr>
        <w:widowControl w:val="0"/>
        <w:spacing w:after="0" w:line="276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Наблюдается </w:t>
      </w:r>
      <w:r w:rsidR="00B164C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уменьшение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показателей по 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обращени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ям граждан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="00B164C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апреле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2022 года</w:t>
      </w:r>
      <w:r w:rsid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2199F" w:rsidRP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сравнению с </w:t>
      </w:r>
      <w:r w:rsidR="00B164C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апрелем</w:t>
      </w:r>
      <w:r w:rsidR="0052199F" w:rsidRP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2021 года</w:t>
      </w:r>
      <w:r w:rsid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52199F" w:rsidRP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тематических разделах: «</w:t>
      </w:r>
      <w:r w:rsid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Жилищно-коммунальная сфера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», «</w:t>
      </w:r>
      <w:r w:rsid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Социальная сфера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», «Экономика»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B164C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«Оборона, безопасность, законность», </w:t>
      </w:r>
      <w:r w:rsidR="00C10A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что обусловлено с </w:t>
      </w:r>
      <w:r w:rsidR="00B642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ведением органами местного самоуправления активной информационной политики в интернет пространстве</w:t>
      </w:r>
      <w:r w:rsidR="00C10A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Б</w:t>
      </w:r>
      <w:r w:rsidR="00B642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ольшая часть сообщений от граждан стали поступать в официальные аккаунты социальных сетей главы города и администрации города Радужный</w:t>
      </w:r>
      <w:r w:rsidR="00C10A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10AA7" w:rsidRPr="00C10A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(платформ обратной связи, социальные сети, портал главы города)</w:t>
      </w:r>
      <w:r w:rsidR="00B642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2D2B30" w:rsidRPr="00552223" w:rsidRDefault="002D2B30" w:rsidP="002F13C1">
      <w:pPr>
        <w:widowControl w:val="0"/>
        <w:spacing w:after="0" w:line="276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72CFD" w:rsidRDefault="00E72CFD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E72CFD" w:rsidRPr="00EF500E" w:rsidRDefault="00E72CFD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6A4E53" w:rsidRPr="00EF500E" w:rsidRDefault="006A4E5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Исполнитель: </w:t>
      </w:r>
      <w:r w:rsidR="00552223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Главный с</w:t>
      </w: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пециалист</w:t>
      </w:r>
    </w:p>
    <w:p w:rsidR="00E13699" w:rsidRPr="00EF500E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отдела работы с обращениями граждан</w:t>
      </w:r>
    </w:p>
    <w:p w:rsidR="00E13699" w:rsidRPr="00EF500E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организационного управления </w:t>
      </w:r>
    </w:p>
    <w:p w:rsidR="00E13699" w:rsidRPr="00EF500E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организационно-правового комитета </w:t>
      </w:r>
    </w:p>
    <w:p w:rsidR="00E13699" w:rsidRPr="00EF500E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администрации города Радужный</w:t>
      </w:r>
    </w:p>
    <w:p w:rsidR="00E13699" w:rsidRPr="00EF500E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proofErr w:type="spellStart"/>
      <w:r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О.С.Бигаева</w:t>
      </w:r>
      <w:proofErr w:type="spellEnd"/>
    </w:p>
    <w:p w:rsidR="00E13699" w:rsidRPr="00EF500E" w:rsidRDefault="00C10AA7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Тел.: 8(34668)2576</w:t>
      </w:r>
      <w:r w:rsidR="00E13699"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8</w:t>
      </w:r>
    </w:p>
    <w:p w:rsidR="00B8489C" w:rsidRPr="00EF500E" w:rsidRDefault="00E13699" w:rsidP="008C2EED">
      <w:pPr>
        <w:shd w:val="clear" w:color="auto" w:fill="FFFFFF"/>
        <w:spacing w:after="0" w:line="240" w:lineRule="auto"/>
        <w:rPr>
          <w:sz w:val="16"/>
          <w:szCs w:val="16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Дата составления: </w:t>
      </w:r>
      <w:r w:rsidR="00C10AA7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24</w:t>
      </w:r>
      <w:r w:rsidR="00552223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.0</w:t>
      </w:r>
      <w:r w:rsidR="00B164C1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5</w:t>
      </w: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.2022</w:t>
      </w:r>
      <w:bookmarkStart w:id="0" w:name="_GoBack"/>
      <w:bookmarkEnd w:id="0"/>
    </w:p>
    <w:sectPr w:rsidR="00B8489C" w:rsidRPr="00EF500E" w:rsidSect="00B27058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A1" w:rsidRDefault="002B7FA1" w:rsidP="00B52826">
      <w:pPr>
        <w:spacing w:after="0" w:line="240" w:lineRule="auto"/>
      </w:pPr>
      <w:r>
        <w:separator/>
      </w:r>
    </w:p>
  </w:endnote>
  <w:endnote w:type="continuationSeparator" w:id="0">
    <w:p w:rsidR="002B7FA1" w:rsidRDefault="002B7FA1" w:rsidP="00B5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A1" w:rsidRDefault="002B7FA1" w:rsidP="00B52826">
      <w:pPr>
        <w:spacing w:after="0" w:line="240" w:lineRule="auto"/>
      </w:pPr>
      <w:r>
        <w:separator/>
      </w:r>
    </w:p>
  </w:footnote>
  <w:footnote w:type="continuationSeparator" w:id="0">
    <w:p w:rsidR="002B7FA1" w:rsidRDefault="002B7FA1" w:rsidP="00B52826">
      <w:pPr>
        <w:spacing w:after="0" w:line="240" w:lineRule="auto"/>
      </w:pPr>
      <w:r>
        <w:continuationSeparator/>
      </w:r>
    </w:p>
  </w:footnote>
  <w:footnote w:id="1">
    <w:p w:rsidR="00B52826" w:rsidRDefault="00B52826" w:rsidP="00D37634">
      <w:pPr>
        <w:pStyle w:val="a3"/>
        <w:jc w:val="both"/>
      </w:pPr>
      <w:r>
        <w:rPr>
          <w:rStyle w:val="a5"/>
        </w:rPr>
        <w:footnoteRef/>
      </w:r>
      <w:r w:rsidRPr="00B52826">
        <w:rPr>
          <w:rFonts w:ascii="Times New Roman" w:hAnsi="Times New Roman" w:cs="Times New Roman"/>
          <w:color w:val="000000"/>
          <w:lang w:bidi="ru-RU"/>
        </w:rPr>
        <w:t>Обращение - направленные в государственный орган, орган местного самоуправления</w:t>
      </w:r>
      <w:r w:rsidR="00D37634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B52826">
        <w:rPr>
          <w:rFonts w:ascii="Times New Roman" w:hAnsi="Times New Roman" w:cs="Times New Roman"/>
          <w:color w:val="000000"/>
          <w:lang w:bidi="ru-RU"/>
        </w:rPr>
        <w:t>или должностному лицу в письменной форме или в форме электронного документа предложение,</w:t>
      </w:r>
      <w:r w:rsidR="00D37634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B52826">
        <w:rPr>
          <w:rFonts w:ascii="Times New Roman" w:hAnsi="Times New Roman" w:cs="Times New Roman"/>
          <w:color w:val="000000"/>
          <w:lang w:bidi="ru-RU"/>
        </w:rPr>
        <w:t>заявление или жалоба, а также устное обращение гражданина в государственный орган, орган местного</w:t>
      </w:r>
      <w:r w:rsidR="00D37634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B52826">
        <w:rPr>
          <w:rFonts w:ascii="Times New Roman" w:hAnsi="Times New Roman" w:cs="Times New Roman"/>
          <w:color w:val="000000"/>
          <w:lang w:bidi="ru-RU"/>
        </w:rPr>
        <w:t>самоуправления.</w:t>
      </w:r>
      <w:r>
        <w:t xml:space="preserve"> </w:t>
      </w:r>
    </w:p>
  </w:footnote>
  <w:footnote w:id="2">
    <w:p w:rsidR="00E26B16" w:rsidRPr="00D37634" w:rsidRDefault="00E26B16" w:rsidP="00D37634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D37634">
        <w:rPr>
          <w:rFonts w:ascii="Times New Roman" w:hAnsi="Times New Roman" w:cs="Times New Roman"/>
        </w:rPr>
        <w:t>Запрос информации - запрос документов и материалов, поступивший в соответствии с частью 2 статьи</w:t>
      </w:r>
      <w:r>
        <w:rPr>
          <w:rFonts w:ascii="Times New Roman" w:hAnsi="Times New Roman" w:cs="Times New Roman"/>
        </w:rPr>
        <w:t xml:space="preserve"> </w:t>
      </w:r>
      <w:r w:rsidRPr="00D37634">
        <w:rPr>
          <w:rFonts w:ascii="Times New Roman" w:hAnsi="Times New Roman" w:cs="Times New Roman"/>
        </w:rPr>
        <w:t>10 Федерального закона от 02.05.2006 № 59-ФЗ «О порядке рассмотрения обращений граждан Российской</w:t>
      </w:r>
    </w:p>
    <w:p w:rsidR="00E26B16" w:rsidRDefault="00E26B16" w:rsidP="00D37634">
      <w:pPr>
        <w:pStyle w:val="a3"/>
        <w:jc w:val="both"/>
      </w:pPr>
      <w:r w:rsidRPr="00D37634">
        <w:rPr>
          <w:rFonts w:ascii="Times New Roman" w:hAnsi="Times New Roman" w:cs="Times New Roman"/>
        </w:rPr>
        <w:t>Федерации».</w:t>
      </w:r>
    </w:p>
  </w:footnote>
  <w:footnote w:id="3">
    <w:p w:rsidR="00E26B16" w:rsidRDefault="00E26B16" w:rsidP="00D3763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D37634">
        <w:rPr>
          <w:rFonts w:ascii="Times New Roman" w:hAnsi="Times New Roman" w:cs="Times New Roman"/>
          <w:color w:val="000000"/>
          <w:lang w:bidi="ru-RU"/>
        </w:rPr>
        <w:t>Необращение</w:t>
      </w:r>
      <w:proofErr w:type="spellEnd"/>
      <w:r w:rsidRPr="00D37634">
        <w:rPr>
          <w:rFonts w:ascii="Times New Roman" w:hAnsi="Times New Roman" w:cs="Times New Roman"/>
          <w:color w:val="000000"/>
          <w:lang w:bidi="ru-RU"/>
        </w:rPr>
        <w:t xml:space="preserve"> - текст без изложения вопроса, не соответствующий требованиям, предъявляемым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Федеральным законом «О порядке рассмотрения обращений граждан Российской Федерации,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к обращениям, либо направляемый для ознакомления, либо содержащий поздравление, соболезнование,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либо положительную оценку деятельности, коммерческое предложение, либо просьбу, не основанную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на законодательстве, либо состоящий из ссылок на содержание страниц в сети Интернет, а также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направленные журналы, газеты, книги, буклеты, листовки, рукописи, аудио-и видеоматериалы или иная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продукция.</w:t>
      </w:r>
    </w:p>
  </w:footnote>
  <w:footnote w:id="4">
    <w:p w:rsidR="00963BBF" w:rsidRDefault="00963BBF" w:rsidP="00AE2FB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63BBF">
        <w:rPr>
          <w:rFonts w:ascii="Times New Roman" w:hAnsi="Times New Roman" w:cs="Times New Roman"/>
        </w:rPr>
        <w:t>Заявление - просьба автора обращения о содействии в реализации его конституционных прав и свобод</w:t>
      </w:r>
      <w:r>
        <w:rPr>
          <w:rFonts w:ascii="Times New Roman" w:hAnsi="Times New Roman" w:cs="Times New Roman"/>
        </w:rPr>
        <w:t xml:space="preserve"> </w:t>
      </w:r>
      <w:r w:rsidRPr="00963BBF">
        <w:rPr>
          <w:rFonts w:ascii="Times New Roman" w:hAnsi="Times New Roman" w:cs="Times New Roman"/>
        </w:rPr>
        <w:t>или конституционных прав и свобод других лиц, либо сообщение о нарушении законов</w:t>
      </w:r>
      <w:r>
        <w:rPr>
          <w:rFonts w:ascii="Times New Roman" w:hAnsi="Times New Roman" w:cs="Times New Roman"/>
        </w:rPr>
        <w:t xml:space="preserve"> </w:t>
      </w:r>
      <w:r w:rsidRPr="00963BBF">
        <w:rPr>
          <w:rFonts w:ascii="Times New Roman" w:hAnsi="Times New Roman" w:cs="Times New Roman"/>
        </w:rPr>
        <w:t>и иных нормативных правовых актов, недостатках в работе государственных органов, органов местного</w:t>
      </w:r>
      <w:r>
        <w:rPr>
          <w:rFonts w:ascii="Times New Roman" w:hAnsi="Times New Roman" w:cs="Times New Roman"/>
        </w:rPr>
        <w:t xml:space="preserve"> </w:t>
      </w:r>
      <w:r w:rsidRPr="00963BBF">
        <w:rPr>
          <w:rFonts w:ascii="Times New Roman" w:hAnsi="Times New Roman" w:cs="Times New Roman"/>
        </w:rPr>
        <w:t>самоуправления и должностных лиц, либо критика деятельности указанных органов и должностных лиц.</w:t>
      </w:r>
    </w:p>
  </w:footnote>
  <w:footnote w:id="5">
    <w:p w:rsidR="00E26B16" w:rsidRDefault="00E26B16" w:rsidP="00F725C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E2FB9">
        <w:rPr>
          <w:rFonts w:ascii="Times New Roman" w:hAnsi="Times New Roman" w:cs="Times New Roman"/>
        </w:rPr>
        <w:t>Предложение - рекомендации автора по совершенствованию законов и иных нормативных правовых</w:t>
      </w:r>
      <w:r>
        <w:rPr>
          <w:rFonts w:ascii="Times New Roman" w:hAnsi="Times New Roman" w:cs="Times New Roman"/>
        </w:rPr>
        <w:t xml:space="preserve"> </w:t>
      </w:r>
      <w:r w:rsidRPr="00AE2FB9">
        <w:rPr>
          <w:rFonts w:ascii="Times New Roman" w:hAnsi="Times New Roman" w:cs="Times New Roman"/>
        </w:rPr>
        <w:t>актов, деятельности государственных органов и органов местного самоуправления, развитию</w:t>
      </w:r>
      <w:r>
        <w:rPr>
          <w:rFonts w:ascii="Times New Roman" w:hAnsi="Times New Roman" w:cs="Times New Roman"/>
        </w:rPr>
        <w:t xml:space="preserve"> </w:t>
      </w:r>
      <w:r w:rsidRPr="00AE2FB9">
        <w:rPr>
          <w:rFonts w:ascii="Times New Roman" w:hAnsi="Times New Roman" w:cs="Times New Roman"/>
        </w:rPr>
        <w:t>общественных отношений, улучшению социально-экономической и иных сфер деятельности государства</w:t>
      </w:r>
      <w:r>
        <w:rPr>
          <w:rFonts w:ascii="Times New Roman" w:hAnsi="Times New Roman" w:cs="Times New Roman"/>
        </w:rPr>
        <w:t xml:space="preserve"> </w:t>
      </w:r>
      <w:r w:rsidRPr="00AE2FB9">
        <w:rPr>
          <w:rFonts w:ascii="Times New Roman" w:hAnsi="Times New Roman" w:cs="Times New Roman"/>
        </w:rPr>
        <w:t>и общества</w:t>
      </w:r>
      <w:r>
        <w:rPr>
          <w:rFonts w:ascii="Times New Roman" w:hAnsi="Times New Roman" w:cs="Times New Roman"/>
        </w:rPr>
        <w:t>.</w:t>
      </w:r>
    </w:p>
  </w:footnote>
  <w:footnote w:id="6">
    <w:p w:rsidR="00E26B16" w:rsidRDefault="00E26B16">
      <w:pPr>
        <w:pStyle w:val="a3"/>
      </w:pPr>
      <w:r>
        <w:rPr>
          <w:rStyle w:val="a5"/>
        </w:rPr>
        <w:footnoteRef/>
      </w:r>
      <w:r>
        <w:t xml:space="preserve"> </w:t>
      </w:r>
      <w:r w:rsidRPr="00F725CB">
        <w:rPr>
          <w:rFonts w:ascii="Times New Roman" w:hAnsi="Times New Roman" w:cs="Times New Roman"/>
          <w:color w:val="000000"/>
          <w:lang w:bidi="ru-RU"/>
        </w:rPr>
        <w:t>Жалоба - просьба автора обращения о восстановлении или защите его нарушенных прав, свобод или законных интересов либо прав, свобод или законных интересов других лиц.</w:t>
      </w:r>
    </w:p>
  </w:footnote>
  <w:footnote w:id="7">
    <w:p w:rsidR="001F173F" w:rsidRDefault="001F173F" w:rsidP="001F173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1F173F">
        <w:rPr>
          <w:rFonts w:ascii="Times New Roman" w:hAnsi="Times New Roman" w:cs="Times New Roman"/>
          <w:lang w:bidi="ru-RU"/>
        </w:rPr>
        <w:t>Типовой общероссийский тематический классификатор обращений граждан Российской Федерации,</w:t>
      </w:r>
      <w:r>
        <w:rPr>
          <w:rFonts w:ascii="Times New Roman" w:hAnsi="Times New Roman" w:cs="Times New Roman"/>
          <w:lang w:bidi="ru-RU"/>
        </w:rPr>
        <w:t xml:space="preserve"> </w:t>
      </w:r>
      <w:r w:rsidRPr="001F173F">
        <w:rPr>
          <w:rFonts w:ascii="Times New Roman" w:hAnsi="Times New Roman" w:cs="Times New Roman"/>
          <w:lang w:bidi="ru-RU"/>
        </w:rPr>
        <w:t>иностранных граждан, лиц без гражданства, объединений граждан, в том числе юридических лиц,</w:t>
      </w:r>
      <w:r>
        <w:rPr>
          <w:rFonts w:ascii="Times New Roman" w:hAnsi="Times New Roman" w:cs="Times New Roman"/>
          <w:lang w:bidi="ru-RU"/>
        </w:rPr>
        <w:t xml:space="preserve"> </w:t>
      </w:r>
      <w:r w:rsidRPr="001F173F">
        <w:rPr>
          <w:rFonts w:ascii="Times New Roman" w:hAnsi="Times New Roman" w:cs="Times New Roman"/>
          <w:lang w:bidi="ru-RU"/>
        </w:rPr>
        <w:t>утвержденный заместителем Руководителя Администрации Президента Российской Федерации,</w:t>
      </w:r>
      <w:r>
        <w:rPr>
          <w:rFonts w:ascii="Times New Roman" w:hAnsi="Times New Roman" w:cs="Times New Roman"/>
          <w:lang w:bidi="ru-RU"/>
        </w:rPr>
        <w:t xml:space="preserve"> </w:t>
      </w:r>
      <w:r w:rsidRPr="001F173F">
        <w:rPr>
          <w:rFonts w:ascii="Times New Roman" w:hAnsi="Times New Roman" w:cs="Times New Roman"/>
          <w:lang w:bidi="ru-RU"/>
        </w:rPr>
        <w:t>руководителем рабочей группы при Администрации Президента Российской Федерации по координации</w:t>
      </w:r>
      <w:r>
        <w:rPr>
          <w:rFonts w:ascii="Times New Roman" w:hAnsi="Times New Roman" w:cs="Times New Roman"/>
          <w:lang w:bidi="ru-RU"/>
        </w:rPr>
        <w:t xml:space="preserve"> </w:t>
      </w:r>
      <w:r w:rsidRPr="001F173F">
        <w:rPr>
          <w:rFonts w:ascii="Times New Roman" w:hAnsi="Times New Roman" w:cs="Times New Roman"/>
          <w:lang w:bidi="ru-RU"/>
        </w:rPr>
        <w:t>и оценке работы с обращениями граждан и организаций 20 сентября 2018 года № А1-3449о.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7B"/>
    <w:rsid w:val="00024549"/>
    <w:rsid w:val="000804AC"/>
    <w:rsid w:val="00082371"/>
    <w:rsid w:val="00096D64"/>
    <w:rsid w:val="000A75FB"/>
    <w:rsid w:val="000C7B9B"/>
    <w:rsid w:val="000E124A"/>
    <w:rsid w:val="000F5880"/>
    <w:rsid w:val="001126D5"/>
    <w:rsid w:val="00117A43"/>
    <w:rsid w:val="00120AA2"/>
    <w:rsid w:val="00141719"/>
    <w:rsid w:val="00150DC7"/>
    <w:rsid w:val="0015187D"/>
    <w:rsid w:val="00156BE0"/>
    <w:rsid w:val="00180B2D"/>
    <w:rsid w:val="001C132B"/>
    <w:rsid w:val="001C4221"/>
    <w:rsid w:val="001E756A"/>
    <w:rsid w:val="001F173F"/>
    <w:rsid w:val="001F4CE9"/>
    <w:rsid w:val="001F785E"/>
    <w:rsid w:val="0025097B"/>
    <w:rsid w:val="002612E2"/>
    <w:rsid w:val="00271F56"/>
    <w:rsid w:val="00283FF2"/>
    <w:rsid w:val="0029193D"/>
    <w:rsid w:val="002A40CE"/>
    <w:rsid w:val="002B7FA1"/>
    <w:rsid w:val="002C4AB1"/>
    <w:rsid w:val="002D2B30"/>
    <w:rsid w:val="002E644F"/>
    <w:rsid w:val="002F13C1"/>
    <w:rsid w:val="00307DF2"/>
    <w:rsid w:val="003415D7"/>
    <w:rsid w:val="003D0317"/>
    <w:rsid w:val="00401219"/>
    <w:rsid w:val="00403318"/>
    <w:rsid w:val="0041513A"/>
    <w:rsid w:val="00417370"/>
    <w:rsid w:val="00434D3A"/>
    <w:rsid w:val="00447ACB"/>
    <w:rsid w:val="00451B6E"/>
    <w:rsid w:val="00456082"/>
    <w:rsid w:val="00475A96"/>
    <w:rsid w:val="00481955"/>
    <w:rsid w:val="00496645"/>
    <w:rsid w:val="004D76E3"/>
    <w:rsid w:val="004E11A3"/>
    <w:rsid w:val="0052199F"/>
    <w:rsid w:val="00552223"/>
    <w:rsid w:val="0055539C"/>
    <w:rsid w:val="00561025"/>
    <w:rsid w:val="00561421"/>
    <w:rsid w:val="00565E56"/>
    <w:rsid w:val="00576F81"/>
    <w:rsid w:val="00594D7E"/>
    <w:rsid w:val="005C0400"/>
    <w:rsid w:val="005E3BD1"/>
    <w:rsid w:val="00623757"/>
    <w:rsid w:val="00634619"/>
    <w:rsid w:val="00637708"/>
    <w:rsid w:val="00640E61"/>
    <w:rsid w:val="00655FFF"/>
    <w:rsid w:val="0068669E"/>
    <w:rsid w:val="00695AEF"/>
    <w:rsid w:val="006A4E53"/>
    <w:rsid w:val="006A649E"/>
    <w:rsid w:val="006B7861"/>
    <w:rsid w:val="006C5428"/>
    <w:rsid w:val="006C612E"/>
    <w:rsid w:val="006D4FFE"/>
    <w:rsid w:val="006E650A"/>
    <w:rsid w:val="00713E23"/>
    <w:rsid w:val="00753241"/>
    <w:rsid w:val="0079448F"/>
    <w:rsid w:val="007A2222"/>
    <w:rsid w:val="007B1079"/>
    <w:rsid w:val="007C670F"/>
    <w:rsid w:val="007C689E"/>
    <w:rsid w:val="007F6F39"/>
    <w:rsid w:val="00806AC3"/>
    <w:rsid w:val="00813C83"/>
    <w:rsid w:val="008A3ECC"/>
    <w:rsid w:val="008B3DBF"/>
    <w:rsid w:val="008C2EED"/>
    <w:rsid w:val="008E7377"/>
    <w:rsid w:val="00944D19"/>
    <w:rsid w:val="00952463"/>
    <w:rsid w:val="0096331B"/>
    <w:rsid w:val="00963BBF"/>
    <w:rsid w:val="00965ADF"/>
    <w:rsid w:val="00966A8E"/>
    <w:rsid w:val="009826A0"/>
    <w:rsid w:val="00997A1C"/>
    <w:rsid w:val="009A53EC"/>
    <w:rsid w:val="009B0034"/>
    <w:rsid w:val="009C16B4"/>
    <w:rsid w:val="009C2A2A"/>
    <w:rsid w:val="009C5692"/>
    <w:rsid w:val="00A10D17"/>
    <w:rsid w:val="00A41C8A"/>
    <w:rsid w:val="00A75916"/>
    <w:rsid w:val="00A921D1"/>
    <w:rsid w:val="00AA2BCE"/>
    <w:rsid w:val="00AA5C6C"/>
    <w:rsid w:val="00AD3FE3"/>
    <w:rsid w:val="00AE2FB9"/>
    <w:rsid w:val="00AE49D9"/>
    <w:rsid w:val="00B164C1"/>
    <w:rsid w:val="00B27058"/>
    <w:rsid w:val="00B27181"/>
    <w:rsid w:val="00B4544C"/>
    <w:rsid w:val="00B52826"/>
    <w:rsid w:val="00B61AE3"/>
    <w:rsid w:val="00B6429F"/>
    <w:rsid w:val="00B71BD5"/>
    <w:rsid w:val="00B73486"/>
    <w:rsid w:val="00B74E0F"/>
    <w:rsid w:val="00B8489C"/>
    <w:rsid w:val="00BA061E"/>
    <w:rsid w:val="00BC2F67"/>
    <w:rsid w:val="00BD379B"/>
    <w:rsid w:val="00BE15A9"/>
    <w:rsid w:val="00C10AA7"/>
    <w:rsid w:val="00C541AF"/>
    <w:rsid w:val="00C600F2"/>
    <w:rsid w:val="00C72B1D"/>
    <w:rsid w:val="00C73066"/>
    <w:rsid w:val="00CA504C"/>
    <w:rsid w:val="00CD424A"/>
    <w:rsid w:val="00D072F8"/>
    <w:rsid w:val="00D13CD6"/>
    <w:rsid w:val="00D37634"/>
    <w:rsid w:val="00D432C5"/>
    <w:rsid w:val="00D9383C"/>
    <w:rsid w:val="00D9746A"/>
    <w:rsid w:val="00DD159C"/>
    <w:rsid w:val="00E0174F"/>
    <w:rsid w:val="00E13491"/>
    <w:rsid w:val="00E13699"/>
    <w:rsid w:val="00E26B16"/>
    <w:rsid w:val="00E31A3B"/>
    <w:rsid w:val="00E326A3"/>
    <w:rsid w:val="00E436A4"/>
    <w:rsid w:val="00E55FBA"/>
    <w:rsid w:val="00E57803"/>
    <w:rsid w:val="00E72CFD"/>
    <w:rsid w:val="00E75B6F"/>
    <w:rsid w:val="00E93C76"/>
    <w:rsid w:val="00EB2911"/>
    <w:rsid w:val="00ED278A"/>
    <w:rsid w:val="00EE047A"/>
    <w:rsid w:val="00EF4C2A"/>
    <w:rsid w:val="00EF500E"/>
    <w:rsid w:val="00EF6869"/>
    <w:rsid w:val="00F0050F"/>
    <w:rsid w:val="00F21DCB"/>
    <w:rsid w:val="00F63CC0"/>
    <w:rsid w:val="00F70B1A"/>
    <w:rsid w:val="00F725CB"/>
    <w:rsid w:val="00F74DAE"/>
    <w:rsid w:val="00FB1002"/>
    <w:rsid w:val="00F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E8E1"/>
  <w15:chartTrackingRefBased/>
  <w15:docId w15:val="{090B71FD-D4D1-4606-8BAE-70F8489D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528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2826"/>
    <w:pPr>
      <w:widowControl w:val="0"/>
      <w:shd w:val="clear" w:color="auto" w:fill="FFFFFF"/>
      <w:spacing w:after="4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B528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826"/>
    <w:pPr>
      <w:widowControl w:val="0"/>
      <w:shd w:val="clear" w:color="auto" w:fill="FFFFFF"/>
      <w:spacing w:before="420"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B528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282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52826"/>
    <w:rPr>
      <w:vertAlign w:val="superscript"/>
    </w:rPr>
  </w:style>
  <w:style w:type="character" w:customStyle="1" w:styleId="4">
    <w:name w:val="Основной текст (4)_"/>
    <w:basedOn w:val="a0"/>
    <w:link w:val="40"/>
    <w:rsid w:val="00B528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2826"/>
    <w:pPr>
      <w:widowControl w:val="0"/>
      <w:shd w:val="clear" w:color="auto" w:fill="FFFFFF"/>
      <w:spacing w:after="0" w:line="341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a6">
    <w:name w:val="Подпись к таблице_"/>
    <w:basedOn w:val="a0"/>
    <w:link w:val="a7"/>
    <w:rsid w:val="00AE2FB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AE2FB9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E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47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D3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www.admrad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Оборон, безопасность, законность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Социальная сфера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13</c:v>
                </c:pt>
                <c:pt idx="2">
                  <c:v>2</c:v>
                </c:pt>
                <c:pt idx="3">
                  <c:v>16</c:v>
                </c:pt>
                <c:pt idx="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A4-4D25-9E5B-E1FE714151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Оборон, безопасность, законность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Социальная сфера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5</c:v>
                </c:pt>
                <c:pt idx="2">
                  <c:v>2</c:v>
                </c:pt>
                <c:pt idx="3">
                  <c:v>4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A4-4D25-9E5B-E1FE7141510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69"/>
        <c:overlap val="-48"/>
        <c:axId val="742259008"/>
        <c:axId val="742259992"/>
      </c:barChart>
      <c:catAx>
        <c:axId val="7422590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2259992"/>
        <c:crosses val="autoZero"/>
        <c:auto val="1"/>
        <c:lblAlgn val="ctr"/>
        <c:lblOffset val="100"/>
        <c:noMultiLvlLbl val="0"/>
      </c:catAx>
      <c:valAx>
        <c:axId val="742259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22590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77121-A45A-4754-8FD4-A1D46D40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3278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Бигаева О.С.</dc:creator>
  <cp:keywords/>
  <dc:description/>
  <cp:lastModifiedBy>Ралко Т.А.</cp:lastModifiedBy>
  <cp:revision>93</cp:revision>
  <cp:lastPrinted>2022-05-24T05:35:00Z</cp:lastPrinted>
  <dcterms:created xsi:type="dcterms:W3CDTF">2022-01-14T06:54:00Z</dcterms:created>
  <dcterms:modified xsi:type="dcterms:W3CDTF">2022-05-24T05:41:00Z</dcterms:modified>
</cp:coreProperties>
</file>