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3D" w:rsidRDefault="00F4143D" w:rsidP="00F414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143D">
        <w:rPr>
          <w:rFonts w:ascii="Times New Roman" w:hAnsi="Times New Roman" w:cs="Times New Roman"/>
          <w:sz w:val="28"/>
          <w:szCs w:val="28"/>
        </w:rPr>
        <w:t xml:space="preserve">Приложение 1 к письму </w:t>
      </w:r>
      <w:r w:rsidRPr="00F4143D">
        <w:rPr>
          <w:rFonts w:ascii="Times New Roman" w:hAnsi="Times New Roman" w:cs="Times New Roman"/>
          <w:sz w:val="28"/>
          <w:szCs w:val="28"/>
        </w:rPr>
        <w:br/>
        <w:t>от «_____»__________ 2021 года № ________</w:t>
      </w:r>
    </w:p>
    <w:p w:rsidR="00F4143D" w:rsidRDefault="00F4143D" w:rsidP="00F414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143D" w:rsidRDefault="00F4143D" w:rsidP="00F414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96DA3" w:rsidRPr="00F4143D" w:rsidRDefault="00396DA3" w:rsidP="00F414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D5C93" w:rsidRDefault="00AD5C93" w:rsidP="00AD5C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D6E125" wp14:editId="06881925">
            <wp:extent cx="895350" cy="1124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713" cy="112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59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C93" w:rsidRDefault="00AD5C93" w:rsidP="00AD5C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A3" w:rsidRDefault="00396DA3" w:rsidP="00AD5C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76F" w:rsidRDefault="0032376F" w:rsidP="00AD5C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1F8C">
        <w:rPr>
          <w:rFonts w:ascii="Times New Roman" w:hAnsi="Times New Roman" w:cs="Times New Roman"/>
          <w:b/>
          <w:sz w:val="24"/>
          <w:szCs w:val="24"/>
        </w:rPr>
        <w:t>ВЫСТАВК</w:t>
      </w:r>
      <w:r>
        <w:rPr>
          <w:rFonts w:ascii="Times New Roman" w:hAnsi="Times New Roman" w:cs="Times New Roman"/>
          <w:b/>
          <w:sz w:val="24"/>
          <w:szCs w:val="24"/>
        </w:rPr>
        <w:t>А-ФОРУМ</w:t>
      </w:r>
      <w:r w:rsidRPr="00971F8C">
        <w:rPr>
          <w:rFonts w:ascii="Times New Roman" w:hAnsi="Times New Roman" w:cs="Times New Roman"/>
          <w:b/>
          <w:sz w:val="24"/>
          <w:szCs w:val="24"/>
        </w:rPr>
        <w:t xml:space="preserve"> ТОВАРОПРОИЗВОДИТЕЛЕЙ ХАНТЫ-МАНСИЙСКОГО АВТОНОМНОГО ОКРУГА – ЮГРЫ</w:t>
      </w:r>
    </w:p>
    <w:p w:rsidR="009C6D5B" w:rsidRPr="00DD5941" w:rsidRDefault="009C6D5B" w:rsidP="009C6D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94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Сделано в Югре</w:t>
      </w:r>
      <w:r w:rsidRPr="00DD5941">
        <w:rPr>
          <w:rFonts w:ascii="Times New Roman" w:hAnsi="Times New Roman" w:cs="Times New Roman"/>
          <w:b/>
          <w:sz w:val="28"/>
          <w:szCs w:val="28"/>
        </w:rPr>
        <w:t>»</w:t>
      </w:r>
    </w:p>
    <w:p w:rsidR="009C6D5B" w:rsidRDefault="009C6D5B" w:rsidP="009C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521A">
        <w:rPr>
          <w:rFonts w:ascii="Times New Roman" w:hAnsi="Times New Roman" w:cs="Times New Roman"/>
          <w:b/>
          <w:sz w:val="32"/>
          <w:szCs w:val="32"/>
          <w:lang w:val="en-US"/>
        </w:rPr>
        <w:t>www</w:t>
      </w:r>
      <w:r w:rsidRPr="000A521A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0A521A">
        <w:rPr>
          <w:rFonts w:ascii="Times New Roman" w:hAnsi="Times New Roman" w:cs="Times New Roman"/>
          <w:b/>
          <w:sz w:val="32"/>
          <w:szCs w:val="32"/>
        </w:rPr>
        <w:t>деньюгры.рф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21A">
        <w:rPr>
          <w:rFonts w:ascii="Times New Roman" w:hAnsi="Times New Roman" w:cs="Times New Roman"/>
          <w:sz w:val="28"/>
          <w:szCs w:val="28"/>
        </w:rPr>
        <w:t>(онлайн-трансляция)</w:t>
      </w:r>
    </w:p>
    <w:p w:rsidR="00F4143D" w:rsidRDefault="00F4143D" w:rsidP="00F414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590E" w:rsidRDefault="00DA590E" w:rsidP="00396D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DA3" w:rsidRDefault="00396DA3" w:rsidP="00396D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C59A4" w:rsidRDefault="001C59A4" w:rsidP="001C59A4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9C76C3" w:rsidRDefault="009C76C3" w:rsidP="00120040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 2021 года</w:t>
      </w:r>
    </w:p>
    <w:p w:rsidR="005B3059" w:rsidRDefault="005B3059" w:rsidP="00120040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(онлайн-формат)</w:t>
      </w:r>
    </w:p>
    <w:p w:rsidR="009C76C3" w:rsidRDefault="009C76C3" w:rsidP="00AD5C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C76C3" w:rsidRPr="0018658A" w:rsidTr="00396DA3">
        <w:trPr>
          <w:trHeight w:val="2142"/>
        </w:trPr>
        <w:tc>
          <w:tcPr>
            <w:tcW w:w="9640" w:type="dxa"/>
          </w:tcPr>
          <w:p w:rsidR="009C76C3" w:rsidRPr="00120040" w:rsidRDefault="00396DA3" w:rsidP="00B90A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DA3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выставки-форума</w:t>
            </w:r>
            <w:r w:rsidRPr="00120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6C3" w:rsidRPr="00120040">
              <w:rPr>
                <w:rFonts w:ascii="Times New Roman" w:hAnsi="Times New Roman" w:cs="Times New Roman"/>
                <w:sz w:val="28"/>
                <w:szCs w:val="28"/>
              </w:rPr>
              <w:t>товаропроизводителей Ханты-</w:t>
            </w:r>
            <w:r w:rsidR="00120040" w:rsidRPr="0012004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76C3" w:rsidRPr="00120040">
              <w:rPr>
                <w:rFonts w:ascii="Times New Roman" w:hAnsi="Times New Roman" w:cs="Times New Roman"/>
                <w:sz w:val="28"/>
                <w:szCs w:val="28"/>
              </w:rPr>
              <w:t>ансийского автономного округа – Югры</w:t>
            </w:r>
            <w:r w:rsidR="00B65030" w:rsidRPr="00120040">
              <w:rPr>
                <w:rFonts w:ascii="Times New Roman" w:hAnsi="Times New Roman" w:cs="Times New Roman"/>
                <w:sz w:val="28"/>
                <w:szCs w:val="28"/>
              </w:rPr>
              <w:t>, приуроченной к</w:t>
            </w:r>
            <w:r w:rsidR="005B3059" w:rsidRPr="001200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5030" w:rsidRPr="00120040">
              <w:rPr>
                <w:rFonts w:ascii="Times New Roman" w:hAnsi="Times New Roman" w:cs="Times New Roman"/>
                <w:sz w:val="28"/>
                <w:szCs w:val="28"/>
              </w:rPr>
              <w:t xml:space="preserve"> Дню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76C3" w:rsidRPr="00120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040" w:rsidRDefault="00396DA3" w:rsidP="005B30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40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</w:t>
            </w:r>
            <w:proofErr w:type="spellStart"/>
            <w:r w:rsidRPr="00120040">
              <w:rPr>
                <w:rFonts w:ascii="Times New Roman" w:hAnsi="Times New Roman" w:cs="Times New Roman"/>
                <w:sz w:val="28"/>
                <w:szCs w:val="28"/>
              </w:rPr>
              <w:t>брендированных</w:t>
            </w:r>
            <w:proofErr w:type="spellEnd"/>
            <w:r w:rsidRPr="00120040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с участием </w:t>
            </w:r>
            <w:proofErr w:type="spellStart"/>
            <w:r w:rsidRPr="00120040">
              <w:rPr>
                <w:rFonts w:ascii="Times New Roman" w:hAnsi="Times New Roman" w:cs="Times New Roman"/>
                <w:sz w:val="28"/>
                <w:szCs w:val="28"/>
              </w:rPr>
              <w:t>югорских</w:t>
            </w:r>
            <w:proofErr w:type="spellEnd"/>
            <w:r w:rsidRPr="00120040">
              <w:rPr>
                <w:rFonts w:ascii="Times New Roman" w:hAnsi="Times New Roman" w:cs="Times New Roman"/>
                <w:sz w:val="28"/>
                <w:szCs w:val="28"/>
              </w:rPr>
              <w:t xml:space="preserve"> товаропроизводителей</w:t>
            </w:r>
          </w:p>
          <w:p w:rsidR="009C76C3" w:rsidRPr="00120040" w:rsidRDefault="00593FA2" w:rsidP="00C1609E">
            <w:pPr>
              <w:ind w:firstLine="743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120040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 w:bidi="ru-RU"/>
              </w:rPr>
              <w:t>Участники: представители делового сообщества, Торговы</w:t>
            </w:r>
            <w:r w:rsidR="00120040" w:rsidRPr="00120040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 w:bidi="ru-RU"/>
              </w:rPr>
              <w:t>х</w:t>
            </w:r>
            <w:r w:rsidRPr="00120040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 w:bidi="ru-RU"/>
              </w:rPr>
              <w:t xml:space="preserve"> представительств</w:t>
            </w:r>
            <w:r w:rsidR="00120040" w:rsidRPr="00120040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 w:bidi="ru-RU"/>
              </w:rPr>
              <w:t xml:space="preserve"> </w:t>
            </w:r>
            <w:r w:rsidRPr="00120040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 w:bidi="ru-RU"/>
              </w:rPr>
              <w:t xml:space="preserve">зарубежных стран в РФ, ТПП, исполнительные органы государственной власти, </w:t>
            </w:r>
            <w:r w:rsidRPr="001200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представители торговых сетей</w:t>
            </w:r>
            <w:r w:rsidR="005B3059" w:rsidRPr="001200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, производственно-сбытовых кооперативов</w:t>
            </w:r>
          </w:p>
          <w:p w:rsidR="0018658A" w:rsidRPr="00120040" w:rsidRDefault="0018658A" w:rsidP="005B30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30" w:rsidRPr="0018658A" w:rsidTr="00396DA3">
        <w:trPr>
          <w:trHeight w:val="352"/>
        </w:trPr>
        <w:tc>
          <w:tcPr>
            <w:tcW w:w="9640" w:type="dxa"/>
          </w:tcPr>
          <w:p w:rsidR="00B65030" w:rsidRPr="00120040" w:rsidRDefault="00396DA3" w:rsidP="00B65030">
            <w:pPr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96DA3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 w:bidi="ru-RU"/>
              </w:rPr>
              <w:t>Пленарная сессия</w:t>
            </w:r>
            <w:r w:rsidRPr="0012004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B65030" w:rsidRPr="0012004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«Тенденции торгово-экономического сотрудничества. Как пандемия повлияла на экспорт продукции? Новые направления развития</w:t>
            </w:r>
            <w:r w:rsidR="005B3059" w:rsidRPr="0012004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  <w:p w:rsidR="00285986" w:rsidRPr="00120040" w:rsidRDefault="00285986" w:rsidP="005B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C76C3" w:rsidRPr="0018658A" w:rsidTr="00396DA3">
        <w:trPr>
          <w:trHeight w:val="139"/>
        </w:trPr>
        <w:tc>
          <w:tcPr>
            <w:tcW w:w="9640" w:type="dxa"/>
          </w:tcPr>
          <w:p w:rsidR="00120040" w:rsidRDefault="00396DA3" w:rsidP="00120040">
            <w:pPr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96DA3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 w:bidi="ru-RU"/>
              </w:rPr>
              <w:t>Марафон торгово-экономического сотрудничества</w:t>
            </w:r>
            <w:r w:rsidR="00120040" w:rsidRPr="0012004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с участием </w:t>
            </w:r>
            <w:r w:rsidR="00774DDA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br/>
              <w:t>регионов-партнеров</w:t>
            </w:r>
          </w:p>
          <w:p w:rsidR="00120040" w:rsidRPr="00120040" w:rsidRDefault="00120040" w:rsidP="0028598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proofErr w:type="gramStart"/>
            <w:r w:rsidRPr="001200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(</w:t>
            </w:r>
            <w:r w:rsidRPr="001200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платформа для сотрудничества: </w:t>
            </w:r>
            <w:r w:rsidR="00396DA3" w:rsidRPr="00120040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="00396D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-презентации, </w:t>
            </w:r>
            <w:r w:rsidRPr="00120040">
              <w:rPr>
                <w:rFonts w:ascii="Times New Roman" w:hAnsi="Times New Roman" w:cs="Times New Roman"/>
                <w:i/>
                <w:sz w:val="28"/>
                <w:szCs w:val="28"/>
              </w:rPr>
              <w:t>встреч</w:t>
            </w:r>
            <w:r w:rsidR="00396D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и, </w:t>
            </w:r>
            <w:r w:rsidRPr="001200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заинтересованных в сотрудничестве с автономным округом предприятий-партнеров по направлениям: дикоросы, АПК, в том числе </w:t>
            </w:r>
            <w:proofErr w:type="spellStart"/>
            <w:r w:rsidRPr="00120040">
              <w:rPr>
                <w:rFonts w:ascii="Times New Roman" w:hAnsi="Times New Roman" w:cs="Times New Roman"/>
                <w:i/>
                <w:sz w:val="28"/>
                <w:szCs w:val="28"/>
              </w:rPr>
              <w:t>рыбодобыча</w:t>
            </w:r>
            <w:proofErr w:type="spellEnd"/>
            <w:r w:rsidRPr="001200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переработка, лесопромышленный комплекс, нефтегазохимическая промышленость</w:t>
            </w:r>
            <w:r w:rsidR="00396DA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1200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оборудование, строительство, креативные индустрии</w:t>
            </w:r>
            <w:proofErr w:type="gramEnd"/>
          </w:p>
          <w:p w:rsidR="00C1609E" w:rsidRPr="00C1609E" w:rsidRDefault="00C1609E" w:rsidP="001C59A4">
            <w:pPr>
              <w:ind w:firstLine="743"/>
              <w:contextualSpacing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  <w:p w:rsidR="00285986" w:rsidRPr="00285986" w:rsidRDefault="00285986" w:rsidP="00285986">
            <w:pPr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986">
              <w:rPr>
                <w:rFonts w:ascii="Times New Roman" w:hAnsi="Times New Roman" w:cs="Times New Roman"/>
                <w:sz w:val="28"/>
                <w:szCs w:val="28"/>
              </w:rPr>
              <w:t>– онлайн-встречи с регионами-партнерами по обмену опытом, предложениями сотрудничества;</w:t>
            </w:r>
          </w:p>
          <w:p w:rsidR="005B3059" w:rsidRPr="00285986" w:rsidRDefault="00285986" w:rsidP="00285986">
            <w:pPr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презентации проектов, продукции (услуг), д</w:t>
            </w:r>
            <w:r w:rsidR="00396DA3" w:rsidRPr="00285986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емонстрация</w:t>
            </w:r>
            <w:r w:rsidR="00796265" w:rsidRPr="00285986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экспортного потенциала Югры</w:t>
            </w:r>
            <w:r w:rsidR="00396DA3" w:rsidRPr="00285986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, презентации </w:t>
            </w:r>
            <w:r w:rsidR="00396DA3" w:rsidRPr="00285986">
              <w:rPr>
                <w:rFonts w:ascii="Times New Roman" w:hAnsi="Times New Roman" w:cs="Times New Roman"/>
                <w:sz w:val="28"/>
                <w:szCs w:val="28"/>
              </w:rPr>
              <w:t xml:space="preserve">товаров (услуг), производимых на территории автономного округа, в сфере креативных индустрий, технологий и инноваций, </w:t>
            </w:r>
            <w:proofErr w:type="spellStart"/>
            <w:r w:rsidR="00396DA3" w:rsidRPr="00285986">
              <w:rPr>
                <w:rFonts w:ascii="Times New Roman" w:hAnsi="Times New Roman" w:cs="Times New Roman"/>
                <w:sz w:val="28"/>
                <w:szCs w:val="28"/>
              </w:rPr>
              <w:t>стартапов</w:t>
            </w:r>
            <w:proofErr w:type="spellEnd"/>
            <w:r w:rsidR="00396DA3" w:rsidRPr="00285986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проектов молодых ученых (в том числе «зеленые» технологии, производство органических продуктов, технологии </w:t>
            </w:r>
            <w:proofErr w:type="spellStart"/>
            <w:r w:rsidR="00396DA3" w:rsidRPr="00285986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="00396DA3" w:rsidRPr="00285986">
              <w:rPr>
                <w:rFonts w:ascii="Times New Roman" w:hAnsi="Times New Roman" w:cs="Times New Roman"/>
                <w:sz w:val="28"/>
                <w:szCs w:val="28"/>
              </w:rPr>
              <w:t xml:space="preserve">, интеллектуальные системы, биотехнологии, ресурсосберегающая энергетика, агротехнические </w:t>
            </w:r>
            <w:proofErr w:type="spellStart"/>
            <w:r w:rsidR="00396DA3" w:rsidRPr="00285986">
              <w:rPr>
                <w:rFonts w:ascii="Times New Roman" w:hAnsi="Times New Roman" w:cs="Times New Roman"/>
                <w:sz w:val="28"/>
                <w:szCs w:val="28"/>
              </w:rPr>
              <w:t>стартапы</w:t>
            </w:r>
            <w:proofErr w:type="spellEnd"/>
            <w:r w:rsidR="00396DA3" w:rsidRPr="00285986">
              <w:rPr>
                <w:rFonts w:ascii="Times New Roman" w:hAnsi="Times New Roman" w:cs="Times New Roman"/>
                <w:sz w:val="28"/>
                <w:szCs w:val="28"/>
              </w:rPr>
              <w:t xml:space="preserve"> и другое)</w:t>
            </w:r>
            <w:proofErr w:type="gramEnd"/>
          </w:p>
          <w:p w:rsidR="0018658A" w:rsidRPr="00C1609E" w:rsidRDefault="0018658A" w:rsidP="00396DA3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030" w:rsidRPr="0018658A" w:rsidTr="00396DA3">
        <w:trPr>
          <w:trHeight w:val="139"/>
        </w:trPr>
        <w:tc>
          <w:tcPr>
            <w:tcW w:w="9640" w:type="dxa"/>
          </w:tcPr>
          <w:p w:rsidR="00B65030" w:rsidRPr="00120040" w:rsidRDefault="00396DA3" w:rsidP="005B3059">
            <w:pPr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96DA3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 xml:space="preserve">Презентация проекта </w:t>
            </w:r>
            <w:r w:rsidR="00B65030" w:rsidRPr="0012004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«Креативная лаборатория Югры</w:t>
            </w:r>
            <w:r w:rsidR="005B3059" w:rsidRPr="0012004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. Мода без границ» с участием ЮНИДО</w:t>
            </w:r>
          </w:p>
          <w:p w:rsidR="005B3059" w:rsidRPr="00C1609E" w:rsidRDefault="005B3059" w:rsidP="005B3059">
            <w:pPr>
              <w:contextualSpacing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32376F" w:rsidRPr="0018658A" w:rsidTr="00396DA3">
        <w:trPr>
          <w:trHeight w:val="139"/>
        </w:trPr>
        <w:tc>
          <w:tcPr>
            <w:tcW w:w="9640" w:type="dxa"/>
          </w:tcPr>
          <w:p w:rsidR="0032376F" w:rsidRPr="00120040" w:rsidRDefault="0032376F" w:rsidP="0032376F">
            <w:pPr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96DA3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 w:bidi="ru-RU"/>
              </w:rPr>
              <w:t xml:space="preserve">Презентации </w:t>
            </w:r>
            <w:proofErr w:type="gramStart"/>
            <w:r w:rsidRPr="00396DA3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 w:bidi="ru-RU"/>
              </w:rPr>
              <w:t>электронных</w:t>
            </w:r>
            <w:proofErr w:type="gramEnd"/>
            <w:r w:rsidRPr="00396DA3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 w:bidi="ru-RU"/>
              </w:rPr>
              <w:t xml:space="preserve"> площадок</w:t>
            </w:r>
            <w:r w:rsidR="005B3059" w:rsidRPr="00396DA3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396DA3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 w:bidi="ru-RU"/>
              </w:rPr>
              <w:t>маркетплейсов</w:t>
            </w:r>
            <w:proofErr w:type="spellEnd"/>
            <w:r w:rsidR="0012004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12004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«Возможности сотрудничества»</w:t>
            </w:r>
          </w:p>
          <w:p w:rsidR="005B3059" w:rsidRPr="00120040" w:rsidRDefault="005B3059" w:rsidP="0032376F">
            <w:pPr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9C76C3" w:rsidRPr="0018658A" w:rsidTr="00396DA3">
        <w:trPr>
          <w:trHeight w:val="687"/>
        </w:trPr>
        <w:tc>
          <w:tcPr>
            <w:tcW w:w="9640" w:type="dxa"/>
          </w:tcPr>
          <w:p w:rsidR="001C59A4" w:rsidRDefault="00396DA3" w:rsidP="00396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Деловая </w:t>
            </w:r>
            <w:r w:rsidRPr="00C16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 w:rsidR="0032376F" w:rsidRPr="00C1609E">
              <w:rPr>
                <w:rFonts w:ascii="Times New Roman" w:hAnsi="Times New Roman" w:cs="Times New Roman"/>
                <w:b/>
                <w:sz w:val="28"/>
                <w:szCs w:val="28"/>
              </w:rPr>
              <w:t>для предпринимателей «Новые тенденции, продукты и технологии»</w:t>
            </w:r>
          </w:p>
          <w:p w:rsidR="001C59A4" w:rsidRDefault="00396DA3" w:rsidP="00396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40">
              <w:rPr>
                <w:rFonts w:ascii="Times New Roman" w:hAnsi="Times New Roman" w:cs="Times New Roman"/>
                <w:sz w:val="28"/>
                <w:szCs w:val="28"/>
              </w:rPr>
              <w:t>Обучающие семинары</w:t>
            </w:r>
            <w:r w:rsidR="00C1609E">
              <w:rPr>
                <w:rFonts w:ascii="Times New Roman" w:hAnsi="Times New Roman" w:cs="Times New Roman"/>
                <w:sz w:val="28"/>
                <w:szCs w:val="28"/>
              </w:rPr>
              <w:t>, круглые столы</w:t>
            </w:r>
            <w:r w:rsidRPr="00120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9A4" w:rsidRDefault="00396DA3" w:rsidP="00396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DA3">
              <w:rPr>
                <w:rFonts w:ascii="Times New Roman" w:hAnsi="Times New Roman" w:cs="Times New Roman"/>
                <w:sz w:val="28"/>
                <w:szCs w:val="28"/>
              </w:rPr>
              <w:t>Закупочные сессии</w:t>
            </w:r>
            <w:r w:rsidR="001C59A4">
              <w:rPr>
                <w:rFonts w:ascii="Times New Roman" w:hAnsi="Times New Roman" w:cs="Times New Roman"/>
                <w:sz w:val="28"/>
                <w:szCs w:val="28"/>
              </w:rPr>
              <w:t xml:space="preserve"> с Магнитом, Лентой </w:t>
            </w:r>
            <w:r w:rsidR="001C59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1C59A4" w:rsidRPr="001C59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0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DA3" w:rsidRPr="00120040" w:rsidRDefault="00396DA3" w:rsidP="00396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40">
              <w:rPr>
                <w:rFonts w:ascii="Times New Roman" w:hAnsi="Times New Roman" w:cs="Times New Roman"/>
                <w:sz w:val="28"/>
                <w:szCs w:val="28"/>
              </w:rPr>
              <w:t>Трансляции презентационных видеороликов, программ</w:t>
            </w:r>
          </w:p>
          <w:p w:rsidR="00A714F6" w:rsidRPr="00120040" w:rsidRDefault="00A714F6" w:rsidP="00396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2D4" w:rsidRPr="0018658A" w:rsidTr="00396DA3">
        <w:trPr>
          <w:trHeight w:val="419"/>
        </w:trPr>
        <w:tc>
          <w:tcPr>
            <w:tcW w:w="9640" w:type="dxa"/>
          </w:tcPr>
          <w:p w:rsidR="00BE42D4" w:rsidRPr="00396DA3" w:rsidRDefault="00396DA3" w:rsidP="00BE42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DA3">
              <w:rPr>
                <w:rFonts w:ascii="Times New Roman" w:hAnsi="Times New Roman" w:cs="Times New Roman"/>
                <w:sz w:val="28"/>
                <w:szCs w:val="28"/>
              </w:rPr>
              <w:t>Подписание договоров и соглашений</w:t>
            </w:r>
          </w:p>
          <w:p w:rsidR="0018658A" w:rsidRPr="00396DA3" w:rsidRDefault="0018658A" w:rsidP="00396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FA2" w:rsidRPr="0018658A" w:rsidTr="00C1609E">
        <w:trPr>
          <w:trHeight w:val="244"/>
        </w:trPr>
        <w:tc>
          <w:tcPr>
            <w:tcW w:w="9640" w:type="dxa"/>
          </w:tcPr>
          <w:p w:rsidR="00593FA2" w:rsidRPr="00396DA3" w:rsidRDefault="00396DA3" w:rsidP="00B90A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DA3">
              <w:rPr>
                <w:rFonts w:ascii="Times New Roman" w:hAnsi="Times New Roman" w:cs="Times New Roman"/>
                <w:sz w:val="28"/>
                <w:szCs w:val="28"/>
              </w:rPr>
              <w:t>Закрытие выставки-форума</w:t>
            </w:r>
            <w:r w:rsidR="00B65030" w:rsidRPr="00396DA3">
              <w:rPr>
                <w:rFonts w:ascii="Times New Roman" w:hAnsi="Times New Roman" w:cs="Times New Roman"/>
                <w:sz w:val="28"/>
                <w:szCs w:val="28"/>
              </w:rPr>
              <w:t>, приуроченной к</w:t>
            </w:r>
            <w:r w:rsidR="0018658A" w:rsidRPr="00396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5030" w:rsidRPr="00396DA3">
              <w:rPr>
                <w:rFonts w:ascii="Times New Roman" w:hAnsi="Times New Roman" w:cs="Times New Roman"/>
                <w:sz w:val="28"/>
                <w:szCs w:val="28"/>
              </w:rPr>
              <w:t xml:space="preserve"> Дню округа</w:t>
            </w:r>
          </w:p>
        </w:tc>
      </w:tr>
    </w:tbl>
    <w:p w:rsidR="009C76C3" w:rsidRDefault="009C76C3" w:rsidP="0018658A"/>
    <w:p w:rsidR="00285986" w:rsidRPr="00FD5069" w:rsidRDefault="00285986" w:rsidP="0018658A">
      <w:pPr>
        <w:rPr>
          <w:rFonts w:ascii="Times New Roman" w:hAnsi="Times New Roman" w:cs="Times New Roman"/>
          <w:sz w:val="28"/>
          <w:szCs w:val="28"/>
        </w:rPr>
      </w:pPr>
      <w:r w:rsidRPr="00FD5069">
        <w:rPr>
          <w:rFonts w:ascii="Times New Roman" w:hAnsi="Times New Roman" w:cs="Times New Roman"/>
          <w:sz w:val="28"/>
          <w:szCs w:val="28"/>
        </w:rPr>
        <w:t>11–12 декабря 2021 года</w:t>
      </w:r>
    </w:p>
    <w:p w:rsidR="00285986" w:rsidRPr="00285986" w:rsidRDefault="00285986" w:rsidP="0018658A">
      <w:pPr>
        <w:rPr>
          <w:rFonts w:ascii="Times New Roman" w:hAnsi="Times New Roman" w:cs="Times New Roman"/>
          <w:sz w:val="28"/>
          <w:szCs w:val="28"/>
        </w:rPr>
      </w:pPr>
      <w:r w:rsidRPr="00285986">
        <w:rPr>
          <w:rFonts w:ascii="Times New Roman" w:hAnsi="Times New Roman" w:cs="Times New Roman"/>
          <w:sz w:val="28"/>
          <w:szCs w:val="28"/>
        </w:rPr>
        <w:t xml:space="preserve">Ярмарки-продажи на </w:t>
      </w:r>
      <w:proofErr w:type="spellStart"/>
      <w:r w:rsidRPr="00285986">
        <w:rPr>
          <w:rFonts w:ascii="Times New Roman" w:hAnsi="Times New Roman" w:cs="Times New Roman"/>
          <w:sz w:val="28"/>
          <w:szCs w:val="28"/>
        </w:rPr>
        <w:t>брендированных</w:t>
      </w:r>
      <w:proofErr w:type="spellEnd"/>
      <w:r w:rsidRPr="00285986">
        <w:rPr>
          <w:rFonts w:ascii="Times New Roman" w:hAnsi="Times New Roman" w:cs="Times New Roman"/>
          <w:sz w:val="28"/>
          <w:szCs w:val="28"/>
        </w:rPr>
        <w:t xml:space="preserve"> площадках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sectPr w:rsidR="00285986" w:rsidRPr="00285986" w:rsidSect="0028598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5F72"/>
    <w:multiLevelType w:val="hybridMultilevel"/>
    <w:tmpl w:val="C5A4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93"/>
    <w:rsid w:val="00120040"/>
    <w:rsid w:val="0018658A"/>
    <w:rsid w:val="001C59A4"/>
    <w:rsid w:val="00285986"/>
    <w:rsid w:val="0032376F"/>
    <w:rsid w:val="00396DA3"/>
    <w:rsid w:val="00464E75"/>
    <w:rsid w:val="00593FA2"/>
    <w:rsid w:val="005B3059"/>
    <w:rsid w:val="007138DA"/>
    <w:rsid w:val="00774DDA"/>
    <w:rsid w:val="00796265"/>
    <w:rsid w:val="00872C87"/>
    <w:rsid w:val="008F127C"/>
    <w:rsid w:val="00921D26"/>
    <w:rsid w:val="009C6D5B"/>
    <w:rsid w:val="009C76C3"/>
    <w:rsid w:val="009E69CF"/>
    <w:rsid w:val="00A714F6"/>
    <w:rsid w:val="00AD5C93"/>
    <w:rsid w:val="00B65030"/>
    <w:rsid w:val="00BE42D4"/>
    <w:rsid w:val="00C1609E"/>
    <w:rsid w:val="00DA590E"/>
    <w:rsid w:val="00E74601"/>
    <w:rsid w:val="00F4143D"/>
    <w:rsid w:val="00F77B8A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C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865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-textfull">
    <w:name w:val="extended-text__full"/>
    <w:basedOn w:val="a0"/>
    <w:rsid w:val="0018658A"/>
  </w:style>
  <w:style w:type="paragraph" w:styleId="a6">
    <w:name w:val="List Paragraph"/>
    <w:aliases w:val="Маркеры Абзац списка"/>
    <w:basedOn w:val="a"/>
    <w:link w:val="a7"/>
    <w:uiPriority w:val="34"/>
    <w:qFormat/>
    <w:rsid w:val="0018658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865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aliases w:val="Маркеры Абзац списка Знак"/>
    <w:link w:val="a6"/>
    <w:uiPriority w:val="34"/>
    <w:rsid w:val="001865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C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865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-textfull">
    <w:name w:val="extended-text__full"/>
    <w:basedOn w:val="a0"/>
    <w:rsid w:val="0018658A"/>
  </w:style>
  <w:style w:type="paragraph" w:styleId="a6">
    <w:name w:val="List Paragraph"/>
    <w:aliases w:val="Маркеры Абзац списка"/>
    <w:basedOn w:val="a"/>
    <w:link w:val="a7"/>
    <w:uiPriority w:val="34"/>
    <w:qFormat/>
    <w:rsid w:val="0018658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865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aliases w:val="Маркеры Абзац списка Знак"/>
    <w:link w:val="a6"/>
    <w:uiPriority w:val="34"/>
    <w:rsid w:val="001865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Ольга Викторовна</dc:creator>
  <cp:lastModifiedBy>Соловьева Ольга Викторовна</cp:lastModifiedBy>
  <cp:revision>8</cp:revision>
  <cp:lastPrinted>2021-11-02T10:42:00Z</cp:lastPrinted>
  <dcterms:created xsi:type="dcterms:W3CDTF">2021-11-23T16:46:00Z</dcterms:created>
  <dcterms:modified xsi:type="dcterms:W3CDTF">2021-11-25T08:36:00Z</dcterms:modified>
</cp:coreProperties>
</file>