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7A" w:rsidRPr="00D31D38" w:rsidRDefault="0094777A">
      <w:pPr>
        <w:pStyle w:val="ConsPlusNormal"/>
        <w:spacing w:before="220"/>
        <w:jc w:val="right"/>
        <w:rPr>
          <w:rFonts w:ascii="Times New Roman" w:hAnsi="Times New Roman" w:cs="Times New Roman"/>
          <w:sz w:val="24"/>
          <w:szCs w:val="24"/>
        </w:rPr>
      </w:pPr>
      <w:r w:rsidRPr="00D31D38">
        <w:rPr>
          <w:rFonts w:ascii="Times New Roman" w:hAnsi="Times New Roman" w:cs="Times New Roman"/>
          <w:sz w:val="24"/>
          <w:szCs w:val="24"/>
        </w:rPr>
        <w:t>Приложение</w:t>
      </w:r>
    </w:p>
    <w:p w:rsidR="0094777A" w:rsidRPr="00D31D38" w:rsidRDefault="009477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1D38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9F08B8">
        <w:rPr>
          <w:rFonts w:ascii="Times New Roman" w:hAnsi="Times New Roman" w:cs="Times New Roman"/>
          <w:sz w:val="24"/>
          <w:szCs w:val="24"/>
        </w:rPr>
        <w:t>20 мая</w:t>
      </w:r>
      <w:r w:rsidR="0083044C">
        <w:rPr>
          <w:rFonts w:ascii="Times New Roman" w:hAnsi="Times New Roman" w:cs="Times New Roman"/>
          <w:sz w:val="24"/>
          <w:szCs w:val="24"/>
        </w:rPr>
        <w:t xml:space="preserve"> 2021</w:t>
      </w:r>
      <w:r w:rsidRPr="00D31D3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72F7E" w:rsidRPr="00D31D38">
        <w:rPr>
          <w:rFonts w:ascii="Times New Roman" w:hAnsi="Times New Roman" w:cs="Times New Roman"/>
          <w:sz w:val="24"/>
          <w:szCs w:val="24"/>
        </w:rPr>
        <w:t>№</w:t>
      </w:r>
      <w:r w:rsidRPr="00D31D3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F08B8">
        <w:rPr>
          <w:rFonts w:ascii="Times New Roman" w:hAnsi="Times New Roman" w:cs="Times New Roman"/>
          <w:sz w:val="24"/>
          <w:szCs w:val="24"/>
        </w:rPr>
        <w:t>11</w:t>
      </w:r>
    </w:p>
    <w:p w:rsidR="0094777A" w:rsidRPr="00372F7E" w:rsidRDefault="0094777A">
      <w:pPr>
        <w:pStyle w:val="ConsPlusNormal"/>
        <w:jc w:val="both"/>
        <w:rPr>
          <w:rFonts w:ascii="Times New Roman" w:hAnsi="Times New Roman" w:cs="Times New Roman"/>
        </w:rPr>
      </w:pPr>
    </w:p>
    <w:p w:rsidR="00372F7E" w:rsidRPr="00683DE8" w:rsidRDefault="00372F7E" w:rsidP="00683D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3DE8">
        <w:rPr>
          <w:rFonts w:ascii="Times New Roman" w:hAnsi="Times New Roman" w:cs="Times New Roman"/>
          <w:sz w:val="28"/>
          <w:szCs w:val="28"/>
        </w:rPr>
        <w:t>Перечень</w:t>
      </w:r>
    </w:p>
    <w:p w:rsidR="00372F7E" w:rsidRPr="00683DE8" w:rsidRDefault="00372F7E" w:rsidP="00683D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3DE8">
        <w:rPr>
          <w:rFonts w:ascii="Times New Roman" w:hAnsi="Times New Roman" w:cs="Times New Roman"/>
          <w:sz w:val="28"/>
          <w:szCs w:val="28"/>
        </w:rPr>
        <w:t>целей (направлений расходования) субсидий на иные цели, не связанные с финансовым обеспечением выполнения бюджетными и автономными учреждениями города Радужный муниципального задания на оказание</w:t>
      </w:r>
    </w:p>
    <w:p w:rsidR="0094777A" w:rsidRDefault="00372F7E" w:rsidP="00BC07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3DE8">
        <w:rPr>
          <w:rFonts w:ascii="Times New Roman" w:hAnsi="Times New Roman" w:cs="Times New Roman"/>
          <w:sz w:val="28"/>
          <w:szCs w:val="28"/>
        </w:rPr>
        <w:t>муниципальных услуг (выполнение работ)</w:t>
      </w:r>
    </w:p>
    <w:p w:rsidR="00BC075A" w:rsidRPr="00BC075A" w:rsidRDefault="00BC075A" w:rsidP="00BC07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7"/>
        <w:gridCol w:w="8334"/>
      </w:tblGrid>
      <w:tr w:rsidR="0094777A" w:rsidRPr="00D31D38">
        <w:tc>
          <w:tcPr>
            <w:tcW w:w="657" w:type="dxa"/>
          </w:tcPr>
          <w:p w:rsidR="0094777A" w:rsidRPr="00D31D38" w:rsidRDefault="00372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334" w:type="dxa"/>
          </w:tcPr>
          <w:p w:rsidR="0094777A" w:rsidRPr="00D31D38" w:rsidRDefault="0094777A" w:rsidP="001C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</w:tr>
      <w:tr w:rsidR="0094777A" w:rsidRPr="00D31D38" w:rsidTr="004E7213">
        <w:trPr>
          <w:trHeight w:val="647"/>
        </w:trPr>
        <w:tc>
          <w:tcPr>
            <w:tcW w:w="657" w:type="dxa"/>
          </w:tcPr>
          <w:p w:rsidR="0094777A" w:rsidRPr="00D31D38" w:rsidRDefault="00947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4" w:type="dxa"/>
          </w:tcPr>
          <w:p w:rsidR="0094777A" w:rsidRPr="00D31D38" w:rsidRDefault="001C0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Расходы на укрепление и развитие кадрового потенциала в системе образования, стимулирование высокого качества работы</w:t>
            </w:r>
          </w:p>
        </w:tc>
      </w:tr>
      <w:tr w:rsidR="001C051F" w:rsidRPr="00D31D38" w:rsidTr="004E7213">
        <w:trPr>
          <w:trHeight w:val="502"/>
        </w:trPr>
        <w:tc>
          <w:tcPr>
            <w:tcW w:w="657" w:type="dxa"/>
          </w:tcPr>
          <w:p w:rsidR="001C051F" w:rsidRPr="00D31D38" w:rsidRDefault="001C0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4" w:type="dxa"/>
          </w:tcPr>
          <w:p w:rsidR="001C051F" w:rsidRPr="00D31D38" w:rsidRDefault="001C0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информационных, организационно-методических условий для развития системы образования</w:t>
            </w:r>
          </w:p>
        </w:tc>
      </w:tr>
      <w:tr w:rsidR="001C051F" w:rsidRPr="00D31D38">
        <w:tc>
          <w:tcPr>
            <w:tcW w:w="657" w:type="dxa"/>
          </w:tcPr>
          <w:p w:rsidR="001C051F" w:rsidRPr="00D31D38" w:rsidRDefault="001C0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4" w:type="dxa"/>
          </w:tcPr>
          <w:p w:rsidR="001C051F" w:rsidRPr="00D31D38" w:rsidRDefault="001C051F" w:rsidP="001C0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Расходы на развитие системы дополнительного образования и воспитательной работы</w:t>
            </w: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C051F" w:rsidRPr="00D31D38">
        <w:tc>
          <w:tcPr>
            <w:tcW w:w="657" w:type="dxa"/>
          </w:tcPr>
          <w:p w:rsidR="001C051F" w:rsidRPr="00D31D38" w:rsidRDefault="001C0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4" w:type="dxa"/>
          </w:tcPr>
          <w:p w:rsidR="001C051F" w:rsidRPr="00D31D38" w:rsidRDefault="001C051F" w:rsidP="001C0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Расходы на выявление и поддержку одаренных детей, лидеров в сфере образования</w:t>
            </w:r>
          </w:p>
        </w:tc>
      </w:tr>
      <w:tr w:rsidR="001C051F" w:rsidRPr="00D31D38">
        <w:tc>
          <w:tcPr>
            <w:tcW w:w="657" w:type="dxa"/>
          </w:tcPr>
          <w:p w:rsidR="001C051F" w:rsidRPr="00D31D38" w:rsidRDefault="001C0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4" w:type="dxa"/>
          </w:tcPr>
          <w:p w:rsidR="001C051F" w:rsidRPr="00D31D38" w:rsidRDefault="001C051F" w:rsidP="001C0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Расходы на развитие системы добровольчества (</w:t>
            </w:r>
            <w:proofErr w:type="spellStart"/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C051F" w:rsidRPr="00D31D38">
        <w:tc>
          <w:tcPr>
            <w:tcW w:w="657" w:type="dxa"/>
          </w:tcPr>
          <w:p w:rsidR="001C051F" w:rsidRPr="00D31D38" w:rsidRDefault="001C0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4" w:type="dxa"/>
          </w:tcPr>
          <w:p w:rsidR="001C051F" w:rsidRPr="00D31D38" w:rsidRDefault="00C531BC" w:rsidP="00C53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Субвенция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 (в части администрирования переданного полномочия)</w:t>
            </w:r>
          </w:p>
        </w:tc>
      </w:tr>
      <w:tr w:rsidR="00A74A87" w:rsidRPr="00D31D38">
        <w:tc>
          <w:tcPr>
            <w:tcW w:w="657" w:type="dxa"/>
          </w:tcPr>
          <w:p w:rsidR="00A74A87" w:rsidRPr="00D31D38" w:rsidRDefault="00A74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34" w:type="dxa"/>
          </w:tcPr>
          <w:p w:rsidR="00A74A87" w:rsidRPr="00D31D38" w:rsidRDefault="00A74A87" w:rsidP="00C53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отдыха и оздоровления детей</w:t>
            </w:r>
          </w:p>
        </w:tc>
      </w:tr>
      <w:tr w:rsidR="00A74A87" w:rsidRPr="00D31D38">
        <w:tc>
          <w:tcPr>
            <w:tcW w:w="657" w:type="dxa"/>
          </w:tcPr>
          <w:p w:rsidR="00A74A87" w:rsidRPr="00D31D38" w:rsidRDefault="00A74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34" w:type="dxa"/>
          </w:tcPr>
          <w:p w:rsidR="00A74A87" w:rsidRPr="00D31D38" w:rsidRDefault="00A74A87" w:rsidP="00A74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Расходы на финансовое обеспечение получения дополнительного образования детьми - участниками системы персонифицированного финансирования города Радужный</w:t>
            </w:r>
          </w:p>
        </w:tc>
      </w:tr>
      <w:tr w:rsidR="00AC214D" w:rsidRPr="00D31D38">
        <w:tc>
          <w:tcPr>
            <w:tcW w:w="657" w:type="dxa"/>
          </w:tcPr>
          <w:p w:rsidR="00AC214D" w:rsidRPr="00D31D38" w:rsidRDefault="00AC2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34" w:type="dxa"/>
          </w:tcPr>
          <w:p w:rsidR="00AC214D" w:rsidRPr="00D31D38" w:rsidRDefault="00AC214D" w:rsidP="00A74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и проведение общественно значимых мероприятий</w:t>
            </w:r>
          </w:p>
        </w:tc>
      </w:tr>
      <w:tr w:rsidR="00AC214D" w:rsidRPr="00D31D38">
        <w:tc>
          <w:tcPr>
            <w:tcW w:w="657" w:type="dxa"/>
          </w:tcPr>
          <w:p w:rsidR="00AC214D" w:rsidRPr="00D31D38" w:rsidRDefault="00AC2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34" w:type="dxa"/>
          </w:tcPr>
          <w:p w:rsidR="00AC214D" w:rsidRPr="00D31D38" w:rsidRDefault="00AC214D" w:rsidP="00A74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направленных на содействие трудоустройству</w:t>
            </w:r>
          </w:p>
        </w:tc>
      </w:tr>
      <w:tr w:rsidR="00AC214D" w:rsidRPr="00D31D38">
        <w:tc>
          <w:tcPr>
            <w:tcW w:w="657" w:type="dxa"/>
          </w:tcPr>
          <w:p w:rsidR="00AC214D" w:rsidRPr="00D31D38" w:rsidRDefault="00AC2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34" w:type="dxa"/>
          </w:tcPr>
          <w:p w:rsidR="00AC214D" w:rsidRPr="00D31D38" w:rsidRDefault="00AC214D" w:rsidP="00A74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</w:tr>
      <w:tr w:rsidR="00AC214D" w:rsidRPr="00D31D38">
        <w:tc>
          <w:tcPr>
            <w:tcW w:w="657" w:type="dxa"/>
          </w:tcPr>
          <w:p w:rsidR="00AC214D" w:rsidRPr="00D31D38" w:rsidRDefault="00AC2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34" w:type="dxa"/>
          </w:tcPr>
          <w:p w:rsidR="00AC214D" w:rsidRPr="00D31D38" w:rsidRDefault="00AC214D" w:rsidP="00A74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сопровождению инвалидов, в том числе молодого возраста, при трудоустройстве</w:t>
            </w:r>
          </w:p>
        </w:tc>
      </w:tr>
      <w:tr w:rsidR="00AC214D" w:rsidRPr="00D31D38">
        <w:tc>
          <w:tcPr>
            <w:tcW w:w="657" w:type="dxa"/>
          </w:tcPr>
          <w:p w:rsidR="00AC214D" w:rsidRPr="00D31D38" w:rsidRDefault="00AC2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34" w:type="dxa"/>
          </w:tcPr>
          <w:p w:rsidR="00AC214D" w:rsidRPr="00D31D38" w:rsidRDefault="004A0977" w:rsidP="00A74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мероприятий в области культуры</w:t>
            </w:r>
          </w:p>
        </w:tc>
      </w:tr>
      <w:tr w:rsidR="004A0977" w:rsidRPr="00D31D38">
        <w:tc>
          <w:tcPr>
            <w:tcW w:w="657" w:type="dxa"/>
          </w:tcPr>
          <w:p w:rsidR="004A0977" w:rsidRPr="00D31D38" w:rsidRDefault="004A0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34" w:type="dxa"/>
          </w:tcPr>
          <w:p w:rsidR="004A0977" w:rsidRPr="00D31D38" w:rsidRDefault="004A0977" w:rsidP="00A74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Расходы на укрепление антитеррористической безопасности</w:t>
            </w:r>
          </w:p>
        </w:tc>
      </w:tr>
      <w:tr w:rsidR="004A0977" w:rsidRPr="00D31D38">
        <w:tc>
          <w:tcPr>
            <w:tcW w:w="657" w:type="dxa"/>
          </w:tcPr>
          <w:p w:rsidR="004A0977" w:rsidRPr="00D31D38" w:rsidRDefault="004A0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34" w:type="dxa"/>
          </w:tcPr>
          <w:p w:rsidR="004A0977" w:rsidRPr="00D31D38" w:rsidRDefault="004A0977" w:rsidP="00A74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текущего ремонта зданий и сооружений</w:t>
            </w:r>
          </w:p>
        </w:tc>
      </w:tr>
      <w:tr w:rsidR="004A0977" w:rsidRPr="00D31D38">
        <w:tc>
          <w:tcPr>
            <w:tcW w:w="657" w:type="dxa"/>
          </w:tcPr>
          <w:p w:rsidR="004A0977" w:rsidRPr="00D31D38" w:rsidRDefault="004A0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34" w:type="dxa"/>
          </w:tcPr>
          <w:p w:rsidR="004A0977" w:rsidRPr="00D31D38" w:rsidRDefault="004A0977" w:rsidP="00A74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реализацию наказов избирателей депутатам Думы Ханты-Мансийского автономного округа-Югры</w:t>
            </w:r>
          </w:p>
        </w:tc>
      </w:tr>
      <w:tr w:rsidR="004A0977" w:rsidRPr="00D31D38">
        <w:tc>
          <w:tcPr>
            <w:tcW w:w="657" w:type="dxa"/>
          </w:tcPr>
          <w:p w:rsidR="004A0977" w:rsidRPr="00D31D38" w:rsidRDefault="004A0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334" w:type="dxa"/>
          </w:tcPr>
          <w:p w:rsidR="004A0977" w:rsidRPr="00D31D38" w:rsidRDefault="004A0977" w:rsidP="00A74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мероприятий по энергосбережению и повышению энергетической эффективности</w:t>
            </w:r>
          </w:p>
        </w:tc>
      </w:tr>
      <w:tr w:rsidR="004A0977" w:rsidRPr="00D31D38">
        <w:tc>
          <w:tcPr>
            <w:tcW w:w="657" w:type="dxa"/>
          </w:tcPr>
          <w:p w:rsidR="004A0977" w:rsidRPr="00D31D38" w:rsidRDefault="004A0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34" w:type="dxa"/>
          </w:tcPr>
          <w:p w:rsidR="004A0977" w:rsidRPr="00D31D38" w:rsidRDefault="004A0977" w:rsidP="00A74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укреплению материально-технической базы</w:t>
            </w:r>
          </w:p>
        </w:tc>
      </w:tr>
      <w:tr w:rsidR="004A0977" w:rsidRPr="00D31D38">
        <w:tc>
          <w:tcPr>
            <w:tcW w:w="657" w:type="dxa"/>
          </w:tcPr>
          <w:p w:rsidR="004A0977" w:rsidRPr="00D31D38" w:rsidRDefault="004A0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34" w:type="dxa"/>
          </w:tcPr>
          <w:p w:rsidR="004A0977" w:rsidRPr="00D31D38" w:rsidRDefault="004A0977" w:rsidP="00A74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оборудованию муниципальных объектов социальной инфраструктуры, признанных приоритетными посредством сооружения как внутри зданий, так и снаружи пандусов, поручней, входных групп, обустройства территорий, санитарных узлов, для инвалидов, передвигающихся на креслах-колясках, с нарушением функций опорно-двигательного аппарата, с нарушением зрения и слуха</w:t>
            </w:r>
          </w:p>
        </w:tc>
      </w:tr>
      <w:tr w:rsidR="004A0977" w:rsidRPr="00D31D38">
        <w:tc>
          <w:tcPr>
            <w:tcW w:w="657" w:type="dxa"/>
          </w:tcPr>
          <w:p w:rsidR="004A0977" w:rsidRPr="00D31D38" w:rsidRDefault="004A0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34" w:type="dxa"/>
          </w:tcPr>
          <w:p w:rsidR="004A0977" w:rsidRPr="00D31D38" w:rsidRDefault="004A0977" w:rsidP="00A74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обеспечению доступности предоставляемых инвалидам услуг с учетом имеющих у них нарушений</w:t>
            </w:r>
          </w:p>
        </w:tc>
      </w:tr>
      <w:tr w:rsidR="004A0977" w:rsidRPr="00D31D38">
        <w:tc>
          <w:tcPr>
            <w:tcW w:w="657" w:type="dxa"/>
          </w:tcPr>
          <w:p w:rsidR="004A0977" w:rsidRPr="00D31D38" w:rsidRDefault="004A0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34" w:type="dxa"/>
          </w:tcPr>
          <w:p w:rsidR="004A0977" w:rsidRPr="00D31D38" w:rsidRDefault="004A0977" w:rsidP="00A74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мероприятий в области молодежной политики</w:t>
            </w:r>
          </w:p>
        </w:tc>
      </w:tr>
      <w:tr w:rsidR="004A0977" w:rsidRPr="00D31D38">
        <w:tc>
          <w:tcPr>
            <w:tcW w:w="657" w:type="dxa"/>
          </w:tcPr>
          <w:p w:rsidR="004A0977" w:rsidRPr="00D31D38" w:rsidRDefault="004A0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34" w:type="dxa"/>
          </w:tcPr>
          <w:p w:rsidR="004A0977" w:rsidRPr="00D31D38" w:rsidRDefault="004A0977" w:rsidP="00A74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мероприятий в области физической культуры и спорта</w:t>
            </w:r>
          </w:p>
        </w:tc>
      </w:tr>
      <w:tr w:rsidR="004A0977" w:rsidRPr="00D31D38">
        <w:tc>
          <w:tcPr>
            <w:tcW w:w="657" w:type="dxa"/>
          </w:tcPr>
          <w:p w:rsidR="004A0977" w:rsidRPr="00D31D38" w:rsidRDefault="004A0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34" w:type="dxa"/>
          </w:tcPr>
          <w:p w:rsidR="004A0977" w:rsidRPr="00D31D38" w:rsidRDefault="004A0977" w:rsidP="00A74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противопожарных мероприятий</w:t>
            </w:r>
          </w:p>
        </w:tc>
      </w:tr>
      <w:tr w:rsidR="004A0977" w:rsidRPr="00D31D38">
        <w:tc>
          <w:tcPr>
            <w:tcW w:w="657" w:type="dxa"/>
          </w:tcPr>
          <w:p w:rsidR="004A0977" w:rsidRPr="00D31D38" w:rsidRDefault="004A0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34" w:type="dxa"/>
          </w:tcPr>
          <w:p w:rsidR="004A0977" w:rsidRPr="00D31D38" w:rsidRDefault="004A0977" w:rsidP="00A74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защите населения и территорий города от чрезвычайных ситуаций</w:t>
            </w:r>
          </w:p>
        </w:tc>
      </w:tr>
      <w:tr w:rsidR="004A0977" w:rsidRPr="00D31D38">
        <w:tc>
          <w:tcPr>
            <w:tcW w:w="657" w:type="dxa"/>
          </w:tcPr>
          <w:p w:rsidR="004A0977" w:rsidRPr="00D31D38" w:rsidRDefault="004A0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34" w:type="dxa"/>
          </w:tcPr>
          <w:p w:rsidR="004A0977" w:rsidRPr="00D31D38" w:rsidRDefault="004A0977" w:rsidP="00A74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экологической направленности</w:t>
            </w:r>
          </w:p>
        </w:tc>
      </w:tr>
      <w:tr w:rsidR="004A0977" w:rsidRPr="00D31D38">
        <w:tc>
          <w:tcPr>
            <w:tcW w:w="657" w:type="dxa"/>
          </w:tcPr>
          <w:p w:rsidR="004A0977" w:rsidRPr="00D31D38" w:rsidRDefault="004A0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34" w:type="dxa"/>
          </w:tcPr>
          <w:p w:rsidR="004A0977" w:rsidRPr="00D31D38" w:rsidRDefault="004A0977" w:rsidP="00A74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профилактике правонарушений в сфере общественного порядка</w:t>
            </w:r>
          </w:p>
        </w:tc>
      </w:tr>
      <w:tr w:rsidR="004A0977" w:rsidRPr="00D31D38">
        <w:tc>
          <w:tcPr>
            <w:tcW w:w="657" w:type="dxa"/>
          </w:tcPr>
          <w:p w:rsidR="004A0977" w:rsidRPr="00D31D38" w:rsidRDefault="004A0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34" w:type="dxa"/>
          </w:tcPr>
          <w:p w:rsidR="004A0977" w:rsidRPr="00D31D38" w:rsidRDefault="004A0977" w:rsidP="004A0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мероприятия по профилактике правонарушений в сфере безопасности дорожного движения</w:t>
            </w:r>
          </w:p>
        </w:tc>
      </w:tr>
      <w:tr w:rsidR="004A0977" w:rsidRPr="00D31D38">
        <w:tc>
          <w:tcPr>
            <w:tcW w:w="657" w:type="dxa"/>
          </w:tcPr>
          <w:p w:rsidR="004A0977" w:rsidRPr="00D31D38" w:rsidRDefault="004A0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34" w:type="dxa"/>
          </w:tcPr>
          <w:p w:rsidR="004A0977" w:rsidRPr="00D31D38" w:rsidRDefault="004A0977" w:rsidP="004A0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38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противодействию злоупотреблению наркотиками и их незаконному обороту</w:t>
            </w:r>
          </w:p>
        </w:tc>
      </w:tr>
      <w:tr w:rsidR="00285B1C" w:rsidRPr="00D31D38">
        <w:tc>
          <w:tcPr>
            <w:tcW w:w="657" w:type="dxa"/>
          </w:tcPr>
          <w:p w:rsidR="00285B1C" w:rsidRPr="00D31D38" w:rsidRDefault="00285B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34" w:type="dxa"/>
          </w:tcPr>
          <w:p w:rsidR="00285B1C" w:rsidRPr="00D31D38" w:rsidRDefault="00285B1C" w:rsidP="004A0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5B1C">
              <w:rPr>
                <w:rFonts w:ascii="Times New Roman" w:hAnsi="Times New Roman" w:cs="Times New Roman"/>
                <w:sz w:val="24"/>
                <w:szCs w:val="24"/>
              </w:rPr>
              <w:t>асходы на проведение мероприятий в области образования</w:t>
            </w:r>
          </w:p>
        </w:tc>
      </w:tr>
      <w:tr w:rsidR="00683DE8" w:rsidRPr="00D31D38" w:rsidTr="00C11205">
        <w:tc>
          <w:tcPr>
            <w:tcW w:w="657" w:type="dxa"/>
          </w:tcPr>
          <w:p w:rsidR="00683DE8" w:rsidRDefault="00683DE8" w:rsidP="00C112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34" w:type="dxa"/>
          </w:tcPr>
          <w:p w:rsidR="00683DE8" w:rsidRDefault="00683DE8" w:rsidP="00C112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A28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8D5DF9" w:rsidRPr="00D31D38">
        <w:tc>
          <w:tcPr>
            <w:tcW w:w="657" w:type="dxa"/>
          </w:tcPr>
          <w:p w:rsidR="008D5DF9" w:rsidRDefault="008D5DF9" w:rsidP="00683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3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4" w:type="dxa"/>
          </w:tcPr>
          <w:p w:rsidR="008D5DF9" w:rsidRDefault="008D5DF9" w:rsidP="004A0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9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 в рамках реализации регионального проекта «Спорт-норма жизни»</w:t>
            </w:r>
          </w:p>
        </w:tc>
      </w:tr>
      <w:tr w:rsidR="008D5DF9" w:rsidRPr="00D31D38" w:rsidTr="00D93AF8">
        <w:trPr>
          <w:trHeight w:val="600"/>
        </w:trPr>
        <w:tc>
          <w:tcPr>
            <w:tcW w:w="657" w:type="dxa"/>
          </w:tcPr>
          <w:p w:rsidR="008D5DF9" w:rsidRDefault="008D5DF9" w:rsidP="00683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3D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4" w:type="dxa"/>
          </w:tcPr>
          <w:p w:rsidR="008D5DF9" w:rsidRPr="008D5DF9" w:rsidRDefault="001E2240" w:rsidP="004A0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за счет средств резервного фонда Правительства Тюменской области</w:t>
            </w:r>
          </w:p>
        </w:tc>
      </w:tr>
      <w:tr w:rsidR="00D93AF8" w:rsidRPr="00D31D38" w:rsidTr="00BC075A">
        <w:trPr>
          <w:trHeight w:val="135"/>
        </w:trPr>
        <w:tc>
          <w:tcPr>
            <w:tcW w:w="657" w:type="dxa"/>
          </w:tcPr>
          <w:p w:rsidR="00D93AF8" w:rsidRDefault="00D93AF8" w:rsidP="00683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34" w:type="dxa"/>
          </w:tcPr>
          <w:p w:rsidR="00D93AF8" w:rsidRDefault="00D93AF8" w:rsidP="004A0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AF8">
              <w:rPr>
                <w:rFonts w:ascii="Times New Roman" w:hAnsi="Times New Roman" w:cs="Times New Roman"/>
                <w:sz w:val="24"/>
                <w:szCs w:val="24"/>
              </w:rPr>
              <w:t>Расходы за счет средств резервного фонда Правительства Тюменской области</w:t>
            </w:r>
          </w:p>
        </w:tc>
      </w:tr>
      <w:tr w:rsidR="00520041" w:rsidRPr="00D31D38">
        <w:tc>
          <w:tcPr>
            <w:tcW w:w="657" w:type="dxa"/>
          </w:tcPr>
          <w:p w:rsidR="00520041" w:rsidRDefault="00520041" w:rsidP="00D93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3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4" w:type="dxa"/>
          </w:tcPr>
          <w:p w:rsidR="00520041" w:rsidRPr="008D5DF9" w:rsidRDefault="001E2240" w:rsidP="005200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9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в рамках реализации регионального проекта «Культурная среда»</w:t>
            </w:r>
            <w:r w:rsidR="00520041" w:rsidRPr="0052004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20041" w:rsidRPr="0052004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20041" w:rsidRPr="0052004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C075A" w:rsidRPr="00D31D38">
        <w:tc>
          <w:tcPr>
            <w:tcW w:w="657" w:type="dxa"/>
          </w:tcPr>
          <w:p w:rsidR="00BC075A" w:rsidRDefault="00BC075A" w:rsidP="00D93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3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4" w:type="dxa"/>
          </w:tcPr>
          <w:p w:rsidR="00BC075A" w:rsidRPr="00520041" w:rsidRDefault="001E2240" w:rsidP="005200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041">
              <w:rPr>
                <w:rFonts w:ascii="Times New Roman" w:hAnsi="Times New Roman" w:cs="Times New Roman"/>
                <w:sz w:val="24"/>
                <w:szCs w:val="24"/>
              </w:rPr>
              <w:t>Субсидия на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ализацию инициативного проекта,</w:t>
            </w:r>
            <w:r w:rsidRPr="00520041">
              <w:rPr>
                <w:rFonts w:ascii="Times New Roman" w:hAnsi="Times New Roman" w:cs="Times New Roman"/>
                <w:sz w:val="24"/>
                <w:szCs w:val="24"/>
              </w:rPr>
              <w:t xml:space="preserve"> отобранного по результатам конкурса</w:t>
            </w:r>
            <w:r w:rsidRPr="00B0049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D93AF8" w:rsidRPr="001E2240" w:rsidRDefault="00D93AF8" w:rsidP="00D93AF8">
      <w:pPr>
        <w:pStyle w:val="ConsPlusNormal"/>
        <w:spacing w:before="220"/>
        <w:rPr>
          <w:b/>
        </w:rPr>
      </w:pPr>
    </w:p>
    <w:sectPr w:rsidR="00D93AF8" w:rsidRPr="001E2240" w:rsidSect="00D93AF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8E0" w:rsidRPr="00BC075A" w:rsidRDefault="000028E0" w:rsidP="00BC075A">
      <w:r>
        <w:separator/>
      </w:r>
    </w:p>
  </w:endnote>
  <w:endnote w:type="continuationSeparator" w:id="0">
    <w:p w:rsidR="000028E0" w:rsidRPr="00BC075A" w:rsidRDefault="000028E0" w:rsidP="00BC0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8E0" w:rsidRPr="00BC075A" w:rsidRDefault="000028E0" w:rsidP="00BC075A">
      <w:r>
        <w:separator/>
      </w:r>
    </w:p>
  </w:footnote>
  <w:footnote w:type="continuationSeparator" w:id="0">
    <w:p w:rsidR="000028E0" w:rsidRPr="00BC075A" w:rsidRDefault="000028E0" w:rsidP="00BC07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77A"/>
    <w:rsid w:val="000028E0"/>
    <w:rsid w:val="00005680"/>
    <w:rsid w:val="00094BC7"/>
    <w:rsid w:val="001C051F"/>
    <w:rsid w:val="001E2240"/>
    <w:rsid w:val="002206CE"/>
    <w:rsid w:val="00285B1C"/>
    <w:rsid w:val="00372F7E"/>
    <w:rsid w:val="003F1962"/>
    <w:rsid w:val="004264E7"/>
    <w:rsid w:val="004A0977"/>
    <w:rsid w:val="004C6CD0"/>
    <w:rsid w:val="004E7213"/>
    <w:rsid w:val="00500261"/>
    <w:rsid w:val="00520041"/>
    <w:rsid w:val="005350D5"/>
    <w:rsid w:val="00665019"/>
    <w:rsid w:val="00683B21"/>
    <w:rsid w:val="00683DE8"/>
    <w:rsid w:val="0083044C"/>
    <w:rsid w:val="008D5DF9"/>
    <w:rsid w:val="0094777A"/>
    <w:rsid w:val="009F08B8"/>
    <w:rsid w:val="00A74A87"/>
    <w:rsid w:val="00AC214D"/>
    <w:rsid w:val="00B00490"/>
    <w:rsid w:val="00B57569"/>
    <w:rsid w:val="00B759AE"/>
    <w:rsid w:val="00BA7880"/>
    <w:rsid w:val="00BC075A"/>
    <w:rsid w:val="00BF4767"/>
    <w:rsid w:val="00C125E9"/>
    <w:rsid w:val="00C23CEF"/>
    <w:rsid w:val="00C531BC"/>
    <w:rsid w:val="00CB606F"/>
    <w:rsid w:val="00D00346"/>
    <w:rsid w:val="00D31D38"/>
    <w:rsid w:val="00D93AF8"/>
    <w:rsid w:val="00DB0E77"/>
    <w:rsid w:val="00DD0012"/>
    <w:rsid w:val="00E805A1"/>
    <w:rsid w:val="00F37C6A"/>
    <w:rsid w:val="00F9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7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77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A74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5D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5DF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C07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07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C07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07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7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И.А.</dc:creator>
  <cp:lastModifiedBy>Радванская А.В.</cp:lastModifiedBy>
  <cp:revision>3</cp:revision>
  <cp:lastPrinted>2021-05-20T10:27:00Z</cp:lastPrinted>
  <dcterms:created xsi:type="dcterms:W3CDTF">2021-05-20T11:10:00Z</dcterms:created>
  <dcterms:modified xsi:type="dcterms:W3CDTF">2021-06-02T11:10:00Z</dcterms:modified>
</cp:coreProperties>
</file>