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FA" w:rsidRDefault="00EC0CFA" w:rsidP="00321A9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465B1A" w:rsidRPr="00853CB3" w:rsidRDefault="00465B1A" w:rsidP="00321A9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853CB3">
        <w:rPr>
          <w:rFonts w:ascii="Times New Roman" w:hAnsi="Times New Roman" w:cs="Times New Roman"/>
          <w:sz w:val="28"/>
          <w:szCs w:val="28"/>
        </w:rPr>
        <w:t>Проект</w:t>
      </w:r>
    </w:p>
    <w:p w:rsidR="00465B1A" w:rsidRPr="00853CB3" w:rsidRDefault="00465B1A" w:rsidP="00321A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CB3">
        <w:rPr>
          <w:rFonts w:ascii="Times New Roman" w:hAnsi="Times New Roman" w:cs="Times New Roman"/>
          <w:sz w:val="28"/>
          <w:szCs w:val="28"/>
        </w:rPr>
        <w:t>АДМИНИСТРАЦИЯ ГОРОДА РАДУЖНЫЙ</w:t>
      </w:r>
    </w:p>
    <w:p w:rsidR="00465B1A" w:rsidRPr="00853CB3" w:rsidRDefault="00465B1A" w:rsidP="00321A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CB3">
        <w:rPr>
          <w:rFonts w:ascii="Times New Roman" w:hAnsi="Times New Roman" w:cs="Times New Roman"/>
          <w:sz w:val="28"/>
          <w:szCs w:val="28"/>
        </w:rPr>
        <w:t>Ханты – Мансийского автономного округа – Югры</w:t>
      </w:r>
    </w:p>
    <w:p w:rsidR="00465B1A" w:rsidRPr="00853CB3" w:rsidRDefault="00465B1A" w:rsidP="00321A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5B1A" w:rsidRDefault="00465B1A" w:rsidP="00321A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C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2D82" w:rsidRPr="00853CB3" w:rsidRDefault="00142D82" w:rsidP="00321A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5B1A" w:rsidRPr="00853CB3" w:rsidRDefault="00465B1A" w:rsidP="00321A9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3CB3">
        <w:rPr>
          <w:rFonts w:ascii="Times New Roman" w:hAnsi="Times New Roman" w:cs="Times New Roman"/>
          <w:b w:val="0"/>
          <w:sz w:val="28"/>
          <w:szCs w:val="28"/>
        </w:rPr>
        <w:t>от ___________20</w:t>
      </w:r>
      <w:r w:rsidR="00181F6C">
        <w:rPr>
          <w:rFonts w:ascii="Times New Roman" w:hAnsi="Times New Roman" w:cs="Times New Roman"/>
          <w:b w:val="0"/>
          <w:sz w:val="28"/>
          <w:szCs w:val="28"/>
        </w:rPr>
        <w:t>2</w:t>
      </w:r>
      <w:r w:rsidR="002C433F">
        <w:rPr>
          <w:rFonts w:ascii="Times New Roman" w:hAnsi="Times New Roman" w:cs="Times New Roman"/>
          <w:b w:val="0"/>
          <w:sz w:val="28"/>
          <w:szCs w:val="28"/>
        </w:rPr>
        <w:t>1</w:t>
      </w:r>
      <w:r w:rsidRPr="00853CB3">
        <w:rPr>
          <w:rFonts w:ascii="Times New Roman" w:hAnsi="Times New Roman" w:cs="Times New Roman"/>
          <w:b w:val="0"/>
          <w:sz w:val="28"/>
          <w:szCs w:val="28"/>
        </w:rPr>
        <w:tab/>
      </w:r>
      <w:r w:rsidRPr="00853CB3">
        <w:rPr>
          <w:rFonts w:ascii="Times New Roman" w:hAnsi="Times New Roman" w:cs="Times New Roman"/>
          <w:b w:val="0"/>
          <w:sz w:val="28"/>
          <w:szCs w:val="28"/>
        </w:rPr>
        <w:tab/>
      </w:r>
      <w:r w:rsidRPr="00853CB3">
        <w:rPr>
          <w:rFonts w:ascii="Times New Roman" w:hAnsi="Times New Roman" w:cs="Times New Roman"/>
          <w:b w:val="0"/>
          <w:sz w:val="28"/>
          <w:szCs w:val="28"/>
        </w:rPr>
        <w:tab/>
      </w:r>
      <w:r w:rsidRPr="00853CB3">
        <w:rPr>
          <w:rFonts w:ascii="Times New Roman" w:hAnsi="Times New Roman" w:cs="Times New Roman"/>
          <w:b w:val="0"/>
          <w:sz w:val="28"/>
          <w:szCs w:val="28"/>
        </w:rPr>
        <w:tab/>
      </w:r>
      <w:r w:rsidRPr="00853CB3">
        <w:rPr>
          <w:rFonts w:ascii="Times New Roman" w:hAnsi="Times New Roman" w:cs="Times New Roman"/>
          <w:b w:val="0"/>
          <w:sz w:val="28"/>
          <w:szCs w:val="28"/>
        </w:rPr>
        <w:tab/>
      </w:r>
      <w:r w:rsidRPr="00853CB3">
        <w:rPr>
          <w:rFonts w:ascii="Times New Roman" w:hAnsi="Times New Roman" w:cs="Times New Roman"/>
          <w:b w:val="0"/>
          <w:sz w:val="28"/>
          <w:szCs w:val="28"/>
        </w:rPr>
        <w:tab/>
      </w:r>
      <w:r w:rsidRPr="00853CB3">
        <w:rPr>
          <w:rFonts w:ascii="Times New Roman" w:hAnsi="Times New Roman" w:cs="Times New Roman"/>
          <w:b w:val="0"/>
          <w:sz w:val="28"/>
          <w:szCs w:val="28"/>
        </w:rPr>
        <w:tab/>
        <w:t>№_____</w:t>
      </w:r>
    </w:p>
    <w:p w:rsidR="00465B1A" w:rsidRPr="00853CB3" w:rsidRDefault="00465B1A" w:rsidP="00321A9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C5D3A" w:rsidRDefault="00BC5D3A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0" w:name="OLE_LINK11"/>
      <w:bookmarkStart w:id="1" w:name="OLE_LINK12"/>
      <w:bookmarkStart w:id="2" w:name="OLE_LINK13"/>
      <w:bookmarkStart w:id="3" w:name="OLE_LINK4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BC5D3A" w:rsidRDefault="00BC5D3A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администрации города Радужный </w:t>
      </w:r>
      <w:bookmarkEnd w:id="0"/>
      <w:bookmarkEnd w:id="1"/>
      <w:bookmarkEnd w:id="2"/>
    </w:p>
    <w:p w:rsidR="00BC5D3A" w:rsidRDefault="00BC5D3A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4" w:name="OLE_LINK9"/>
      <w:bookmarkStart w:id="5" w:name="OLE_LINK10"/>
      <w:r>
        <w:rPr>
          <w:rFonts w:ascii="Times New Roman" w:eastAsia="Times New Roman" w:hAnsi="Times New Roman" w:cs="Times New Roman"/>
          <w:b w:val="0"/>
          <w:sz w:val="28"/>
          <w:szCs w:val="28"/>
        </w:rPr>
        <w:t>от 30.11.2017 №</w:t>
      </w:r>
      <w:r w:rsidR="00753F3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1752</w:t>
      </w:r>
    </w:p>
    <w:bookmarkEnd w:id="3"/>
    <w:bookmarkEnd w:id="4"/>
    <w:bookmarkEnd w:id="5"/>
    <w:p w:rsidR="00BC5D3A" w:rsidRPr="00EC0CFA" w:rsidRDefault="00BC5D3A" w:rsidP="00321A9B">
      <w:pPr>
        <w:pStyle w:val="ConsPlusTitle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2C433F" w:rsidRPr="002C433F" w:rsidRDefault="00EC0CFA" w:rsidP="002C4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CFA">
        <w:rPr>
          <w:rFonts w:ascii="Times New Roman" w:hAnsi="Times New Roman" w:cs="Times New Roman"/>
          <w:sz w:val="28"/>
          <w:szCs w:val="28"/>
        </w:rPr>
        <w:t>В соответствии с</w:t>
      </w:r>
      <w:r w:rsidR="002C433F">
        <w:rPr>
          <w:rFonts w:ascii="Times New Roman" w:hAnsi="Times New Roman" w:cs="Times New Roman"/>
          <w:sz w:val="28"/>
          <w:szCs w:val="28"/>
        </w:rPr>
        <w:t xml:space="preserve"> </w:t>
      </w:r>
      <w:r w:rsidR="00D6270E">
        <w:rPr>
          <w:rFonts w:ascii="Times New Roman" w:hAnsi="Times New Roman" w:cs="Times New Roman"/>
          <w:sz w:val="28"/>
          <w:szCs w:val="28"/>
        </w:rPr>
        <w:t xml:space="preserve">пунктами 26, 29.1. </w:t>
      </w:r>
      <w:r w:rsidR="002C433F">
        <w:rPr>
          <w:rFonts w:ascii="Times New Roman" w:hAnsi="Times New Roman" w:cs="Times New Roman"/>
          <w:sz w:val="28"/>
          <w:szCs w:val="28"/>
        </w:rPr>
        <w:t>п</w:t>
      </w:r>
      <w:r w:rsidR="002C433F" w:rsidRPr="002C433F">
        <w:rPr>
          <w:rFonts w:ascii="Times New Roman" w:hAnsi="Times New Roman" w:cs="Times New Roman"/>
          <w:sz w:val="28"/>
          <w:szCs w:val="28"/>
        </w:rPr>
        <w:t>риказ</w:t>
      </w:r>
      <w:r w:rsidR="00D6270E">
        <w:rPr>
          <w:rFonts w:ascii="Times New Roman" w:hAnsi="Times New Roman" w:cs="Times New Roman"/>
          <w:sz w:val="28"/>
          <w:szCs w:val="28"/>
        </w:rPr>
        <w:t>а</w:t>
      </w:r>
      <w:r w:rsidR="002C433F" w:rsidRPr="002C433F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молодежной политики </w:t>
      </w:r>
      <w:r w:rsidR="00D6270E" w:rsidRPr="002C433F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D6270E">
        <w:rPr>
          <w:rFonts w:ascii="Times New Roman" w:hAnsi="Times New Roman" w:cs="Times New Roman"/>
          <w:sz w:val="28"/>
          <w:szCs w:val="28"/>
        </w:rPr>
        <w:t>–</w:t>
      </w:r>
      <w:r w:rsidR="00D6270E" w:rsidRPr="002C433F">
        <w:rPr>
          <w:rFonts w:ascii="Times New Roman" w:hAnsi="Times New Roman" w:cs="Times New Roman"/>
          <w:sz w:val="28"/>
          <w:szCs w:val="28"/>
        </w:rPr>
        <w:t xml:space="preserve"> Югры</w:t>
      </w:r>
      <w:r w:rsidR="002C433F" w:rsidRPr="002C433F">
        <w:rPr>
          <w:rFonts w:ascii="Times New Roman" w:hAnsi="Times New Roman" w:cs="Times New Roman"/>
          <w:sz w:val="28"/>
          <w:szCs w:val="28"/>
        </w:rPr>
        <w:t xml:space="preserve"> от 2 марта 2017 года </w:t>
      </w:r>
      <w:r w:rsidR="002C433F">
        <w:rPr>
          <w:rFonts w:ascii="Times New Roman" w:hAnsi="Times New Roman" w:cs="Times New Roman"/>
          <w:sz w:val="28"/>
          <w:szCs w:val="28"/>
        </w:rPr>
        <w:t>№</w:t>
      </w:r>
      <w:r w:rsidR="002C433F" w:rsidRPr="002C433F">
        <w:rPr>
          <w:rFonts w:ascii="Times New Roman" w:hAnsi="Times New Roman" w:cs="Times New Roman"/>
          <w:sz w:val="28"/>
          <w:szCs w:val="28"/>
        </w:rPr>
        <w:t xml:space="preserve"> 3-нп </w:t>
      </w:r>
      <w:r w:rsidR="002C433F">
        <w:rPr>
          <w:rFonts w:ascii="Times New Roman" w:hAnsi="Times New Roman" w:cs="Times New Roman"/>
          <w:sz w:val="28"/>
          <w:szCs w:val="28"/>
        </w:rPr>
        <w:t>«</w:t>
      </w:r>
      <w:r w:rsidR="002C433F" w:rsidRPr="002C433F">
        <w:rPr>
          <w:rFonts w:ascii="Times New Roman" w:hAnsi="Times New Roman" w:cs="Times New Roman"/>
          <w:sz w:val="28"/>
          <w:szCs w:val="28"/>
        </w:rPr>
        <w:t xml:space="preserve">Об утверждении Положений об установлении </w:t>
      </w:r>
      <w:proofErr w:type="gramStart"/>
      <w:r w:rsidR="002C433F" w:rsidRPr="002C433F">
        <w:rPr>
          <w:rFonts w:ascii="Times New Roman" w:hAnsi="Times New Roman" w:cs="Times New Roman"/>
          <w:sz w:val="28"/>
          <w:szCs w:val="28"/>
        </w:rPr>
        <w:t>систем оплаты труда работников государственных образовательных организаций</w:t>
      </w:r>
      <w:proofErr w:type="gramEnd"/>
      <w:r w:rsidR="002C433F" w:rsidRPr="002C433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Югры, подведомственных Департаменту образования и молодежной политики Ханты-Мансийского автономного округа </w:t>
      </w:r>
      <w:r w:rsidR="002C433F">
        <w:rPr>
          <w:rFonts w:ascii="Times New Roman" w:hAnsi="Times New Roman" w:cs="Times New Roman"/>
          <w:sz w:val="28"/>
          <w:szCs w:val="28"/>
        </w:rPr>
        <w:t>–</w:t>
      </w:r>
      <w:r w:rsidR="002C433F" w:rsidRPr="002C433F">
        <w:rPr>
          <w:rFonts w:ascii="Times New Roman" w:hAnsi="Times New Roman" w:cs="Times New Roman"/>
          <w:sz w:val="28"/>
          <w:szCs w:val="28"/>
        </w:rPr>
        <w:t xml:space="preserve"> Югры</w:t>
      </w:r>
      <w:r w:rsidR="002C433F">
        <w:rPr>
          <w:rFonts w:ascii="Times New Roman" w:hAnsi="Times New Roman" w:cs="Times New Roman"/>
          <w:sz w:val="28"/>
          <w:szCs w:val="28"/>
        </w:rPr>
        <w:t>»</w:t>
      </w:r>
      <w:r w:rsidR="00D6270E">
        <w:rPr>
          <w:rFonts w:ascii="Times New Roman" w:hAnsi="Times New Roman" w:cs="Times New Roman"/>
          <w:sz w:val="28"/>
          <w:szCs w:val="28"/>
        </w:rPr>
        <w:t>:</w:t>
      </w:r>
    </w:p>
    <w:p w:rsidR="00181F6C" w:rsidRDefault="00181F6C" w:rsidP="00BC5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D3A" w:rsidRPr="00BC5D3A" w:rsidRDefault="00BC5D3A" w:rsidP="00BC5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D3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6121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BC5D3A">
        <w:rPr>
          <w:rFonts w:ascii="Times New Roman" w:hAnsi="Times New Roman" w:cs="Times New Roman"/>
          <w:sz w:val="28"/>
          <w:szCs w:val="28"/>
        </w:rPr>
        <w:t>постановлени</w:t>
      </w:r>
      <w:r w:rsidR="00D61219">
        <w:rPr>
          <w:rFonts w:ascii="Times New Roman" w:hAnsi="Times New Roman" w:cs="Times New Roman"/>
          <w:sz w:val="28"/>
          <w:szCs w:val="28"/>
        </w:rPr>
        <w:t>ю</w:t>
      </w:r>
      <w:r w:rsidRPr="00BC5D3A">
        <w:rPr>
          <w:rFonts w:ascii="Times New Roman" w:hAnsi="Times New Roman" w:cs="Times New Roman"/>
          <w:sz w:val="28"/>
          <w:szCs w:val="28"/>
        </w:rPr>
        <w:t xml:space="preserve"> администрации города Радужный от </w:t>
      </w:r>
      <w:r w:rsidRPr="00DF5610">
        <w:rPr>
          <w:rFonts w:ascii="Times New Roman" w:hAnsi="Times New Roman" w:cs="Times New Roman"/>
          <w:sz w:val="28"/>
          <w:szCs w:val="28"/>
        </w:rPr>
        <w:t xml:space="preserve">30.11.2017 </w:t>
      </w:r>
      <w:r w:rsidRPr="00BC5D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1752</w:t>
      </w:r>
      <w:r w:rsidRPr="00BC5D3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OLE_LINK5"/>
      <w:bookmarkStart w:id="7" w:name="OLE_LINK6"/>
      <w:bookmarkStart w:id="8" w:name="OLE_LINK14"/>
      <w:bookmarkStart w:id="9" w:name="OLE_LINK15"/>
      <w:bookmarkStart w:id="10" w:name="OLE_LINK18"/>
      <w:r w:rsidRPr="00BC5D3A">
        <w:rPr>
          <w:rFonts w:ascii="Times New Roman" w:hAnsi="Times New Roman" w:cs="Times New Roman"/>
          <w:sz w:val="28"/>
          <w:szCs w:val="28"/>
        </w:rPr>
        <w:t>«Об оплате труда работников образовательных организаций, подведомственных управлению образования администрации города Радужный»</w:t>
      </w:r>
      <w:bookmarkEnd w:id="6"/>
      <w:bookmarkEnd w:id="7"/>
      <w:bookmarkEnd w:id="8"/>
      <w:bookmarkEnd w:id="9"/>
      <w:bookmarkEnd w:id="10"/>
      <w:r w:rsidRPr="00BC5D3A">
        <w:rPr>
          <w:rFonts w:ascii="Times New Roman" w:hAnsi="Times New Roman" w:cs="Times New Roman"/>
          <w:sz w:val="28"/>
          <w:szCs w:val="28"/>
        </w:rPr>
        <w:t xml:space="preserve"> </w:t>
      </w:r>
      <w:r w:rsidR="00D6121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BC5D3A">
        <w:rPr>
          <w:rFonts w:ascii="Times New Roman" w:hAnsi="Times New Roman" w:cs="Times New Roman"/>
          <w:sz w:val="28"/>
          <w:szCs w:val="28"/>
        </w:rPr>
        <w:t>:</w:t>
      </w:r>
    </w:p>
    <w:p w:rsidR="002C433F" w:rsidRPr="002C433F" w:rsidRDefault="0024598F" w:rsidP="002C433F">
      <w:pPr>
        <w:pStyle w:val="ConsPlusNormal"/>
        <w:widowControl/>
        <w:numPr>
          <w:ilvl w:val="1"/>
          <w:numId w:val="43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7" w:history="1">
        <w:r w:rsidR="002C433F" w:rsidRPr="002C43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 </w:t>
        </w:r>
        <w:r w:rsidR="002C43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3.1. </w:t>
        </w:r>
      </w:hyperlink>
      <w:r w:rsidR="002C433F"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абзацем </w:t>
      </w:r>
      <w:r w:rsidR="00D6270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2C433F"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2C433F" w:rsidRDefault="002C433F" w:rsidP="002C433F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</w:t>
      </w:r>
      <w:proofErr w:type="gramStart"/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2C433F" w:rsidRPr="002C433F" w:rsidRDefault="0024598F" w:rsidP="002C433F">
      <w:pPr>
        <w:pStyle w:val="ConsPlusNormal"/>
        <w:widowControl/>
        <w:numPr>
          <w:ilvl w:val="1"/>
          <w:numId w:val="43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8" w:history="1">
        <w:r w:rsidR="002C433F" w:rsidRPr="002C43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Дополнить</w:t>
        </w:r>
      </w:hyperlink>
      <w:r w:rsidR="002C433F"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270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="002C433F"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>3.4.1.</w:t>
      </w:r>
      <w:r w:rsidR="002C433F"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2C433F" w:rsidRPr="002C433F" w:rsidRDefault="002C433F" w:rsidP="002C433F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«3.4.1. </w:t>
      </w:r>
      <w:proofErr w:type="gramStart"/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программы, осуществляется в размере 5000 рублей в месяц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 за счет средств федерального бюджета.</w:t>
      </w:r>
      <w:proofErr w:type="gramEnd"/>
    </w:p>
    <w:p w:rsidR="002C433F" w:rsidRPr="002C433F" w:rsidRDefault="002C433F" w:rsidP="002C433F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Районный коэффициент и процентная надбавка к заработной плате за работу в районах Крайнего Севера и приравненных к ним местностях устанавливается к денежному вознаграждению за классное руководство педагогическим работникам общеобразовательных организаций в размерах, установленных решениями органов государственной власти СССР или федеральных органов государственной власти за счет средств федерального бюджета. </w:t>
      </w:r>
      <w:proofErr w:type="gramStart"/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Дополнительные расходы в связи с имеющейся разницей в размерах коэффициентов осуществляются за счет средств бюджета </w:t>
      </w:r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автономного округа в соответствии с </w:t>
      </w:r>
      <w:hyperlink r:id="rId9" w:history="1">
        <w:r w:rsidRPr="002C433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Ханты-Мансийского автономного округа - Югры от 9 декабря 2004 года </w:t>
      </w:r>
      <w:r w:rsidR="001C671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76-оз </w:t>
      </w:r>
      <w:r w:rsidR="001C671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</w:t>
      </w:r>
      <w:proofErr w:type="gramEnd"/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автономного округа </w:t>
      </w:r>
      <w:r w:rsidR="001C671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Югры</w:t>
      </w:r>
      <w:r w:rsidR="001C671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Start"/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C671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Pr="002C43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47F7E" w:rsidRPr="00F47F7E" w:rsidRDefault="0024598F" w:rsidP="00F47F7E">
      <w:pPr>
        <w:pStyle w:val="ConsPlusNormal"/>
        <w:widowControl/>
        <w:numPr>
          <w:ilvl w:val="1"/>
          <w:numId w:val="43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history="1">
        <w:r w:rsidR="00F47F7E" w:rsidRPr="00F47F7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Таблицу 1</w:t>
        </w:r>
        <w:r w:rsidR="00F47F7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="00F47F7E" w:rsidRPr="00F47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строкой </w:t>
      </w:r>
      <w:r w:rsidR="00F47F7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F47F7E" w:rsidRPr="00F47F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F47F7E" w:rsidRPr="00F47F7E" w:rsidRDefault="00495F77" w:rsidP="00F47F7E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7F7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2976"/>
        <w:gridCol w:w="2268"/>
      </w:tblGrid>
      <w:tr w:rsidR="00F47F7E" w:rsidRPr="00F47F7E" w:rsidTr="008A2C98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F47F7E" w:rsidRPr="00F47F7E" w:rsidRDefault="00F47F7E" w:rsidP="00F47F7E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47F7E" w:rsidRPr="00F47F7E" w:rsidRDefault="00F47F7E" w:rsidP="00F47F7E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7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Денежное вознаграждение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47F7E" w:rsidRPr="00F47F7E" w:rsidRDefault="00F47F7E" w:rsidP="00F47F7E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7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5000 рублей в месяц (но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7F7E" w:rsidRPr="00F47F7E" w:rsidRDefault="00F47F7E" w:rsidP="00F47F7E">
            <w:pPr>
              <w:pStyle w:val="ConsPlusNormal"/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47F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Оформляется приказом руководителя с согласия педагогического работника</w:t>
            </w:r>
          </w:p>
        </w:tc>
      </w:tr>
    </w:tbl>
    <w:p w:rsidR="002C433F" w:rsidRDefault="00495F77" w:rsidP="00F47F7E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F26CD3" w:rsidRPr="00F26CD3" w:rsidRDefault="00F26CD3" w:rsidP="00F26CD3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</w:t>
      </w:r>
      <w:r w:rsidR="00D6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ее постановление </w:t>
      </w:r>
      <w:r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вступает в силу </w:t>
      </w:r>
      <w:r w:rsidR="00D62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</w:t>
      </w:r>
      <w:r w:rsidR="00D6270E"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официального опубликования </w:t>
      </w:r>
      <w:r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распространяет свое действие на правоотношения, возникшие с </w:t>
      </w:r>
      <w:r w:rsidR="00D6270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6270E">
        <w:rPr>
          <w:rFonts w:ascii="Times New Roman" w:eastAsiaTheme="minorHAnsi" w:hAnsi="Times New Roman" w:cs="Times New Roman"/>
          <w:sz w:val="28"/>
          <w:szCs w:val="28"/>
          <w:lang w:eastAsia="en-US"/>
        </w:rPr>
        <w:t>.09.</w:t>
      </w:r>
      <w:r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>2020.</w:t>
      </w:r>
    </w:p>
    <w:p w:rsidR="00BC5D3A" w:rsidRPr="00F26CD3" w:rsidRDefault="00BC5D3A" w:rsidP="00F26CD3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>3. Организационному управлению организационно-правового комитета администрации города Радужный (О.А. Ермоленко) обеспечить опубликование (обнародование) настоящего постановления в газете «Новости Радужного. Официальная среда».</w:t>
      </w:r>
    </w:p>
    <w:p w:rsidR="00BC5D3A" w:rsidRPr="00F26CD3" w:rsidRDefault="000771F2" w:rsidP="00F26CD3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BC5D3A"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C5D3A"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C5D3A"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</w:t>
      </w:r>
      <w:r w:rsidR="00FE26D3"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BC5D3A"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 возложить на начальника управления образования администрации города Радужный Н.М. </w:t>
      </w:r>
      <w:proofErr w:type="spellStart"/>
      <w:r w:rsidR="00BC5D3A"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Мелкумову</w:t>
      </w:r>
      <w:proofErr w:type="spellEnd"/>
      <w:r w:rsidR="00BC5D3A" w:rsidRPr="00F26C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44047" w:rsidRPr="00DF5610" w:rsidRDefault="00A44047" w:rsidP="00321A9B">
      <w:pPr>
        <w:pStyle w:val="ConsPlusTitle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5D6760" w:rsidRPr="00DF5610" w:rsidRDefault="005D6760" w:rsidP="00321A9B">
      <w:pPr>
        <w:pStyle w:val="ConsPlusTitle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CA2DEB" w:rsidRDefault="00111598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>Г</w:t>
      </w:r>
      <w:r w:rsidR="00CA2DEB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>лав</w:t>
      </w:r>
      <w:r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="00CA2DEB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города </w:t>
      </w:r>
      <w:proofErr w:type="gramStart"/>
      <w:r w:rsidR="00CA2DEB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>Радужный</w:t>
      </w:r>
      <w:proofErr w:type="gramEnd"/>
      <w:r w:rsidR="000D5547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0D5547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0D5547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ab/>
        <w:t xml:space="preserve">         </w:t>
      </w:r>
      <w:r w:rsidR="000D5547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0D5547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0D5547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0D5547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0D5547" w:rsidRPr="00853CB3"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 w:rsidR="000771F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Н.А. </w:t>
      </w:r>
      <w:proofErr w:type="spellStart"/>
      <w:r w:rsidR="000771F2">
        <w:rPr>
          <w:rFonts w:ascii="Times New Roman" w:eastAsia="Times New Roman" w:hAnsi="Times New Roman" w:cs="Times New Roman"/>
          <w:b w:val="0"/>
          <w:sz w:val="28"/>
          <w:szCs w:val="28"/>
        </w:rPr>
        <w:t>Гулина</w:t>
      </w:r>
      <w:proofErr w:type="spellEnd"/>
    </w:p>
    <w:p w:rsidR="001E7E65" w:rsidRDefault="001E7E65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8A2F37" w:rsidRDefault="008A2F37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8A2F37" w:rsidRDefault="008A2F37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8A2F37" w:rsidRDefault="008A2F37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8A2F37" w:rsidRDefault="008A2F37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8A2F37" w:rsidRDefault="008A2F37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8A2F37" w:rsidRDefault="008A2F37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8A2F37" w:rsidRDefault="008A2F37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24598F" w:rsidRDefault="0024598F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24598F" w:rsidRDefault="0024598F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1" w:name="_GoBack"/>
      <w:bookmarkEnd w:id="11"/>
    </w:p>
    <w:p w:rsidR="008A2F37" w:rsidRDefault="008A2F37" w:rsidP="00321A9B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C704C4" w:rsidRPr="00546A06" w:rsidRDefault="00C704C4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lastRenderedPageBreak/>
        <w:t>Внесено:</w:t>
      </w:r>
    </w:p>
    <w:p w:rsidR="00C704C4" w:rsidRPr="00546A06" w:rsidRDefault="00C704C4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4C4" w:rsidRPr="00546A06" w:rsidRDefault="00C704C4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6A06">
        <w:rPr>
          <w:rFonts w:ascii="Times New Roman" w:hAnsi="Times New Roman" w:cs="Times New Roman"/>
          <w:sz w:val="28"/>
          <w:szCs w:val="28"/>
        </w:rPr>
        <w:t>ОЭиП</w:t>
      </w:r>
      <w:proofErr w:type="spellEnd"/>
      <w:r w:rsidRPr="00546A06">
        <w:rPr>
          <w:rFonts w:ascii="Times New Roman" w:hAnsi="Times New Roman" w:cs="Times New Roman"/>
          <w:sz w:val="28"/>
          <w:szCs w:val="28"/>
        </w:rPr>
        <w:t xml:space="preserve"> УО</w:t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ab/>
      </w:r>
      <w:r w:rsidR="00106552">
        <w:rPr>
          <w:rFonts w:ascii="Times New Roman" w:hAnsi="Times New Roman" w:cs="Times New Roman"/>
          <w:sz w:val="28"/>
          <w:szCs w:val="28"/>
        </w:rPr>
        <w:tab/>
      </w:r>
      <w:r w:rsidR="00892AEB">
        <w:rPr>
          <w:rFonts w:ascii="Times New Roman" w:hAnsi="Times New Roman" w:cs="Times New Roman"/>
          <w:sz w:val="28"/>
          <w:szCs w:val="28"/>
        </w:rPr>
        <w:tab/>
      </w:r>
      <w:r w:rsidRPr="00546A06">
        <w:rPr>
          <w:rFonts w:ascii="Times New Roman" w:hAnsi="Times New Roman" w:cs="Times New Roman"/>
          <w:sz w:val="28"/>
          <w:szCs w:val="28"/>
        </w:rPr>
        <w:t>О.В. Антипина</w:t>
      </w:r>
    </w:p>
    <w:p w:rsidR="00C704C4" w:rsidRPr="00546A06" w:rsidRDefault="00662105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2AEB">
        <w:rPr>
          <w:rFonts w:ascii="Times New Roman" w:hAnsi="Times New Roman" w:cs="Times New Roman"/>
          <w:sz w:val="28"/>
          <w:szCs w:val="28"/>
        </w:rPr>
        <w:t>5</w:t>
      </w:r>
      <w:r w:rsidR="00C704C4" w:rsidRPr="00546A06">
        <w:rPr>
          <w:rFonts w:ascii="Times New Roman" w:hAnsi="Times New Roman" w:cs="Times New Roman"/>
          <w:sz w:val="28"/>
          <w:szCs w:val="28"/>
        </w:rPr>
        <w:t>.</w:t>
      </w:r>
      <w:r w:rsidR="003609C8">
        <w:rPr>
          <w:rFonts w:ascii="Times New Roman" w:hAnsi="Times New Roman" w:cs="Times New Roman"/>
          <w:sz w:val="28"/>
          <w:szCs w:val="28"/>
        </w:rPr>
        <w:t>01</w:t>
      </w:r>
      <w:r w:rsidR="00C704C4" w:rsidRPr="00546A06">
        <w:rPr>
          <w:rFonts w:ascii="Times New Roman" w:hAnsi="Times New Roman" w:cs="Times New Roman"/>
          <w:sz w:val="28"/>
          <w:szCs w:val="28"/>
        </w:rPr>
        <w:t>.20</w:t>
      </w:r>
      <w:r w:rsidR="00892AEB">
        <w:rPr>
          <w:rFonts w:ascii="Times New Roman" w:hAnsi="Times New Roman" w:cs="Times New Roman"/>
          <w:sz w:val="28"/>
          <w:szCs w:val="28"/>
        </w:rPr>
        <w:t>2</w:t>
      </w:r>
      <w:r w:rsidR="003609C8">
        <w:rPr>
          <w:rFonts w:ascii="Times New Roman" w:hAnsi="Times New Roman" w:cs="Times New Roman"/>
          <w:sz w:val="28"/>
          <w:szCs w:val="28"/>
        </w:rPr>
        <w:t>1</w:t>
      </w:r>
    </w:p>
    <w:p w:rsidR="00C704C4" w:rsidRPr="00546A06" w:rsidRDefault="00C704C4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4C4" w:rsidRPr="00546A06" w:rsidRDefault="00C704C4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704C4" w:rsidRPr="00546A06" w:rsidRDefault="00C704C4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4C4" w:rsidRPr="00546A06" w:rsidRDefault="00892AEB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04C4" w:rsidRPr="00546A06">
        <w:rPr>
          <w:rFonts w:ascii="Times New Roman" w:hAnsi="Times New Roman" w:cs="Times New Roman"/>
          <w:sz w:val="28"/>
          <w:szCs w:val="28"/>
        </w:rPr>
        <w:t>ачальник УО</w:t>
      </w:r>
      <w:r w:rsidR="00C704C4" w:rsidRPr="00546A06">
        <w:rPr>
          <w:rFonts w:ascii="Times New Roman" w:hAnsi="Times New Roman" w:cs="Times New Roman"/>
          <w:sz w:val="28"/>
          <w:szCs w:val="28"/>
        </w:rPr>
        <w:tab/>
      </w:r>
      <w:r w:rsidR="00C704C4" w:rsidRPr="00546A06">
        <w:rPr>
          <w:rFonts w:ascii="Times New Roman" w:hAnsi="Times New Roman" w:cs="Times New Roman"/>
          <w:sz w:val="28"/>
          <w:szCs w:val="28"/>
        </w:rPr>
        <w:tab/>
      </w:r>
      <w:r w:rsidR="00C704C4" w:rsidRPr="00546A06">
        <w:rPr>
          <w:rFonts w:ascii="Times New Roman" w:hAnsi="Times New Roman" w:cs="Times New Roman"/>
          <w:sz w:val="28"/>
          <w:szCs w:val="28"/>
        </w:rPr>
        <w:tab/>
      </w:r>
      <w:r w:rsidR="00C704C4" w:rsidRPr="00546A06">
        <w:rPr>
          <w:rFonts w:ascii="Times New Roman" w:hAnsi="Times New Roman" w:cs="Times New Roman"/>
          <w:sz w:val="28"/>
          <w:szCs w:val="28"/>
        </w:rPr>
        <w:tab/>
      </w:r>
      <w:r w:rsidR="00C704C4" w:rsidRPr="00546A06">
        <w:rPr>
          <w:rFonts w:ascii="Times New Roman" w:hAnsi="Times New Roman" w:cs="Times New Roman"/>
          <w:sz w:val="28"/>
          <w:szCs w:val="28"/>
        </w:rPr>
        <w:tab/>
      </w:r>
      <w:r w:rsidR="00C704C4" w:rsidRPr="00546A06">
        <w:rPr>
          <w:rFonts w:ascii="Times New Roman" w:hAnsi="Times New Roman" w:cs="Times New Roman"/>
          <w:sz w:val="28"/>
          <w:szCs w:val="28"/>
        </w:rPr>
        <w:tab/>
      </w:r>
      <w:r w:rsidR="00C704C4" w:rsidRPr="00546A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Мелкумова</w:t>
      </w:r>
      <w:proofErr w:type="spellEnd"/>
    </w:p>
    <w:p w:rsidR="00C704C4" w:rsidRPr="00546A06" w:rsidRDefault="00C704C4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Начальник ОУ ОПК</w:t>
      </w:r>
      <w:r w:rsidRPr="00621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1536">
        <w:rPr>
          <w:rFonts w:ascii="Times New Roman" w:hAnsi="Times New Roman" w:cs="Times New Roman"/>
          <w:sz w:val="28"/>
          <w:szCs w:val="28"/>
        </w:rPr>
        <w:t>О.А. Ермоленко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Председатель организационно-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правового комитета                             </w:t>
      </w:r>
      <w:r w:rsidRPr="00621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1536">
        <w:rPr>
          <w:rFonts w:ascii="Times New Roman" w:hAnsi="Times New Roman" w:cs="Times New Roman"/>
          <w:sz w:val="28"/>
          <w:szCs w:val="28"/>
        </w:rPr>
        <w:t xml:space="preserve">Т.Т. </w:t>
      </w:r>
      <w:proofErr w:type="spellStart"/>
      <w:r w:rsidRPr="00621536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 xml:space="preserve">Заместитель главы города – </w:t>
      </w:r>
    </w:p>
    <w:p w:rsid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  <w:r w:rsidRPr="00621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1536">
        <w:rPr>
          <w:rFonts w:ascii="Times New Roman" w:hAnsi="Times New Roman" w:cs="Times New Roman"/>
          <w:sz w:val="28"/>
          <w:szCs w:val="28"/>
        </w:rPr>
        <w:t>И.В. Лукина</w:t>
      </w:r>
    </w:p>
    <w:p w:rsidR="003609C8" w:rsidRDefault="003609C8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36" w:rsidRDefault="003609C8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 xml:space="preserve">Заместитель главы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Мещерякова</w:t>
      </w:r>
    </w:p>
    <w:p w:rsidR="003609C8" w:rsidRPr="00621536" w:rsidRDefault="003609C8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21536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Pr="00621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1536">
        <w:rPr>
          <w:rFonts w:ascii="Times New Roman" w:hAnsi="Times New Roman" w:cs="Times New Roman"/>
          <w:sz w:val="28"/>
          <w:szCs w:val="28"/>
        </w:rPr>
        <w:t>С.М. Гладышева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OLE_LINK33"/>
      <w:bookmarkStart w:id="13" w:name="OLE_LINK34"/>
      <w:r w:rsidRPr="00621536">
        <w:rPr>
          <w:rFonts w:ascii="Times New Roman" w:hAnsi="Times New Roman" w:cs="Times New Roman"/>
          <w:sz w:val="28"/>
          <w:szCs w:val="28"/>
        </w:rPr>
        <w:t>администрации города Радужный</w:t>
      </w:r>
    </w:p>
    <w:bookmarkEnd w:id="12"/>
    <w:bookmarkEnd w:id="13"/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ОМФК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администрации города Радужный</w:t>
      </w:r>
      <w:r w:rsidRPr="00621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1536">
        <w:rPr>
          <w:rFonts w:ascii="Times New Roman" w:hAnsi="Times New Roman" w:cs="Times New Roman"/>
          <w:sz w:val="28"/>
          <w:szCs w:val="28"/>
        </w:rPr>
        <w:t>Н.А. Персидская</w:t>
      </w:r>
    </w:p>
    <w:p w:rsidR="008A2F37" w:rsidRDefault="008A2F37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F37" w:rsidRDefault="008A2F37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Рассылка: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дело-3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Комитет финансов - 1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Управление экономики и прогнозирования – 1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УО– 1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Счетная палата – 1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НР -1</w:t>
      </w:r>
    </w:p>
    <w:p w:rsidR="00621536" w:rsidRPr="00621536" w:rsidRDefault="00621536" w:rsidP="0062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Консультант+ - 1</w:t>
      </w:r>
    </w:p>
    <w:p w:rsidR="00C704C4" w:rsidRPr="00546A06" w:rsidRDefault="00C704C4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06">
        <w:rPr>
          <w:rFonts w:ascii="Times New Roman" w:hAnsi="Times New Roman" w:cs="Times New Roman"/>
          <w:sz w:val="28"/>
          <w:szCs w:val="28"/>
        </w:rPr>
        <w:t>МБОУ СОШ № 2,3,4,5,6,8 – по 1 экз.</w:t>
      </w:r>
    </w:p>
    <w:p w:rsidR="00AD724E" w:rsidRPr="00621536" w:rsidRDefault="00AD724E" w:rsidP="00AD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536">
        <w:rPr>
          <w:rFonts w:ascii="Times New Roman" w:hAnsi="Times New Roman" w:cs="Times New Roman"/>
          <w:sz w:val="28"/>
          <w:szCs w:val="28"/>
        </w:rPr>
        <w:t>ОМФК-1</w:t>
      </w:r>
    </w:p>
    <w:p w:rsidR="00C704C4" w:rsidRPr="00546A06" w:rsidRDefault="00C704C4" w:rsidP="00321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04C4" w:rsidRPr="00546A06" w:rsidSect="00731151">
      <w:type w:val="continuous"/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9F4"/>
    <w:multiLevelType w:val="multilevel"/>
    <w:tmpl w:val="F7CE1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8374AA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7A27E5F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8171B43"/>
    <w:multiLevelType w:val="hybridMultilevel"/>
    <w:tmpl w:val="10887D96"/>
    <w:lvl w:ilvl="0" w:tplc="197E642A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DF63C1"/>
    <w:multiLevelType w:val="multilevel"/>
    <w:tmpl w:val="F7CE1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D8A0D92"/>
    <w:multiLevelType w:val="hybridMultilevel"/>
    <w:tmpl w:val="C394A0B4"/>
    <w:lvl w:ilvl="0" w:tplc="4468CB38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B612F2"/>
    <w:multiLevelType w:val="hybridMultilevel"/>
    <w:tmpl w:val="384C1B2A"/>
    <w:lvl w:ilvl="0" w:tplc="07802F5C">
      <w:start w:val="5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A50875"/>
    <w:multiLevelType w:val="hybridMultilevel"/>
    <w:tmpl w:val="7F0A0876"/>
    <w:lvl w:ilvl="0" w:tplc="C40A27A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845633"/>
    <w:multiLevelType w:val="hybridMultilevel"/>
    <w:tmpl w:val="543AB26E"/>
    <w:lvl w:ilvl="0" w:tplc="05C8358A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57901CC"/>
    <w:multiLevelType w:val="multilevel"/>
    <w:tmpl w:val="B0145AA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A1B34EB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2D6119A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3B1C95"/>
    <w:multiLevelType w:val="hybridMultilevel"/>
    <w:tmpl w:val="DB1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D5DF2"/>
    <w:multiLevelType w:val="hybridMultilevel"/>
    <w:tmpl w:val="9C40D232"/>
    <w:lvl w:ilvl="0" w:tplc="41DE4D52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804A97"/>
    <w:multiLevelType w:val="multilevel"/>
    <w:tmpl w:val="39DE788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396A5BFF"/>
    <w:multiLevelType w:val="hybridMultilevel"/>
    <w:tmpl w:val="35B48E3A"/>
    <w:lvl w:ilvl="0" w:tplc="4E9C43C8">
      <w:start w:val="5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30B67"/>
    <w:multiLevelType w:val="hybridMultilevel"/>
    <w:tmpl w:val="6F5EFD32"/>
    <w:lvl w:ilvl="0" w:tplc="086A2F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2E299D"/>
    <w:multiLevelType w:val="multilevel"/>
    <w:tmpl w:val="496873E4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>
    <w:nsid w:val="3EFE4697"/>
    <w:multiLevelType w:val="multilevel"/>
    <w:tmpl w:val="DB7EFC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05D727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1866FBC"/>
    <w:multiLevelType w:val="hybridMultilevel"/>
    <w:tmpl w:val="AF363E94"/>
    <w:lvl w:ilvl="0" w:tplc="B8CAC71A">
      <w:start w:val="4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25B5607"/>
    <w:multiLevelType w:val="multilevel"/>
    <w:tmpl w:val="39DE788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429163D9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4912798"/>
    <w:multiLevelType w:val="multilevel"/>
    <w:tmpl w:val="E9E81D9A"/>
    <w:lvl w:ilvl="0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49DA6D89"/>
    <w:multiLevelType w:val="hybridMultilevel"/>
    <w:tmpl w:val="0DC6C80E"/>
    <w:lvl w:ilvl="0" w:tplc="72440536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3C738F"/>
    <w:multiLevelType w:val="hybridMultilevel"/>
    <w:tmpl w:val="BA6685AA"/>
    <w:lvl w:ilvl="0" w:tplc="4E9C43C8">
      <w:start w:val="5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B91342C"/>
    <w:multiLevelType w:val="hybridMultilevel"/>
    <w:tmpl w:val="6DAE2044"/>
    <w:lvl w:ilvl="0" w:tplc="4E9C43C8">
      <w:start w:val="4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FC4F9C"/>
    <w:multiLevelType w:val="hybridMultilevel"/>
    <w:tmpl w:val="8D569562"/>
    <w:lvl w:ilvl="0" w:tplc="3A24D8DA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2FE2A41"/>
    <w:multiLevelType w:val="hybridMultilevel"/>
    <w:tmpl w:val="182CD14C"/>
    <w:lvl w:ilvl="0" w:tplc="9F74AD06">
      <w:start w:val="5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513104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6985984"/>
    <w:multiLevelType w:val="multilevel"/>
    <w:tmpl w:val="1640E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6A83B04"/>
    <w:multiLevelType w:val="hybridMultilevel"/>
    <w:tmpl w:val="A23A1F04"/>
    <w:lvl w:ilvl="0" w:tplc="4E9C43C8">
      <w:start w:val="55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F87B2F"/>
    <w:multiLevelType w:val="hybridMultilevel"/>
    <w:tmpl w:val="4DFC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E6280"/>
    <w:multiLevelType w:val="hybridMultilevel"/>
    <w:tmpl w:val="DB1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6">
    <w:nsid w:val="623003F3"/>
    <w:multiLevelType w:val="multilevel"/>
    <w:tmpl w:val="39DE788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7">
    <w:nsid w:val="632135CC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78220D6"/>
    <w:multiLevelType w:val="multilevel"/>
    <w:tmpl w:val="39DE788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9">
    <w:nsid w:val="6C5C60ED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0083E9E"/>
    <w:multiLevelType w:val="multilevel"/>
    <w:tmpl w:val="F7CE1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0F820AA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77D4B73"/>
    <w:multiLevelType w:val="multilevel"/>
    <w:tmpl w:val="DB7EFCC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A4332DB"/>
    <w:multiLevelType w:val="hybridMultilevel"/>
    <w:tmpl w:val="C96CDA5A"/>
    <w:lvl w:ilvl="0" w:tplc="FB78F1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6"/>
  </w:num>
  <w:num w:numId="3">
    <w:abstractNumId w:val="7"/>
  </w:num>
  <w:num w:numId="4">
    <w:abstractNumId w:val="19"/>
  </w:num>
  <w:num w:numId="5">
    <w:abstractNumId w:val="9"/>
  </w:num>
  <w:num w:numId="6">
    <w:abstractNumId w:val="34"/>
  </w:num>
  <w:num w:numId="7">
    <w:abstractNumId w:val="13"/>
  </w:num>
  <w:num w:numId="8">
    <w:abstractNumId w:val="5"/>
  </w:num>
  <w:num w:numId="9">
    <w:abstractNumId w:val="0"/>
  </w:num>
  <w:num w:numId="10">
    <w:abstractNumId w:val="43"/>
  </w:num>
  <w:num w:numId="11">
    <w:abstractNumId w:val="42"/>
  </w:num>
  <w:num w:numId="12">
    <w:abstractNumId w:val="6"/>
  </w:num>
  <w:num w:numId="13">
    <w:abstractNumId w:val="24"/>
  </w:num>
  <w:num w:numId="14">
    <w:abstractNumId w:val="4"/>
  </w:num>
  <w:num w:numId="15">
    <w:abstractNumId w:val="26"/>
  </w:num>
  <w:num w:numId="16">
    <w:abstractNumId w:val="16"/>
  </w:num>
  <w:num w:numId="17">
    <w:abstractNumId w:val="27"/>
  </w:num>
  <w:num w:numId="18">
    <w:abstractNumId w:val="32"/>
  </w:num>
  <w:num w:numId="19">
    <w:abstractNumId w:val="3"/>
  </w:num>
  <w:num w:numId="20">
    <w:abstractNumId w:val="40"/>
  </w:num>
  <w:num w:numId="21">
    <w:abstractNumId w:val="29"/>
  </w:num>
  <w:num w:numId="22">
    <w:abstractNumId w:val="21"/>
  </w:num>
  <w:num w:numId="23">
    <w:abstractNumId w:val="8"/>
  </w:num>
  <w:num w:numId="24">
    <w:abstractNumId w:val="25"/>
  </w:num>
  <w:num w:numId="25">
    <w:abstractNumId w:val="28"/>
  </w:num>
  <w:num w:numId="26">
    <w:abstractNumId w:val="10"/>
  </w:num>
  <w:num w:numId="27">
    <w:abstractNumId w:val="37"/>
  </w:num>
  <w:num w:numId="28">
    <w:abstractNumId w:val="1"/>
  </w:num>
  <w:num w:numId="29">
    <w:abstractNumId w:val="11"/>
  </w:num>
  <w:num w:numId="30">
    <w:abstractNumId w:val="39"/>
  </w:num>
  <w:num w:numId="31">
    <w:abstractNumId w:val="41"/>
  </w:num>
  <w:num w:numId="32">
    <w:abstractNumId w:val="17"/>
  </w:num>
  <w:num w:numId="33">
    <w:abstractNumId w:val="14"/>
  </w:num>
  <w:num w:numId="34">
    <w:abstractNumId w:val="30"/>
  </w:num>
  <w:num w:numId="35">
    <w:abstractNumId w:val="20"/>
  </w:num>
  <w:num w:numId="36">
    <w:abstractNumId w:val="18"/>
  </w:num>
  <w:num w:numId="37">
    <w:abstractNumId w:val="2"/>
  </w:num>
  <w:num w:numId="38">
    <w:abstractNumId w:val="38"/>
  </w:num>
  <w:num w:numId="39">
    <w:abstractNumId w:val="22"/>
  </w:num>
  <w:num w:numId="40">
    <w:abstractNumId w:val="12"/>
  </w:num>
  <w:num w:numId="41">
    <w:abstractNumId w:val="15"/>
  </w:num>
  <w:num w:numId="42">
    <w:abstractNumId w:val="33"/>
  </w:num>
  <w:num w:numId="43">
    <w:abstractNumId w:val="3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EB"/>
    <w:rsid w:val="0000737B"/>
    <w:rsid w:val="00020E18"/>
    <w:rsid w:val="00027C99"/>
    <w:rsid w:val="00031D97"/>
    <w:rsid w:val="00033268"/>
    <w:rsid w:val="0003360C"/>
    <w:rsid w:val="0004383B"/>
    <w:rsid w:val="00044113"/>
    <w:rsid w:val="00045F99"/>
    <w:rsid w:val="00046406"/>
    <w:rsid w:val="000522A7"/>
    <w:rsid w:val="00052AF6"/>
    <w:rsid w:val="00054594"/>
    <w:rsid w:val="0005572E"/>
    <w:rsid w:val="00055EE3"/>
    <w:rsid w:val="00060FE1"/>
    <w:rsid w:val="00061638"/>
    <w:rsid w:val="000771F2"/>
    <w:rsid w:val="00090BC2"/>
    <w:rsid w:val="00096909"/>
    <w:rsid w:val="000A4065"/>
    <w:rsid w:val="000A5296"/>
    <w:rsid w:val="000B1BC0"/>
    <w:rsid w:val="000B3739"/>
    <w:rsid w:val="000C1171"/>
    <w:rsid w:val="000C3C98"/>
    <w:rsid w:val="000D21FA"/>
    <w:rsid w:val="000D477A"/>
    <w:rsid w:val="000D5547"/>
    <w:rsid w:val="000D62B2"/>
    <w:rsid w:val="000E3FC5"/>
    <w:rsid w:val="000E69F3"/>
    <w:rsid w:val="000F3A8A"/>
    <w:rsid w:val="001011AE"/>
    <w:rsid w:val="00106552"/>
    <w:rsid w:val="001102B1"/>
    <w:rsid w:val="00111598"/>
    <w:rsid w:val="001140B5"/>
    <w:rsid w:val="0011728D"/>
    <w:rsid w:val="00117FEE"/>
    <w:rsid w:val="00127EF5"/>
    <w:rsid w:val="00130441"/>
    <w:rsid w:val="00142D82"/>
    <w:rsid w:val="00160934"/>
    <w:rsid w:val="00167D13"/>
    <w:rsid w:val="001702D5"/>
    <w:rsid w:val="00181F6C"/>
    <w:rsid w:val="00185E51"/>
    <w:rsid w:val="00187DD4"/>
    <w:rsid w:val="001918CA"/>
    <w:rsid w:val="00192656"/>
    <w:rsid w:val="00197BDF"/>
    <w:rsid w:val="001A350D"/>
    <w:rsid w:val="001A40B0"/>
    <w:rsid w:val="001A544B"/>
    <w:rsid w:val="001B24CB"/>
    <w:rsid w:val="001B701F"/>
    <w:rsid w:val="001C2440"/>
    <w:rsid w:val="001C5E7C"/>
    <w:rsid w:val="001C671C"/>
    <w:rsid w:val="001E6ECE"/>
    <w:rsid w:val="001E7791"/>
    <w:rsid w:val="001E7E65"/>
    <w:rsid w:val="001F1454"/>
    <w:rsid w:val="001F2136"/>
    <w:rsid w:val="001F258D"/>
    <w:rsid w:val="001F3A69"/>
    <w:rsid w:val="001F7B05"/>
    <w:rsid w:val="00202152"/>
    <w:rsid w:val="0021219F"/>
    <w:rsid w:val="002179C1"/>
    <w:rsid w:val="00220E98"/>
    <w:rsid w:val="0022247F"/>
    <w:rsid w:val="002241C6"/>
    <w:rsid w:val="002271A3"/>
    <w:rsid w:val="00237876"/>
    <w:rsid w:val="0024598F"/>
    <w:rsid w:val="00246080"/>
    <w:rsid w:val="002470A0"/>
    <w:rsid w:val="0025239B"/>
    <w:rsid w:val="002545B4"/>
    <w:rsid w:val="00254B16"/>
    <w:rsid w:val="00255540"/>
    <w:rsid w:val="0026133B"/>
    <w:rsid w:val="002700E6"/>
    <w:rsid w:val="002817C3"/>
    <w:rsid w:val="0028325A"/>
    <w:rsid w:val="002836D8"/>
    <w:rsid w:val="00290680"/>
    <w:rsid w:val="00292E6A"/>
    <w:rsid w:val="00292EBB"/>
    <w:rsid w:val="0029369E"/>
    <w:rsid w:val="00296840"/>
    <w:rsid w:val="002A1BE5"/>
    <w:rsid w:val="002A2B96"/>
    <w:rsid w:val="002A59B1"/>
    <w:rsid w:val="002B6F4F"/>
    <w:rsid w:val="002C433F"/>
    <w:rsid w:val="002D038D"/>
    <w:rsid w:val="002E1A82"/>
    <w:rsid w:val="002E2728"/>
    <w:rsid w:val="002F67F4"/>
    <w:rsid w:val="00312684"/>
    <w:rsid w:val="00313B78"/>
    <w:rsid w:val="00321A9B"/>
    <w:rsid w:val="00322AB7"/>
    <w:rsid w:val="00331E37"/>
    <w:rsid w:val="003364F5"/>
    <w:rsid w:val="003405C8"/>
    <w:rsid w:val="003427B8"/>
    <w:rsid w:val="00344698"/>
    <w:rsid w:val="003461D8"/>
    <w:rsid w:val="00346989"/>
    <w:rsid w:val="00353A55"/>
    <w:rsid w:val="003609C8"/>
    <w:rsid w:val="00361319"/>
    <w:rsid w:val="00362055"/>
    <w:rsid w:val="00362F14"/>
    <w:rsid w:val="003657AF"/>
    <w:rsid w:val="00373CF4"/>
    <w:rsid w:val="00382653"/>
    <w:rsid w:val="00393A81"/>
    <w:rsid w:val="00394D27"/>
    <w:rsid w:val="00396FFE"/>
    <w:rsid w:val="00397580"/>
    <w:rsid w:val="003A1700"/>
    <w:rsid w:val="003B149B"/>
    <w:rsid w:val="003D752E"/>
    <w:rsid w:val="003E1A83"/>
    <w:rsid w:val="003E3790"/>
    <w:rsid w:val="003F0F4A"/>
    <w:rsid w:val="003F5048"/>
    <w:rsid w:val="004003BE"/>
    <w:rsid w:val="004038F4"/>
    <w:rsid w:val="00403AA2"/>
    <w:rsid w:val="0040703C"/>
    <w:rsid w:val="004140B9"/>
    <w:rsid w:val="004270A4"/>
    <w:rsid w:val="00432D97"/>
    <w:rsid w:val="00434C43"/>
    <w:rsid w:val="004369C0"/>
    <w:rsid w:val="00437402"/>
    <w:rsid w:val="00440B89"/>
    <w:rsid w:val="0044386B"/>
    <w:rsid w:val="00455356"/>
    <w:rsid w:val="0046254E"/>
    <w:rsid w:val="00465B1A"/>
    <w:rsid w:val="00466E23"/>
    <w:rsid w:val="004847AA"/>
    <w:rsid w:val="004870A4"/>
    <w:rsid w:val="00494AF3"/>
    <w:rsid w:val="00495F77"/>
    <w:rsid w:val="004965F0"/>
    <w:rsid w:val="004A0EBA"/>
    <w:rsid w:val="004A4C7F"/>
    <w:rsid w:val="004B2651"/>
    <w:rsid w:val="004B5C71"/>
    <w:rsid w:val="004C02A6"/>
    <w:rsid w:val="004C39F1"/>
    <w:rsid w:val="004C3E50"/>
    <w:rsid w:val="004C571F"/>
    <w:rsid w:val="004D160A"/>
    <w:rsid w:val="004D6081"/>
    <w:rsid w:val="004E089D"/>
    <w:rsid w:val="004E4BC1"/>
    <w:rsid w:val="004F5EE7"/>
    <w:rsid w:val="00501A5D"/>
    <w:rsid w:val="005029C4"/>
    <w:rsid w:val="00506CF9"/>
    <w:rsid w:val="005166DE"/>
    <w:rsid w:val="00531146"/>
    <w:rsid w:val="00532549"/>
    <w:rsid w:val="00535C22"/>
    <w:rsid w:val="00535D8D"/>
    <w:rsid w:val="00545A69"/>
    <w:rsid w:val="00546A06"/>
    <w:rsid w:val="00550960"/>
    <w:rsid w:val="00552803"/>
    <w:rsid w:val="005557DE"/>
    <w:rsid w:val="005606DF"/>
    <w:rsid w:val="00561526"/>
    <w:rsid w:val="00566777"/>
    <w:rsid w:val="005778EC"/>
    <w:rsid w:val="005A7D49"/>
    <w:rsid w:val="005B1675"/>
    <w:rsid w:val="005B4EA5"/>
    <w:rsid w:val="005C5C9E"/>
    <w:rsid w:val="005D22DD"/>
    <w:rsid w:val="005D5C84"/>
    <w:rsid w:val="005D6760"/>
    <w:rsid w:val="005D7A54"/>
    <w:rsid w:val="005E2498"/>
    <w:rsid w:val="005E369A"/>
    <w:rsid w:val="005F617C"/>
    <w:rsid w:val="006028D0"/>
    <w:rsid w:val="006039F9"/>
    <w:rsid w:val="00604DD0"/>
    <w:rsid w:val="0061287B"/>
    <w:rsid w:val="00621536"/>
    <w:rsid w:val="0062422C"/>
    <w:rsid w:val="00630788"/>
    <w:rsid w:val="006323F8"/>
    <w:rsid w:val="0063259A"/>
    <w:rsid w:val="00636E92"/>
    <w:rsid w:val="00642643"/>
    <w:rsid w:val="00656831"/>
    <w:rsid w:val="00662105"/>
    <w:rsid w:val="00667839"/>
    <w:rsid w:val="006808CB"/>
    <w:rsid w:val="006878B0"/>
    <w:rsid w:val="00692538"/>
    <w:rsid w:val="00695041"/>
    <w:rsid w:val="006A1A87"/>
    <w:rsid w:val="006A337F"/>
    <w:rsid w:val="006B48A4"/>
    <w:rsid w:val="006C06C1"/>
    <w:rsid w:val="006D3E77"/>
    <w:rsid w:val="006D41F2"/>
    <w:rsid w:val="006D5DBC"/>
    <w:rsid w:val="006D6A40"/>
    <w:rsid w:val="006D7D5E"/>
    <w:rsid w:val="006F0571"/>
    <w:rsid w:val="006F2698"/>
    <w:rsid w:val="00700D4D"/>
    <w:rsid w:val="00704048"/>
    <w:rsid w:val="00712077"/>
    <w:rsid w:val="00717153"/>
    <w:rsid w:val="00725E09"/>
    <w:rsid w:val="0072780B"/>
    <w:rsid w:val="007279CD"/>
    <w:rsid w:val="00730E74"/>
    <w:rsid w:val="00731151"/>
    <w:rsid w:val="00733891"/>
    <w:rsid w:val="0074274E"/>
    <w:rsid w:val="00753F32"/>
    <w:rsid w:val="0075495D"/>
    <w:rsid w:val="00754D68"/>
    <w:rsid w:val="0077447C"/>
    <w:rsid w:val="0077636A"/>
    <w:rsid w:val="007A062A"/>
    <w:rsid w:val="007A3726"/>
    <w:rsid w:val="007A7F18"/>
    <w:rsid w:val="007A7FCF"/>
    <w:rsid w:val="007B2C98"/>
    <w:rsid w:val="007C1427"/>
    <w:rsid w:val="007C1D72"/>
    <w:rsid w:val="007C3BA7"/>
    <w:rsid w:val="007C467B"/>
    <w:rsid w:val="007C5B0E"/>
    <w:rsid w:val="007C7717"/>
    <w:rsid w:val="007D3E6A"/>
    <w:rsid w:val="007D61D2"/>
    <w:rsid w:val="007F3E17"/>
    <w:rsid w:val="007F75EB"/>
    <w:rsid w:val="008062BD"/>
    <w:rsid w:val="00806630"/>
    <w:rsid w:val="00825E6F"/>
    <w:rsid w:val="00841B7C"/>
    <w:rsid w:val="00844DD7"/>
    <w:rsid w:val="0084527B"/>
    <w:rsid w:val="0084639C"/>
    <w:rsid w:val="008476D5"/>
    <w:rsid w:val="00851FB2"/>
    <w:rsid w:val="00853CB3"/>
    <w:rsid w:val="00854E44"/>
    <w:rsid w:val="008613C3"/>
    <w:rsid w:val="00861766"/>
    <w:rsid w:val="0086601A"/>
    <w:rsid w:val="0088210A"/>
    <w:rsid w:val="00892AEB"/>
    <w:rsid w:val="008A2C98"/>
    <w:rsid w:val="008A2F37"/>
    <w:rsid w:val="008A3981"/>
    <w:rsid w:val="008B5B55"/>
    <w:rsid w:val="008C427F"/>
    <w:rsid w:val="008D2F8D"/>
    <w:rsid w:val="008E5DE6"/>
    <w:rsid w:val="008F62CF"/>
    <w:rsid w:val="009016C3"/>
    <w:rsid w:val="00903CF3"/>
    <w:rsid w:val="00913676"/>
    <w:rsid w:val="009258DF"/>
    <w:rsid w:val="009271C6"/>
    <w:rsid w:val="00933083"/>
    <w:rsid w:val="00936B65"/>
    <w:rsid w:val="00940977"/>
    <w:rsid w:val="00962205"/>
    <w:rsid w:val="0096225E"/>
    <w:rsid w:val="009759CF"/>
    <w:rsid w:val="00976EDA"/>
    <w:rsid w:val="009816B0"/>
    <w:rsid w:val="009908B5"/>
    <w:rsid w:val="00997C17"/>
    <w:rsid w:val="009A00FA"/>
    <w:rsid w:val="009A10EB"/>
    <w:rsid w:val="009A2147"/>
    <w:rsid w:val="009A2FF1"/>
    <w:rsid w:val="009A585B"/>
    <w:rsid w:val="009A7F18"/>
    <w:rsid w:val="009B0791"/>
    <w:rsid w:val="009B4564"/>
    <w:rsid w:val="009B7D76"/>
    <w:rsid w:val="009F3FE7"/>
    <w:rsid w:val="00A04BD8"/>
    <w:rsid w:val="00A25C3A"/>
    <w:rsid w:val="00A26FA2"/>
    <w:rsid w:val="00A32ABD"/>
    <w:rsid w:val="00A33B53"/>
    <w:rsid w:val="00A370F7"/>
    <w:rsid w:val="00A44047"/>
    <w:rsid w:val="00A51957"/>
    <w:rsid w:val="00A7701F"/>
    <w:rsid w:val="00A772D8"/>
    <w:rsid w:val="00A82F23"/>
    <w:rsid w:val="00A87992"/>
    <w:rsid w:val="00A90406"/>
    <w:rsid w:val="00AA095F"/>
    <w:rsid w:val="00AA323F"/>
    <w:rsid w:val="00AA506D"/>
    <w:rsid w:val="00AB0725"/>
    <w:rsid w:val="00AB5505"/>
    <w:rsid w:val="00AB7D20"/>
    <w:rsid w:val="00AD0426"/>
    <w:rsid w:val="00AD724E"/>
    <w:rsid w:val="00AE0C57"/>
    <w:rsid w:val="00AE1341"/>
    <w:rsid w:val="00AE30C9"/>
    <w:rsid w:val="00AE78C2"/>
    <w:rsid w:val="00AF375A"/>
    <w:rsid w:val="00AF578A"/>
    <w:rsid w:val="00AF7028"/>
    <w:rsid w:val="00B12B10"/>
    <w:rsid w:val="00B2755A"/>
    <w:rsid w:val="00B344F5"/>
    <w:rsid w:val="00B35741"/>
    <w:rsid w:val="00B35780"/>
    <w:rsid w:val="00B40BAA"/>
    <w:rsid w:val="00B432AA"/>
    <w:rsid w:val="00B44819"/>
    <w:rsid w:val="00B65214"/>
    <w:rsid w:val="00B80F38"/>
    <w:rsid w:val="00B8371C"/>
    <w:rsid w:val="00B92A81"/>
    <w:rsid w:val="00BA22AF"/>
    <w:rsid w:val="00BA51B6"/>
    <w:rsid w:val="00BA57B1"/>
    <w:rsid w:val="00BA670F"/>
    <w:rsid w:val="00BB1DE6"/>
    <w:rsid w:val="00BB561E"/>
    <w:rsid w:val="00BB5B89"/>
    <w:rsid w:val="00BB61FD"/>
    <w:rsid w:val="00BB7778"/>
    <w:rsid w:val="00BC5D3A"/>
    <w:rsid w:val="00BE08BE"/>
    <w:rsid w:val="00BE4533"/>
    <w:rsid w:val="00BE613C"/>
    <w:rsid w:val="00BF595F"/>
    <w:rsid w:val="00C018B5"/>
    <w:rsid w:val="00C03E82"/>
    <w:rsid w:val="00C115D3"/>
    <w:rsid w:val="00C226B5"/>
    <w:rsid w:val="00C30B0E"/>
    <w:rsid w:val="00C3259D"/>
    <w:rsid w:val="00C3610D"/>
    <w:rsid w:val="00C420DC"/>
    <w:rsid w:val="00C43E32"/>
    <w:rsid w:val="00C5012C"/>
    <w:rsid w:val="00C543DD"/>
    <w:rsid w:val="00C545E4"/>
    <w:rsid w:val="00C65ADC"/>
    <w:rsid w:val="00C661F6"/>
    <w:rsid w:val="00C704C4"/>
    <w:rsid w:val="00C72965"/>
    <w:rsid w:val="00C75685"/>
    <w:rsid w:val="00C7656F"/>
    <w:rsid w:val="00C76B46"/>
    <w:rsid w:val="00C779E1"/>
    <w:rsid w:val="00C830FA"/>
    <w:rsid w:val="00C85B40"/>
    <w:rsid w:val="00C91E36"/>
    <w:rsid w:val="00CA1BAA"/>
    <w:rsid w:val="00CA2DEB"/>
    <w:rsid w:val="00CB3205"/>
    <w:rsid w:val="00CE38AA"/>
    <w:rsid w:val="00CE54F1"/>
    <w:rsid w:val="00CF4C08"/>
    <w:rsid w:val="00CF501D"/>
    <w:rsid w:val="00D1140F"/>
    <w:rsid w:val="00D14E9C"/>
    <w:rsid w:val="00D23530"/>
    <w:rsid w:val="00D273E5"/>
    <w:rsid w:val="00D3251C"/>
    <w:rsid w:val="00D33DFF"/>
    <w:rsid w:val="00D35724"/>
    <w:rsid w:val="00D435E7"/>
    <w:rsid w:val="00D43B80"/>
    <w:rsid w:val="00D44726"/>
    <w:rsid w:val="00D513EA"/>
    <w:rsid w:val="00D61219"/>
    <w:rsid w:val="00D6270E"/>
    <w:rsid w:val="00D65A66"/>
    <w:rsid w:val="00D849E5"/>
    <w:rsid w:val="00D85DEE"/>
    <w:rsid w:val="00DA424A"/>
    <w:rsid w:val="00DA595D"/>
    <w:rsid w:val="00DB0ECB"/>
    <w:rsid w:val="00DB2AEA"/>
    <w:rsid w:val="00DD39B2"/>
    <w:rsid w:val="00DD427A"/>
    <w:rsid w:val="00DD79EC"/>
    <w:rsid w:val="00DF126A"/>
    <w:rsid w:val="00DF3139"/>
    <w:rsid w:val="00DF4BC0"/>
    <w:rsid w:val="00DF5610"/>
    <w:rsid w:val="00E101D5"/>
    <w:rsid w:val="00E11975"/>
    <w:rsid w:val="00E15313"/>
    <w:rsid w:val="00E23D5C"/>
    <w:rsid w:val="00E322E6"/>
    <w:rsid w:val="00E33FCA"/>
    <w:rsid w:val="00E40CD4"/>
    <w:rsid w:val="00E431FD"/>
    <w:rsid w:val="00E4662B"/>
    <w:rsid w:val="00E52512"/>
    <w:rsid w:val="00E52E48"/>
    <w:rsid w:val="00E5325E"/>
    <w:rsid w:val="00E60E47"/>
    <w:rsid w:val="00E62417"/>
    <w:rsid w:val="00E62D5C"/>
    <w:rsid w:val="00E9018C"/>
    <w:rsid w:val="00E972F1"/>
    <w:rsid w:val="00E97E79"/>
    <w:rsid w:val="00EA1099"/>
    <w:rsid w:val="00EA25EA"/>
    <w:rsid w:val="00EA4761"/>
    <w:rsid w:val="00EA47A5"/>
    <w:rsid w:val="00EB7357"/>
    <w:rsid w:val="00EC0CFA"/>
    <w:rsid w:val="00EC476E"/>
    <w:rsid w:val="00EC5BD9"/>
    <w:rsid w:val="00EC7FF8"/>
    <w:rsid w:val="00ED0E0E"/>
    <w:rsid w:val="00ED1075"/>
    <w:rsid w:val="00EF0ADD"/>
    <w:rsid w:val="00EF2FF0"/>
    <w:rsid w:val="00EF4BA2"/>
    <w:rsid w:val="00F00BD8"/>
    <w:rsid w:val="00F26CD3"/>
    <w:rsid w:val="00F30610"/>
    <w:rsid w:val="00F33371"/>
    <w:rsid w:val="00F33C44"/>
    <w:rsid w:val="00F40F46"/>
    <w:rsid w:val="00F43A01"/>
    <w:rsid w:val="00F47BB2"/>
    <w:rsid w:val="00F47F7E"/>
    <w:rsid w:val="00F51CA8"/>
    <w:rsid w:val="00F529F9"/>
    <w:rsid w:val="00F64112"/>
    <w:rsid w:val="00F66BF5"/>
    <w:rsid w:val="00F6755B"/>
    <w:rsid w:val="00F7299F"/>
    <w:rsid w:val="00F74F4B"/>
    <w:rsid w:val="00F75C4D"/>
    <w:rsid w:val="00F7616E"/>
    <w:rsid w:val="00F8224D"/>
    <w:rsid w:val="00F90666"/>
    <w:rsid w:val="00F923F2"/>
    <w:rsid w:val="00FA276A"/>
    <w:rsid w:val="00FB0E04"/>
    <w:rsid w:val="00FB5FDA"/>
    <w:rsid w:val="00FB617F"/>
    <w:rsid w:val="00FC1AAD"/>
    <w:rsid w:val="00FC6479"/>
    <w:rsid w:val="00FD0373"/>
    <w:rsid w:val="00FD1085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23"/>
  </w:style>
  <w:style w:type="paragraph" w:styleId="1">
    <w:name w:val="heading 1"/>
    <w:basedOn w:val="a"/>
    <w:next w:val="a"/>
    <w:link w:val="10"/>
    <w:qFormat/>
    <w:rsid w:val="001A4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62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06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D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2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2D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CA2D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uiPriority w:val="99"/>
    <w:rsid w:val="00C545E4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545E4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97E7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2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E6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417"/>
  </w:style>
  <w:style w:type="paragraph" w:customStyle="1" w:styleId="zagol3">
    <w:name w:val="zagol3"/>
    <w:basedOn w:val="a"/>
    <w:rsid w:val="00E1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40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546A0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A06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546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E-mail Signature"/>
    <w:basedOn w:val="a"/>
    <w:link w:val="aa"/>
    <w:uiPriority w:val="99"/>
    <w:semiHidden/>
    <w:unhideWhenUsed/>
    <w:rsid w:val="0054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a">
    <w:name w:val="Электронная подпись Знак"/>
    <w:basedOn w:val="a0"/>
    <w:link w:val="a9"/>
    <w:uiPriority w:val="99"/>
    <w:semiHidden/>
    <w:rsid w:val="00546A06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59"/>
    <w:rsid w:val="005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46A0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546A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546A0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546A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Hyperlink"/>
    <w:uiPriority w:val="99"/>
    <w:unhideWhenUsed/>
    <w:rsid w:val="00546A06"/>
    <w:rPr>
      <w:color w:val="0000FF"/>
      <w:u w:val="single"/>
    </w:rPr>
  </w:style>
  <w:style w:type="table" w:customStyle="1" w:styleId="11">
    <w:name w:val="Стиль1"/>
    <w:basedOn w:val="a1"/>
    <w:uiPriority w:val="99"/>
    <w:qFormat/>
    <w:rsid w:val="00546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546A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">
    <w:name w:val="Font Style35"/>
    <w:uiPriority w:val="99"/>
    <w:rsid w:val="00546A06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546A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546A06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546A06"/>
  </w:style>
  <w:style w:type="paragraph" w:customStyle="1" w:styleId="ConsPlusDocList">
    <w:name w:val="ConsPlusDocList"/>
    <w:rsid w:val="00546A06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6A06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6A06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4">
    <w:name w:val="Сетка таблицы1"/>
    <w:basedOn w:val="a1"/>
    <w:next w:val="ab"/>
    <w:uiPriority w:val="59"/>
    <w:rsid w:val="005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46A06"/>
  </w:style>
  <w:style w:type="table" w:customStyle="1" w:styleId="20">
    <w:name w:val="Сетка таблицы2"/>
    <w:basedOn w:val="a1"/>
    <w:next w:val="ab"/>
    <w:uiPriority w:val="59"/>
    <w:rsid w:val="005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5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546A0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46A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46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6A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46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54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546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rsid w:val="0054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23"/>
  </w:style>
  <w:style w:type="paragraph" w:styleId="1">
    <w:name w:val="heading 1"/>
    <w:basedOn w:val="a"/>
    <w:next w:val="a"/>
    <w:link w:val="10"/>
    <w:qFormat/>
    <w:rsid w:val="001A4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62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06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D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2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2D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CA2D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uiPriority w:val="99"/>
    <w:rsid w:val="00C545E4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545E4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97E7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62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E6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417"/>
  </w:style>
  <w:style w:type="paragraph" w:customStyle="1" w:styleId="zagol3">
    <w:name w:val="zagol3"/>
    <w:basedOn w:val="a"/>
    <w:rsid w:val="00E1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40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546A06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A06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546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E-mail Signature"/>
    <w:basedOn w:val="a"/>
    <w:link w:val="aa"/>
    <w:uiPriority w:val="99"/>
    <w:semiHidden/>
    <w:unhideWhenUsed/>
    <w:rsid w:val="0054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a">
    <w:name w:val="Электронная подпись Знак"/>
    <w:basedOn w:val="a0"/>
    <w:link w:val="a9"/>
    <w:uiPriority w:val="99"/>
    <w:semiHidden/>
    <w:rsid w:val="00546A06"/>
    <w:rPr>
      <w:rFonts w:ascii="Calibri" w:eastAsia="Times New Roman" w:hAnsi="Calibri" w:cs="Times New Roman"/>
      <w:sz w:val="20"/>
      <w:szCs w:val="20"/>
      <w:lang w:val="x-none" w:eastAsia="ru-RU"/>
    </w:rPr>
  </w:style>
  <w:style w:type="table" w:styleId="ab">
    <w:name w:val="Table Grid"/>
    <w:basedOn w:val="a1"/>
    <w:uiPriority w:val="59"/>
    <w:rsid w:val="005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46A0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546A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546A0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546A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Hyperlink"/>
    <w:uiPriority w:val="99"/>
    <w:unhideWhenUsed/>
    <w:rsid w:val="00546A06"/>
    <w:rPr>
      <w:color w:val="0000FF"/>
      <w:u w:val="single"/>
    </w:rPr>
  </w:style>
  <w:style w:type="table" w:customStyle="1" w:styleId="11">
    <w:name w:val="Стиль1"/>
    <w:basedOn w:val="a1"/>
    <w:uiPriority w:val="99"/>
    <w:qFormat/>
    <w:rsid w:val="00546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546A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">
    <w:name w:val="Font Style35"/>
    <w:uiPriority w:val="99"/>
    <w:rsid w:val="00546A06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546A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546A06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546A06"/>
  </w:style>
  <w:style w:type="paragraph" w:customStyle="1" w:styleId="ConsPlusDocList">
    <w:name w:val="ConsPlusDocList"/>
    <w:rsid w:val="00546A06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46A06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6A06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4">
    <w:name w:val="Сетка таблицы1"/>
    <w:basedOn w:val="a1"/>
    <w:next w:val="ab"/>
    <w:uiPriority w:val="59"/>
    <w:rsid w:val="005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46A06"/>
  </w:style>
  <w:style w:type="table" w:customStyle="1" w:styleId="20">
    <w:name w:val="Сетка таблицы2"/>
    <w:basedOn w:val="a1"/>
    <w:next w:val="ab"/>
    <w:uiPriority w:val="59"/>
    <w:rsid w:val="005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546A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546A0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46A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46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46A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46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54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546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rsid w:val="00546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D56DE1E9C206A4E7D219DBB98EF7EDAF1431CA08D8044A6802DEA063E64306F7F36DD83A5065973B79CF68332BF27093E33513FA4BD354870B471hEZ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2AD56DE1E9C206A4E7D219DBB98EF7EDAF1431CA08D8044A6802DEA063E64306F7F36DD83A5065973B799F68032BF27093E33513FA4BD354870B471hEZ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AD56DE1E9C206A4E7D219DBB98EF7EDAF1431CA08D8044A6802DEA063E64306F7F36DD83A5065973B799F78632BF27093E33513FA4BD354870B471hEZ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AD56DE1E9C206A4E7D219DBB98EF7EDAF1431CA08C874EA2812DEA063E64306F7F36DD91A55E5571B082F48327E9764Fh6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F77F-1654-4A46-A457-4F003408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10</cp:revision>
  <cp:lastPrinted>2021-02-03T03:45:00Z</cp:lastPrinted>
  <dcterms:created xsi:type="dcterms:W3CDTF">2021-01-27T04:26:00Z</dcterms:created>
  <dcterms:modified xsi:type="dcterms:W3CDTF">2021-02-03T03:45:00Z</dcterms:modified>
</cp:coreProperties>
</file>