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FF" w:rsidRDefault="00EA2FFF" w:rsidP="00EA2FFF">
      <w:pPr>
        <w:jc w:val="center"/>
        <w:rPr>
          <w:rFonts w:ascii="Bookman Old Style" w:hAnsi="Bookman Old Style"/>
          <w:b/>
          <w:sz w:val="28"/>
          <w:szCs w:val="18"/>
        </w:rPr>
      </w:pPr>
      <w:r>
        <w:rPr>
          <w:rFonts w:ascii="Bookman Old Style" w:hAnsi="Bookman Old Style"/>
          <w:b/>
          <w:noProof/>
          <w:sz w:val="28"/>
          <w:szCs w:val="18"/>
        </w:rPr>
        <w:drawing>
          <wp:inline distT="0" distB="0" distL="0" distR="0">
            <wp:extent cx="647700" cy="825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FF" w:rsidRDefault="00EA2FFF" w:rsidP="00EA2FFF">
      <w:pPr>
        <w:jc w:val="center"/>
        <w:rPr>
          <w:rFonts w:ascii="Bookman Old Style" w:hAnsi="Bookman Old Style"/>
          <w:b/>
          <w:sz w:val="28"/>
          <w:szCs w:val="18"/>
        </w:rPr>
      </w:pPr>
    </w:p>
    <w:p w:rsidR="00EA2FFF" w:rsidRDefault="00EA2FFF" w:rsidP="00EA2FFF">
      <w:pPr>
        <w:jc w:val="center"/>
        <w:rPr>
          <w:rFonts w:ascii="Bookman Old Style" w:hAnsi="Bookman Old Style"/>
          <w:b/>
          <w:sz w:val="28"/>
          <w:szCs w:val="18"/>
        </w:rPr>
      </w:pPr>
    </w:p>
    <w:p w:rsidR="00EA2FFF" w:rsidRPr="00DF67B9" w:rsidRDefault="00EA2FFF" w:rsidP="00EA2FFF">
      <w:pPr>
        <w:jc w:val="center"/>
        <w:rPr>
          <w:rFonts w:ascii="Bookman Old Style" w:hAnsi="Bookman Old Style"/>
          <w:b/>
          <w:szCs w:val="18"/>
        </w:rPr>
      </w:pPr>
      <w:r w:rsidRPr="00DF67B9">
        <w:rPr>
          <w:rFonts w:ascii="Bookman Old Style" w:hAnsi="Bookman Old Style"/>
          <w:b/>
          <w:szCs w:val="18"/>
        </w:rPr>
        <w:t>МУНИЦИПАЛЬНОЕ ОБРАЗОВАНИЕ</w:t>
      </w:r>
    </w:p>
    <w:p w:rsidR="00EA2FFF" w:rsidRPr="00DF67B9" w:rsidRDefault="00EA2FFF" w:rsidP="00EA2FFF">
      <w:pPr>
        <w:jc w:val="center"/>
        <w:rPr>
          <w:rFonts w:ascii="Bookman Old Style" w:hAnsi="Bookman Old Style"/>
          <w:b/>
          <w:szCs w:val="18"/>
        </w:rPr>
      </w:pPr>
      <w:r w:rsidRPr="00DF67B9">
        <w:rPr>
          <w:rFonts w:ascii="Bookman Old Style" w:hAnsi="Bookman Old Style"/>
          <w:b/>
          <w:szCs w:val="18"/>
        </w:rPr>
        <w:t>ХАНТЫ-МАНСИЙСКИЙ АВТОНОМНЫЙ ОКРУГ - ЮГРЫ</w:t>
      </w:r>
    </w:p>
    <w:p w:rsidR="00EA2FFF" w:rsidRPr="00DF67B9" w:rsidRDefault="00EA2FFF" w:rsidP="00EA2FFF">
      <w:pPr>
        <w:ind w:left="-817" w:firstLine="817"/>
        <w:jc w:val="center"/>
        <w:rPr>
          <w:rFonts w:ascii="Bookman Old Style" w:hAnsi="Bookman Old Style"/>
          <w:b/>
          <w:szCs w:val="18"/>
        </w:rPr>
      </w:pPr>
      <w:r w:rsidRPr="00DF67B9">
        <w:rPr>
          <w:rFonts w:ascii="Bookman Old Style" w:hAnsi="Bookman Old Style"/>
          <w:b/>
          <w:szCs w:val="18"/>
        </w:rPr>
        <w:t>Городской округ город  РАДУЖНЫЙ</w:t>
      </w:r>
    </w:p>
    <w:p w:rsidR="00EA2FFF" w:rsidRPr="00DF67B9" w:rsidRDefault="00EA2FFF" w:rsidP="00EA2FFF">
      <w:pPr>
        <w:pStyle w:val="a3"/>
        <w:framePr w:w="0" w:hRule="auto" w:hSpace="0" w:wrap="auto" w:vAnchor="margin" w:hAnchor="text" w:xAlign="left" w:yAlign="inline"/>
        <w:rPr>
          <w:rFonts w:ascii="Bookman Old Style" w:hAnsi="Bookman Old Style"/>
          <w:sz w:val="28"/>
          <w:szCs w:val="18"/>
        </w:rPr>
      </w:pPr>
      <w:r w:rsidRPr="00DF67B9">
        <w:rPr>
          <w:rFonts w:ascii="Bookman Old Style" w:hAnsi="Bookman Old Style"/>
          <w:sz w:val="28"/>
          <w:szCs w:val="18"/>
        </w:rPr>
        <w:t>КОМИТЕТ  ФИНАНСОВ</w:t>
      </w:r>
    </w:p>
    <w:p w:rsidR="00DF67B9" w:rsidRPr="00DF67B9" w:rsidRDefault="00DF67B9" w:rsidP="00DF67B9">
      <w:pPr>
        <w:jc w:val="center"/>
        <w:rPr>
          <w:rFonts w:ascii="Bookman Old Style" w:hAnsi="Bookman Old Style"/>
          <w:b/>
          <w:sz w:val="28"/>
          <w:szCs w:val="28"/>
        </w:rPr>
      </w:pPr>
      <w:r w:rsidRPr="00DF67B9">
        <w:rPr>
          <w:rFonts w:ascii="Bookman Old Style" w:hAnsi="Bookman Old Style"/>
          <w:b/>
          <w:sz w:val="28"/>
          <w:szCs w:val="28"/>
        </w:rPr>
        <w:t xml:space="preserve">АДМИНИСТРАЦИИ ГОРОДА </w:t>
      </w:r>
      <w:proofErr w:type="gramStart"/>
      <w:r w:rsidRPr="00DF67B9">
        <w:rPr>
          <w:rFonts w:ascii="Bookman Old Style" w:hAnsi="Bookman Old Style"/>
          <w:b/>
          <w:sz w:val="28"/>
          <w:szCs w:val="28"/>
        </w:rPr>
        <w:t>РАДУЖНЫЙ</w:t>
      </w:r>
      <w:proofErr w:type="gramEnd"/>
    </w:p>
    <w:p w:rsidR="00EA2FFF" w:rsidRDefault="00EA2FFF" w:rsidP="00EA2FFF">
      <w:pPr>
        <w:rPr>
          <w:sz w:val="16"/>
          <w:szCs w:val="18"/>
        </w:rPr>
      </w:pPr>
    </w:p>
    <w:p w:rsidR="00EA2FFF" w:rsidRDefault="00EA2FFF" w:rsidP="00EA2FFF">
      <w:pPr>
        <w:jc w:val="both"/>
        <w:rPr>
          <w:rFonts w:ascii="Bookman Old Style" w:hAnsi="Bookman Old Style"/>
          <w:sz w:val="28"/>
          <w:szCs w:val="28"/>
        </w:rPr>
      </w:pPr>
    </w:p>
    <w:p w:rsidR="00EA2FFF" w:rsidRPr="003D4DD0" w:rsidRDefault="00EA2FFF" w:rsidP="00EA2FFF">
      <w:pPr>
        <w:jc w:val="center"/>
        <w:rPr>
          <w:sz w:val="28"/>
          <w:szCs w:val="28"/>
        </w:rPr>
      </w:pPr>
      <w:proofErr w:type="gramStart"/>
      <w:r w:rsidRPr="003D4DD0">
        <w:rPr>
          <w:sz w:val="28"/>
          <w:szCs w:val="28"/>
        </w:rPr>
        <w:t>П</w:t>
      </w:r>
      <w:proofErr w:type="gramEnd"/>
      <w:r w:rsidRPr="003D4DD0">
        <w:rPr>
          <w:sz w:val="28"/>
          <w:szCs w:val="28"/>
        </w:rPr>
        <w:t xml:space="preserve"> Р И К А З</w:t>
      </w:r>
    </w:p>
    <w:p w:rsidR="00EA2FFF" w:rsidRPr="003D4DD0" w:rsidRDefault="00EA2FFF" w:rsidP="00EA2FFF">
      <w:pPr>
        <w:jc w:val="center"/>
        <w:rPr>
          <w:sz w:val="28"/>
          <w:szCs w:val="28"/>
        </w:rPr>
      </w:pPr>
    </w:p>
    <w:p w:rsidR="00EA2FFF" w:rsidRPr="00CC6FA9" w:rsidRDefault="00DF67B9" w:rsidP="00EA2FFF">
      <w:pPr>
        <w:jc w:val="both"/>
        <w:rPr>
          <w:sz w:val="28"/>
          <w:szCs w:val="28"/>
          <w:u w:val="single"/>
        </w:rPr>
      </w:pPr>
      <w:r w:rsidRPr="00CC6FA9">
        <w:rPr>
          <w:sz w:val="28"/>
          <w:szCs w:val="28"/>
        </w:rPr>
        <w:t xml:space="preserve">от </w:t>
      </w:r>
      <w:r w:rsidR="00FF40DE" w:rsidRPr="00CC6FA9">
        <w:rPr>
          <w:sz w:val="28"/>
          <w:szCs w:val="28"/>
        </w:rPr>
        <w:t>«</w:t>
      </w:r>
      <w:r w:rsidR="0090124B">
        <w:rPr>
          <w:sz w:val="28"/>
          <w:szCs w:val="28"/>
        </w:rPr>
        <w:t>03</w:t>
      </w:r>
      <w:r w:rsidR="00FF40DE" w:rsidRPr="00CC6FA9">
        <w:rPr>
          <w:sz w:val="28"/>
          <w:szCs w:val="28"/>
        </w:rPr>
        <w:t>»</w:t>
      </w:r>
      <w:r w:rsidR="00FD0582" w:rsidRPr="00CC6FA9">
        <w:rPr>
          <w:sz w:val="28"/>
          <w:szCs w:val="28"/>
        </w:rPr>
        <w:t xml:space="preserve"> </w:t>
      </w:r>
      <w:r w:rsidR="0090124B">
        <w:rPr>
          <w:sz w:val="28"/>
          <w:szCs w:val="28"/>
        </w:rPr>
        <w:t>ноября</w:t>
      </w:r>
      <w:r w:rsidR="00451AEC" w:rsidRPr="00CC6FA9">
        <w:rPr>
          <w:sz w:val="28"/>
          <w:szCs w:val="28"/>
        </w:rPr>
        <w:t xml:space="preserve"> </w:t>
      </w:r>
      <w:r w:rsidR="008925ED" w:rsidRPr="00CC6FA9">
        <w:rPr>
          <w:sz w:val="28"/>
          <w:szCs w:val="28"/>
        </w:rPr>
        <w:t xml:space="preserve"> 20</w:t>
      </w:r>
      <w:r w:rsidR="0090124B">
        <w:rPr>
          <w:sz w:val="28"/>
          <w:szCs w:val="28"/>
        </w:rPr>
        <w:t>20</w:t>
      </w:r>
      <w:r w:rsidR="008925ED" w:rsidRPr="00CC6FA9">
        <w:rPr>
          <w:sz w:val="28"/>
          <w:szCs w:val="28"/>
        </w:rPr>
        <w:t xml:space="preserve"> года</w:t>
      </w:r>
      <w:r w:rsidR="00364C11" w:rsidRPr="00CC6FA9">
        <w:rPr>
          <w:sz w:val="28"/>
          <w:szCs w:val="28"/>
        </w:rPr>
        <w:t xml:space="preserve"> </w:t>
      </w:r>
      <w:r w:rsidR="00EA2FFF" w:rsidRPr="00CC6FA9">
        <w:rPr>
          <w:sz w:val="28"/>
          <w:szCs w:val="28"/>
        </w:rPr>
        <w:tab/>
      </w:r>
      <w:r w:rsidR="00EA2FFF" w:rsidRPr="00CC6FA9">
        <w:rPr>
          <w:sz w:val="28"/>
          <w:szCs w:val="28"/>
        </w:rPr>
        <w:tab/>
      </w:r>
      <w:r w:rsidR="00EA2FFF" w:rsidRPr="00CC6FA9">
        <w:rPr>
          <w:sz w:val="28"/>
          <w:szCs w:val="28"/>
        </w:rPr>
        <w:tab/>
      </w:r>
      <w:r w:rsidR="005C2A71" w:rsidRPr="00CC6FA9">
        <w:rPr>
          <w:sz w:val="28"/>
          <w:szCs w:val="28"/>
        </w:rPr>
        <w:t xml:space="preserve">                   </w:t>
      </w:r>
      <w:r w:rsidR="00EA2FFF" w:rsidRPr="00CC6FA9">
        <w:rPr>
          <w:sz w:val="28"/>
          <w:szCs w:val="28"/>
        </w:rPr>
        <w:tab/>
      </w:r>
      <w:r w:rsidR="008925ED" w:rsidRPr="00CC6FA9">
        <w:rPr>
          <w:sz w:val="28"/>
          <w:szCs w:val="28"/>
        </w:rPr>
        <w:t xml:space="preserve">           </w:t>
      </w:r>
      <w:r w:rsidR="00364C11" w:rsidRPr="00CC6FA9">
        <w:rPr>
          <w:sz w:val="28"/>
          <w:szCs w:val="28"/>
        </w:rPr>
        <w:t xml:space="preserve">   </w:t>
      </w:r>
      <w:r w:rsidR="0090124B">
        <w:rPr>
          <w:sz w:val="28"/>
          <w:szCs w:val="28"/>
        </w:rPr>
        <w:t xml:space="preserve">    </w:t>
      </w:r>
      <w:r w:rsidR="00364C11" w:rsidRPr="00CC6FA9">
        <w:rPr>
          <w:sz w:val="28"/>
          <w:szCs w:val="28"/>
        </w:rPr>
        <w:t xml:space="preserve">      </w:t>
      </w:r>
      <w:r w:rsidR="00B0317E" w:rsidRPr="00CC6FA9">
        <w:rPr>
          <w:sz w:val="28"/>
          <w:szCs w:val="28"/>
        </w:rPr>
        <w:t xml:space="preserve">   </w:t>
      </w:r>
      <w:r w:rsidR="00EA2FFF" w:rsidRPr="00CC6FA9">
        <w:rPr>
          <w:sz w:val="28"/>
          <w:szCs w:val="28"/>
        </w:rPr>
        <w:t xml:space="preserve">№ </w:t>
      </w:r>
      <w:r w:rsidR="0090124B">
        <w:rPr>
          <w:sz w:val="28"/>
          <w:szCs w:val="28"/>
        </w:rPr>
        <w:t>28</w:t>
      </w:r>
    </w:p>
    <w:p w:rsidR="00EA2FFF" w:rsidRDefault="00EA2FFF" w:rsidP="00EA2FFF">
      <w:pPr>
        <w:jc w:val="both"/>
        <w:rPr>
          <w:sz w:val="28"/>
          <w:szCs w:val="28"/>
        </w:rPr>
      </w:pPr>
    </w:p>
    <w:p w:rsidR="00CC6FA9" w:rsidRPr="00CC6FA9" w:rsidRDefault="00CC6FA9" w:rsidP="00EA2FFF">
      <w:pPr>
        <w:jc w:val="both"/>
        <w:rPr>
          <w:sz w:val="28"/>
          <w:szCs w:val="28"/>
        </w:rPr>
      </w:pPr>
    </w:p>
    <w:p w:rsidR="00CC6FA9" w:rsidRPr="00CC6FA9" w:rsidRDefault="00FB1D53" w:rsidP="00FB1D53">
      <w:pPr>
        <w:rPr>
          <w:rFonts w:ascii="Open Sans" w:hAnsi="Open Sans"/>
          <w:color w:val="262626"/>
          <w:sz w:val="28"/>
          <w:szCs w:val="28"/>
          <w:shd w:val="clear" w:color="auto" w:fill="FAFAFA"/>
        </w:rPr>
      </w:pP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Об утверждении типов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ой</w:t>
      </w: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форм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ы</w:t>
      </w:r>
      <w:r w:rsidR="00CC6FA9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</w:t>
      </w: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соглашени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я</w:t>
      </w: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</w:t>
      </w:r>
    </w:p>
    <w:p w:rsidR="00B8344F" w:rsidRDefault="00FB1D53" w:rsidP="00FB1D53">
      <w:pPr>
        <w:rPr>
          <w:rFonts w:ascii="Open Sans" w:hAnsi="Open Sans"/>
          <w:color w:val="262626"/>
          <w:sz w:val="28"/>
          <w:szCs w:val="28"/>
          <w:shd w:val="clear" w:color="auto" w:fill="FAFAFA"/>
        </w:rPr>
      </w:pP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о 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порядке и условиях </w:t>
      </w: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предоставлени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я субсидии</w:t>
      </w:r>
    </w:p>
    <w:p w:rsidR="00CC6FA9" w:rsidRPr="00CC6FA9" w:rsidRDefault="00FB1D53" w:rsidP="00FB1D53">
      <w:pPr>
        <w:rPr>
          <w:rFonts w:ascii="Open Sans" w:hAnsi="Open Sans"/>
          <w:color w:val="262626"/>
          <w:sz w:val="28"/>
          <w:szCs w:val="28"/>
          <w:shd w:val="clear" w:color="auto" w:fill="FAFAFA"/>
        </w:rPr>
      </w:pP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из бюджета города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Радужный муниципальным</w:t>
      </w:r>
    </w:p>
    <w:p w:rsidR="00B8344F" w:rsidRDefault="00B8344F" w:rsidP="00FB1D53">
      <w:pPr>
        <w:rPr>
          <w:rFonts w:ascii="Open Sans" w:hAnsi="Open Sans"/>
          <w:color w:val="262626"/>
          <w:sz w:val="28"/>
          <w:szCs w:val="28"/>
          <w:shd w:val="clear" w:color="auto" w:fill="FAFAFA"/>
        </w:rPr>
      </w:pPr>
      <w:r>
        <w:rPr>
          <w:rFonts w:ascii="Open Sans" w:hAnsi="Open Sans"/>
          <w:color w:val="262626"/>
          <w:sz w:val="28"/>
          <w:szCs w:val="28"/>
          <w:shd w:val="clear" w:color="auto" w:fill="FAFAFA"/>
        </w:rPr>
        <w:t>бюджетным и автономным учреждениям</w:t>
      </w:r>
      <w:r w:rsidR="00FB1D53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</w:t>
      </w:r>
    </w:p>
    <w:p w:rsidR="00CC6FA9" w:rsidRPr="00CC6FA9" w:rsidRDefault="00B8344F" w:rsidP="00FB1D53">
      <w:pPr>
        <w:rPr>
          <w:rFonts w:ascii="Open Sans" w:hAnsi="Open Sans"/>
          <w:color w:val="262626"/>
          <w:sz w:val="28"/>
          <w:szCs w:val="28"/>
          <w:shd w:val="clear" w:color="auto" w:fill="FAFAFA"/>
        </w:rPr>
      </w:pPr>
      <w:r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города </w:t>
      </w:r>
      <w:proofErr w:type="gramStart"/>
      <w:r>
        <w:rPr>
          <w:rFonts w:ascii="Open Sans" w:hAnsi="Open Sans"/>
          <w:color w:val="262626"/>
          <w:sz w:val="28"/>
          <w:szCs w:val="28"/>
          <w:shd w:val="clear" w:color="auto" w:fill="FAFAFA"/>
        </w:rPr>
        <w:t>Радужный</w:t>
      </w:r>
      <w:proofErr w:type="gramEnd"/>
      <w:r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на иные цели, в соответствии</w:t>
      </w:r>
    </w:p>
    <w:p w:rsidR="00CC6FA9" w:rsidRPr="00CC6FA9" w:rsidRDefault="00FB1D53" w:rsidP="00FB1D53">
      <w:pPr>
        <w:rPr>
          <w:rFonts w:ascii="Open Sans" w:hAnsi="Open Sans"/>
          <w:color w:val="262626"/>
          <w:sz w:val="28"/>
          <w:szCs w:val="28"/>
          <w:shd w:val="clear" w:color="auto" w:fill="FAFAFA"/>
        </w:rPr>
      </w:pP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с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абзацем вторым</w:t>
      </w: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пункт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а</w:t>
      </w: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1</w:t>
      </w: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статьи 78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.1</w:t>
      </w: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</w:t>
      </w:r>
    </w:p>
    <w:p w:rsidR="0064021E" w:rsidRPr="00CC6FA9" w:rsidRDefault="00FB1D53" w:rsidP="00FB1D53">
      <w:pPr>
        <w:rPr>
          <w:b/>
          <w:sz w:val="28"/>
          <w:szCs w:val="28"/>
        </w:rPr>
      </w:pP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Бюджетного кодекса</w:t>
      </w:r>
      <w:r w:rsidR="00CC6FA9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</w:t>
      </w:r>
      <w:r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Российской Федерации</w:t>
      </w:r>
    </w:p>
    <w:p w:rsidR="00EA2FFF" w:rsidRPr="00CC6FA9" w:rsidRDefault="00EA2FFF" w:rsidP="00EA2FFF">
      <w:pPr>
        <w:jc w:val="both"/>
        <w:rPr>
          <w:sz w:val="28"/>
          <w:szCs w:val="28"/>
        </w:rPr>
      </w:pPr>
      <w:r w:rsidRPr="00CC6FA9">
        <w:rPr>
          <w:b/>
          <w:sz w:val="28"/>
          <w:szCs w:val="28"/>
        </w:rPr>
        <w:tab/>
      </w:r>
    </w:p>
    <w:p w:rsidR="00EA2FFF" w:rsidRPr="00B518C6" w:rsidRDefault="00EA2FFF" w:rsidP="00EA2FFF">
      <w:pPr>
        <w:jc w:val="both"/>
        <w:rPr>
          <w:rFonts w:ascii="Open Sans" w:hAnsi="Open Sans"/>
          <w:color w:val="262626"/>
          <w:sz w:val="28"/>
          <w:szCs w:val="28"/>
          <w:shd w:val="clear" w:color="auto" w:fill="FAFAFA"/>
        </w:rPr>
      </w:pPr>
      <w:r w:rsidRPr="00CC6FA9">
        <w:rPr>
          <w:sz w:val="28"/>
          <w:szCs w:val="28"/>
        </w:rPr>
        <w:tab/>
      </w:r>
      <w:proofErr w:type="gramStart"/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В соответствии с подпунктом «</w:t>
      </w:r>
      <w:proofErr w:type="spellStart"/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д</w:t>
      </w:r>
      <w:proofErr w:type="spellEnd"/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» пункта 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4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об 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общих требовани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ях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к нормативным правовым актам и муниципальным правовым актам, устанавливающим </w:t>
      </w:r>
      <w:r w:rsidR="006C3625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порядок 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определения объема и условия 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предоставлени</w:t>
      </w:r>
      <w:r w:rsidR="006C3625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я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бюджетным и автономным учреждениям</w:t>
      </w:r>
      <w:r w:rsidR="006C3625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субсидий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на иные цели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, утвержденных постановлением Правительства Российской Федерации от </w:t>
      </w:r>
      <w:r w:rsidR="00941662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2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2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.0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2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.20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20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№ </w:t>
      </w:r>
      <w:r w:rsidR="00B8344F">
        <w:rPr>
          <w:rFonts w:ascii="Open Sans" w:hAnsi="Open Sans"/>
          <w:color w:val="262626"/>
          <w:sz w:val="28"/>
          <w:szCs w:val="28"/>
          <w:shd w:val="clear" w:color="auto" w:fill="FAFAFA"/>
        </w:rPr>
        <w:t>203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, </w:t>
      </w:r>
      <w:r w:rsidR="00B518C6">
        <w:rPr>
          <w:rFonts w:ascii="Open Sans" w:hAnsi="Open Sans"/>
          <w:color w:val="262626"/>
          <w:sz w:val="28"/>
          <w:szCs w:val="28"/>
          <w:shd w:val="clear" w:color="auto" w:fill="FAFAFA"/>
        </w:rPr>
        <w:t>постановлением администрации города Радужный от 06.10.2020 № 1549 «О предоставлении субсидии из бюджета города Радужный муниципальным бюджетным и автономным учреждениям</w:t>
      </w:r>
      <w:proofErr w:type="gramEnd"/>
      <w:r w:rsidR="00B518C6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города </w:t>
      </w:r>
      <w:proofErr w:type="gramStart"/>
      <w:r w:rsidR="00B518C6">
        <w:rPr>
          <w:rFonts w:ascii="Open Sans" w:hAnsi="Open Sans"/>
          <w:color w:val="262626"/>
          <w:sz w:val="28"/>
          <w:szCs w:val="28"/>
          <w:shd w:val="clear" w:color="auto" w:fill="FAFAFA"/>
        </w:rPr>
        <w:t>Радужный</w:t>
      </w:r>
      <w:proofErr w:type="gramEnd"/>
      <w:r w:rsidR="00B518C6">
        <w:rPr>
          <w:rFonts w:ascii="Open Sans" w:hAnsi="Open Sans"/>
          <w:color w:val="262626"/>
          <w:sz w:val="28"/>
          <w:szCs w:val="28"/>
          <w:shd w:val="clear" w:color="auto" w:fill="FAFAFA"/>
        </w:rPr>
        <w:t xml:space="preserve"> на иные цели» </w:t>
      </w:r>
      <w:r w:rsidR="00462E27" w:rsidRPr="00CC6FA9">
        <w:rPr>
          <w:rFonts w:ascii="Open Sans" w:hAnsi="Open Sans"/>
          <w:color w:val="262626"/>
          <w:sz w:val="28"/>
          <w:szCs w:val="28"/>
          <w:shd w:val="clear" w:color="auto" w:fill="FAFAFA"/>
        </w:rPr>
        <w:t>приказываю:</w:t>
      </w:r>
    </w:p>
    <w:p w:rsidR="00F303C3" w:rsidRPr="00CC6FA9" w:rsidRDefault="00F303C3" w:rsidP="00EA2FFF">
      <w:pPr>
        <w:jc w:val="both"/>
        <w:rPr>
          <w:sz w:val="28"/>
          <w:szCs w:val="28"/>
        </w:rPr>
      </w:pPr>
    </w:p>
    <w:p w:rsidR="00941662" w:rsidRDefault="00F274B1" w:rsidP="00F27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shd w:val="clear" w:color="auto" w:fill="FAFAFA"/>
        </w:rPr>
      </w:pPr>
      <w:r>
        <w:rPr>
          <w:bCs/>
          <w:sz w:val="28"/>
          <w:szCs w:val="28"/>
          <w:shd w:val="clear" w:color="auto" w:fill="FAFAFA"/>
        </w:rPr>
        <w:t>1.</w:t>
      </w:r>
      <w:r w:rsidR="00941662" w:rsidRPr="00F274B1">
        <w:rPr>
          <w:bCs/>
          <w:sz w:val="28"/>
          <w:szCs w:val="28"/>
          <w:shd w:val="clear" w:color="auto" w:fill="FAFAFA"/>
        </w:rPr>
        <w:t>Утвердить</w:t>
      </w:r>
      <w:r w:rsidR="0064021E" w:rsidRPr="00F274B1">
        <w:rPr>
          <w:bCs/>
          <w:sz w:val="28"/>
          <w:szCs w:val="28"/>
          <w:shd w:val="clear" w:color="auto" w:fill="FAFAFA"/>
        </w:rPr>
        <w:t xml:space="preserve"> </w:t>
      </w:r>
      <w:r w:rsidR="00B8344F" w:rsidRPr="00F274B1">
        <w:rPr>
          <w:bCs/>
          <w:sz w:val="28"/>
          <w:szCs w:val="28"/>
          <w:shd w:val="clear" w:color="auto" w:fill="FAFAFA"/>
        </w:rPr>
        <w:t>т</w:t>
      </w:r>
      <w:r w:rsidR="00941662" w:rsidRPr="00F274B1">
        <w:rPr>
          <w:bCs/>
          <w:sz w:val="28"/>
          <w:szCs w:val="28"/>
          <w:shd w:val="clear" w:color="auto" w:fill="FAFAFA"/>
        </w:rPr>
        <w:t xml:space="preserve">иповую </w:t>
      </w:r>
      <w:hyperlink r:id="rId6" w:history="1">
        <w:r w:rsidR="00941662" w:rsidRPr="00F274B1">
          <w:rPr>
            <w:bCs/>
            <w:sz w:val="28"/>
            <w:szCs w:val="28"/>
            <w:shd w:val="clear" w:color="auto" w:fill="FAFAFA"/>
          </w:rPr>
          <w:t>форму</w:t>
        </w:r>
      </w:hyperlink>
      <w:r w:rsidR="00941662" w:rsidRPr="00F274B1">
        <w:rPr>
          <w:bCs/>
          <w:sz w:val="28"/>
          <w:szCs w:val="28"/>
          <w:shd w:val="clear" w:color="auto" w:fill="FAFAFA"/>
        </w:rPr>
        <w:t xml:space="preserve"> соглашения </w:t>
      </w:r>
      <w:r w:rsidR="00B8344F" w:rsidRPr="00F274B1">
        <w:rPr>
          <w:bCs/>
          <w:sz w:val="28"/>
          <w:szCs w:val="28"/>
          <w:shd w:val="clear" w:color="auto" w:fill="FAFAFA"/>
        </w:rPr>
        <w:t>о порядке и условиях предоставления субсидии</w:t>
      </w:r>
      <w:r w:rsidRPr="00F274B1">
        <w:rPr>
          <w:bCs/>
          <w:sz w:val="28"/>
          <w:szCs w:val="28"/>
          <w:shd w:val="clear" w:color="auto" w:fill="FAFAFA"/>
        </w:rPr>
        <w:t xml:space="preserve"> </w:t>
      </w:r>
      <w:r w:rsidR="00B8344F" w:rsidRPr="00F274B1">
        <w:rPr>
          <w:bCs/>
          <w:sz w:val="28"/>
          <w:szCs w:val="28"/>
          <w:shd w:val="clear" w:color="auto" w:fill="FAFAFA"/>
        </w:rPr>
        <w:t xml:space="preserve"> из бюджета города Радужный муниципальным</w:t>
      </w:r>
      <w:r w:rsidRPr="00F274B1">
        <w:rPr>
          <w:bCs/>
          <w:sz w:val="28"/>
          <w:szCs w:val="28"/>
          <w:shd w:val="clear" w:color="auto" w:fill="FAFAFA"/>
        </w:rPr>
        <w:t xml:space="preserve"> </w:t>
      </w:r>
      <w:r w:rsidR="00B8344F" w:rsidRPr="00F274B1">
        <w:rPr>
          <w:bCs/>
          <w:sz w:val="28"/>
          <w:szCs w:val="28"/>
          <w:shd w:val="clear" w:color="auto" w:fill="FAFAFA"/>
        </w:rPr>
        <w:t>бюджетным и автономным учреждениям города Радужный на иные цели, в соответствии</w:t>
      </w:r>
      <w:r>
        <w:rPr>
          <w:bCs/>
          <w:sz w:val="28"/>
          <w:szCs w:val="28"/>
          <w:shd w:val="clear" w:color="auto" w:fill="FAFAFA"/>
        </w:rPr>
        <w:t xml:space="preserve"> </w:t>
      </w:r>
      <w:r w:rsidR="00B8344F" w:rsidRPr="00F274B1">
        <w:rPr>
          <w:bCs/>
          <w:sz w:val="28"/>
          <w:szCs w:val="28"/>
          <w:shd w:val="clear" w:color="auto" w:fill="FAFAFA"/>
        </w:rPr>
        <w:t>с абзацем вторым пункта 1 статьи 78.1 Бюджетного кодекса Российской Федерации</w:t>
      </w:r>
      <w:r w:rsidR="006F4722">
        <w:rPr>
          <w:bCs/>
          <w:sz w:val="28"/>
          <w:szCs w:val="28"/>
          <w:shd w:val="clear" w:color="auto" w:fill="FAFAFA"/>
        </w:rPr>
        <w:t xml:space="preserve"> (далее – Соглашение, Типовая форма)</w:t>
      </w:r>
      <w:r>
        <w:rPr>
          <w:bCs/>
          <w:sz w:val="28"/>
          <w:szCs w:val="28"/>
          <w:shd w:val="clear" w:color="auto" w:fill="FAFAFA"/>
        </w:rPr>
        <w:t>,</w:t>
      </w:r>
      <w:r w:rsidR="006F4722">
        <w:rPr>
          <w:bCs/>
          <w:sz w:val="28"/>
          <w:szCs w:val="28"/>
          <w:shd w:val="clear" w:color="auto" w:fill="FAFAFA"/>
        </w:rPr>
        <w:t xml:space="preserve"> по форме</w:t>
      </w:r>
      <w:r>
        <w:rPr>
          <w:bCs/>
          <w:sz w:val="28"/>
          <w:szCs w:val="28"/>
          <w:shd w:val="clear" w:color="auto" w:fill="FAFAFA"/>
        </w:rPr>
        <w:t xml:space="preserve"> согласно приложению</w:t>
      </w:r>
      <w:r w:rsidR="006F4722">
        <w:rPr>
          <w:bCs/>
          <w:sz w:val="28"/>
          <w:szCs w:val="28"/>
          <w:shd w:val="clear" w:color="auto" w:fill="FAFAFA"/>
        </w:rPr>
        <w:t xml:space="preserve"> к настоящему приказу</w:t>
      </w:r>
      <w:r>
        <w:rPr>
          <w:bCs/>
          <w:sz w:val="28"/>
          <w:szCs w:val="28"/>
          <w:shd w:val="clear" w:color="auto" w:fill="FAFAFA"/>
        </w:rPr>
        <w:t xml:space="preserve">. </w:t>
      </w:r>
    </w:p>
    <w:p w:rsidR="006F4722" w:rsidRPr="00F274B1" w:rsidRDefault="006F4722" w:rsidP="00F27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shd w:val="clear" w:color="auto" w:fill="FAFAFA"/>
        </w:rPr>
      </w:pPr>
    </w:p>
    <w:p w:rsidR="00CC6FA9" w:rsidRDefault="00CC6FA9" w:rsidP="00CC6F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6FA9">
        <w:rPr>
          <w:bCs/>
          <w:sz w:val="28"/>
          <w:szCs w:val="28"/>
          <w:shd w:val="clear" w:color="auto" w:fill="FAFAFA"/>
        </w:rPr>
        <w:lastRenderedPageBreak/>
        <w:t xml:space="preserve">2. </w:t>
      </w:r>
      <w:r w:rsidR="006F4722">
        <w:rPr>
          <w:rFonts w:eastAsiaTheme="minorHAnsi"/>
          <w:sz w:val="28"/>
          <w:szCs w:val="28"/>
          <w:lang w:eastAsia="en-US"/>
        </w:rPr>
        <w:t>Настоящий приказ вступает в силу с 01 января 2021 года и применяется при формировании Соглашений</w:t>
      </w:r>
      <w:r w:rsidRPr="00CC6FA9">
        <w:rPr>
          <w:rFonts w:eastAsiaTheme="minorHAnsi"/>
          <w:sz w:val="28"/>
          <w:szCs w:val="28"/>
          <w:lang w:eastAsia="en-US"/>
        </w:rPr>
        <w:t xml:space="preserve"> </w:t>
      </w:r>
      <w:r w:rsidR="006F4722">
        <w:rPr>
          <w:rFonts w:eastAsiaTheme="minorHAnsi"/>
          <w:sz w:val="28"/>
          <w:szCs w:val="28"/>
          <w:lang w:eastAsia="en-US"/>
        </w:rPr>
        <w:t xml:space="preserve">в соответствии с Типовой формой, </w:t>
      </w:r>
      <w:r w:rsidRPr="00CC6FA9">
        <w:rPr>
          <w:rFonts w:eastAsiaTheme="minorHAnsi"/>
          <w:sz w:val="28"/>
          <w:szCs w:val="28"/>
          <w:lang w:eastAsia="en-US"/>
        </w:rPr>
        <w:t xml:space="preserve">начиная с </w:t>
      </w:r>
      <w:r w:rsidR="006F4722">
        <w:rPr>
          <w:rFonts w:eastAsiaTheme="minorHAnsi"/>
          <w:sz w:val="28"/>
          <w:szCs w:val="28"/>
          <w:lang w:eastAsia="en-US"/>
        </w:rPr>
        <w:t>С</w:t>
      </w:r>
      <w:r w:rsidRPr="00CC6FA9">
        <w:rPr>
          <w:rFonts w:eastAsiaTheme="minorHAnsi"/>
          <w:sz w:val="28"/>
          <w:szCs w:val="28"/>
          <w:lang w:eastAsia="en-US"/>
        </w:rPr>
        <w:t>оглашений</w:t>
      </w:r>
      <w:r w:rsidR="001303D1">
        <w:rPr>
          <w:rFonts w:eastAsiaTheme="minorHAnsi"/>
          <w:sz w:val="28"/>
          <w:szCs w:val="28"/>
          <w:lang w:eastAsia="en-US"/>
        </w:rPr>
        <w:t>, заключенных</w:t>
      </w:r>
      <w:r w:rsidRPr="00CC6FA9">
        <w:rPr>
          <w:rFonts w:eastAsiaTheme="minorHAnsi"/>
          <w:sz w:val="28"/>
          <w:szCs w:val="28"/>
          <w:lang w:eastAsia="en-US"/>
        </w:rPr>
        <w:t xml:space="preserve"> на 20</w:t>
      </w:r>
      <w:r w:rsidR="006F4722">
        <w:rPr>
          <w:rFonts w:eastAsiaTheme="minorHAnsi"/>
          <w:sz w:val="28"/>
          <w:szCs w:val="28"/>
          <w:lang w:eastAsia="en-US"/>
        </w:rPr>
        <w:t>21</w:t>
      </w:r>
      <w:r w:rsidRPr="00CC6FA9">
        <w:rPr>
          <w:rFonts w:eastAsiaTheme="minorHAnsi"/>
          <w:sz w:val="28"/>
          <w:szCs w:val="28"/>
          <w:lang w:eastAsia="en-US"/>
        </w:rPr>
        <w:t xml:space="preserve"> год.</w:t>
      </w:r>
    </w:p>
    <w:p w:rsidR="00CC6FA9" w:rsidRPr="00CC6FA9" w:rsidRDefault="00CC6FA9" w:rsidP="00CC6F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A2FFF" w:rsidRPr="00CC6FA9" w:rsidRDefault="00DF67B9" w:rsidP="00DF67B9">
      <w:pPr>
        <w:ind w:firstLine="709"/>
        <w:jc w:val="both"/>
        <w:rPr>
          <w:sz w:val="28"/>
          <w:szCs w:val="28"/>
        </w:rPr>
      </w:pPr>
      <w:r w:rsidRPr="00CC6FA9">
        <w:rPr>
          <w:sz w:val="28"/>
          <w:szCs w:val="28"/>
        </w:rPr>
        <w:t>3</w:t>
      </w:r>
      <w:r w:rsidR="00EA2FFF" w:rsidRPr="00CC6FA9">
        <w:rPr>
          <w:sz w:val="28"/>
          <w:szCs w:val="28"/>
        </w:rPr>
        <w:t xml:space="preserve">. </w:t>
      </w:r>
      <w:proofErr w:type="gramStart"/>
      <w:r w:rsidR="00EA2FFF" w:rsidRPr="00CC6FA9">
        <w:rPr>
          <w:sz w:val="28"/>
          <w:szCs w:val="28"/>
        </w:rPr>
        <w:t>Контроль за</w:t>
      </w:r>
      <w:proofErr w:type="gramEnd"/>
      <w:r w:rsidR="00EA2FFF" w:rsidRPr="00CC6FA9">
        <w:rPr>
          <w:sz w:val="28"/>
          <w:szCs w:val="28"/>
        </w:rPr>
        <w:t xml:space="preserve"> исполнением </w:t>
      </w:r>
      <w:r w:rsidRPr="00CC6FA9">
        <w:rPr>
          <w:sz w:val="28"/>
          <w:szCs w:val="28"/>
        </w:rPr>
        <w:t xml:space="preserve">настоящего </w:t>
      </w:r>
      <w:r w:rsidR="00EA2FFF" w:rsidRPr="00CC6FA9">
        <w:rPr>
          <w:sz w:val="28"/>
          <w:szCs w:val="28"/>
        </w:rPr>
        <w:t xml:space="preserve">приказа </w:t>
      </w:r>
      <w:r w:rsidR="00CC6FA9" w:rsidRPr="00CC6FA9">
        <w:rPr>
          <w:sz w:val="28"/>
          <w:szCs w:val="28"/>
        </w:rPr>
        <w:t>оставляю за собой</w:t>
      </w:r>
      <w:r w:rsidR="003D4DD0" w:rsidRPr="00CC6FA9">
        <w:rPr>
          <w:sz w:val="28"/>
          <w:szCs w:val="28"/>
        </w:rPr>
        <w:t>.</w:t>
      </w:r>
    </w:p>
    <w:p w:rsidR="00EA2FFF" w:rsidRPr="00CC6FA9" w:rsidRDefault="00EA2FFF" w:rsidP="00EA2FFF">
      <w:pPr>
        <w:jc w:val="both"/>
        <w:rPr>
          <w:sz w:val="28"/>
          <w:szCs w:val="28"/>
        </w:rPr>
      </w:pPr>
    </w:p>
    <w:p w:rsidR="00EA2FFF" w:rsidRPr="00CC6FA9" w:rsidRDefault="00EA2FFF" w:rsidP="00EA2FFF">
      <w:pPr>
        <w:jc w:val="both"/>
        <w:rPr>
          <w:sz w:val="28"/>
          <w:szCs w:val="28"/>
        </w:rPr>
      </w:pPr>
    </w:p>
    <w:p w:rsidR="00EA2FFF" w:rsidRPr="00CC6FA9" w:rsidRDefault="00EA2FFF" w:rsidP="00EA2FFF">
      <w:pPr>
        <w:jc w:val="both"/>
        <w:rPr>
          <w:sz w:val="28"/>
          <w:szCs w:val="28"/>
        </w:rPr>
      </w:pPr>
    </w:p>
    <w:p w:rsidR="00EA2FFF" w:rsidRPr="00CC6FA9" w:rsidRDefault="00EA2FFF" w:rsidP="00EA2FFF">
      <w:pPr>
        <w:jc w:val="both"/>
        <w:rPr>
          <w:sz w:val="28"/>
          <w:szCs w:val="28"/>
        </w:rPr>
      </w:pPr>
    </w:p>
    <w:p w:rsidR="00EA2FFF" w:rsidRPr="00CC6FA9" w:rsidRDefault="00EA2FFF" w:rsidP="00EA2FFF">
      <w:pPr>
        <w:jc w:val="both"/>
        <w:rPr>
          <w:sz w:val="28"/>
          <w:szCs w:val="28"/>
        </w:rPr>
      </w:pPr>
    </w:p>
    <w:p w:rsidR="00EA2FFF" w:rsidRPr="00CC6FA9" w:rsidRDefault="00EA2FFF" w:rsidP="00EA2FFF">
      <w:pPr>
        <w:jc w:val="both"/>
        <w:rPr>
          <w:sz w:val="28"/>
          <w:szCs w:val="28"/>
        </w:rPr>
      </w:pPr>
    </w:p>
    <w:p w:rsidR="00EA2FFF" w:rsidRPr="00CC6FA9" w:rsidRDefault="00CC6FA9" w:rsidP="00EA2FFF">
      <w:pPr>
        <w:jc w:val="both"/>
        <w:rPr>
          <w:sz w:val="28"/>
          <w:szCs w:val="28"/>
        </w:rPr>
      </w:pPr>
      <w:r w:rsidRPr="00CC6FA9">
        <w:rPr>
          <w:sz w:val="28"/>
          <w:szCs w:val="28"/>
        </w:rPr>
        <w:t>З</w:t>
      </w:r>
      <w:r w:rsidR="00EA2FFF" w:rsidRPr="00CC6FA9">
        <w:rPr>
          <w:sz w:val="28"/>
          <w:szCs w:val="28"/>
        </w:rPr>
        <w:t>аместител</w:t>
      </w:r>
      <w:r w:rsidRPr="00CC6FA9">
        <w:rPr>
          <w:sz w:val="28"/>
          <w:szCs w:val="28"/>
        </w:rPr>
        <w:t>ь</w:t>
      </w:r>
      <w:r w:rsidR="00EA2FFF" w:rsidRPr="00CC6FA9">
        <w:rPr>
          <w:sz w:val="28"/>
          <w:szCs w:val="28"/>
        </w:rPr>
        <w:t xml:space="preserve"> главы </w:t>
      </w:r>
      <w:r w:rsidR="009B4845" w:rsidRPr="00CC6FA9">
        <w:rPr>
          <w:sz w:val="28"/>
          <w:szCs w:val="28"/>
        </w:rPr>
        <w:t>города</w:t>
      </w:r>
      <w:r w:rsidR="00EA2FFF" w:rsidRPr="00CC6FA9">
        <w:rPr>
          <w:sz w:val="28"/>
          <w:szCs w:val="28"/>
        </w:rPr>
        <w:t xml:space="preserve">– </w:t>
      </w:r>
    </w:p>
    <w:p w:rsidR="00FD0582" w:rsidRPr="00CC6FA9" w:rsidRDefault="00EA2FFF" w:rsidP="00EA2FFF">
      <w:pPr>
        <w:jc w:val="both"/>
        <w:rPr>
          <w:sz w:val="28"/>
          <w:szCs w:val="28"/>
        </w:rPr>
      </w:pPr>
      <w:r w:rsidRPr="00CC6FA9">
        <w:rPr>
          <w:sz w:val="28"/>
          <w:szCs w:val="28"/>
        </w:rPr>
        <w:t>председател</w:t>
      </w:r>
      <w:r w:rsidR="00CC6FA9" w:rsidRPr="00CC6FA9">
        <w:rPr>
          <w:sz w:val="28"/>
          <w:szCs w:val="28"/>
        </w:rPr>
        <w:t>ь</w:t>
      </w:r>
      <w:r w:rsidRPr="00CC6FA9">
        <w:rPr>
          <w:sz w:val="28"/>
          <w:szCs w:val="28"/>
        </w:rPr>
        <w:t xml:space="preserve"> комитета финансов</w:t>
      </w:r>
      <w:r w:rsidRPr="00CC6FA9">
        <w:rPr>
          <w:sz w:val="28"/>
          <w:szCs w:val="28"/>
        </w:rPr>
        <w:tab/>
        <w:t xml:space="preserve"> </w:t>
      </w:r>
    </w:p>
    <w:p w:rsidR="00EA2FFF" w:rsidRPr="00CC6FA9" w:rsidRDefault="00FD0582" w:rsidP="00EA2FFF">
      <w:pPr>
        <w:jc w:val="both"/>
        <w:rPr>
          <w:rFonts w:ascii="Bookman Old Style" w:hAnsi="Bookman Old Style"/>
          <w:sz w:val="28"/>
          <w:szCs w:val="28"/>
        </w:rPr>
      </w:pPr>
      <w:r w:rsidRPr="00CC6FA9">
        <w:rPr>
          <w:sz w:val="28"/>
          <w:szCs w:val="28"/>
        </w:rPr>
        <w:t xml:space="preserve">администрации города </w:t>
      </w:r>
      <w:proofErr w:type="gramStart"/>
      <w:r w:rsidRPr="00CC6FA9">
        <w:rPr>
          <w:sz w:val="28"/>
          <w:szCs w:val="28"/>
        </w:rPr>
        <w:t>Радужный</w:t>
      </w:r>
      <w:proofErr w:type="gramEnd"/>
      <w:r w:rsidR="00EA2FFF" w:rsidRPr="00CC6FA9">
        <w:rPr>
          <w:sz w:val="28"/>
          <w:szCs w:val="28"/>
        </w:rPr>
        <w:t xml:space="preserve"> </w:t>
      </w:r>
      <w:r w:rsidR="00EA2FFF" w:rsidRPr="00CC6FA9">
        <w:rPr>
          <w:sz w:val="28"/>
          <w:szCs w:val="28"/>
        </w:rPr>
        <w:tab/>
      </w:r>
      <w:r w:rsidR="00EA2FFF" w:rsidRPr="00CC6FA9">
        <w:rPr>
          <w:sz w:val="28"/>
          <w:szCs w:val="28"/>
        </w:rPr>
        <w:tab/>
      </w:r>
      <w:r w:rsidR="0076494A" w:rsidRPr="00CC6FA9">
        <w:rPr>
          <w:sz w:val="28"/>
          <w:szCs w:val="28"/>
        </w:rPr>
        <w:t xml:space="preserve">  </w:t>
      </w:r>
      <w:r w:rsidR="003D4DD0" w:rsidRPr="00CC6FA9">
        <w:rPr>
          <w:sz w:val="28"/>
          <w:szCs w:val="28"/>
        </w:rPr>
        <w:t xml:space="preserve">     </w:t>
      </w:r>
      <w:r w:rsidR="00DF67B9" w:rsidRPr="00CC6FA9">
        <w:rPr>
          <w:sz w:val="28"/>
          <w:szCs w:val="28"/>
        </w:rPr>
        <w:t xml:space="preserve">     </w:t>
      </w:r>
      <w:r w:rsidR="003D4DD0" w:rsidRPr="00CC6FA9">
        <w:rPr>
          <w:sz w:val="28"/>
          <w:szCs w:val="28"/>
        </w:rPr>
        <w:t xml:space="preserve">        </w:t>
      </w:r>
      <w:r w:rsidR="0076494A" w:rsidRPr="00CC6FA9">
        <w:rPr>
          <w:sz w:val="28"/>
          <w:szCs w:val="28"/>
        </w:rPr>
        <w:t xml:space="preserve">       </w:t>
      </w:r>
      <w:r w:rsidR="00EA2FFF" w:rsidRPr="00CC6FA9">
        <w:rPr>
          <w:sz w:val="28"/>
          <w:szCs w:val="28"/>
        </w:rPr>
        <w:tab/>
      </w:r>
      <w:r w:rsidR="00DF67B9" w:rsidRPr="00CC6FA9">
        <w:rPr>
          <w:sz w:val="28"/>
          <w:szCs w:val="28"/>
        </w:rPr>
        <w:t xml:space="preserve">          </w:t>
      </w:r>
      <w:r w:rsidR="00CC6FA9" w:rsidRPr="00CC6FA9">
        <w:rPr>
          <w:sz w:val="28"/>
          <w:szCs w:val="28"/>
        </w:rPr>
        <w:t>И.В.Лукина</w:t>
      </w:r>
    </w:p>
    <w:p w:rsidR="00B521E6" w:rsidRPr="00CC6FA9" w:rsidRDefault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CC6FA9" w:rsidRDefault="00B521E6" w:rsidP="00B521E6">
      <w:pPr>
        <w:rPr>
          <w:sz w:val="28"/>
          <w:szCs w:val="28"/>
        </w:rPr>
      </w:pPr>
    </w:p>
    <w:p w:rsidR="00B521E6" w:rsidRPr="00B521E6" w:rsidRDefault="00B521E6" w:rsidP="00B521E6"/>
    <w:p w:rsidR="00B521E6" w:rsidRPr="00B521E6" w:rsidRDefault="00B521E6" w:rsidP="00B521E6"/>
    <w:p w:rsidR="00B521E6" w:rsidRPr="00B521E6" w:rsidRDefault="00B521E6" w:rsidP="00B521E6"/>
    <w:p w:rsidR="00B521E6" w:rsidRPr="00B521E6" w:rsidRDefault="00B521E6" w:rsidP="00B521E6"/>
    <w:p w:rsidR="00B521E6" w:rsidRPr="00B521E6" w:rsidRDefault="00B521E6" w:rsidP="00B521E6"/>
    <w:p w:rsidR="00B521E6" w:rsidRPr="00B521E6" w:rsidRDefault="00B521E6" w:rsidP="00B521E6"/>
    <w:p w:rsidR="00B521E6" w:rsidRPr="00B521E6" w:rsidRDefault="00B521E6" w:rsidP="00B521E6"/>
    <w:p w:rsidR="00B521E6" w:rsidRPr="00B521E6" w:rsidRDefault="00B521E6" w:rsidP="00B521E6"/>
    <w:p w:rsidR="00B521E6" w:rsidRDefault="00B521E6" w:rsidP="00B521E6"/>
    <w:p w:rsidR="001136B4" w:rsidRDefault="001136B4" w:rsidP="00B521E6"/>
    <w:p w:rsidR="001136B4" w:rsidRDefault="001136B4" w:rsidP="00B521E6"/>
    <w:p w:rsidR="001136B4" w:rsidRDefault="001136B4" w:rsidP="00B521E6"/>
    <w:p w:rsidR="001136B4" w:rsidRDefault="001136B4" w:rsidP="00B521E6"/>
    <w:sectPr w:rsidR="001136B4" w:rsidSect="00CC6FA9">
      <w:pgSz w:w="11906" w:h="16838"/>
      <w:pgMar w:top="1418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wiss 742 (SWC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D71"/>
    <w:multiLevelType w:val="hybridMultilevel"/>
    <w:tmpl w:val="3FD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5C0"/>
    <w:multiLevelType w:val="hybridMultilevel"/>
    <w:tmpl w:val="D332B82E"/>
    <w:lvl w:ilvl="0" w:tplc="7A6E549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A2FFF"/>
    <w:rsid w:val="00022A83"/>
    <w:rsid w:val="0003034F"/>
    <w:rsid w:val="00032089"/>
    <w:rsid w:val="000436B0"/>
    <w:rsid w:val="00045BD7"/>
    <w:rsid w:val="00047045"/>
    <w:rsid w:val="00053C87"/>
    <w:rsid w:val="000623CB"/>
    <w:rsid w:val="00062608"/>
    <w:rsid w:val="000641AD"/>
    <w:rsid w:val="00064EE9"/>
    <w:rsid w:val="000652C3"/>
    <w:rsid w:val="00077546"/>
    <w:rsid w:val="00077664"/>
    <w:rsid w:val="0008079A"/>
    <w:rsid w:val="00082C33"/>
    <w:rsid w:val="0009018C"/>
    <w:rsid w:val="00096972"/>
    <w:rsid w:val="000A4090"/>
    <w:rsid w:val="000A4A87"/>
    <w:rsid w:val="000A516D"/>
    <w:rsid w:val="000A69FE"/>
    <w:rsid w:val="000B196A"/>
    <w:rsid w:val="000B5AE6"/>
    <w:rsid w:val="000C3519"/>
    <w:rsid w:val="000C43BB"/>
    <w:rsid w:val="000D0F59"/>
    <w:rsid w:val="000E0E7A"/>
    <w:rsid w:val="000E2C63"/>
    <w:rsid w:val="000E3B6D"/>
    <w:rsid w:val="000E3FCA"/>
    <w:rsid w:val="000E615D"/>
    <w:rsid w:val="000E6379"/>
    <w:rsid w:val="000F6157"/>
    <w:rsid w:val="00107B24"/>
    <w:rsid w:val="0011058C"/>
    <w:rsid w:val="00112BBE"/>
    <w:rsid w:val="001136B4"/>
    <w:rsid w:val="00124C91"/>
    <w:rsid w:val="00126F44"/>
    <w:rsid w:val="001303D1"/>
    <w:rsid w:val="0013278C"/>
    <w:rsid w:val="0013529D"/>
    <w:rsid w:val="00136777"/>
    <w:rsid w:val="00141F29"/>
    <w:rsid w:val="00146428"/>
    <w:rsid w:val="001511D1"/>
    <w:rsid w:val="00151DF6"/>
    <w:rsid w:val="001559A4"/>
    <w:rsid w:val="00157914"/>
    <w:rsid w:val="00163E5B"/>
    <w:rsid w:val="00173C00"/>
    <w:rsid w:val="001754C5"/>
    <w:rsid w:val="00176A67"/>
    <w:rsid w:val="001773CB"/>
    <w:rsid w:val="0018444D"/>
    <w:rsid w:val="00191AD6"/>
    <w:rsid w:val="001B73AD"/>
    <w:rsid w:val="001C2152"/>
    <w:rsid w:val="001D5ACB"/>
    <w:rsid w:val="001E04F0"/>
    <w:rsid w:val="001E5179"/>
    <w:rsid w:val="001E66A1"/>
    <w:rsid w:val="001F464E"/>
    <w:rsid w:val="001F65BE"/>
    <w:rsid w:val="001F6DC2"/>
    <w:rsid w:val="00200333"/>
    <w:rsid w:val="002007A1"/>
    <w:rsid w:val="00202C27"/>
    <w:rsid w:val="002063B8"/>
    <w:rsid w:val="00214A7A"/>
    <w:rsid w:val="00216E13"/>
    <w:rsid w:val="00222B3A"/>
    <w:rsid w:val="00223063"/>
    <w:rsid w:val="00224AF4"/>
    <w:rsid w:val="002308CE"/>
    <w:rsid w:val="00240136"/>
    <w:rsid w:val="002430F6"/>
    <w:rsid w:val="00254D35"/>
    <w:rsid w:val="002619BC"/>
    <w:rsid w:val="0026605F"/>
    <w:rsid w:val="002660A5"/>
    <w:rsid w:val="00271D66"/>
    <w:rsid w:val="002745E7"/>
    <w:rsid w:val="002810F7"/>
    <w:rsid w:val="00281F55"/>
    <w:rsid w:val="00293590"/>
    <w:rsid w:val="002A0B79"/>
    <w:rsid w:val="002A182F"/>
    <w:rsid w:val="002A280A"/>
    <w:rsid w:val="002A5783"/>
    <w:rsid w:val="002A5C9D"/>
    <w:rsid w:val="002B033B"/>
    <w:rsid w:val="002B0959"/>
    <w:rsid w:val="002B74B3"/>
    <w:rsid w:val="002C0E19"/>
    <w:rsid w:val="002C4F47"/>
    <w:rsid w:val="002D4869"/>
    <w:rsid w:val="002D58CA"/>
    <w:rsid w:val="002E1C72"/>
    <w:rsid w:val="002F54B2"/>
    <w:rsid w:val="002F6E91"/>
    <w:rsid w:val="002F70D6"/>
    <w:rsid w:val="00304ABF"/>
    <w:rsid w:val="003137D6"/>
    <w:rsid w:val="00331376"/>
    <w:rsid w:val="003316BC"/>
    <w:rsid w:val="00331D1B"/>
    <w:rsid w:val="003327E1"/>
    <w:rsid w:val="00333987"/>
    <w:rsid w:val="00333B71"/>
    <w:rsid w:val="00335BEC"/>
    <w:rsid w:val="00343E29"/>
    <w:rsid w:val="00355518"/>
    <w:rsid w:val="003571A1"/>
    <w:rsid w:val="00361207"/>
    <w:rsid w:val="00361394"/>
    <w:rsid w:val="00361CA0"/>
    <w:rsid w:val="00362596"/>
    <w:rsid w:val="00364C11"/>
    <w:rsid w:val="00372A27"/>
    <w:rsid w:val="0037782F"/>
    <w:rsid w:val="00381F23"/>
    <w:rsid w:val="00384A88"/>
    <w:rsid w:val="00384F43"/>
    <w:rsid w:val="00390B53"/>
    <w:rsid w:val="00395CAF"/>
    <w:rsid w:val="003A6690"/>
    <w:rsid w:val="003B0C3C"/>
    <w:rsid w:val="003B3426"/>
    <w:rsid w:val="003C27F1"/>
    <w:rsid w:val="003D1D9A"/>
    <w:rsid w:val="003D4DD0"/>
    <w:rsid w:val="003E28C2"/>
    <w:rsid w:val="003E2F87"/>
    <w:rsid w:val="003F0BB6"/>
    <w:rsid w:val="0041186B"/>
    <w:rsid w:val="00411999"/>
    <w:rsid w:val="00413B81"/>
    <w:rsid w:val="00414692"/>
    <w:rsid w:val="00416AA8"/>
    <w:rsid w:val="00416B08"/>
    <w:rsid w:val="00421472"/>
    <w:rsid w:val="00422E5F"/>
    <w:rsid w:val="0042516C"/>
    <w:rsid w:val="00425A81"/>
    <w:rsid w:val="00434208"/>
    <w:rsid w:val="00434835"/>
    <w:rsid w:val="00437705"/>
    <w:rsid w:val="00451AEC"/>
    <w:rsid w:val="00460D00"/>
    <w:rsid w:val="00462E27"/>
    <w:rsid w:val="0046311A"/>
    <w:rsid w:val="004652BC"/>
    <w:rsid w:val="00466445"/>
    <w:rsid w:val="00470E6C"/>
    <w:rsid w:val="004727E3"/>
    <w:rsid w:val="00474062"/>
    <w:rsid w:val="0047545E"/>
    <w:rsid w:val="00476E88"/>
    <w:rsid w:val="0049006E"/>
    <w:rsid w:val="0049067D"/>
    <w:rsid w:val="00494EEC"/>
    <w:rsid w:val="004A1B5C"/>
    <w:rsid w:val="004B2592"/>
    <w:rsid w:val="004B4A62"/>
    <w:rsid w:val="004B511E"/>
    <w:rsid w:val="004C5722"/>
    <w:rsid w:val="004E57C4"/>
    <w:rsid w:val="004E69D5"/>
    <w:rsid w:val="004F5671"/>
    <w:rsid w:val="004F66FA"/>
    <w:rsid w:val="005030E2"/>
    <w:rsid w:val="00507129"/>
    <w:rsid w:val="005151AA"/>
    <w:rsid w:val="005223A2"/>
    <w:rsid w:val="005263D0"/>
    <w:rsid w:val="0053622A"/>
    <w:rsid w:val="00541AAF"/>
    <w:rsid w:val="00542CF1"/>
    <w:rsid w:val="00544947"/>
    <w:rsid w:val="00556ABE"/>
    <w:rsid w:val="00574E34"/>
    <w:rsid w:val="0058269A"/>
    <w:rsid w:val="005A211C"/>
    <w:rsid w:val="005A7B96"/>
    <w:rsid w:val="005B4281"/>
    <w:rsid w:val="005B76D2"/>
    <w:rsid w:val="005C2A71"/>
    <w:rsid w:val="005D2A95"/>
    <w:rsid w:val="005D6FB3"/>
    <w:rsid w:val="005D7B54"/>
    <w:rsid w:val="005E48BC"/>
    <w:rsid w:val="005E73C1"/>
    <w:rsid w:val="005F29DF"/>
    <w:rsid w:val="005F3A42"/>
    <w:rsid w:val="00606FFE"/>
    <w:rsid w:val="00612C9E"/>
    <w:rsid w:val="006166AC"/>
    <w:rsid w:val="006215EA"/>
    <w:rsid w:val="00627613"/>
    <w:rsid w:val="006279B6"/>
    <w:rsid w:val="00631C46"/>
    <w:rsid w:val="0064021E"/>
    <w:rsid w:val="00642239"/>
    <w:rsid w:val="00646FAD"/>
    <w:rsid w:val="0065007A"/>
    <w:rsid w:val="00657346"/>
    <w:rsid w:val="00657567"/>
    <w:rsid w:val="00662CD0"/>
    <w:rsid w:val="006642D4"/>
    <w:rsid w:val="006705A6"/>
    <w:rsid w:val="00672582"/>
    <w:rsid w:val="006760A8"/>
    <w:rsid w:val="00676543"/>
    <w:rsid w:val="00680D5E"/>
    <w:rsid w:val="00687460"/>
    <w:rsid w:val="006B3B63"/>
    <w:rsid w:val="006C1891"/>
    <w:rsid w:val="006C3625"/>
    <w:rsid w:val="006C4375"/>
    <w:rsid w:val="006C6652"/>
    <w:rsid w:val="006C68CB"/>
    <w:rsid w:val="006C7E21"/>
    <w:rsid w:val="006D0AB7"/>
    <w:rsid w:val="006D1B42"/>
    <w:rsid w:val="006D30BF"/>
    <w:rsid w:val="006D5712"/>
    <w:rsid w:val="006E2CDB"/>
    <w:rsid w:val="006F4722"/>
    <w:rsid w:val="006F4B25"/>
    <w:rsid w:val="0070177C"/>
    <w:rsid w:val="00705B57"/>
    <w:rsid w:val="00706724"/>
    <w:rsid w:val="0070789F"/>
    <w:rsid w:val="00710C38"/>
    <w:rsid w:val="00711DD0"/>
    <w:rsid w:val="00715D76"/>
    <w:rsid w:val="007202A2"/>
    <w:rsid w:val="007216BD"/>
    <w:rsid w:val="00725599"/>
    <w:rsid w:val="0072724D"/>
    <w:rsid w:val="00734872"/>
    <w:rsid w:val="007409E5"/>
    <w:rsid w:val="0075059C"/>
    <w:rsid w:val="007515BF"/>
    <w:rsid w:val="0075323B"/>
    <w:rsid w:val="0075695A"/>
    <w:rsid w:val="0076494A"/>
    <w:rsid w:val="00764AB9"/>
    <w:rsid w:val="00775073"/>
    <w:rsid w:val="00775234"/>
    <w:rsid w:val="007904F1"/>
    <w:rsid w:val="007954EF"/>
    <w:rsid w:val="007A1CE5"/>
    <w:rsid w:val="007A5390"/>
    <w:rsid w:val="007B2F8B"/>
    <w:rsid w:val="007B5BB1"/>
    <w:rsid w:val="007B6393"/>
    <w:rsid w:val="007D58B8"/>
    <w:rsid w:val="007D5DAE"/>
    <w:rsid w:val="007D723D"/>
    <w:rsid w:val="007E02F9"/>
    <w:rsid w:val="007E22F5"/>
    <w:rsid w:val="007E5371"/>
    <w:rsid w:val="00800B31"/>
    <w:rsid w:val="00802A74"/>
    <w:rsid w:val="00804378"/>
    <w:rsid w:val="008070A6"/>
    <w:rsid w:val="00816BC4"/>
    <w:rsid w:val="008247A5"/>
    <w:rsid w:val="00830C3D"/>
    <w:rsid w:val="00857AE1"/>
    <w:rsid w:val="00862F92"/>
    <w:rsid w:val="0086640A"/>
    <w:rsid w:val="00870447"/>
    <w:rsid w:val="00883E45"/>
    <w:rsid w:val="00885970"/>
    <w:rsid w:val="0089073C"/>
    <w:rsid w:val="00891FA7"/>
    <w:rsid w:val="008925ED"/>
    <w:rsid w:val="008A1422"/>
    <w:rsid w:val="008A5D20"/>
    <w:rsid w:val="008B43E8"/>
    <w:rsid w:val="008D2B51"/>
    <w:rsid w:val="008E3E9B"/>
    <w:rsid w:val="008F3E38"/>
    <w:rsid w:val="0090124B"/>
    <w:rsid w:val="00902DFE"/>
    <w:rsid w:val="00910B5E"/>
    <w:rsid w:val="00911DCD"/>
    <w:rsid w:val="009120A3"/>
    <w:rsid w:val="0091445D"/>
    <w:rsid w:val="00934DF1"/>
    <w:rsid w:val="00941662"/>
    <w:rsid w:val="00946EFA"/>
    <w:rsid w:val="009527A7"/>
    <w:rsid w:val="0095409A"/>
    <w:rsid w:val="009568E5"/>
    <w:rsid w:val="00961C66"/>
    <w:rsid w:val="00970046"/>
    <w:rsid w:val="00970316"/>
    <w:rsid w:val="00985278"/>
    <w:rsid w:val="009922B2"/>
    <w:rsid w:val="00997CEC"/>
    <w:rsid w:val="009A6C96"/>
    <w:rsid w:val="009B0003"/>
    <w:rsid w:val="009B201D"/>
    <w:rsid w:val="009B39F4"/>
    <w:rsid w:val="009B4845"/>
    <w:rsid w:val="009B5C4F"/>
    <w:rsid w:val="009C5F20"/>
    <w:rsid w:val="009C655A"/>
    <w:rsid w:val="009C6ED5"/>
    <w:rsid w:val="009D07CC"/>
    <w:rsid w:val="009D2235"/>
    <w:rsid w:val="009D3277"/>
    <w:rsid w:val="009E07B0"/>
    <w:rsid w:val="009F4C3D"/>
    <w:rsid w:val="009F69B6"/>
    <w:rsid w:val="009F7E3D"/>
    <w:rsid w:val="00A0779F"/>
    <w:rsid w:val="00A20950"/>
    <w:rsid w:val="00A30A81"/>
    <w:rsid w:val="00A31B4B"/>
    <w:rsid w:val="00A3332B"/>
    <w:rsid w:val="00A37D08"/>
    <w:rsid w:val="00A40FEA"/>
    <w:rsid w:val="00A41095"/>
    <w:rsid w:val="00A431C9"/>
    <w:rsid w:val="00A456BE"/>
    <w:rsid w:val="00A606EC"/>
    <w:rsid w:val="00A619D2"/>
    <w:rsid w:val="00A77BFA"/>
    <w:rsid w:val="00A8334D"/>
    <w:rsid w:val="00A846F3"/>
    <w:rsid w:val="00A84FF9"/>
    <w:rsid w:val="00A87018"/>
    <w:rsid w:val="00A87B57"/>
    <w:rsid w:val="00A90DFC"/>
    <w:rsid w:val="00AA7B56"/>
    <w:rsid w:val="00AB2422"/>
    <w:rsid w:val="00AB35F5"/>
    <w:rsid w:val="00AE32DB"/>
    <w:rsid w:val="00AE5362"/>
    <w:rsid w:val="00AF0578"/>
    <w:rsid w:val="00AF60F1"/>
    <w:rsid w:val="00AF7051"/>
    <w:rsid w:val="00B003C1"/>
    <w:rsid w:val="00B01877"/>
    <w:rsid w:val="00B0317E"/>
    <w:rsid w:val="00B06FA5"/>
    <w:rsid w:val="00B13A34"/>
    <w:rsid w:val="00B15326"/>
    <w:rsid w:val="00B15E09"/>
    <w:rsid w:val="00B47E65"/>
    <w:rsid w:val="00B518C6"/>
    <w:rsid w:val="00B521E6"/>
    <w:rsid w:val="00B7236D"/>
    <w:rsid w:val="00B8319F"/>
    <w:rsid w:val="00B832CE"/>
    <w:rsid w:val="00B8344F"/>
    <w:rsid w:val="00B87EAC"/>
    <w:rsid w:val="00B90A10"/>
    <w:rsid w:val="00BA1596"/>
    <w:rsid w:val="00BA2493"/>
    <w:rsid w:val="00BA501F"/>
    <w:rsid w:val="00BB58D8"/>
    <w:rsid w:val="00BB5DC3"/>
    <w:rsid w:val="00BC16CC"/>
    <w:rsid w:val="00BC1E02"/>
    <w:rsid w:val="00BC3C4C"/>
    <w:rsid w:val="00BD239A"/>
    <w:rsid w:val="00BE42FF"/>
    <w:rsid w:val="00BE7011"/>
    <w:rsid w:val="00BE76B6"/>
    <w:rsid w:val="00BF437F"/>
    <w:rsid w:val="00C05B80"/>
    <w:rsid w:val="00C072A5"/>
    <w:rsid w:val="00C074BA"/>
    <w:rsid w:val="00C10349"/>
    <w:rsid w:val="00C23E56"/>
    <w:rsid w:val="00C30B6A"/>
    <w:rsid w:val="00C31FAD"/>
    <w:rsid w:val="00C33EFA"/>
    <w:rsid w:val="00C35749"/>
    <w:rsid w:val="00C51A4D"/>
    <w:rsid w:val="00C52465"/>
    <w:rsid w:val="00C528BB"/>
    <w:rsid w:val="00C52CF9"/>
    <w:rsid w:val="00C609EB"/>
    <w:rsid w:val="00C634FC"/>
    <w:rsid w:val="00C645E3"/>
    <w:rsid w:val="00C70B07"/>
    <w:rsid w:val="00C77243"/>
    <w:rsid w:val="00C811E4"/>
    <w:rsid w:val="00C83DB8"/>
    <w:rsid w:val="00C84795"/>
    <w:rsid w:val="00C93636"/>
    <w:rsid w:val="00CA359C"/>
    <w:rsid w:val="00CA3A3D"/>
    <w:rsid w:val="00CA73AE"/>
    <w:rsid w:val="00CB0FB1"/>
    <w:rsid w:val="00CB6AEA"/>
    <w:rsid w:val="00CC161A"/>
    <w:rsid w:val="00CC4D1E"/>
    <w:rsid w:val="00CC6FA9"/>
    <w:rsid w:val="00CD732E"/>
    <w:rsid w:val="00CE6C30"/>
    <w:rsid w:val="00CE6CE1"/>
    <w:rsid w:val="00CF3F20"/>
    <w:rsid w:val="00CF64BF"/>
    <w:rsid w:val="00CF7A0E"/>
    <w:rsid w:val="00CF7D2F"/>
    <w:rsid w:val="00D050E4"/>
    <w:rsid w:val="00D0510C"/>
    <w:rsid w:val="00D13154"/>
    <w:rsid w:val="00D2190A"/>
    <w:rsid w:val="00D25B65"/>
    <w:rsid w:val="00D27787"/>
    <w:rsid w:val="00D2796F"/>
    <w:rsid w:val="00D3037D"/>
    <w:rsid w:val="00D31B9D"/>
    <w:rsid w:val="00D32A46"/>
    <w:rsid w:val="00D33178"/>
    <w:rsid w:val="00D333A3"/>
    <w:rsid w:val="00D36534"/>
    <w:rsid w:val="00D36D09"/>
    <w:rsid w:val="00D436AE"/>
    <w:rsid w:val="00D441DA"/>
    <w:rsid w:val="00D50A52"/>
    <w:rsid w:val="00D530B2"/>
    <w:rsid w:val="00D63BEF"/>
    <w:rsid w:val="00D65B12"/>
    <w:rsid w:val="00D664F8"/>
    <w:rsid w:val="00D70141"/>
    <w:rsid w:val="00D755E3"/>
    <w:rsid w:val="00D9026F"/>
    <w:rsid w:val="00D90E1A"/>
    <w:rsid w:val="00DB0E05"/>
    <w:rsid w:val="00DB43CA"/>
    <w:rsid w:val="00DB52EB"/>
    <w:rsid w:val="00DB77CE"/>
    <w:rsid w:val="00DC5EAC"/>
    <w:rsid w:val="00DE0E14"/>
    <w:rsid w:val="00DE2694"/>
    <w:rsid w:val="00DE56E1"/>
    <w:rsid w:val="00DF67B9"/>
    <w:rsid w:val="00E05DFF"/>
    <w:rsid w:val="00E07C68"/>
    <w:rsid w:val="00E103B2"/>
    <w:rsid w:val="00E16FD2"/>
    <w:rsid w:val="00E26739"/>
    <w:rsid w:val="00E26A6C"/>
    <w:rsid w:val="00E27218"/>
    <w:rsid w:val="00E27A5C"/>
    <w:rsid w:val="00E35A21"/>
    <w:rsid w:val="00E37A31"/>
    <w:rsid w:val="00E51661"/>
    <w:rsid w:val="00E54A71"/>
    <w:rsid w:val="00E54D4A"/>
    <w:rsid w:val="00E61EA3"/>
    <w:rsid w:val="00E700A1"/>
    <w:rsid w:val="00E82585"/>
    <w:rsid w:val="00E8310B"/>
    <w:rsid w:val="00E952A9"/>
    <w:rsid w:val="00EA21AC"/>
    <w:rsid w:val="00EA2FFF"/>
    <w:rsid w:val="00EA3F06"/>
    <w:rsid w:val="00EA65AF"/>
    <w:rsid w:val="00EB1971"/>
    <w:rsid w:val="00EB2C70"/>
    <w:rsid w:val="00EB578F"/>
    <w:rsid w:val="00EC0D11"/>
    <w:rsid w:val="00ED0568"/>
    <w:rsid w:val="00ED480E"/>
    <w:rsid w:val="00ED6170"/>
    <w:rsid w:val="00ED6EB2"/>
    <w:rsid w:val="00EE17F1"/>
    <w:rsid w:val="00EE1EC4"/>
    <w:rsid w:val="00EF7618"/>
    <w:rsid w:val="00F03FDB"/>
    <w:rsid w:val="00F11158"/>
    <w:rsid w:val="00F179EB"/>
    <w:rsid w:val="00F20505"/>
    <w:rsid w:val="00F21FA9"/>
    <w:rsid w:val="00F243E9"/>
    <w:rsid w:val="00F2714E"/>
    <w:rsid w:val="00F274B1"/>
    <w:rsid w:val="00F30097"/>
    <w:rsid w:val="00F303C3"/>
    <w:rsid w:val="00F30C57"/>
    <w:rsid w:val="00F40189"/>
    <w:rsid w:val="00F468DD"/>
    <w:rsid w:val="00F51FE1"/>
    <w:rsid w:val="00F55DEA"/>
    <w:rsid w:val="00F6467C"/>
    <w:rsid w:val="00F65E3F"/>
    <w:rsid w:val="00F703D1"/>
    <w:rsid w:val="00F74550"/>
    <w:rsid w:val="00F77821"/>
    <w:rsid w:val="00F91288"/>
    <w:rsid w:val="00F93E25"/>
    <w:rsid w:val="00FB115B"/>
    <w:rsid w:val="00FB1D53"/>
    <w:rsid w:val="00FC13DD"/>
    <w:rsid w:val="00FD0582"/>
    <w:rsid w:val="00FD7675"/>
    <w:rsid w:val="00FE00C8"/>
    <w:rsid w:val="00FE0C17"/>
    <w:rsid w:val="00FE3434"/>
    <w:rsid w:val="00FF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2FFF"/>
    <w:pPr>
      <w:framePr w:w="6626" w:h="2449" w:hSpace="180" w:wrap="around" w:vAnchor="text" w:hAnchor="page" w:x="3165" w:y="-853"/>
      <w:jc w:val="center"/>
    </w:pPr>
    <w:rPr>
      <w:rFonts w:ascii="Swiss 742 (SWC)" w:eastAsia="Swiss 742 (SWC)" w:hAnsi="Swiss 742 (SWC)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2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021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40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6ACD0F1472A17601E78A4D86787CFD419648D1C7F4F4D1AF523C9136DA76D7C9AC708BB601676603137C88542ADEF61EC3341463848790B4pC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Л.И</dc:creator>
  <cp:lastModifiedBy>Кудинова И.А.</cp:lastModifiedBy>
  <cp:revision>19</cp:revision>
  <cp:lastPrinted>2020-11-05T05:11:00Z</cp:lastPrinted>
  <dcterms:created xsi:type="dcterms:W3CDTF">2019-05-14T05:40:00Z</dcterms:created>
  <dcterms:modified xsi:type="dcterms:W3CDTF">2020-11-05T05:39:00Z</dcterms:modified>
</cp:coreProperties>
</file>