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B1" w:rsidRPr="00F428BB" w:rsidRDefault="00A554B1" w:rsidP="00F428BB">
      <w:pPr>
        <w:jc w:val="right"/>
        <w:rPr>
          <w:color w:val="BFBFBF" w:themeColor="background1" w:themeShade="BF"/>
          <w:sz w:val="26"/>
          <w:szCs w:val="26"/>
        </w:rPr>
      </w:pPr>
      <w:r w:rsidRPr="00F428BB">
        <w:rPr>
          <w:color w:val="BFBFBF" w:themeColor="background1" w:themeShade="BF"/>
          <w:sz w:val="26"/>
          <w:szCs w:val="26"/>
        </w:rPr>
        <w:t xml:space="preserve">Приложение 3 к постановлению </w:t>
      </w:r>
    </w:p>
    <w:p w:rsidR="00A554B1" w:rsidRPr="00F428BB" w:rsidRDefault="00A554B1" w:rsidP="0097706F">
      <w:pPr>
        <w:jc w:val="right"/>
        <w:rPr>
          <w:color w:val="BFBFBF" w:themeColor="background1" w:themeShade="BF"/>
          <w:sz w:val="26"/>
          <w:szCs w:val="26"/>
        </w:rPr>
      </w:pPr>
      <w:r w:rsidRPr="00F428BB">
        <w:rPr>
          <w:color w:val="BFBFBF" w:themeColor="background1" w:themeShade="BF"/>
          <w:sz w:val="26"/>
          <w:szCs w:val="26"/>
        </w:rPr>
        <w:t xml:space="preserve">администрации города </w:t>
      </w:r>
      <w:proofErr w:type="gramStart"/>
      <w:r w:rsidRPr="00F428BB">
        <w:rPr>
          <w:color w:val="BFBFBF" w:themeColor="background1" w:themeShade="BF"/>
          <w:sz w:val="26"/>
          <w:szCs w:val="26"/>
        </w:rPr>
        <w:t>Радужный</w:t>
      </w:r>
      <w:proofErr w:type="gramEnd"/>
    </w:p>
    <w:p w:rsidR="00A554B1" w:rsidRPr="00F428BB" w:rsidRDefault="00A554B1" w:rsidP="0097706F">
      <w:pPr>
        <w:pStyle w:val="ConsPlusNormal"/>
        <w:jc w:val="right"/>
        <w:rPr>
          <w:rFonts w:ascii="Times New Roman" w:hAnsi="Times New Roman" w:cs="Times New Roman"/>
          <w:color w:val="BFBFBF" w:themeColor="background1" w:themeShade="BF"/>
          <w:sz w:val="26"/>
          <w:szCs w:val="26"/>
        </w:rPr>
      </w:pPr>
      <w:r w:rsidRPr="00F428BB">
        <w:rPr>
          <w:rFonts w:ascii="Times New Roman" w:hAnsi="Times New Roman" w:cs="Times New Roman"/>
          <w:color w:val="BFBFBF" w:themeColor="background1" w:themeShade="BF"/>
          <w:sz w:val="26"/>
          <w:szCs w:val="26"/>
        </w:rPr>
        <w:t>от 19.08.2020 № 1268</w:t>
      </w:r>
    </w:p>
    <w:p w:rsidR="00A554B1" w:rsidRPr="00F428BB" w:rsidRDefault="00A554B1" w:rsidP="000329F9">
      <w:pPr>
        <w:ind w:firstLine="6237"/>
        <w:rPr>
          <w:sz w:val="26"/>
          <w:szCs w:val="26"/>
        </w:rPr>
      </w:pPr>
    </w:p>
    <w:p w:rsidR="00A554B1" w:rsidRPr="00F428BB" w:rsidRDefault="00A554B1" w:rsidP="000329F9">
      <w:pPr>
        <w:ind w:firstLine="709"/>
        <w:jc w:val="center"/>
        <w:rPr>
          <w:sz w:val="26"/>
          <w:szCs w:val="26"/>
        </w:rPr>
      </w:pPr>
      <w:r w:rsidRPr="00F428BB">
        <w:rPr>
          <w:sz w:val="26"/>
          <w:szCs w:val="26"/>
        </w:rPr>
        <w:t>ПРЕДЛОЖЕНИЕ</w:t>
      </w:r>
    </w:p>
    <w:p w:rsidR="00A554B1" w:rsidRPr="00F428BB" w:rsidRDefault="00A554B1" w:rsidP="000329F9">
      <w:pPr>
        <w:ind w:firstLine="709"/>
        <w:jc w:val="center"/>
        <w:rPr>
          <w:sz w:val="26"/>
          <w:szCs w:val="26"/>
        </w:rPr>
      </w:pPr>
    </w:p>
    <w:p w:rsidR="00A554B1" w:rsidRPr="00F428BB" w:rsidRDefault="00A554B1" w:rsidP="00280638">
      <w:pPr>
        <w:jc w:val="center"/>
        <w:rPr>
          <w:sz w:val="26"/>
          <w:szCs w:val="26"/>
        </w:rPr>
      </w:pPr>
      <w:r w:rsidRPr="00F428BB">
        <w:rPr>
          <w:sz w:val="26"/>
          <w:szCs w:val="26"/>
        </w:rPr>
        <w:t>по мероприятиям и функциям, которые целесообразно реализовать на общественной территории, набравшей наибольшее количество предложений для участия во Всероссийском конкурсе лучших проектов создания комфортной городской среды в категории «малые города»</w:t>
      </w:r>
    </w:p>
    <w:p w:rsidR="00A554B1" w:rsidRPr="00F428BB" w:rsidRDefault="00A554B1" w:rsidP="000329F9">
      <w:pPr>
        <w:ind w:firstLine="709"/>
        <w:jc w:val="center"/>
        <w:rPr>
          <w:sz w:val="26"/>
          <w:szCs w:val="26"/>
        </w:rPr>
      </w:pPr>
    </w:p>
    <w:p w:rsidR="00A554B1" w:rsidRPr="00F428BB" w:rsidRDefault="00A554B1" w:rsidP="00554D1A">
      <w:pPr>
        <w:rPr>
          <w:sz w:val="26"/>
          <w:szCs w:val="26"/>
        </w:rPr>
      </w:pPr>
      <w:r w:rsidRPr="00F428BB">
        <w:rPr>
          <w:sz w:val="26"/>
          <w:szCs w:val="26"/>
        </w:rPr>
        <w:t>Ф.И.О. (последнее при наличии) гражданина</w:t>
      </w:r>
      <w:r w:rsidR="00F428BB" w:rsidRPr="00F428BB">
        <w:rPr>
          <w:sz w:val="26"/>
          <w:szCs w:val="26"/>
        </w:rPr>
        <w:t>:</w:t>
      </w:r>
    </w:p>
    <w:p w:rsidR="00A554B1" w:rsidRPr="00F428BB" w:rsidRDefault="00A554B1" w:rsidP="00554D1A">
      <w:pPr>
        <w:rPr>
          <w:sz w:val="26"/>
          <w:szCs w:val="26"/>
        </w:rPr>
      </w:pPr>
      <w:r w:rsidRPr="00F428BB">
        <w:rPr>
          <w:sz w:val="26"/>
          <w:szCs w:val="26"/>
        </w:rPr>
        <w:t>__________________</w:t>
      </w:r>
      <w:r w:rsidR="00F428BB" w:rsidRPr="00F428BB">
        <w:rPr>
          <w:sz w:val="26"/>
          <w:szCs w:val="26"/>
        </w:rPr>
        <w:t>_______________________________________</w:t>
      </w:r>
      <w:r w:rsidR="00F428BB">
        <w:rPr>
          <w:sz w:val="26"/>
          <w:szCs w:val="26"/>
        </w:rPr>
        <w:t>_______</w:t>
      </w:r>
      <w:r w:rsidR="00F428BB" w:rsidRPr="00F428BB">
        <w:rPr>
          <w:sz w:val="26"/>
          <w:szCs w:val="26"/>
        </w:rPr>
        <w:t>________</w:t>
      </w:r>
    </w:p>
    <w:p w:rsidR="00A554B1" w:rsidRPr="00F428BB" w:rsidRDefault="00A554B1" w:rsidP="00554D1A">
      <w:pPr>
        <w:rPr>
          <w:sz w:val="26"/>
          <w:szCs w:val="26"/>
        </w:rPr>
      </w:pPr>
    </w:p>
    <w:p w:rsidR="00A554B1" w:rsidRPr="00F428BB" w:rsidRDefault="00A554B1" w:rsidP="00554D1A">
      <w:pPr>
        <w:rPr>
          <w:sz w:val="26"/>
          <w:szCs w:val="26"/>
        </w:rPr>
      </w:pPr>
      <w:r w:rsidRPr="00F428BB">
        <w:rPr>
          <w:sz w:val="26"/>
          <w:szCs w:val="26"/>
        </w:rPr>
        <w:t>Адрес проживания, телефон</w:t>
      </w:r>
      <w:r w:rsidR="00F428BB" w:rsidRPr="00F428BB">
        <w:rPr>
          <w:sz w:val="26"/>
          <w:szCs w:val="26"/>
        </w:rPr>
        <w:t>:</w:t>
      </w:r>
      <w:r w:rsidRPr="00F428BB">
        <w:rPr>
          <w:sz w:val="26"/>
          <w:szCs w:val="26"/>
        </w:rPr>
        <w:t xml:space="preserve"> ___________</w:t>
      </w:r>
      <w:r w:rsidR="00F428BB" w:rsidRPr="00F428BB">
        <w:rPr>
          <w:sz w:val="26"/>
          <w:szCs w:val="26"/>
        </w:rPr>
        <w:t>_____________________</w:t>
      </w:r>
      <w:r w:rsidR="00F428BB">
        <w:rPr>
          <w:sz w:val="26"/>
          <w:szCs w:val="26"/>
        </w:rPr>
        <w:t>______</w:t>
      </w:r>
      <w:r w:rsidR="00F428BB" w:rsidRPr="00F428BB">
        <w:rPr>
          <w:sz w:val="26"/>
          <w:szCs w:val="26"/>
        </w:rPr>
        <w:t>_________</w:t>
      </w:r>
    </w:p>
    <w:p w:rsidR="00A554B1" w:rsidRPr="00F428BB" w:rsidRDefault="00A554B1" w:rsidP="00554D1A">
      <w:pPr>
        <w:rPr>
          <w:sz w:val="26"/>
          <w:szCs w:val="26"/>
        </w:rPr>
      </w:pPr>
    </w:p>
    <w:p w:rsidR="00A554B1" w:rsidRPr="00F428BB" w:rsidRDefault="00A554B1" w:rsidP="00554D1A">
      <w:pPr>
        <w:jc w:val="both"/>
        <w:rPr>
          <w:sz w:val="26"/>
          <w:szCs w:val="26"/>
        </w:rPr>
      </w:pPr>
      <w:r w:rsidRPr="00F428BB">
        <w:rPr>
          <w:sz w:val="26"/>
          <w:szCs w:val="26"/>
        </w:rPr>
        <w:t>Для участия во Всероссийском конкурсе лучших проектов создания комфортной городской среды предлагаю реализовать на общественной территории</w:t>
      </w:r>
      <w:r w:rsidR="00F428BB" w:rsidRPr="00F428BB">
        <w:rPr>
          <w:sz w:val="26"/>
          <w:szCs w:val="26"/>
        </w:rPr>
        <w:t xml:space="preserve"> – </w:t>
      </w:r>
      <w:r w:rsidR="00F428BB" w:rsidRPr="00F428BB">
        <w:rPr>
          <w:b/>
          <w:sz w:val="26"/>
          <w:szCs w:val="26"/>
        </w:rPr>
        <w:t xml:space="preserve">набережной реки </w:t>
      </w:r>
      <w:proofErr w:type="spellStart"/>
      <w:r w:rsidR="00F428BB" w:rsidRPr="00F428BB">
        <w:rPr>
          <w:b/>
          <w:sz w:val="26"/>
          <w:szCs w:val="26"/>
        </w:rPr>
        <w:t>Аган</w:t>
      </w:r>
      <w:proofErr w:type="spellEnd"/>
      <w:r w:rsidR="00F428BB" w:rsidRPr="00F428BB">
        <w:rPr>
          <w:sz w:val="26"/>
          <w:szCs w:val="26"/>
        </w:rPr>
        <w:t xml:space="preserve"> (напротив микрорайонов № 3 и № 7):</w:t>
      </w:r>
    </w:p>
    <w:p w:rsidR="00A554B1" w:rsidRPr="00F428BB" w:rsidRDefault="00A554B1" w:rsidP="000329F9">
      <w:pPr>
        <w:ind w:firstLine="709"/>
        <w:jc w:val="center"/>
        <w:rPr>
          <w:sz w:val="26"/>
          <w:szCs w:val="26"/>
        </w:rPr>
      </w:pPr>
    </w:p>
    <w:p w:rsidR="00A554B1" w:rsidRPr="00F428BB" w:rsidRDefault="00A554B1" w:rsidP="000329F9">
      <w:pPr>
        <w:ind w:firstLine="709"/>
        <w:jc w:val="both"/>
        <w:rPr>
          <w:sz w:val="26"/>
          <w:szCs w:val="26"/>
        </w:rPr>
      </w:pPr>
      <w:r w:rsidRPr="00F428BB">
        <w:rPr>
          <w:sz w:val="26"/>
          <w:szCs w:val="26"/>
        </w:rPr>
        <w:t>Перечень мероприятий</w:t>
      </w:r>
      <w:r w:rsidR="00F428BB" w:rsidRPr="00F428BB">
        <w:rPr>
          <w:sz w:val="26"/>
          <w:szCs w:val="26"/>
        </w:rPr>
        <w:t xml:space="preserve"> (</w:t>
      </w:r>
      <w:r w:rsidR="00F428BB" w:rsidRPr="00F428BB">
        <w:rPr>
          <w:i/>
          <w:sz w:val="26"/>
          <w:szCs w:val="26"/>
        </w:rPr>
        <w:t>т.е. какие мероприятия Вы бы проводили на данной территории – городские праздники, соревнования, активный отдых, семейные торжества, утренние пробежки и т.д.</w:t>
      </w:r>
      <w:r w:rsidR="00F428BB" w:rsidRPr="00F428BB">
        <w:rPr>
          <w:sz w:val="26"/>
          <w:szCs w:val="26"/>
        </w:rPr>
        <w:t>)</w:t>
      </w:r>
      <w:proofErr w:type="gramStart"/>
      <w:r w:rsidR="00F428BB" w:rsidRPr="00F428BB">
        <w:rPr>
          <w:sz w:val="26"/>
          <w:szCs w:val="26"/>
        </w:rPr>
        <w:t xml:space="preserve"> </w:t>
      </w:r>
      <w:r w:rsidRPr="00F428BB">
        <w:rPr>
          <w:sz w:val="26"/>
          <w:szCs w:val="26"/>
        </w:rPr>
        <w:t>:</w:t>
      </w:r>
      <w:proofErr w:type="gramEnd"/>
      <w:r w:rsidR="00F428BB" w:rsidRPr="00F428BB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157"/>
      </w:tblGrid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2"/>
                <w:szCs w:val="22"/>
              </w:rPr>
            </w:pPr>
            <w:r w:rsidRPr="00F428BB">
              <w:rPr>
                <w:sz w:val="22"/>
                <w:szCs w:val="22"/>
              </w:rPr>
              <w:t xml:space="preserve">№ </w:t>
            </w:r>
            <w:proofErr w:type="gramStart"/>
            <w:r w:rsidRPr="00F428BB">
              <w:rPr>
                <w:sz w:val="22"/>
                <w:szCs w:val="22"/>
              </w:rPr>
              <w:t>п</w:t>
            </w:r>
            <w:proofErr w:type="gramEnd"/>
            <w:r w:rsidRPr="00F428BB">
              <w:rPr>
                <w:sz w:val="22"/>
                <w:szCs w:val="22"/>
              </w:rPr>
              <w:t>/п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2"/>
                <w:szCs w:val="22"/>
              </w:rPr>
            </w:pPr>
            <w:r w:rsidRPr="00F428BB">
              <w:rPr>
                <w:sz w:val="22"/>
                <w:szCs w:val="22"/>
              </w:rPr>
              <w:t>Наименование мероприятия</w:t>
            </w: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1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2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3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4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</w:tbl>
    <w:p w:rsidR="00A554B1" w:rsidRPr="00F428BB" w:rsidRDefault="00A554B1" w:rsidP="000329F9">
      <w:pPr>
        <w:ind w:firstLine="709"/>
        <w:jc w:val="both"/>
        <w:rPr>
          <w:sz w:val="26"/>
          <w:szCs w:val="26"/>
        </w:rPr>
      </w:pPr>
    </w:p>
    <w:p w:rsidR="00A554B1" w:rsidRPr="00F428BB" w:rsidRDefault="00A554B1" w:rsidP="000329F9">
      <w:pPr>
        <w:ind w:firstLine="709"/>
        <w:jc w:val="both"/>
        <w:rPr>
          <w:sz w:val="26"/>
          <w:szCs w:val="26"/>
        </w:rPr>
      </w:pPr>
      <w:proofErr w:type="gramStart"/>
      <w:r w:rsidRPr="00F428BB">
        <w:rPr>
          <w:sz w:val="26"/>
          <w:szCs w:val="26"/>
        </w:rPr>
        <w:t>Перечень функций</w:t>
      </w:r>
      <w:r w:rsidR="00F428BB" w:rsidRPr="00F428BB">
        <w:rPr>
          <w:sz w:val="26"/>
          <w:szCs w:val="26"/>
        </w:rPr>
        <w:t xml:space="preserve"> (</w:t>
      </w:r>
      <w:r w:rsidR="00F428BB" w:rsidRPr="00F428BB">
        <w:rPr>
          <w:i/>
          <w:sz w:val="26"/>
          <w:szCs w:val="26"/>
        </w:rPr>
        <w:t>например: спортивные площадки, беседки, кафе-мороженное, зона семейного отдыха, велодорожки, прокат лыж, коньков, лодок, пляжная зона и т.д.</w:t>
      </w:r>
      <w:r w:rsidR="00F428BB" w:rsidRPr="00F428BB">
        <w:rPr>
          <w:sz w:val="26"/>
          <w:szCs w:val="26"/>
        </w:rPr>
        <w:t>)</w:t>
      </w:r>
      <w:r w:rsidRPr="00F428BB">
        <w:rPr>
          <w:sz w:val="26"/>
          <w:szCs w:val="26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157"/>
      </w:tblGrid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2"/>
                <w:szCs w:val="22"/>
              </w:rPr>
            </w:pPr>
            <w:r w:rsidRPr="00F428BB">
              <w:rPr>
                <w:sz w:val="22"/>
                <w:szCs w:val="22"/>
              </w:rPr>
              <w:t xml:space="preserve">№ </w:t>
            </w:r>
            <w:proofErr w:type="gramStart"/>
            <w:r w:rsidRPr="00F428BB">
              <w:rPr>
                <w:sz w:val="22"/>
                <w:szCs w:val="22"/>
              </w:rPr>
              <w:t>п</w:t>
            </w:r>
            <w:proofErr w:type="gramEnd"/>
            <w:r w:rsidRPr="00F428BB">
              <w:rPr>
                <w:sz w:val="22"/>
                <w:szCs w:val="22"/>
              </w:rPr>
              <w:t>/п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2"/>
                <w:szCs w:val="22"/>
              </w:rPr>
            </w:pPr>
            <w:r w:rsidRPr="00F428BB">
              <w:rPr>
                <w:sz w:val="22"/>
                <w:szCs w:val="22"/>
              </w:rPr>
              <w:t>Наименование функции</w:t>
            </w: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1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2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3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  <w:tr w:rsidR="00A554B1" w:rsidRPr="00F428BB" w:rsidTr="00A62ECB">
        <w:tc>
          <w:tcPr>
            <w:tcW w:w="704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  <w:r w:rsidRPr="00F428BB">
              <w:rPr>
                <w:sz w:val="26"/>
                <w:szCs w:val="26"/>
              </w:rPr>
              <w:t>4</w:t>
            </w:r>
          </w:p>
        </w:tc>
        <w:tc>
          <w:tcPr>
            <w:tcW w:w="9491" w:type="dxa"/>
            <w:vAlign w:val="center"/>
          </w:tcPr>
          <w:p w:rsidR="00A554B1" w:rsidRPr="00F428BB" w:rsidRDefault="00A554B1" w:rsidP="00A62ECB">
            <w:pPr>
              <w:jc w:val="center"/>
              <w:rPr>
                <w:sz w:val="26"/>
                <w:szCs w:val="26"/>
              </w:rPr>
            </w:pPr>
          </w:p>
        </w:tc>
      </w:tr>
    </w:tbl>
    <w:p w:rsidR="00A554B1" w:rsidRPr="00F428BB" w:rsidRDefault="00A554B1" w:rsidP="000329F9">
      <w:pPr>
        <w:ind w:firstLine="709"/>
        <w:jc w:val="both"/>
        <w:rPr>
          <w:sz w:val="26"/>
          <w:szCs w:val="26"/>
        </w:rPr>
      </w:pPr>
    </w:p>
    <w:p w:rsidR="00A554B1" w:rsidRPr="00F428BB" w:rsidRDefault="00A554B1" w:rsidP="000329F9">
      <w:pPr>
        <w:ind w:firstLine="709"/>
        <w:jc w:val="both"/>
        <w:rPr>
          <w:sz w:val="26"/>
          <w:szCs w:val="26"/>
        </w:rPr>
      </w:pPr>
      <w:r w:rsidRPr="00F428BB">
        <w:rPr>
          <w:sz w:val="26"/>
          <w:szCs w:val="26"/>
        </w:rPr>
        <w:t xml:space="preserve"> К настоящему приложению прилагаются фото-, видеоматериалы, проекты, схемы на _______ л. в _______ экз. </w:t>
      </w:r>
    </w:p>
    <w:p w:rsidR="00A554B1" w:rsidRPr="00F428BB" w:rsidRDefault="00A554B1" w:rsidP="000329F9">
      <w:pPr>
        <w:ind w:firstLine="709"/>
        <w:jc w:val="both"/>
        <w:rPr>
          <w:sz w:val="26"/>
          <w:szCs w:val="26"/>
        </w:rPr>
      </w:pPr>
    </w:p>
    <w:p w:rsidR="00A554B1" w:rsidRPr="00F428BB" w:rsidRDefault="00A554B1" w:rsidP="002F3868">
      <w:pPr>
        <w:ind w:firstLine="709"/>
        <w:jc w:val="both"/>
        <w:rPr>
          <w:sz w:val="26"/>
          <w:szCs w:val="26"/>
        </w:rPr>
      </w:pPr>
      <w:r w:rsidRPr="00F428BB">
        <w:rPr>
          <w:sz w:val="26"/>
          <w:szCs w:val="26"/>
        </w:rPr>
        <w:t>Я даю свое согласие на обработку моих персональных данных</w:t>
      </w:r>
    </w:p>
    <w:p w:rsidR="00A554B1" w:rsidRPr="00F428BB" w:rsidRDefault="00A554B1" w:rsidP="002F3868">
      <w:pPr>
        <w:ind w:firstLine="709"/>
        <w:jc w:val="both"/>
        <w:rPr>
          <w:sz w:val="26"/>
          <w:szCs w:val="26"/>
        </w:rPr>
      </w:pPr>
      <w:r w:rsidRPr="00F428BB">
        <w:rPr>
          <w:sz w:val="26"/>
          <w:szCs w:val="26"/>
        </w:rPr>
        <w:t xml:space="preserve">«____» ______________ </w:t>
      </w:r>
      <w:smartTag w:uri="urn:schemas-microsoft-com:office:smarttags" w:element="metricconverter">
        <w:smartTagPr>
          <w:attr w:name="ProductID" w:val="2020 г"/>
        </w:smartTagPr>
        <w:r w:rsidRPr="00F428BB">
          <w:rPr>
            <w:sz w:val="26"/>
            <w:szCs w:val="26"/>
          </w:rPr>
          <w:t>2020 г</w:t>
        </w:r>
      </w:smartTag>
      <w:r w:rsidRPr="00F428BB">
        <w:rPr>
          <w:sz w:val="26"/>
          <w:szCs w:val="26"/>
        </w:rPr>
        <w:t>.</w:t>
      </w:r>
      <w:r w:rsidRPr="00F428BB">
        <w:rPr>
          <w:sz w:val="26"/>
          <w:szCs w:val="26"/>
        </w:rPr>
        <w:tab/>
      </w:r>
      <w:r w:rsidRPr="00F428BB">
        <w:rPr>
          <w:sz w:val="26"/>
          <w:szCs w:val="26"/>
        </w:rPr>
        <w:tab/>
        <w:t>/__________________/</w:t>
      </w:r>
    </w:p>
    <w:p w:rsidR="00A554B1" w:rsidRPr="00F428BB" w:rsidRDefault="00A554B1" w:rsidP="002F3868">
      <w:pPr>
        <w:ind w:firstLine="709"/>
        <w:jc w:val="both"/>
        <w:rPr>
          <w:sz w:val="26"/>
          <w:szCs w:val="26"/>
          <w:vertAlign w:val="superscript"/>
        </w:rPr>
      </w:pPr>
      <w:r w:rsidRPr="00F428BB">
        <w:rPr>
          <w:sz w:val="26"/>
          <w:szCs w:val="26"/>
          <w:vertAlign w:val="superscript"/>
        </w:rPr>
        <w:t xml:space="preserve">   (дата)</w:t>
      </w:r>
      <w:r w:rsidRPr="00F428BB">
        <w:rPr>
          <w:sz w:val="26"/>
          <w:szCs w:val="26"/>
          <w:vertAlign w:val="superscript"/>
        </w:rPr>
        <w:tab/>
      </w:r>
      <w:r w:rsidRPr="00F428BB">
        <w:rPr>
          <w:sz w:val="26"/>
          <w:szCs w:val="26"/>
          <w:vertAlign w:val="superscript"/>
        </w:rPr>
        <w:tab/>
      </w:r>
      <w:r w:rsidRPr="00F428BB">
        <w:rPr>
          <w:sz w:val="26"/>
          <w:szCs w:val="26"/>
          <w:vertAlign w:val="superscript"/>
        </w:rPr>
        <w:tab/>
      </w:r>
      <w:r w:rsidRPr="00F428BB">
        <w:rPr>
          <w:sz w:val="26"/>
          <w:szCs w:val="26"/>
          <w:vertAlign w:val="superscript"/>
        </w:rPr>
        <w:tab/>
      </w:r>
      <w:r w:rsidRPr="00F428BB">
        <w:rPr>
          <w:sz w:val="26"/>
          <w:szCs w:val="26"/>
          <w:vertAlign w:val="superscript"/>
        </w:rPr>
        <w:tab/>
      </w:r>
      <w:r w:rsidRPr="00F428BB">
        <w:rPr>
          <w:sz w:val="26"/>
          <w:szCs w:val="26"/>
          <w:vertAlign w:val="superscript"/>
        </w:rPr>
        <w:tab/>
      </w:r>
      <w:r w:rsidR="00F428BB">
        <w:rPr>
          <w:sz w:val="26"/>
          <w:szCs w:val="26"/>
          <w:vertAlign w:val="superscript"/>
        </w:rPr>
        <w:t xml:space="preserve">                  </w:t>
      </w:r>
      <w:bookmarkStart w:id="0" w:name="_GoBack"/>
      <w:bookmarkEnd w:id="0"/>
      <w:r w:rsidRPr="00F428BB">
        <w:rPr>
          <w:sz w:val="26"/>
          <w:szCs w:val="26"/>
          <w:vertAlign w:val="superscript"/>
        </w:rPr>
        <w:t>(подпись)</w:t>
      </w:r>
    </w:p>
    <w:p w:rsidR="00A554B1" w:rsidRPr="00F428BB" w:rsidRDefault="00A554B1" w:rsidP="002F3868">
      <w:pPr>
        <w:jc w:val="both"/>
        <w:rPr>
          <w:sz w:val="26"/>
          <w:szCs w:val="26"/>
        </w:rPr>
      </w:pPr>
      <w:r w:rsidRPr="00F428BB">
        <w:rPr>
          <w:sz w:val="26"/>
          <w:szCs w:val="26"/>
        </w:rPr>
        <w:t>_________________________________________________</w:t>
      </w:r>
    </w:p>
    <w:p w:rsidR="00A554B1" w:rsidRPr="00F428BB" w:rsidRDefault="00A554B1" w:rsidP="002F3868">
      <w:pPr>
        <w:rPr>
          <w:i/>
          <w:sz w:val="22"/>
          <w:szCs w:val="22"/>
        </w:rPr>
      </w:pPr>
      <w:r w:rsidRPr="00F428BB">
        <w:rPr>
          <w:i/>
          <w:sz w:val="22"/>
          <w:szCs w:val="22"/>
        </w:rPr>
        <w:t>РАЗЪЯСНЕНИЕ О ПОРЯДКЕ ЗАПОЛНЕНИЯ</w:t>
      </w:r>
    </w:p>
    <w:p w:rsidR="00A554B1" w:rsidRPr="00F428BB" w:rsidRDefault="00A554B1" w:rsidP="002F3868">
      <w:pPr>
        <w:rPr>
          <w:i/>
          <w:sz w:val="22"/>
          <w:szCs w:val="22"/>
        </w:rPr>
      </w:pPr>
      <w:r w:rsidRPr="00F428BB">
        <w:rPr>
          <w:i/>
          <w:sz w:val="22"/>
          <w:szCs w:val="22"/>
        </w:rPr>
        <w:t>Количество мероприятий не ограничено.</w:t>
      </w:r>
    </w:p>
    <w:sectPr w:rsidR="00A554B1" w:rsidRPr="00F428BB" w:rsidSect="00F428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E0" w:rsidRDefault="00A27BE0" w:rsidP="006C0B26">
      <w:r>
        <w:separator/>
      </w:r>
    </w:p>
  </w:endnote>
  <w:endnote w:type="continuationSeparator" w:id="0">
    <w:p w:rsidR="00A27BE0" w:rsidRDefault="00A27BE0" w:rsidP="006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E0" w:rsidRDefault="00A27BE0" w:rsidP="006C0B26">
      <w:r>
        <w:separator/>
      </w:r>
    </w:p>
  </w:footnote>
  <w:footnote w:type="continuationSeparator" w:id="0">
    <w:p w:rsidR="00A27BE0" w:rsidRDefault="00A27BE0" w:rsidP="006C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EBA"/>
    <w:multiLevelType w:val="hybridMultilevel"/>
    <w:tmpl w:val="A5901E38"/>
    <w:lvl w:ilvl="0" w:tplc="BA48F200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D3F74B9"/>
    <w:multiLevelType w:val="hybridMultilevel"/>
    <w:tmpl w:val="588C7EC0"/>
    <w:lvl w:ilvl="0" w:tplc="18165C38">
      <w:start w:val="1"/>
      <w:numFmt w:val="decimal"/>
      <w:lvlText w:val="%1."/>
      <w:lvlJc w:val="left"/>
      <w:pPr>
        <w:ind w:left="892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6FC7AF6"/>
    <w:multiLevelType w:val="hybridMultilevel"/>
    <w:tmpl w:val="F1E21732"/>
    <w:lvl w:ilvl="0" w:tplc="A986F704">
      <w:start w:val="1"/>
      <w:numFmt w:val="decimal"/>
      <w:lvlText w:val="%1."/>
      <w:lvlJc w:val="left"/>
      <w:pPr>
        <w:ind w:left="847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E3"/>
    <w:rsid w:val="00021CA3"/>
    <w:rsid w:val="00022936"/>
    <w:rsid w:val="000329F9"/>
    <w:rsid w:val="00035FC5"/>
    <w:rsid w:val="00036B77"/>
    <w:rsid w:val="00056D1B"/>
    <w:rsid w:val="00071F36"/>
    <w:rsid w:val="00072E2C"/>
    <w:rsid w:val="00074CE5"/>
    <w:rsid w:val="00075E95"/>
    <w:rsid w:val="000951D3"/>
    <w:rsid w:val="00096CAA"/>
    <w:rsid w:val="00106E8C"/>
    <w:rsid w:val="00116145"/>
    <w:rsid w:val="001267DA"/>
    <w:rsid w:val="001268EB"/>
    <w:rsid w:val="00153F1C"/>
    <w:rsid w:val="00197D51"/>
    <w:rsid w:val="001A1628"/>
    <w:rsid w:val="001C5CB7"/>
    <w:rsid w:val="001E39B7"/>
    <w:rsid w:val="001F2992"/>
    <w:rsid w:val="00212725"/>
    <w:rsid w:val="002151F6"/>
    <w:rsid w:val="00225E25"/>
    <w:rsid w:val="002262F7"/>
    <w:rsid w:val="002413F2"/>
    <w:rsid w:val="00254CC1"/>
    <w:rsid w:val="002576AB"/>
    <w:rsid w:val="0025773D"/>
    <w:rsid w:val="00280638"/>
    <w:rsid w:val="002A3865"/>
    <w:rsid w:val="002B74EE"/>
    <w:rsid w:val="002D480F"/>
    <w:rsid w:val="002E7EF3"/>
    <w:rsid w:val="002F29E0"/>
    <w:rsid w:val="002F3868"/>
    <w:rsid w:val="00305989"/>
    <w:rsid w:val="00322901"/>
    <w:rsid w:val="00330C6A"/>
    <w:rsid w:val="00336AD1"/>
    <w:rsid w:val="00353610"/>
    <w:rsid w:val="00373A05"/>
    <w:rsid w:val="0037712D"/>
    <w:rsid w:val="00387E27"/>
    <w:rsid w:val="00394DA0"/>
    <w:rsid w:val="003A0F37"/>
    <w:rsid w:val="003A1868"/>
    <w:rsid w:val="003B2456"/>
    <w:rsid w:val="003B42B6"/>
    <w:rsid w:val="003F01E3"/>
    <w:rsid w:val="003F1C9F"/>
    <w:rsid w:val="00402BAA"/>
    <w:rsid w:val="00407D4A"/>
    <w:rsid w:val="00411841"/>
    <w:rsid w:val="0041798B"/>
    <w:rsid w:val="00431F3A"/>
    <w:rsid w:val="00454F63"/>
    <w:rsid w:val="00466AE5"/>
    <w:rsid w:val="004B50B8"/>
    <w:rsid w:val="004B7DE1"/>
    <w:rsid w:val="004D6AAD"/>
    <w:rsid w:val="004F2AA4"/>
    <w:rsid w:val="005032F0"/>
    <w:rsid w:val="0050336C"/>
    <w:rsid w:val="00515243"/>
    <w:rsid w:val="00534987"/>
    <w:rsid w:val="005426A2"/>
    <w:rsid w:val="00554D1A"/>
    <w:rsid w:val="00557E96"/>
    <w:rsid w:val="0056053E"/>
    <w:rsid w:val="005674D8"/>
    <w:rsid w:val="00584CFE"/>
    <w:rsid w:val="005D1FBC"/>
    <w:rsid w:val="005D7663"/>
    <w:rsid w:val="005E0970"/>
    <w:rsid w:val="005E4C40"/>
    <w:rsid w:val="005E5E34"/>
    <w:rsid w:val="005F0FC7"/>
    <w:rsid w:val="006178C1"/>
    <w:rsid w:val="00627615"/>
    <w:rsid w:val="00634756"/>
    <w:rsid w:val="00645C61"/>
    <w:rsid w:val="00651786"/>
    <w:rsid w:val="00677C9F"/>
    <w:rsid w:val="00680678"/>
    <w:rsid w:val="00681507"/>
    <w:rsid w:val="00683F45"/>
    <w:rsid w:val="006A35F7"/>
    <w:rsid w:val="006B6808"/>
    <w:rsid w:val="006B7CF8"/>
    <w:rsid w:val="006C0B26"/>
    <w:rsid w:val="006C4F1B"/>
    <w:rsid w:val="006E5E12"/>
    <w:rsid w:val="006E78DD"/>
    <w:rsid w:val="007425C8"/>
    <w:rsid w:val="00745E68"/>
    <w:rsid w:val="00751AA3"/>
    <w:rsid w:val="007935D0"/>
    <w:rsid w:val="0079437E"/>
    <w:rsid w:val="007C03AE"/>
    <w:rsid w:val="007D69C0"/>
    <w:rsid w:val="007E0084"/>
    <w:rsid w:val="007F344C"/>
    <w:rsid w:val="00810837"/>
    <w:rsid w:val="00812407"/>
    <w:rsid w:val="008134D9"/>
    <w:rsid w:val="00870A4A"/>
    <w:rsid w:val="00884008"/>
    <w:rsid w:val="008D590C"/>
    <w:rsid w:val="008E0101"/>
    <w:rsid w:val="008E1EB8"/>
    <w:rsid w:val="008E7F1E"/>
    <w:rsid w:val="0097706F"/>
    <w:rsid w:val="00984B12"/>
    <w:rsid w:val="00987FF8"/>
    <w:rsid w:val="009A7AC5"/>
    <w:rsid w:val="009B09C5"/>
    <w:rsid w:val="009B7E08"/>
    <w:rsid w:val="009D1661"/>
    <w:rsid w:val="009D7E0F"/>
    <w:rsid w:val="00A03276"/>
    <w:rsid w:val="00A141E0"/>
    <w:rsid w:val="00A236CF"/>
    <w:rsid w:val="00A26252"/>
    <w:rsid w:val="00A27BE0"/>
    <w:rsid w:val="00A33FE7"/>
    <w:rsid w:val="00A450A9"/>
    <w:rsid w:val="00A4708B"/>
    <w:rsid w:val="00A54E59"/>
    <w:rsid w:val="00A554B1"/>
    <w:rsid w:val="00A60B28"/>
    <w:rsid w:val="00A62ECB"/>
    <w:rsid w:val="00A631E5"/>
    <w:rsid w:val="00A64080"/>
    <w:rsid w:val="00A94DFB"/>
    <w:rsid w:val="00AA0A8C"/>
    <w:rsid w:val="00AA2C08"/>
    <w:rsid w:val="00AA5633"/>
    <w:rsid w:val="00AA7D5A"/>
    <w:rsid w:val="00AC4CE8"/>
    <w:rsid w:val="00AC4F13"/>
    <w:rsid w:val="00AF74C1"/>
    <w:rsid w:val="00B01485"/>
    <w:rsid w:val="00B2418F"/>
    <w:rsid w:val="00B419AF"/>
    <w:rsid w:val="00B45828"/>
    <w:rsid w:val="00B5627B"/>
    <w:rsid w:val="00B65C60"/>
    <w:rsid w:val="00B73184"/>
    <w:rsid w:val="00B7554B"/>
    <w:rsid w:val="00B8119D"/>
    <w:rsid w:val="00C15B4E"/>
    <w:rsid w:val="00C369A6"/>
    <w:rsid w:val="00C50C39"/>
    <w:rsid w:val="00C5171A"/>
    <w:rsid w:val="00C53331"/>
    <w:rsid w:val="00C7734F"/>
    <w:rsid w:val="00C8657E"/>
    <w:rsid w:val="00C9011E"/>
    <w:rsid w:val="00C95533"/>
    <w:rsid w:val="00CF40E1"/>
    <w:rsid w:val="00D05A0A"/>
    <w:rsid w:val="00D15428"/>
    <w:rsid w:val="00D34841"/>
    <w:rsid w:val="00D36B65"/>
    <w:rsid w:val="00D4038B"/>
    <w:rsid w:val="00D43575"/>
    <w:rsid w:val="00D64D0B"/>
    <w:rsid w:val="00D9646B"/>
    <w:rsid w:val="00DA7C84"/>
    <w:rsid w:val="00DB1778"/>
    <w:rsid w:val="00DC1474"/>
    <w:rsid w:val="00DD2AE3"/>
    <w:rsid w:val="00DE580B"/>
    <w:rsid w:val="00E16C1D"/>
    <w:rsid w:val="00E33573"/>
    <w:rsid w:val="00E37486"/>
    <w:rsid w:val="00E43044"/>
    <w:rsid w:val="00E44D7F"/>
    <w:rsid w:val="00E506F2"/>
    <w:rsid w:val="00E604E8"/>
    <w:rsid w:val="00E61F68"/>
    <w:rsid w:val="00ED70AD"/>
    <w:rsid w:val="00ED7D0E"/>
    <w:rsid w:val="00F04376"/>
    <w:rsid w:val="00F428BB"/>
    <w:rsid w:val="00F464F2"/>
    <w:rsid w:val="00F51926"/>
    <w:rsid w:val="00F57D1D"/>
    <w:rsid w:val="00F80FD7"/>
    <w:rsid w:val="00FA68D4"/>
    <w:rsid w:val="00FC39B0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01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F01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F01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F01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F01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3F01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F01E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3F01E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884008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A0A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515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524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178C1"/>
    <w:pPr>
      <w:ind w:left="720"/>
      <w:contextualSpacing/>
    </w:pPr>
  </w:style>
  <w:style w:type="paragraph" w:styleId="a7">
    <w:name w:val="header"/>
    <w:basedOn w:val="a"/>
    <w:link w:val="a8"/>
    <w:uiPriority w:val="99"/>
    <w:rsid w:val="006C0B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0B2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C0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0B2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6C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554D1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01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F01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F01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F01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F01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3F01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F01E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3F01E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884008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A0A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515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524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178C1"/>
    <w:pPr>
      <w:ind w:left="720"/>
      <w:contextualSpacing/>
    </w:pPr>
  </w:style>
  <w:style w:type="paragraph" w:styleId="a7">
    <w:name w:val="header"/>
    <w:basedOn w:val="a"/>
    <w:link w:val="a8"/>
    <w:uiPriority w:val="99"/>
    <w:rsid w:val="006C0B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0B2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C0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0B2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6C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554D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 </vt:lpstr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Римма Нафикова</dc:creator>
  <cp:lastModifiedBy>Платонова С.Ю.</cp:lastModifiedBy>
  <cp:revision>3</cp:revision>
  <cp:lastPrinted>2020-08-28T05:23:00Z</cp:lastPrinted>
  <dcterms:created xsi:type="dcterms:W3CDTF">2020-10-26T04:10:00Z</dcterms:created>
  <dcterms:modified xsi:type="dcterms:W3CDTF">2020-10-26T04:23:00Z</dcterms:modified>
</cp:coreProperties>
</file>