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90" w:rsidRPr="00C23F90" w:rsidRDefault="00C23F90" w:rsidP="00C23F90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3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к постановлению</w:t>
      </w:r>
    </w:p>
    <w:p w:rsidR="00C23F90" w:rsidRPr="00C23F90" w:rsidRDefault="00C23F90" w:rsidP="00C23F90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3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города </w:t>
      </w:r>
      <w:proofErr w:type="gramStart"/>
      <w:r w:rsidRPr="00C23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Радужный</w:t>
      </w:r>
      <w:proofErr w:type="gramEnd"/>
    </w:p>
    <w:p w:rsidR="00C23F90" w:rsidRPr="00C23F90" w:rsidRDefault="00C23F90" w:rsidP="00C23F90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3F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 № ________</w:t>
      </w:r>
    </w:p>
    <w:p w:rsidR="00C23F90" w:rsidRPr="00C23F90" w:rsidRDefault="00C23F90" w:rsidP="00C23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F90" w:rsidRDefault="00C23F90" w:rsidP="00C2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90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F90">
        <w:rPr>
          <w:rFonts w:ascii="Times New Roman" w:hAnsi="Times New Roman" w:cs="Times New Roman"/>
          <w:b/>
          <w:sz w:val="28"/>
          <w:szCs w:val="28"/>
        </w:rPr>
        <w:t xml:space="preserve">МЕРОПРИЯТИЙ, </w:t>
      </w:r>
    </w:p>
    <w:p w:rsidR="00C23F90" w:rsidRPr="00C23F90" w:rsidRDefault="00C23F90" w:rsidP="00C2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90">
        <w:rPr>
          <w:rFonts w:ascii="Times New Roman" w:hAnsi="Times New Roman" w:cs="Times New Roman"/>
          <w:b/>
          <w:sz w:val="28"/>
          <w:szCs w:val="28"/>
        </w:rPr>
        <w:t>НАПРАВЛЕННЫХ НА ПРОФИЛАКТИКУ НАРУШЕНИЙ</w:t>
      </w:r>
    </w:p>
    <w:p w:rsidR="00C23F90" w:rsidRDefault="00C23F90" w:rsidP="00C2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90">
        <w:rPr>
          <w:rFonts w:ascii="Times New Roman" w:hAnsi="Times New Roman" w:cs="Times New Roman"/>
          <w:b/>
          <w:sz w:val="28"/>
          <w:szCs w:val="28"/>
        </w:rPr>
        <w:t>ОБЯЗАТЕЛЬНЫХ ТРЕБОВАНИЙ ЗАКОНОДАТЕЛЬСТВА ПРИ ОСУЩЕСТВЛЕНИИ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F90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</w:p>
    <w:p w:rsidR="00C23F90" w:rsidRPr="00C23F90" w:rsidRDefault="00C23F90" w:rsidP="00C2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90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ГОРОДСКОЙ ОКРУГ ГОРОД РАДУЖНЫЙ НА 2020 ГОД И ПЛАНОВЫЙ ПЕРИОД 2021 – 2022 ГОДЫ (ДАЛЕЕ - ПРОГРАММА)</w:t>
      </w:r>
    </w:p>
    <w:p w:rsidR="00C23F90" w:rsidRDefault="00C23F90" w:rsidP="00C23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77"/>
      </w:tblGrid>
      <w:tr w:rsidR="000B1B3A" w:rsidRPr="00A27BC3" w:rsidTr="000B1B3A">
        <w:tc>
          <w:tcPr>
            <w:tcW w:w="2324" w:type="dxa"/>
            <w:vAlign w:val="center"/>
          </w:tcPr>
          <w:p w:rsidR="000B1B3A" w:rsidRPr="00A27BC3" w:rsidRDefault="000B1B3A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77" w:type="dxa"/>
            <w:vAlign w:val="center"/>
          </w:tcPr>
          <w:p w:rsidR="000B1B3A" w:rsidRPr="00A27BC3" w:rsidRDefault="000B1B3A" w:rsidP="003A7E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рушений в городе </w:t>
            </w:r>
            <w:r w:rsidR="003A7ECF"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2020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B1B3A" w:rsidRPr="00A27BC3" w:rsidTr="000B1B3A">
        <w:tc>
          <w:tcPr>
            <w:tcW w:w="2324" w:type="dxa"/>
          </w:tcPr>
          <w:p w:rsidR="000B1B3A" w:rsidRPr="00A27BC3" w:rsidRDefault="000B1B3A" w:rsidP="00111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377" w:type="dxa"/>
          </w:tcPr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от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294-ФЗ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 (далее - Федеральный закон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294-ФЗ);</w:t>
            </w:r>
          </w:p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Постановление 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Правительства Российской Федерации от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1680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B1B3A" w:rsidRPr="00A27BC3" w:rsidRDefault="000B1B3A" w:rsidP="000B1B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комплексной профилактики рисков причинения вреда охраняемым законом ценностям, утвержденный протоколом заседания проектного комитета приоритетной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Реформа контрольной и надзорной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0B1B3A" w:rsidRPr="00A27BC3" w:rsidTr="000B1B3A">
        <w:tc>
          <w:tcPr>
            <w:tcW w:w="2324" w:type="dxa"/>
          </w:tcPr>
          <w:p w:rsidR="000B1B3A" w:rsidRPr="00A27BC3" w:rsidRDefault="000B1B3A" w:rsidP="00111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377" w:type="dxa"/>
          </w:tcPr>
          <w:p w:rsidR="000B1B3A" w:rsidRPr="00A27BC3" w:rsidRDefault="000B1B3A" w:rsidP="000B1B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жилищно-коммунального хозяйства, транспорта связи и муниципального контроля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</w:p>
        </w:tc>
      </w:tr>
      <w:tr w:rsidR="000B1B3A" w:rsidRPr="00A27BC3" w:rsidTr="000B1B3A">
        <w:tc>
          <w:tcPr>
            <w:tcW w:w="2324" w:type="dxa"/>
          </w:tcPr>
          <w:p w:rsidR="000B1B3A" w:rsidRPr="00A27BC3" w:rsidRDefault="000B1B3A" w:rsidP="00111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77" w:type="dxa"/>
          </w:tcPr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охраняемым законом ценностям в подконтрольной сфере общественных отношений;</w:t>
            </w:r>
          </w:p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нарушений обязательных требований (снижение числа нарушений обязательных требований), включая устранение причин, факторов и условий, способствующих возможному нарушению обязательных 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законодательства Российской Федерации;</w:t>
            </w:r>
          </w:p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инфраструктуры профилактики рисков причинения вреда</w:t>
            </w:r>
            <w:proofErr w:type="gramEnd"/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 охраняемым законом ценностям;</w:t>
            </w:r>
          </w:p>
          <w:p w:rsidR="000B1B3A" w:rsidRPr="00A27BC3" w:rsidRDefault="000B1B3A" w:rsidP="000B1B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повышение прозрачности системы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1B3A" w:rsidRPr="00A27BC3" w:rsidTr="000B1B3A">
        <w:tc>
          <w:tcPr>
            <w:tcW w:w="2324" w:type="dxa"/>
          </w:tcPr>
          <w:p w:rsidR="000B1B3A" w:rsidRPr="00A27BC3" w:rsidRDefault="000B1B3A" w:rsidP="00111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77" w:type="dxa"/>
          </w:tcPr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понимания обязательных требований законодательства в соответствующей сфере у всех участников контрольной деятельности;</w:t>
            </w:r>
          </w:p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кадрового состава контрольных органов;</w:t>
            </w:r>
          </w:p>
          <w:p w:rsidR="000B1B3A" w:rsidRPr="00A27BC3" w:rsidRDefault="000B1B3A" w:rsidP="000B1B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      </w:r>
          </w:p>
        </w:tc>
      </w:tr>
      <w:tr w:rsidR="000B1B3A" w:rsidRPr="00A27BC3" w:rsidTr="000B1B3A">
        <w:tc>
          <w:tcPr>
            <w:tcW w:w="2324" w:type="dxa"/>
          </w:tcPr>
          <w:p w:rsidR="000B1B3A" w:rsidRPr="00A27BC3" w:rsidRDefault="000B1B3A" w:rsidP="00111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377" w:type="dxa"/>
          </w:tcPr>
          <w:p w:rsidR="000B1B3A" w:rsidRPr="00A27BC3" w:rsidRDefault="000B1B3A" w:rsidP="002D43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B1B3A" w:rsidRPr="00A27BC3" w:rsidTr="000B1B3A">
        <w:tc>
          <w:tcPr>
            <w:tcW w:w="2324" w:type="dxa"/>
          </w:tcPr>
          <w:p w:rsidR="000B1B3A" w:rsidRPr="00A27BC3" w:rsidRDefault="000B1B3A" w:rsidP="00111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77" w:type="dxa"/>
          </w:tcPr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снижение рисков причинения вреда охраняемым законом ценностям;</w:t>
            </w:r>
          </w:p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законопослушных подконтрольных 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системы профилактических мероприятий контрольного органа;</w:t>
            </w:r>
          </w:p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внедрение различных способов профилактики;</w:t>
            </w:r>
          </w:p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технологий профилактической работы внутри контрольного органа;</w:t>
            </w:r>
          </w:p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образцов эффективного, законопослушного 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подконтрольных субъектов;</w:t>
            </w:r>
          </w:p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обеспечение квалифицированной профилактической работы должностных лиц контрольного органа;</w:t>
            </w:r>
          </w:p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повышение прозрачности деятельности контрольного органа;</w:t>
            </w:r>
          </w:p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административной нагрузки </w:t>
            </w:r>
            <w:proofErr w:type="gramStart"/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 подконтрольных субъектов;</w:t>
            </w:r>
          </w:p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грамотности подконтрольные субъекты;</w:t>
            </w:r>
          </w:p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обеспечение единообразия понимания предмета контроля подконтрольными субъектами;</w:t>
            </w:r>
          </w:p>
          <w:p w:rsidR="000B1B3A" w:rsidRPr="00A27BC3" w:rsidRDefault="000B1B3A" w:rsidP="000B1B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мотивация подконтрольных субъектов к добросовестному поведению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1B3A" w:rsidRPr="00A27BC3" w:rsidTr="000B1B3A">
        <w:tc>
          <w:tcPr>
            <w:tcW w:w="2324" w:type="dxa"/>
          </w:tcPr>
          <w:p w:rsidR="000B1B3A" w:rsidRPr="00A27BC3" w:rsidRDefault="000B1B3A" w:rsidP="00111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7377" w:type="dxa"/>
          </w:tcPr>
          <w:p w:rsidR="000B1B3A" w:rsidRPr="00A27BC3" w:rsidRDefault="000B1B3A" w:rsidP="00111C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Подпрограммы отсутствуют</w:t>
            </w:r>
          </w:p>
        </w:tc>
      </w:tr>
    </w:tbl>
    <w:p w:rsidR="000B1B3A" w:rsidRPr="00C23F90" w:rsidRDefault="000B1B3A" w:rsidP="00C23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B3A" w:rsidRPr="000B1B3A" w:rsidRDefault="000B1B3A" w:rsidP="000B1B3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1B3A">
        <w:rPr>
          <w:rFonts w:ascii="Times New Roman" w:hAnsi="Times New Roman" w:cs="Times New Roman"/>
          <w:sz w:val="28"/>
          <w:szCs w:val="28"/>
        </w:rPr>
        <w:t>Раздел 1. АНАЛИТИЧЕСКАЯ ЧАСТЬ ПРОГРАММЫ</w:t>
      </w:r>
    </w:p>
    <w:p w:rsidR="000B1B3A" w:rsidRPr="000B1B3A" w:rsidRDefault="000B1B3A" w:rsidP="000B1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1B3A" w:rsidRPr="000B1B3A" w:rsidRDefault="000B1B3A" w:rsidP="000B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3A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B1B3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>
        <w:rPr>
          <w:rFonts w:ascii="Times New Roman" w:hAnsi="Times New Roman" w:cs="Times New Roman"/>
          <w:sz w:val="28"/>
          <w:szCs w:val="28"/>
        </w:rPr>
        <w:t>№ 131-ФЗ «</w:t>
      </w:r>
      <w:r w:rsidRPr="000B1B3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1B3A">
        <w:rPr>
          <w:rFonts w:ascii="Times New Roman" w:hAnsi="Times New Roman" w:cs="Times New Roman"/>
          <w:sz w:val="28"/>
          <w:szCs w:val="28"/>
        </w:rPr>
        <w:t xml:space="preserve">, от 26.12.2008 </w:t>
      </w:r>
      <w:r>
        <w:rPr>
          <w:rFonts w:ascii="Times New Roman" w:hAnsi="Times New Roman" w:cs="Times New Roman"/>
          <w:sz w:val="28"/>
          <w:szCs w:val="28"/>
        </w:rPr>
        <w:t>№ 294-ФЗ «</w:t>
      </w:r>
      <w:r w:rsidRPr="000B1B3A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1B3A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1B3A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0B1B3A">
        <w:rPr>
          <w:rFonts w:ascii="Times New Roman" w:hAnsi="Times New Roman" w:cs="Times New Roman"/>
          <w:sz w:val="28"/>
          <w:szCs w:val="28"/>
        </w:rPr>
        <w:t xml:space="preserve">294-ФЗ),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городской округ город Радужный </w:t>
      </w:r>
      <w:r w:rsidRPr="000B1B3A">
        <w:rPr>
          <w:rFonts w:ascii="Times New Roman" w:hAnsi="Times New Roman" w:cs="Times New Roman"/>
          <w:sz w:val="28"/>
          <w:szCs w:val="28"/>
        </w:rPr>
        <w:t>установлены следующие виды муниципального контроля:</w:t>
      </w:r>
      <w:proofErr w:type="gramEnd"/>
    </w:p>
    <w:p w:rsidR="000B1B3A" w:rsidRPr="000B1B3A" w:rsidRDefault="000B1B3A" w:rsidP="000B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B1B3A">
        <w:rPr>
          <w:rFonts w:ascii="Times New Roman" w:hAnsi="Times New Roman" w:cs="Times New Roman"/>
          <w:sz w:val="28"/>
          <w:szCs w:val="28"/>
        </w:rPr>
        <w:t>муниципальный земельный контроль;</w:t>
      </w:r>
    </w:p>
    <w:p w:rsidR="000B1B3A" w:rsidRPr="000B1B3A" w:rsidRDefault="000B1B3A" w:rsidP="000B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B1B3A">
        <w:rPr>
          <w:rFonts w:ascii="Times New Roman" w:hAnsi="Times New Roman" w:cs="Times New Roman"/>
          <w:sz w:val="28"/>
          <w:szCs w:val="28"/>
        </w:rPr>
        <w:t>муниципальный лесной контроль;</w:t>
      </w:r>
    </w:p>
    <w:p w:rsidR="000B1B3A" w:rsidRPr="000B1B3A" w:rsidRDefault="000B1B3A" w:rsidP="000B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B1B3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0B1B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1B3A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Радужный</w:t>
      </w:r>
      <w:r w:rsidRPr="000B1B3A">
        <w:rPr>
          <w:rFonts w:ascii="Times New Roman" w:hAnsi="Times New Roman" w:cs="Times New Roman"/>
          <w:sz w:val="28"/>
          <w:szCs w:val="28"/>
        </w:rPr>
        <w:t>;</w:t>
      </w:r>
    </w:p>
    <w:p w:rsidR="000B1B3A" w:rsidRPr="000B1B3A" w:rsidRDefault="000B1B3A" w:rsidP="000B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B1B3A">
        <w:rPr>
          <w:rFonts w:ascii="Times New Roman" w:hAnsi="Times New Roman" w:cs="Times New Roman"/>
          <w:sz w:val="28"/>
          <w:szCs w:val="28"/>
        </w:rPr>
        <w:t>муниципальный жилищный контроль;</w:t>
      </w:r>
    </w:p>
    <w:p w:rsidR="000B1B3A" w:rsidRPr="000B1B3A" w:rsidRDefault="000B1B3A" w:rsidP="000B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3F4">
        <w:rPr>
          <w:rFonts w:ascii="Times New Roman" w:hAnsi="Times New Roman" w:cs="Times New Roman"/>
          <w:sz w:val="28"/>
          <w:szCs w:val="28"/>
        </w:rPr>
        <w:t xml:space="preserve">- муниципальный </w:t>
      </w:r>
      <w:proofErr w:type="gramStart"/>
      <w:r w:rsidRPr="002D43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43F4"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0B1B3A" w:rsidRPr="000B1B3A" w:rsidRDefault="000B1B3A" w:rsidP="000B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3A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B1B3A">
        <w:rPr>
          <w:rFonts w:ascii="Times New Roman" w:hAnsi="Times New Roman" w:cs="Times New Roman"/>
          <w:sz w:val="28"/>
          <w:szCs w:val="28"/>
        </w:rPr>
        <w:t>В 201</w:t>
      </w:r>
      <w:r w:rsidR="00880596">
        <w:rPr>
          <w:rFonts w:ascii="Times New Roman" w:hAnsi="Times New Roman" w:cs="Times New Roman"/>
          <w:sz w:val="28"/>
          <w:szCs w:val="28"/>
        </w:rPr>
        <w:t>9</w:t>
      </w:r>
      <w:r w:rsidRPr="000B1B3A">
        <w:rPr>
          <w:rFonts w:ascii="Times New Roman" w:hAnsi="Times New Roman" w:cs="Times New Roman"/>
          <w:sz w:val="28"/>
          <w:szCs w:val="28"/>
        </w:rPr>
        <w:t xml:space="preserve"> году осуществлялись следующие виды муниципального контроля:</w:t>
      </w:r>
    </w:p>
    <w:p w:rsidR="000B1B3A" w:rsidRPr="000B1B3A" w:rsidRDefault="000B1B3A" w:rsidP="000B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3A">
        <w:rPr>
          <w:rFonts w:ascii="Times New Roman" w:hAnsi="Times New Roman" w:cs="Times New Roman"/>
          <w:sz w:val="28"/>
          <w:szCs w:val="28"/>
        </w:rPr>
        <w:t>-</w:t>
      </w:r>
      <w:r w:rsidR="003F7D2B">
        <w:rPr>
          <w:rFonts w:ascii="Times New Roman" w:hAnsi="Times New Roman" w:cs="Times New Roman"/>
          <w:sz w:val="28"/>
          <w:szCs w:val="28"/>
        </w:rPr>
        <w:t> </w:t>
      </w:r>
      <w:r w:rsidRPr="000B1B3A">
        <w:rPr>
          <w:rFonts w:ascii="Times New Roman" w:hAnsi="Times New Roman" w:cs="Times New Roman"/>
          <w:sz w:val="28"/>
          <w:szCs w:val="28"/>
        </w:rPr>
        <w:t>муниципальный земельный контроль;</w:t>
      </w:r>
    </w:p>
    <w:p w:rsidR="000B1B3A" w:rsidRPr="000B1B3A" w:rsidRDefault="000B1B3A" w:rsidP="000B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3A">
        <w:rPr>
          <w:rFonts w:ascii="Times New Roman" w:hAnsi="Times New Roman" w:cs="Times New Roman"/>
          <w:sz w:val="28"/>
          <w:szCs w:val="28"/>
        </w:rPr>
        <w:t>-</w:t>
      </w:r>
      <w:r w:rsidR="003F7D2B">
        <w:rPr>
          <w:rFonts w:ascii="Times New Roman" w:hAnsi="Times New Roman" w:cs="Times New Roman"/>
          <w:sz w:val="28"/>
          <w:szCs w:val="28"/>
        </w:rPr>
        <w:t> </w:t>
      </w:r>
      <w:r w:rsidRPr="000B1B3A">
        <w:rPr>
          <w:rFonts w:ascii="Times New Roman" w:hAnsi="Times New Roman" w:cs="Times New Roman"/>
          <w:sz w:val="28"/>
          <w:szCs w:val="28"/>
        </w:rPr>
        <w:t>муниципальный жилищный контроль.</w:t>
      </w:r>
    </w:p>
    <w:p w:rsidR="000B1B3A" w:rsidRPr="000B1B3A" w:rsidRDefault="000B1B3A" w:rsidP="000B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3A">
        <w:rPr>
          <w:rFonts w:ascii="Times New Roman" w:hAnsi="Times New Roman" w:cs="Times New Roman"/>
          <w:sz w:val="28"/>
          <w:szCs w:val="28"/>
        </w:rPr>
        <w:t>1.3.</w:t>
      </w:r>
      <w:r w:rsidR="00880596">
        <w:rPr>
          <w:rFonts w:ascii="Times New Roman" w:hAnsi="Times New Roman" w:cs="Times New Roman"/>
          <w:sz w:val="28"/>
          <w:szCs w:val="28"/>
        </w:rPr>
        <w:t> </w:t>
      </w:r>
      <w:r w:rsidRPr="000B1B3A">
        <w:rPr>
          <w:rFonts w:ascii="Times New Roman" w:hAnsi="Times New Roman" w:cs="Times New Roman"/>
          <w:sz w:val="28"/>
          <w:szCs w:val="28"/>
        </w:rPr>
        <w:t>План проверок на 201</w:t>
      </w:r>
      <w:r w:rsidR="00880596">
        <w:rPr>
          <w:rFonts w:ascii="Times New Roman" w:hAnsi="Times New Roman" w:cs="Times New Roman"/>
          <w:sz w:val="28"/>
          <w:szCs w:val="28"/>
        </w:rPr>
        <w:t>9</w:t>
      </w:r>
      <w:r w:rsidRPr="000B1B3A">
        <w:rPr>
          <w:rFonts w:ascii="Times New Roman" w:hAnsi="Times New Roman" w:cs="Times New Roman"/>
          <w:sz w:val="28"/>
          <w:szCs w:val="28"/>
        </w:rPr>
        <w:t xml:space="preserve"> год подготовлен и согласован с органами прокуратуры в соответствии с требованиями Федерального </w:t>
      </w:r>
      <w:r w:rsidR="00880596">
        <w:rPr>
          <w:rFonts w:ascii="Times New Roman" w:hAnsi="Times New Roman" w:cs="Times New Roman"/>
          <w:sz w:val="28"/>
          <w:szCs w:val="28"/>
        </w:rPr>
        <w:t>закона № </w:t>
      </w:r>
      <w:r w:rsidRPr="000B1B3A">
        <w:rPr>
          <w:rFonts w:ascii="Times New Roman" w:hAnsi="Times New Roman" w:cs="Times New Roman"/>
          <w:sz w:val="28"/>
          <w:szCs w:val="28"/>
        </w:rPr>
        <w:t>294-ФЗ и</w:t>
      </w:r>
      <w:r w:rsidR="002D43F4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</w:t>
      </w:r>
      <w:r w:rsidRPr="000B1B3A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880596">
        <w:rPr>
          <w:rFonts w:ascii="Times New Roman" w:hAnsi="Times New Roman" w:cs="Times New Roman"/>
          <w:sz w:val="28"/>
          <w:szCs w:val="28"/>
        </w:rPr>
        <w:t>Радужный в сети «</w:t>
      </w:r>
      <w:r w:rsidRPr="000B1B3A">
        <w:rPr>
          <w:rFonts w:ascii="Times New Roman" w:hAnsi="Times New Roman" w:cs="Times New Roman"/>
          <w:sz w:val="28"/>
          <w:szCs w:val="28"/>
        </w:rPr>
        <w:t>Интернет</w:t>
      </w:r>
      <w:r w:rsidR="00880596">
        <w:rPr>
          <w:rFonts w:ascii="Times New Roman" w:hAnsi="Times New Roman" w:cs="Times New Roman"/>
          <w:sz w:val="28"/>
          <w:szCs w:val="28"/>
        </w:rPr>
        <w:t>»</w:t>
      </w:r>
      <w:r w:rsidRPr="000B1B3A">
        <w:rPr>
          <w:rFonts w:ascii="Times New Roman" w:hAnsi="Times New Roman" w:cs="Times New Roman"/>
          <w:sz w:val="28"/>
          <w:szCs w:val="28"/>
        </w:rPr>
        <w:t xml:space="preserve"> (www.adm</w:t>
      </w:r>
      <w:r w:rsidR="00880596">
        <w:rPr>
          <w:rFonts w:ascii="Times New Roman" w:hAnsi="Times New Roman" w:cs="Times New Roman"/>
          <w:sz w:val="28"/>
          <w:szCs w:val="28"/>
          <w:lang w:val="en-US"/>
        </w:rPr>
        <w:t>rad</w:t>
      </w:r>
      <w:r w:rsidRPr="000B1B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1B3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B1B3A">
        <w:rPr>
          <w:rFonts w:ascii="Times New Roman" w:hAnsi="Times New Roman" w:cs="Times New Roman"/>
          <w:sz w:val="28"/>
          <w:szCs w:val="28"/>
        </w:rPr>
        <w:t>).</w:t>
      </w:r>
    </w:p>
    <w:p w:rsidR="000B1B3A" w:rsidRPr="000B1B3A" w:rsidRDefault="000B1B3A" w:rsidP="000B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3A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F4297E">
        <w:rPr>
          <w:rFonts w:ascii="Times New Roman" w:hAnsi="Times New Roman" w:cs="Times New Roman"/>
          <w:sz w:val="28"/>
          <w:szCs w:val="28"/>
        </w:rPr>
        <w:t>9</w:t>
      </w:r>
      <w:r w:rsidRPr="000B1B3A">
        <w:rPr>
          <w:rFonts w:ascii="Times New Roman" w:hAnsi="Times New Roman" w:cs="Times New Roman"/>
          <w:sz w:val="28"/>
          <w:szCs w:val="28"/>
        </w:rPr>
        <w:t xml:space="preserve"> году в отношении юридических лиц, индивидуальных предпринимателей проведено </w:t>
      </w:r>
      <w:r w:rsidR="002D43F4">
        <w:rPr>
          <w:rFonts w:ascii="Times New Roman" w:hAnsi="Times New Roman" w:cs="Times New Roman"/>
          <w:sz w:val="28"/>
          <w:szCs w:val="28"/>
        </w:rPr>
        <w:t xml:space="preserve">4 </w:t>
      </w:r>
      <w:r w:rsidRPr="002D43F4">
        <w:rPr>
          <w:rFonts w:ascii="Times New Roman" w:hAnsi="Times New Roman" w:cs="Times New Roman"/>
          <w:sz w:val="28"/>
          <w:szCs w:val="28"/>
        </w:rPr>
        <w:t>проверк</w:t>
      </w:r>
      <w:r w:rsidR="002D43F4">
        <w:rPr>
          <w:rFonts w:ascii="Times New Roman" w:hAnsi="Times New Roman" w:cs="Times New Roman"/>
          <w:sz w:val="28"/>
          <w:szCs w:val="28"/>
        </w:rPr>
        <w:t>и</w:t>
      </w:r>
      <w:r w:rsidRPr="000B1B3A">
        <w:rPr>
          <w:rFonts w:ascii="Times New Roman" w:hAnsi="Times New Roman" w:cs="Times New Roman"/>
          <w:sz w:val="28"/>
          <w:szCs w:val="28"/>
        </w:rPr>
        <w:t xml:space="preserve">. В </w:t>
      </w:r>
      <w:r w:rsidR="002D43F4">
        <w:rPr>
          <w:rFonts w:ascii="Times New Roman" w:hAnsi="Times New Roman" w:cs="Times New Roman"/>
          <w:sz w:val="28"/>
          <w:szCs w:val="28"/>
        </w:rPr>
        <w:t>1</w:t>
      </w:r>
      <w:r w:rsidRPr="000B1B3A">
        <w:rPr>
          <w:rFonts w:ascii="Times New Roman" w:hAnsi="Times New Roman" w:cs="Times New Roman"/>
          <w:sz w:val="28"/>
          <w:szCs w:val="28"/>
        </w:rPr>
        <w:t xml:space="preserve"> полугодии 201</w:t>
      </w:r>
      <w:r w:rsidR="00F4297E">
        <w:rPr>
          <w:rFonts w:ascii="Times New Roman" w:hAnsi="Times New Roman" w:cs="Times New Roman"/>
          <w:sz w:val="28"/>
          <w:szCs w:val="28"/>
        </w:rPr>
        <w:t>9</w:t>
      </w:r>
      <w:r w:rsidRPr="000B1B3A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D43F4">
        <w:rPr>
          <w:rFonts w:ascii="Times New Roman" w:hAnsi="Times New Roman" w:cs="Times New Roman"/>
          <w:sz w:val="28"/>
          <w:szCs w:val="28"/>
        </w:rPr>
        <w:t>1</w:t>
      </w:r>
      <w:r w:rsidRPr="00F4297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D43F4">
        <w:rPr>
          <w:rFonts w:ascii="Times New Roman" w:hAnsi="Times New Roman" w:cs="Times New Roman"/>
          <w:sz w:val="28"/>
          <w:szCs w:val="28"/>
        </w:rPr>
        <w:t>проверк</w:t>
      </w:r>
      <w:r w:rsidR="002D43F4">
        <w:rPr>
          <w:rFonts w:ascii="Times New Roman" w:hAnsi="Times New Roman" w:cs="Times New Roman"/>
          <w:sz w:val="28"/>
          <w:szCs w:val="28"/>
        </w:rPr>
        <w:t>а</w:t>
      </w:r>
      <w:r w:rsidRPr="000B1B3A">
        <w:rPr>
          <w:rFonts w:ascii="Times New Roman" w:hAnsi="Times New Roman" w:cs="Times New Roman"/>
          <w:sz w:val="28"/>
          <w:szCs w:val="28"/>
        </w:rPr>
        <w:t xml:space="preserve">, во </w:t>
      </w:r>
      <w:r w:rsidR="002D43F4">
        <w:rPr>
          <w:rFonts w:ascii="Times New Roman" w:hAnsi="Times New Roman" w:cs="Times New Roman"/>
          <w:sz w:val="28"/>
          <w:szCs w:val="28"/>
        </w:rPr>
        <w:t>2</w:t>
      </w:r>
      <w:r w:rsidRPr="000B1B3A">
        <w:rPr>
          <w:rFonts w:ascii="Times New Roman" w:hAnsi="Times New Roman" w:cs="Times New Roman"/>
          <w:sz w:val="28"/>
          <w:szCs w:val="28"/>
        </w:rPr>
        <w:t xml:space="preserve"> полугодии 201</w:t>
      </w:r>
      <w:r w:rsidR="00F4297E">
        <w:rPr>
          <w:rFonts w:ascii="Times New Roman" w:hAnsi="Times New Roman" w:cs="Times New Roman"/>
          <w:sz w:val="28"/>
          <w:szCs w:val="28"/>
        </w:rPr>
        <w:t>9</w:t>
      </w:r>
      <w:r w:rsidRPr="000B1B3A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D43F4">
        <w:rPr>
          <w:rFonts w:ascii="Times New Roman" w:hAnsi="Times New Roman" w:cs="Times New Roman"/>
          <w:sz w:val="28"/>
          <w:szCs w:val="28"/>
        </w:rPr>
        <w:t>3</w:t>
      </w:r>
      <w:r w:rsidRPr="000B1B3A">
        <w:rPr>
          <w:rFonts w:ascii="Times New Roman" w:hAnsi="Times New Roman" w:cs="Times New Roman"/>
          <w:sz w:val="28"/>
          <w:szCs w:val="28"/>
        </w:rPr>
        <w:t>.</w:t>
      </w:r>
    </w:p>
    <w:p w:rsidR="000B1B3A" w:rsidRPr="000B1B3A" w:rsidRDefault="000B1B3A" w:rsidP="000B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3A">
        <w:rPr>
          <w:rFonts w:ascii="Times New Roman" w:hAnsi="Times New Roman" w:cs="Times New Roman"/>
          <w:sz w:val="28"/>
          <w:szCs w:val="28"/>
        </w:rPr>
        <w:t>В 201</w:t>
      </w:r>
      <w:r w:rsidR="00F4297E">
        <w:rPr>
          <w:rFonts w:ascii="Times New Roman" w:hAnsi="Times New Roman" w:cs="Times New Roman"/>
          <w:sz w:val="28"/>
          <w:szCs w:val="28"/>
        </w:rPr>
        <w:t>8</w:t>
      </w:r>
      <w:r w:rsidRPr="000B1B3A">
        <w:rPr>
          <w:rFonts w:ascii="Times New Roman" w:hAnsi="Times New Roman" w:cs="Times New Roman"/>
          <w:sz w:val="28"/>
          <w:szCs w:val="28"/>
        </w:rPr>
        <w:t xml:space="preserve"> году в отношении юридических лиц, индивидуальных предпринимателей проведено </w:t>
      </w:r>
      <w:r w:rsidR="005A0428">
        <w:rPr>
          <w:rFonts w:ascii="Times New Roman" w:hAnsi="Times New Roman" w:cs="Times New Roman"/>
          <w:sz w:val="28"/>
          <w:szCs w:val="28"/>
        </w:rPr>
        <w:t>7 проверок. В 1</w:t>
      </w:r>
      <w:r w:rsidRPr="005A0428">
        <w:rPr>
          <w:rFonts w:ascii="Times New Roman" w:hAnsi="Times New Roman" w:cs="Times New Roman"/>
          <w:sz w:val="28"/>
          <w:szCs w:val="28"/>
        </w:rPr>
        <w:t xml:space="preserve"> полугодии 201</w:t>
      </w:r>
      <w:r w:rsidR="005A0428">
        <w:rPr>
          <w:rFonts w:ascii="Times New Roman" w:hAnsi="Times New Roman" w:cs="Times New Roman"/>
          <w:sz w:val="28"/>
          <w:szCs w:val="28"/>
        </w:rPr>
        <w:t>8</w:t>
      </w:r>
      <w:r w:rsidRPr="005A042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5A0428">
        <w:rPr>
          <w:rFonts w:ascii="Times New Roman" w:hAnsi="Times New Roman" w:cs="Times New Roman"/>
          <w:sz w:val="28"/>
          <w:szCs w:val="28"/>
        </w:rPr>
        <w:t>2</w:t>
      </w:r>
      <w:r w:rsidRPr="005A0428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5A0428">
        <w:rPr>
          <w:rFonts w:ascii="Times New Roman" w:hAnsi="Times New Roman" w:cs="Times New Roman"/>
          <w:sz w:val="28"/>
          <w:szCs w:val="28"/>
        </w:rPr>
        <w:t>и</w:t>
      </w:r>
      <w:r w:rsidRPr="005A0428">
        <w:rPr>
          <w:rFonts w:ascii="Times New Roman" w:hAnsi="Times New Roman" w:cs="Times New Roman"/>
          <w:sz w:val="28"/>
          <w:szCs w:val="28"/>
        </w:rPr>
        <w:t xml:space="preserve">, во </w:t>
      </w:r>
      <w:r w:rsidR="005A0428">
        <w:rPr>
          <w:rFonts w:ascii="Times New Roman" w:hAnsi="Times New Roman" w:cs="Times New Roman"/>
          <w:sz w:val="28"/>
          <w:szCs w:val="28"/>
        </w:rPr>
        <w:t>2</w:t>
      </w:r>
      <w:r w:rsidRPr="005A0428">
        <w:rPr>
          <w:rFonts w:ascii="Times New Roman" w:hAnsi="Times New Roman" w:cs="Times New Roman"/>
          <w:sz w:val="28"/>
          <w:szCs w:val="28"/>
        </w:rPr>
        <w:t xml:space="preserve"> полугодии 201</w:t>
      </w:r>
      <w:r w:rsidR="005A0428">
        <w:rPr>
          <w:rFonts w:ascii="Times New Roman" w:hAnsi="Times New Roman" w:cs="Times New Roman"/>
          <w:sz w:val="28"/>
          <w:szCs w:val="28"/>
        </w:rPr>
        <w:t>8</w:t>
      </w:r>
      <w:r w:rsidRPr="005A042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5A0428">
        <w:rPr>
          <w:rFonts w:ascii="Times New Roman" w:hAnsi="Times New Roman" w:cs="Times New Roman"/>
          <w:sz w:val="28"/>
          <w:szCs w:val="28"/>
        </w:rPr>
        <w:t>5</w:t>
      </w:r>
      <w:r w:rsidRPr="000B1B3A">
        <w:rPr>
          <w:rFonts w:ascii="Times New Roman" w:hAnsi="Times New Roman" w:cs="Times New Roman"/>
          <w:sz w:val="28"/>
          <w:szCs w:val="28"/>
        </w:rPr>
        <w:t>.</w:t>
      </w:r>
    </w:p>
    <w:p w:rsidR="000B1B3A" w:rsidRPr="000B1B3A" w:rsidRDefault="000B1B3A" w:rsidP="000B1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B3A">
        <w:rPr>
          <w:rFonts w:ascii="Times New Roman" w:hAnsi="Times New Roman" w:cs="Times New Roman"/>
          <w:sz w:val="28"/>
          <w:szCs w:val="28"/>
        </w:rPr>
        <w:t>В 201</w:t>
      </w:r>
      <w:r w:rsidR="00F4297E">
        <w:rPr>
          <w:rFonts w:ascii="Times New Roman" w:hAnsi="Times New Roman" w:cs="Times New Roman"/>
          <w:sz w:val="28"/>
          <w:szCs w:val="28"/>
        </w:rPr>
        <w:t>7</w:t>
      </w:r>
      <w:r w:rsidRPr="000B1B3A">
        <w:rPr>
          <w:rFonts w:ascii="Times New Roman" w:hAnsi="Times New Roman" w:cs="Times New Roman"/>
          <w:sz w:val="28"/>
          <w:szCs w:val="28"/>
        </w:rPr>
        <w:t xml:space="preserve"> году в отношении юридических лиц, индивидуальных предпринимателей проведено </w:t>
      </w:r>
      <w:r w:rsidR="005A0428">
        <w:rPr>
          <w:rFonts w:ascii="Times New Roman" w:hAnsi="Times New Roman" w:cs="Times New Roman"/>
          <w:sz w:val="28"/>
          <w:szCs w:val="28"/>
        </w:rPr>
        <w:t>12</w:t>
      </w:r>
      <w:r w:rsidRPr="005A0428">
        <w:rPr>
          <w:rFonts w:ascii="Times New Roman" w:hAnsi="Times New Roman" w:cs="Times New Roman"/>
          <w:sz w:val="28"/>
          <w:szCs w:val="28"/>
        </w:rPr>
        <w:t xml:space="preserve"> проверок. В </w:t>
      </w:r>
      <w:r w:rsidR="005A0428">
        <w:rPr>
          <w:rFonts w:ascii="Times New Roman" w:hAnsi="Times New Roman" w:cs="Times New Roman"/>
          <w:sz w:val="28"/>
          <w:szCs w:val="28"/>
        </w:rPr>
        <w:t>1</w:t>
      </w:r>
      <w:r w:rsidRPr="005A0428">
        <w:rPr>
          <w:rFonts w:ascii="Times New Roman" w:hAnsi="Times New Roman" w:cs="Times New Roman"/>
          <w:sz w:val="28"/>
          <w:szCs w:val="28"/>
        </w:rPr>
        <w:t xml:space="preserve"> полугодии 201</w:t>
      </w:r>
      <w:r w:rsidR="005A0428">
        <w:rPr>
          <w:rFonts w:ascii="Times New Roman" w:hAnsi="Times New Roman" w:cs="Times New Roman"/>
          <w:sz w:val="28"/>
          <w:szCs w:val="28"/>
        </w:rPr>
        <w:t>7</w:t>
      </w:r>
      <w:r w:rsidRPr="005A042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5A0428">
        <w:rPr>
          <w:rFonts w:ascii="Times New Roman" w:hAnsi="Times New Roman" w:cs="Times New Roman"/>
          <w:sz w:val="28"/>
          <w:szCs w:val="28"/>
        </w:rPr>
        <w:t>5</w:t>
      </w:r>
      <w:r w:rsidRPr="005A0428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5A0428">
        <w:rPr>
          <w:rFonts w:ascii="Times New Roman" w:hAnsi="Times New Roman" w:cs="Times New Roman"/>
          <w:sz w:val="28"/>
          <w:szCs w:val="28"/>
        </w:rPr>
        <w:t>, во 2 полугодии 2017 года - 7</w:t>
      </w:r>
      <w:r w:rsidRPr="005A0428">
        <w:rPr>
          <w:rFonts w:ascii="Times New Roman" w:hAnsi="Times New Roman" w:cs="Times New Roman"/>
          <w:sz w:val="28"/>
          <w:szCs w:val="28"/>
        </w:rPr>
        <w:t>.</w:t>
      </w:r>
    </w:p>
    <w:p w:rsidR="00111CB5" w:rsidRDefault="00111CB5" w:rsidP="000B1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0"/>
        <w:gridCol w:w="2500"/>
        <w:gridCol w:w="2410"/>
        <w:gridCol w:w="2410"/>
      </w:tblGrid>
      <w:tr w:rsidR="00F4297E" w:rsidRPr="00A27BC3" w:rsidTr="00F4297E">
        <w:tc>
          <w:tcPr>
            <w:tcW w:w="2240" w:type="dxa"/>
            <w:vMerge w:val="restart"/>
            <w:vAlign w:val="center"/>
          </w:tcPr>
          <w:p w:rsidR="00F4297E" w:rsidRPr="00A27BC3" w:rsidRDefault="00F4297E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320" w:type="dxa"/>
            <w:gridSpan w:val="3"/>
            <w:vAlign w:val="center"/>
          </w:tcPr>
          <w:p w:rsidR="00F4297E" w:rsidRPr="00A27BC3" w:rsidRDefault="00F4297E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проведенных проверок</w:t>
            </w:r>
          </w:p>
        </w:tc>
      </w:tr>
      <w:tr w:rsidR="00F4297E" w:rsidRPr="00A27BC3" w:rsidTr="00F4297E">
        <w:tc>
          <w:tcPr>
            <w:tcW w:w="2240" w:type="dxa"/>
            <w:vMerge/>
          </w:tcPr>
          <w:p w:rsidR="00F4297E" w:rsidRPr="00A27BC3" w:rsidRDefault="00F4297E" w:rsidP="00111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F4297E" w:rsidRPr="00A27BC3" w:rsidRDefault="00F4297E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  <w:tc>
          <w:tcPr>
            <w:tcW w:w="2410" w:type="dxa"/>
            <w:vAlign w:val="center"/>
          </w:tcPr>
          <w:p w:rsidR="00F4297E" w:rsidRPr="00A27BC3" w:rsidRDefault="00F4297E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I полугодие</w:t>
            </w:r>
          </w:p>
        </w:tc>
        <w:tc>
          <w:tcPr>
            <w:tcW w:w="2410" w:type="dxa"/>
            <w:vAlign w:val="center"/>
          </w:tcPr>
          <w:p w:rsidR="00F4297E" w:rsidRPr="00A27BC3" w:rsidRDefault="00F4297E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II полугодие</w:t>
            </w:r>
          </w:p>
        </w:tc>
      </w:tr>
      <w:tr w:rsidR="00F4297E" w:rsidRPr="00A27BC3" w:rsidTr="00F4297E">
        <w:tc>
          <w:tcPr>
            <w:tcW w:w="2240" w:type="dxa"/>
          </w:tcPr>
          <w:p w:rsidR="00F4297E" w:rsidRPr="00A27BC3" w:rsidRDefault="00F4297E" w:rsidP="00F42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0" w:type="dxa"/>
          </w:tcPr>
          <w:p w:rsidR="00F4297E" w:rsidRPr="00A27BC3" w:rsidRDefault="005A0428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F4297E" w:rsidRPr="00A27BC3" w:rsidRDefault="005A0428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F4297E" w:rsidRPr="00A27BC3" w:rsidRDefault="005A0428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297E" w:rsidRPr="00A27BC3" w:rsidTr="00F4297E">
        <w:tc>
          <w:tcPr>
            <w:tcW w:w="2240" w:type="dxa"/>
          </w:tcPr>
          <w:p w:rsidR="00F4297E" w:rsidRPr="00A27BC3" w:rsidRDefault="00F4297E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500" w:type="dxa"/>
          </w:tcPr>
          <w:p w:rsidR="00F4297E" w:rsidRPr="00A27BC3" w:rsidRDefault="005A0428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F4297E" w:rsidRPr="00A27BC3" w:rsidRDefault="005A0428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4297E" w:rsidRPr="00A27BC3" w:rsidRDefault="005A0428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297E" w:rsidRPr="00A27BC3" w:rsidTr="00F4297E">
        <w:tc>
          <w:tcPr>
            <w:tcW w:w="2240" w:type="dxa"/>
          </w:tcPr>
          <w:p w:rsidR="00F4297E" w:rsidRPr="00A27BC3" w:rsidRDefault="00F4297E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500" w:type="dxa"/>
          </w:tcPr>
          <w:p w:rsidR="00F4297E" w:rsidRPr="00A27BC3" w:rsidRDefault="005A0428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4297E" w:rsidRPr="00A27BC3" w:rsidRDefault="005A0428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4297E" w:rsidRPr="00A27BC3" w:rsidRDefault="005A0428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4297E" w:rsidRDefault="00F4297E" w:rsidP="00F42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97E" w:rsidRPr="00A27BC3" w:rsidRDefault="00F4297E" w:rsidP="00F42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 xml:space="preserve">Уменьшение общего объема проведенных проверок обусловлено снижением количества плановых проверок в отношении подконтрольных субъектов с применением </w:t>
      </w:r>
      <w:proofErr w:type="gramStart"/>
      <w:r w:rsidRPr="00A27BC3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A27BC3">
        <w:rPr>
          <w:rFonts w:ascii="Times New Roman" w:hAnsi="Times New Roman" w:cs="Times New Roman"/>
          <w:sz w:val="28"/>
          <w:szCs w:val="28"/>
        </w:rPr>
        <w:t xml:space="preserve"> подхода при формировании плана проверок, а также моратория на проведение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27BC3">
        <w:rPr>
          <w:rFonts w:ascii="Times New Roman" w:hAnsi="Times New Roman" w:cs="Times New Roman"/>
          <w:sz w:val="28"/>
          <w:szCs w:val="28"/>
        </w:rPr>
        <w:t xml:space="preserve"> - 2018 годах плановых проверок в отношении субъектов малого и среднего предпринимательства.</w:t>
      </w:r>
    </w:p>
    <w:p w:rsidR="00F4297E" w:rsidRPr="00A27BC3" w:rsidRDefault="00F4297E" w:rsidP="00F42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Настоящая программа предусматривает комплекс мероприятий по профилактике нарушений обязательных требований, требований, установленных муниципальными правовыми актами.</w:t>
      </w:r>
    </w:p>
    <w:p w:rsidR="00F4297E" w:rsidRPr="00A27BC3" w:rsidRDefault="00F4297E" w:rsidP="00F42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самоуправления, уполномоченным на организацию и осуществление муниципального контроля в городе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BC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7BC3">
        <w:rPr>
          <w:rFonts w:ascii="Times New Roman" w:hAnsi="Times New Roman" w:cs="Times New Roman"/>
          <w:sz w:val="28"/>
          <w:szCs w:val="28"/>
        </w:rPr>
        <w:t xml:space="preserve">дминистрация города </w:t>
      </w:r>
      <w:r>
        <w:rPr>
          <w:rFonts w:ascii="Times New Roman" w:hAnsi="Times New Roman" w:cs="Times New Roman"/>
          <w:sz w:val="28"/>
          <w:szCs w:val="28"/>
        </w:rPr>
        <w:t>Радужный</w:t>
      </w:r>
      <w:r w:rsidRPr="00A27BC3">
        <w:rPr>
          <w:rFonts w:ascii="Times New Roman" w:hAnsi="Times New Roman" w:cs="Times New Roman"/>
          <w:sz w:val="28"/>
          <w:szCs w:val="28"/>
        </w:rPr>
        <w:t>.</w:t>
      </w:r>
    </w:p>
    <w:p w:rsidR="00F4297E" w:rsidRPr="00A27BC3" w:rsidRDefault="00F4297E" w:rsidP="00F42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 xml:space="preserve">Полномочия по муниципальному контролю осуществляет отдел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хозяйства, транспорта, связи и муниципального контроля а</w:t>
      </w:r>
      <w:r w:rsidRPr="00A27BC3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Радужный</w:t>
      </w:r>
      <w:r w:rsidRPr="00A27BC3">
        <w:rPr>
          <w:rFonts w:ascii="Times New Roman" w:hAnsi="Times New Roman" w:cs="Times New Roman"/>
          <w:sz w:val="28"/>
          <w:szCs w:val="28"/>
        </w:rPr>
        <w:t>.</w:t>
      </w:r>
    </w:p>
    <w:p w:rsidR="00F4297E" w:rsidRPr="00A27BC3" w:rsidRDefault="00F4297E" w:rsidP="00F42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 xml:space="preserve">Руководство отдела осуществляет начальник отдела, который </w:t>
      </w:r>
      <w:r w:rsidRPr="005A0428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5A0428" w:rsidRPr="005A0428">
        <w:rPr>
          <w:rFonts w:ascii="Times New Roman" w:hAnsi="Times New Roman" w:cs="Times New Roman"/>
          <w:sz w:val="28"/>
          <w:szCs w:val="28"/>
        </w:rPr>
        <w:t>начальнику управления жилищно-коммунального хозяйства, транспорта, связи и муниципального контроля администрации города Радужный</w:t>
      </w:r>
      <w:r w:rsidRPr="005A0428">
        <w:rPr>
          <w:rFonts w:ascii="Times New Roman" w:hAnsi="Times New Roman" w:cs="Times New Roman"/>
          <w:sz w:val="28"/>
          <w:szCs w:val="28"/>
        </w:rPr>
        <w:t>.</w:t>
      </w:r>
    </w:p>
    <w:p w:rsidR="00F4297E" w:rsidRPr="00A27BC3" w:rsidRDefault="00F4297E" w:rsidP="00F42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Федерации, муниципальный контроль осуществляется в форме проведения плановых, внеплановых проверок и плановых (рейдовых) осмотров.</w:t>
      </w:r>
    </w:p>
    <w:p w:rsidR="00F4297E" w:rsidRPr="00A27BC3" w:rsidRDefault="00F4297E" w:rsidP="00F42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Субъектами профилактических мероприятий являются юридические лица, индивидуальные предприниматели.</w:t>
      </w:r>
    </w:p>
    <w:p w:rsidR="00F4297E" w:rsidRPr="00A27BC3" w:rsidRDefault="00F4297E" w:rsidP="00F42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lastRenderedPageBreak/>
        <w:t>1.8.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земельного контроля в границах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A27BC3">
        <w:rPr>
          <w:rFonts w:ascii="Times New Roman" w:hAnsi="Times New Roman" w:cs="Times New Roman"/>
          <w:sz w:val="28"/>
          <w:szCs w:val="28"/>
        </w:rPr>
        <w:t>:</w:t>
      </w:r>
    </w:p>
    <w:p w:rsidR="00F4297E" w:rsidRPr="00A27BC3" w:rsidRDefault="00F4297E" w:rsidP="00F42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27BC3">
        <w:rPr>
          <w:rFonts w:ascii="Times New Roman" w:hAnsi="Times New Roman" w:cs="Times New Roman"/>
          <w:sz w:val="28"/>
          <w:szCs w:val="28"/>
        </w:rPr>
        <w:t xml:space="preserve"> году по муниципальному земельному контролю планом проверок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27BC3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1C2D96">
        <w:rPr>
          <w:rFonts w:ascii="Times New Roman" w:hAnsi="Times New Roman" w:cs="Times New Roman"/>
          <w:sz w:val="28"/>
          <w:szCs w:val="28"/>
        </w:rPr>
        <w:t>4</w:t>
      </w:r>
      <w:r w:rsidRPr="00A27BC3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1C2D96">
        <w:rPr>
          <w:rFonts w:ascii="Times New Roman" w:hAnsi="Times New Roman" w:cs="Times New Roman"/>
          <w:sz w:val="28"/>
          <w:szCs w:val="28"/>
        </w:rPr>
        <w:t>е</w:t>
      </w:r>
      <w:r w:rsidRPr="00A27BC3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1C2D96">
        <w:rPr>
          <w:rFonts w:ascii="Times New Roman" w:hAnsi="Times New Roman" w:cs="Times New Roman"/>
          <w:sz w:val="28"/>
          <w:szCs w:val="28"/>
        </w:rPr>
        <w:t>и</w:t>
      </w:r>
      <w:r w:rsidRPr="00A27BC3">
        <w:rPr>
          <w:rFonts w:ascii="Times New Roman" w:hAnsi="Times New Roman" w:cs="Times New Roman"/>
          <w:sz w:val="28"/>
          <w:szCs w:val="28"/>
        </w:rPr>
        <w:t xml:space="preserve">. В отношении юридических лиц, индивидуальных предпринимателей проведено </w:t>
      </w:r>
      <w:r w:rsidR="002D52D9">
        <w:rPr>
          <w:rFonts w:ascii="Times New Roman" w:hAnsi="Times New Roman" w:cs="Times New Roman"/>
          <w:sz w:val="28"/>
          <w:szCs w:val="28"/>
        </w:rPr>
        <w:t>3 плановые</w:t>
      </w:r>
      <w:r w:rsidRPr="001C2D96">
        <w:rPr>
          <w:rFonts w:ascii="Times New Roman" w:hAnsi="Times New Roman" w:cs="Times New Roman"/>
          <w:sz w:val="28"/>
          <w:szCs w:val="28"/>
        </w:rPr>
        <w:t xml:space="preserve"> проверки.</w:t>
      </w:r>
      <w:r w:rsidR="001C2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97E" w:rsidRPr="00A27BC3" w:rsidRDefault="00F4297E" w:rsidP="00F42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27BC3">
        <w:rPr>
          <w:rFonts w:ascii="Times New Roman" w:hAnsi="Times New Roman" w:cs="Times New Roman"/>
          <w:sz w:val="28"/>
          <w:szCs w:val="28"/>
        </w:rPr>
        <w:t xml:space="preserve"> год по результатам проведения плановых проверок по соблюдению требований земельного законодательства Российской Федерации в отношении юридических лиц, </w:t>
      </w:r>
      <w:r w:rsidRPr="001C2D96">
        <w:rPr>
          <w:rFonts w:ascii="Times New Roman" w:hAnsi="Times New Roman" w:cs="Times New Roman"/>
          <w:sz w:val="28"/>
          <w:szCs w:val="28"/>
        </w:rPr>
        <w:t>нарушений требований земельного законодательства не выявлено.</w:t>
      </w:r>
    </w:p>
    <w:p w:rsidR="001C2D96" w:rsidRDefault="001C2D96" w:rsidP="00F42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473">
        <w:rPr>
          <w:rFonts w:ascii="Times New Roman" w:hAnsi="Times New Roman"/>
          <w:sz w:val="28"/>
          <w:szCs w:val="28"/>
        </w:rPr>
        <w:t>Уполномоченным органом в сфере осуществления муни</w:t>
      </w:r>
      <w:r>
        <w:rPr>
          <w:rFonts w:ascii="Times New Roman" w:hAnsi="Times New Roman"/>
          <w:sz w:val="28"/>
          <w:szCs w:val="28"/>
        </w:rPr>
        <w:t>ципального земельного контроля</w:t>
      </w:r>
      <w:r w:rsidRPr="00A27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B6AC3">
        <w:rPr>
          <w:rFonts w:ascii="Times New Roman" w:hAnsi="Times New Roman"/>
          <w:sz w:val="27"/>
          <w:szCs w:val="27"/>
        </w:rPr>
        <w:t>Комитетом по управлению муниципальным имуществом администрации города Радужный (далее по тексту – Комитет)</w:t>
      </w:r>
      <w:r>
        <w:rPr>
          <w:rFonts w:ascii="Times New Roman" w:hAnsi="Times New Roman"/>
          <w:sz w:val="27"/>
          <w:szCs w:val="27"/>
        </w:rPr>
        <w:t xml:space="preserve"> </w:t>
      </w:r>
      <w:r w:rsidRPr="00867473">
        <w:rPr>
          <w:rFonts w:ascii="Times New Roman" w:hAnsi="Times New Roman"/>
          <w:sz w:val="28"/>
          <w:szCs w:val="28"/>
        </w:rPr>
        <w:t>за отчетный период проведен</w:t>
      </w:r>
      <w:r>
        <w:rPr>
          <w:rFonts w:ascii="Times New Roman" w:hAnsi="Times New Roman"/>
          <w:sz w:val="28"/>
          <w:szCs w:val="28"/>
        </w:rPr>
        <w:t>о</w:t>
      </w:r>
      <w:r w:rsidRPr="008674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9452CE">
        <w:rPr>
          <w:rFonts w:ascii="Times New Roman" w:hAnsi="Times New Roman"/>
          <w:sz w:val="28"/>
          <w:szCs w:val="28"/>
        </w:rPr>
        <w:t xml:space="preserve">выездных/документарных проверок, из </w:t>
      </w:r>
      <w:r>
        <w:rPr>
          <w:rFonts w:ascii="Times New Roman" w:hAnsi="Times New Roman"/>
          <w:sz w:val="28"/>
          <w:szCs w:val="28"/>
        </w:rPr>
        <w:t>4</w:t>
      </w:r>
      <w:r w:rsidRPr="009452CE">
        <w:rPr>
          <w:rFonts w:ascii="Times New Roman" w:hAnsi="Times New Roman"/>
          <w:sz w:val="28"/>
          <w:szCs w:val="28"/>
        </w:rPr>
        <w:t xml:space="preserve"> утвержденных ежегодным планом проведения проверок юридических лиц и индивидуальных предпринимателей на 201</w:t>
      </w:r>
      <w:r>
        <w:rPr>
          <w:rFonts w:ascii="Times New Roman" w:hAnsi="Times New Roman"/>
          <w:sz w:val="28"/>
          <w:szCs w:val="28"/>
        </w:rPr>
        <w:t>9</w:t>
      </w:r>
      <w:r w:rsidRPr="009452C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AC3">
        <w:rPr>
          <w:rFonts w:ascii="Times New Roman" w:hAnsi="Times New Roman"/>
          <w:sz w:val="27"/>
          <w:szCs w:val="27"/>
        </w:rPr>
        <w:t>в связи с прекращением полномочий Комитета в части исполнения функций по муниципальному земельному контролю, в соответствии с</w:t>
      </w:r>
      <w:proofErr w:type="gramEnd"/>
      <w:r w:rsidRPr="004B6AC3">
        <w:rPr>
          <w:rFonts w:ascii="Times New Roman" w:hAnsi="Times New Roman"/>
          <w:sz w:val="27"/>
          <w:szCs w:val="27"/>
        </w:rPr>
        <w:t xml:space="preserve"> решением Думы города </w:t>
      </w:r>
      <w:proofErr w:type="gramStart"/>
      <w:r w:rsidRPr="004B6AC3">
        <w:rPr>
          <w:rFonts w:ascii="Times New Roman" w:hAnsi="Times New Roman"/>
          <w:sz w:val="27"/>
          <w:szCs w:val="27"/>
        </w:rPr>
        <w:t>Радужный</w:t>
      </w:r>
      <w:proofErr w:type="gramEnd"/>
      <w:r w:rsidRPr="004B6AC3">
        <w:rPr>
          <w:rFonts w:ascii="Times New Roman" w:hAnsi="Times New Roman"/>
          <w:sz w:val="27"/>
          <w:szCs w:val="27"/>
        </w:rPr>
        <w:t xml:space="preserve"> от 26.09.2019 №</w:t>
      </w:r>
      <w:r>
        <w:rPr>
          <w:rFonts w:ascii="Times New Roman" w:hAnsi="Times New Roman"/>
          <w:sz w:val="27"/>
          <w:szCs w:val="27"/>
        </w:rPr>
        <w:t> </w:t>
      </w:r>
      <w:r w:rsidRPr="004B6AC3">
        <w:rPr>
          <w:rFonts w:ascii="Times New Roman" w:hAnsi="Times New Roman"/>
          <w:sz w:val="27"/>
          <w:szCs w:val="27"/>
        </w:rPr>
        <w:t>487.</w:t>
      </w:r>
    </w:p>
    <w:p w:rsidR="00F4297E" w:rsidRPr="00A27BC3" w:rsidRDefault="00F4297E" w:rsidP="00F42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27BC3">
        <w:rPr>
          <w:rFonts w:ascii="Times New Roman" w:hAnsi="Times New Roman" w:cs="Times New Roman"/>
          <w:sz w:val="28"/>
          <w:szCs w:val="28"/>
        </w:rPr>
        <w:t xml:space="preserve"> году по муниципальному земельному контролю </w:t>
      </w:r>
      <w:r w:rsidRPr="001C2D96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1C2D96" w:rsidRPr="001C2D96">
        <w:rPr>
          <w:rFonts w:ascii="Times New Roman" w:hAnsi="Times New Roman" w:cs="Times New Roman"/>
          <w:sz w:val="28"/>
          <w:szCs w:val="28"/>
        </w:rPr>
        <w:t>6</w:t>
      </w:r>
      <w:r w:rsidRPr="001C2D96">
        <w:rPr>
          <w:rFonts w:ascii="Times New Roman" w:hAnsi="Times New Roman" w:cs="Times New Roman"/>
          <w:sz w:val="28"/>
          <w:szCs w:val="28"/>
        </w:rPr>
        <w:t xml:space="preserve"> плановых проверок</w:t>
      </w:r>
      <w:r w:rsidR="001C2D96">
        <w:rPr>
          <w:rFonts w:ascii="Times New Roman" w:hAnsi="Times New Roman" w:cs="Times New Roman"/>
          <w:sz w:val="28"/>
          <w:szCs w:val="28"/>
        </w:rPr>
        <w:t xml:space="preserve"> </w:t>
      </w:r>
      <w:r w:rsidR="001C2D96">
        <w:rPr>
          <w:rFonts w:ascii="Times New Roman" w:hAnsi="Times New Roman"/>
          <w:sz w:val="28"/>
          <w:szCs w:val="28"/>
        </w:rPr>
        <w:t>из 6 утвержденных ежегодным планом проведения проверок юридических лиц и индивидуальных предпринимателей на 2018 год,</w:t>
      </w:r>
      <w:r w:rsidRPr="00A27BC3"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по соблюдению требований земельного законодательства Российской Федерации.</w:t>
      </w:r>
    </w:p>
    <w:p w:rsidR="002D52D9" w:rsidRDefault="002D52D9" w:rsidP="00F42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2D9">
        <w:rPr>
          <w:rFonts w:ascii="Times New Roman" w:hAnsi="Times New Roman" w:cs="Times New Roman"/>
          <w:sz w:val="28"/>
          <w:szCs w:val="28"/>
        </w:rPr>
        <w:t>По результатам проведения 6 плановых проверок в 2018 году, нарушений земельного законодательства не выявлено.</w:t>
      </w:r>
    </w:p>
    <w:p w:rsidR="002D52D9" w:rsidRPr="00A27BC3" w:rsidRDefault="002D52D9" w:rsidP="002D5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27BC3">
        <w:rPr>
          <w:rFonts w:ascii="Times New Roman" w:hAnsi="Times New Roman" w:cs="Times New Roman"/>
          <w:sz w:val="28"/>
          <w:szCs w:val="28"/>
        </w:rPr>
        <w:t xml:space="preserve"> году по муниципальному земельному контролю </w:t>
      </w:r>
      <w:r w:rsidRPr="001C2D96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C2D96">
        <w:rPr>
          <w:rFonts w:ascii="Times New Roman" w:hAnsi="Times New Roman" w:cs="Times New Roman"/>
          <w:sz w:val="28"/>
          <w:szCs w:val="28"/>
        </w:rPr>
        <w:t xml:space="preserve">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11 утвержденных ежегодным планом проведения проверок юридических лиц и индивидуальных предпринимателей на 2017 год,</w:t>
      </w:r>
      <w:r w:rsidRPr="00A27BC3"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по соблюдению требований земельного законодательства Российской Федерации.</w:t>
      </w:r>
    </w:p>
    <w:p w:rsidR="002D52D9" w:rsidRDefault="002D52D9" w:rsidP="002D5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2D9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D52D9">
        <w:rPr>
          <w:rFonts w:ascii="Times New Roman" w:hAnsi="Times New Roman" w:cs="Times New Roman"/>
          <w:sz w:val="28"/>
          <w:szCs w:val="28"/>
        </w:rPr>
        <w:t xml:space="preserve"> плановых проверок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52D9">
        <w:rPr>
          <w:rFonts w:ascii="Times New Roman" w:hAnsi="Times New Roman" w:cs="Times New Roman"/>
          <w:sz w:val="28"/>
          <w:szCs w:val="28"/>
        </w:rPr>
        <w:t xml:space="preserve"> году, нарушений земельного законодательства не выявлено.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51"/>
        <w:gridCol w:w="1417"/>
        <w:gridCol w:w="1843"/>
        <w:gridCol w:w="1984"/>
        <w:gridCol w:w="1560"/>
        <w:gridCol w:w="1417"/>
      </w:tblGrid>
      <w:tr w:rsidR="0093399A" w:rsidRPr="00A27BC3" w:rsidTr="0093399A">
        <w:tc>
          <w:tcPr>
            <w:tcW w:w="771" w:type="dxa"/>
            <w:vMerge w:val="restart"/>
            <w:vAlign w:val="center"/>
          </w:tcPr>
          <w:p w:rsidR="0093399A" w:rsidRPr="00A27BC3" w:rsidRDefault="0093399A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095" w:type="dxa"/>
            <w:gridSpan w:val="4"/>
            <w:vAlign w:val="center"/>
          </w:tcPr>
          <w:p w:rsidR="0093399A" w:rsidRPr="00A27BC3" w:rsidRDefault="0093399A" w:rsidP="002D52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проведенных проверок</w:t>
            </w:r>
            <w:r w:rsidR="002D52D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муниципального земельного контроля</w:t>
            </w:r>
          </w:p>
        </w:tc>
        <w:tc>
          <w:tcPr>
            <w:tcW w:w="1560" w:type="dxa"/>
            <w:vMerge w:val="restart"/>
            <w:vAlign w:val="center"/>
          </w:tcPr>
          <w:p w:rsidR="0093399A" w:rsidRPr="00A27BC3" w:rsidRDefault="0093399A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Выявлено нарушений</w:t>
            </w:r>
          </w:p>
        </w:tc>
        <w:tc>
          <w:tcPr>
            <w:tcW w:w="1417" w:type="dxa"/>
            <w:vMerge w:val="restart"/>
            <w:vAlign w:val="center"/>
          </w:tcPr>
          <w:p w:rsidR="0093399A" w:rsidRPr="00A27BC3" w:rsidRDefault="0093399A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  <w:p w:rsidR="0093399A" w:rsidRPr="00A27BC3" w:rsidRDefault="0093399A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93399A" w:rsidRPr="00A27BC3" w:rsidTr="0093399A">
        <w:tc>
          <w:tcPr>
            <w:tcW w:w="771" w:type="dxa"/>
            <w:vMerge/>
          </w:tcPr>
          <w:p w:rsidR="0093399A" w:rsidRPr="00A27BC3" w:rsidRDefault="0093399A" w:rsidP="00111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3399A" w:rsidRPr="00A27BC3" w:rsidRDefault="0093399A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3399A" w:rsidRPr="00A27BC3" w:rsidRDefault="0093399A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Плановые</w:t>
            </w:r>
          </w:p>
        </w:tc>
        <w:tc>
          <w:tcPr>
            <w:tcW w:w="1843" w:type="dxa"/>
            <w:vAlign w:val="center"/>
          </w:tcPr>
          <w:p w:rsidR="0093399A" w:rsidRPr="00A27BC3" w:rsidRDefault="0093399A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Внеплановые</w:t>
            </w:r>
          </w:p>
        </w:tc>
        <w:tc>
          <w:tcPr>
            <w:tcW w:w="1984" w:type="dxa"/>
            <w:vAlign w:val="center"/>
          </w:tcPr>
          <w:p w:rsidR="0093399A" w:rsidRPr="00A27BC3" w:rsidRDefault="0093399A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Рейдовые осмотры (обследования)</w:t>
            </w:r>
          </w:p>
        </w:tc>
        <w:tc>
          <w:tcPr>
            <w:tcW w:w="1560" w:type="dxa"/>
            <w:vMerge/>
          </w:tcPr>
          <w:p w:rsidR="0093399A" w:rsidRPr="00A27BC3" w:rsidRDefault="0093399A" w:rsidP="00111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3399A" w:rsidRPr="00A27BC3" w:rsidRDefault="0093399A" w:rsidP="00111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9A" w:rsidRPr="00A27BC3" w:rsidTr="0093399A">
        <w:tc>
          <w:tcPr>
            <w:tcW w:w="771" w:type="dxa"/>
          </w:tcPr>
          <w:p w:rsidR="0093399A" w:rsidRPr="00A27BC3" w:rsidRDefault="0093399A" w:rsidP="009339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3399A" w:rsidRPr="00C845D7" w:rsidRDefault="002D52D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93399A" w:rsidRPr="00C845D7" w:rsidRDefault="002D52D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3399A" w:rsidRPr="00C845D7" w:rsidRDefault="002D52D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93399A" w:rsidRPr="00C845D7" w:rsidRDefault="0093399A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3399A" w:rsidRPr="00C845D7" w:rsidRDefault="0093399A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93399A" w:rsidRPr="00C845D7" w:rsidRDefault="0093399A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399A" w:rsidRPr="00A27BC3" w:rsidTr="0093399A">
        <w:tc>
          <w:tcPr>
            <w:tcW w:w="771" w:type="dxa"/>
          </w:tcPr>
          <w:p w:rsidR="0093399A" w:rsidRPr="00A27BC3" w:rsidRDefault="0093399A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93399A" w:rsidRPr="00C845D7" w:rsidRDefault="002D52D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3399A" w:rsidRPr="00C845D7" w:rsidRDefault="002D52D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3399A" w:rsidRPr="00C845D7" w:rsidRDefault="0093399A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93399A" w:rsidRPr="00C845D7" w:rsidRDefault="0093399A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3399A" w:rsidRPr="00C845D7" w:rsidRDefault="002D52D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93399A" w:rsidRPr="00C845D7" w:rsidRDefault="0093399A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399A" w:rsidRPr="00A27BC3" w:rsidTr="0093399A">
        <w:tc>
          <w:tcPr>
            <w:tcW w:w="771" w:type="dxa"/>
          </w:tcPr>
          <w:p w:rsidR="0093399A" w:rsidRPr="00A27BC3" w:rsidRDefault="0093399A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93399A" w:rsidRPr="00C845D7" w:rsidRDefault="002D52D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3399A" w:rsidRPr="00C845D7" w:rsidRDefault="002D52D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93399A" w:rsidRPr="00C845D7" w:rsidRDefault="002D52D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93399A" w:rsidRPr="00C845D7" w:rsidRDefault="002D52D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3399A" w:rsidRPr="00C845D7" w:rsidRDefault="002D52D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93399A" w:rsidRPr="00C845D7" w:rsidRDefault="002D52D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3399A" w:rsidRDefault="0093399A" w:rsidP="00F42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5D7" w:rsidRDefault="00C845D7" w:rsidP="0093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399A" w:rsidRPr="00A27BC3" w:rsidRDefault="0093399A" w:rsidP="0093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lastRenderedPageBreak/>
        <w:t>1.9.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жилищного контроля в городе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A27BC3">
        <w:rPr>
          <w:rFonts w:ascii="Times New Roman" w:hAnsi="Times New Roman" w:cs="Times New Roman"/>
          <w:sz w:val="28"/>
          <w:szCs w:val="28"/>
        </w:rPr>
        <w:t>.</w:t>
      </w:r>
    </w:p>
    <w:p w:rsidR="00C845D7" w:rsidRPr="000F2A15" w:rsidRDefault="00C845D7" w:rsidP="00C845D7">
      <w:pPr>
        <w:pStyle w:val="60"/>
        <w:shd w:val="clear" w:color="auto" w:fill="auto"/>
        <w:spacing w:after="0" w:line="240" w:lineRule="auto"/>
        <w:ind w:right="-1" w:firstLine="708"/>
        <w:contextualSpacing/>
        <w:jc w:val="both"/>
        <w:rPr>
          <w:b w:val="0"/>
          <w:bCs w:val="0"/>
          <w:color w:val="000000"/>
          <w:sz w:val="28"/>
          <w:szCs w:val="28"/>
        </w:rPr>
      </w:pPr>
      <w:proofErr w:type="gramStart"/>
      <w:r>
        <w:rPr>
          <w:b w:val="0"/>
          <w:color w:val="000000"/>
          <w:sz w:val="28"/>
          <w:szCs w:val="28"/>
        </w:rPr>
        <w:t>По муниципальному жилищному контролю н</w:t>
      </w:r>
      <w:r w:rsidRPr="000F2A15">
        <w:rPr>
          <w:b w:val="0"/>
          <w:color w:val="000000"/>
          <w:sz w:val="28"/>
          <w:szCs w:val="28"/>
        </w:rPr>
        <w:t xml:space="preserve">а территории города Радужный за период </w:t>
      </w:r>
      <w:r w:rsidRPr="009452CE">
        <w:rPr>
          <w:b w:val="0"/>
          <w:color w:val="000000"/>
          <w:sz w:val="28"/>
          <w:szCs w:val="28"/>
        </w:rPr>
        <w:t>2019 года проведена 1</w:t>
      </w:r>
      <w:r w:rsidRPr="000F2A15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вне</w:t>
      </w:r>
      <w:r w:rsidRPr="000F2A15">
        <w:rPr>
          <w:b w:val="0"/>
          <w:color w:val="000000"/>
          <w:sz w:val="28"/>
          <w:szCs w:val="28"/>
        </w:rPr>
        <w:t>планов</w:t>
      </w:r>
      <w:r>
        <w:rPr>
          <w:b w:val="0"/>
          <w:color w:val="000000"/>
          <w:sz w:val="28"/>
          <w:szCs w:val="28"/>
        </w:rPr>
        <w:t>ая</w:t>
      </w:r>
      <w:r w:rsidRPr="000F2A15">
        <w:rPr>
          <w:b w:val="0"/>
          <w:color w:val="000000"/>
          <w:sz w:val="28"/>
          <w:szCs w:val="28"/>
        </w:rPr>
        <w:t xml:space="preserve"> провер</w:t>
      </w:r>
      <w:r>
        <w:rPr>
          <w:b w:val="0"/>
          <w:color w:val="000000"/>
          <w:sz w:val="28"/>
          <w:szCs w:val="28"/>
        </w:rPr>
        <w:t>ка.</w:t>
      </w:r>
      <w:proofErr w:type="gramEnd"/>
    </w:p>
    <w:p w:rsidR="00C845D7" w:rsidRPr="00C601E1" w:rsidRDefault="00C845D7" w:rsidP="00C845D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Pr="00020C0B">
        <w:rPr>
          <w:rFonts w:ascii="Times New Roman" w:hAnsi="Times New Roman"/>
          <w:bCs/>
          <w:sz w:val="28"/>
          <w:szCs w:val="28"/>
        </w:rPr>
        <w:t>жегодны</w:t>
      </w:r>
      <w:r>
        <w:rPr>
          <w:rFonts w:ascii="Times New Roman" w:hAnsi="Times New Roman"/>
          <w:bCs/>
          <w:sz w:val="28"/>
          <w:szCs w:val="28"/>
        </w:rPr>
        <w:t>м</w:t>
      </w:r>
      <w:r w:rsidRPr="00020C0B">
        <w:rPr>
          <w:rFonts w:ascii="Times New Roman" w:hAnsi="Times New Roman"/>
          <w:bCs/>
          <w:sz w:val="28"/>
          <w:szCs w:val="28"/>
        </w:rPr>
        <w:t xml:space="preserve"> план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020C0B">
        <w:rPr>
          <w:rFonts w:ascii="Times New Roman" w:hAnsi="Times New Roman"/>
          <w:bCs/>
          <w:sz w:val="28"/>
          <w:szCs w:val="28"/>
        </w:rPr>
        <w:t xml:space="preserve"> проведения плановых проверок юридических лиц и индивидуальных предпринимателей </w:t>
      </w:r>
      <w:r w:rsidRPr="00777C5F">
        <w:rPr>
          <w:rFonts w:ascii="Times New Roman" w:hAnsi="Times New Roman"/>
          <w:bCs/>
          <w:sz w:val="28"/>
          <w:szCs w:val="28"/>
        </w:rPr>
        <w:t>на 2019 год,</w:t>
      </w:r>
      <w:r w:rsidRPr="00020C0B">
        <w:rPr>
          <w:rFonts w:ascii="Times New Roman" w:hAnsi="Times New Roman"/>
          <w:bCs/>
          <w:sz w:val="28"/>
          <w:szCs w:val="28"/>
        </w:rPr>
        <w:t xml:space="preserve"> размещенного на сайте прокуратуры Ханты-Мансийского автономного округа </w:t>
      </w:r>
      <w:r>
        <w:rPr>
          <w:rFonts w:ascii="Times New Roman" w:hAnsi="Times New Roman"/>
          <w:bCs/>
          <w:sz w:val="28"/>
          <w:szCs w:val="28"/>
        </w:rPr>
        <w:t>–</w:t>
      </w:r>
      <w:r w:rsidRPr="00020C0B">
        <w:rPr>
          <w:rFonts w:ascii="Times New Roman" w:hAnsi="Times New Roman"/>
          <w:bCs/>
          <w:sz w:val="28"/>
          <w:szCs w:val="28"/>
        </w:rPr>
        <w:t xml:space="preserve"> Югры </w:t>
      </w:r>
      <w:r>
        <w:rPr>
          <w:rFonts w:ascii="Times New Roman" w:hAnsi="Times New Roman"/>
          <w:bCs/>
          <w:sz w:val="28"/>
          <w:szCs w:val="28"/>
        </w:rPr>
        <w:t>плановые проверки запланированы не были.</w:t>
      </w:r>
    </w:p>
    <w:p w:rsidR="00C845D7" w:rsidRDefault="00C845D7" w:rsidP="00C845D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9452CE">
        <w:rPr>
          <w:rFonts w:ascii="Times New Roman" w:hAnsi="Times New Roman"/>
          <w:sz w:val="28"/>
          <w:szCs w:val="28"/>
        </w:rPr>
        <w:t>2019 год проведена 1 внеплановая проверка по исполнению ранее выданного предписания ООО «Веста».</w:t>
      </w:r>
    </w:p>
    <w:p w:rsidR="002D52D9" w:rsidRPr="002D52D9" w:rsidRDefault="002D52D9" w:rsidP="002D5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2D9">
        <w:rPr>
          <w:rFonts w:ascii="Times New Roman" w:hAnsi="Times New Roman" w:cs="Times New Roman"/>
          <w:sz w:val="28"/>
          <w:szCs w:val="28"/>
        </w:rPr>
        <w:t>По муниципальному жилищному контролю на территории города Радужный за период 2018 года проведена 1 внеплановая проверка.</w:t>
      </w:r>
      <w:proofErr w:type="gramEnd"/>
    </w:p>
    <w:p w:rsidR="002D52D9" w:rsidRPr="002D52D9" w:rsidRDefault="002D52D9" w:rsidP="002D5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2D9">
        <w:rPr>
          <w:rFonts w:ascii="Times New Roman" w:hAnsi="Times New Roman" w:cs="Times New Roman"/>
          <w:sz w:val="28"/>
          <w:szCs w:val="28"/>
        </w:rPr>
        <w:t xml:space="preserve">Ежегодным планом проведения плановых проверок юридических лиц и индивидуальных предпринимателей на 2018 год, размещенного на сайте прокуратуры Ханты-Мансийского автономного округа </w:t>
      </w:r>
      <w:r w:rsidR="00C845D7">
        <w:rPr>
          <w:rFonts w:ascii="Times New Roman" w:hAnsi="Times New Roman" w:cs="Times New Roman"/>
          <w:sz w:val="28"/>
          <w:szCs w:val="28"/>
        </w:rPr>
        <w:t>–</w:t>
      </w:r>
      <w:r w:rsidRPr="002D52D9">
        <w:rPr>
          <w:rFonts w:ascii="Times New Roman" w:hAnsi="Times New Roman" w:cs="Times New Roman"/>
          <w:sz w:val="28"/>
          <w:szCs w:val="28"/>
        </w:rPr>
        <w:t xml:space="preserve"> Ю</w:t>
      </w:r>
      <w:r w:rsidR="00C845D7">
        <w:rPr>
          <w:rFonts w:ascii="Times New Roman" w:hAnsi="Times New Roman" w:cs="Times New Roman"/>
          <w:sz w:val="28"/>
          <w:szCs w:val="28"/>
        </w:rPr>
        <w:t xml:space="preserve">гры </w:t>
      </w:r>
      <w:r w:rsidRPr="002D52D9">
        <w:rPr>
          <w:rFonts w:ascii="Times New Roman" w:hAnsi="Times New Roman" w:cs="Times New Roman"/>
          <w:sz w:val="28"/>
          <w:szCs w:val="28"/>
        </w:rPr>
        <w:t>плановая проверка запланирована на ноябрь 2018 года в отношении управляющей организац</w:t>
      </w:r>
      <w:proofErr w:type="gramStart"/>
      <w:r w:rsidRPr="002D52D9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2D52D9">
        <w:rPr>
          <w:rFonts w:ascii="Times New Roman" w:hAnsi="Times New Roman" w:cs="Times New Roman"/>
          <w:sz w:val="28"/>
          <w:szCs w:val="28"/>
        </w:rPr>
        <w:t xml:space="preserve"> «ЖЭС». В связи с кадровыми изменениями, произошедшими в управлении жилищно-коммунального транспорта и связи администрации города </w:t>
      </w:r>
      <w:proofErr w:type="gramStart"/>
      <w:r w:rsidRPr="002D52D9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2D52D9">
        <w:rPr>
          <w:rFonts w:ascii="Times New Roman" w:hAnsi="Times New Roman" w:cs="Times New Roman"/>
          <w:sz w:val="28"/>
          <w:szCs w:val="28"/>
        </w:rPr>
        <w:t>, на дату проведения проверки ставка муниципального жилищного инспектора была вакантна, в связи с отсутствием муниципального жилищного инспектора проверка не проводилась.</w:t>
      </w:r>
    </w:p>
    <w:p w:rsidR="002D52D9" w:rsidRDefault="002D52D9" w:rsidP="002D5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2D9">
        <w:rPr>
          <w:rFonts w:ascii="Times New Roman" w:hAnsi="Times New Roman" w:cs="Times New Roman"/>
          <w:sz w:val="28"/>
          <w:szCs w:val="28"/>
        </w:rPr>
        <w:t>За 2018 год проведена 1 внеплановая проверка по исполнению ранее выданного предписания ООО «Веста».</w:t>
      </w:r>
    </w:p>
    <w:p w:rsidR="002D52D9" w:rsidRPr="00C845D7" w:rsidRDefault="002D52D9" w:rsidP="002D5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5D7">
        <w:rPr>
          <w:rFonts w:ascii="Times New Roman" w:hAnsi="Times New Roman" w:cs="Times New Roman"/>
          <w:sz w:val="28"/>
          <w:szCs w:val="28"/>
        </w:rPr>
        <w:t>По муниципальному жилищному контролю на территории города Радужный за период 2017 года проведена 1 плановая проверка.</w:t>
      </w:r>
      <w:proofErr w:type="gramEnd"/>
    </w:p>
    <w:p w:rsidR="002D52D9" w:rsidRPr="00C845D7" w:rsidRDefault="002D52D9" w:rsidP="002D5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5D7">
        <w:rPr>
          <w:rFonts w:ascii="Times New Roman" w:hAnsi="Times New Roman" w:cs="Times New Roman"/>
          <w:sz w:val="28"/>
          <w:szCs w:val="28"/>
        </w:rPr>
        <w:t xml:space="preserve">В соответствии с ежегодным планом проведения плановых проверок юридических лиц и индивидуальных предпринимателей на 2017 год администрацией города Радужный, размещенного на сайте прокуратуры Ханты-Мансийского автономного округа </w:t>
      </w:r>
      <w:r w:rsidR="00C845D7" w:rsidRPr="00C845D7">
        <w:rPr>
          <w:rFonts w:ascii="Times New Roman" w:hAnsi="Times New Roman" w:cs="Times New Roman"/>
          <w:sz w:val="28"/>
          <w:szCs w:val="28"/>
        </w:rPr>
        <w:t>–</w:t>
      </w:r>
      <w:r w:rsidRPr="00C845D7">
        <w:rPr>
          <w:rFonts w:ascii="Times New Roman" w:hAnsi="Times New Roman" w:cs="Times New Roman"/>
          <w:sz w:val="28"/>
          <w:szCs w:val="28"/>
        </w:rPr>
        <w:t xml:space="preserve"> Югры в ноябре 2017 года проведена проверка в отношении общества с огранич</w:t>
      </w:r>
      <w:r w:rsidR="00C845D7" w:rsidRPr="00C845D7">
        <w:rPr>
          <w:rFonts w:ascii="Times New Roman" w:hAnsi="Times New Roman" w:cs="Times New Roman"/>
          <w:sz w:val="28"/>
          <w:szCs w:val="28"/>
        </w:rPr>
        <w:t>енной ответственностью «ВЕСТА».</w:t>
      </w:r>
    </w:p>
    <w:p w:rsidR="002D52D9" w:rsidRDefault="002D52D9" w:rsidP="002D5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5D7">
        <w:rPr>
          <w:rFonts w:ascii="Times New Roman" w:hAnsi="Times New Roman" w:cs="Times New Roman"/>
          <w:sz w:val="28"/>
          <w:szCs w:val="28"/>
        </w:rPr>
        <w:t>В результате проведенной плановой документарной и выездной проверки выявлено 9 нарушений обязательны</w:t>
      </w:r>
      <w:r w:rsidR="00C845D7" w:rsidRPr="00C845D7">
        <w:rPr>
          <w:rFonts w:ascii="Times New Roman" w:hAnsi="Times New Roman" w:cs="Times New Roman"/>
          <w:sz w:val="28"/>
          <w:szCs w:val="28"/>
        </w:rPr>
        <w:t xml:space="preserve">х требований законодательства, </w:t>
      </w:r>
      <w:r w:rsidRPr="00C845D7">
        <w:rPr>
          <w:rFonts w:ascii="Times New Roman" w:hAnsi="Times New Roman" w:cs="Times New Roman"/>
          <w:sz w:val="28"/>
          <w:szCs w:val="28"/>
        </w:rPr>
        <w:t>выдано 5 предписаний об устранении выявленных нарушений, од</w:t>
      </w:r>
      <w:r w:rsidR="00C845D7" w:rsidRPr="00C845D7">
        <w:rPr>
          <w:rFonts w:ascii="Times New Roman" w:hAnsi="Times New Roman" w:cs="Times New Roman"/>
          <w:sz w:val="28"/>
          <w:szCs w:val="28"/>
        </w:rPr>
        <w:t xml:space="preserve">но должностное лицо привлечено </w:t>
      </w:r>
      <w:r w:rsidRPr="00C845D7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ответственности. Протокол об административном правонарушении направлен для рассмотрения и принятия решения по существу в </w:t>
      </w:r>
      <w:proofErr w:type="spellStart"/>
      <w:r w:rsidRPr="00C845D7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C845D7">
        <w:rPr>
          <w:rFonts w:ascii="Times New Roman" w:hAnsi="Times New Roman" w:cs="Times New Roman"/>
          <w:sz w:val="28"/>
          <w:szCs w:val="28"/>
        </w:rPr>
        <w:t xml:space="preserve"> отдел Службы жилищного и строительного надзора ХМАО </w:t>
      </w:r>
      <w:r w:rsidR="00C845D7" w:rsidRPr="00C845D7">
        <w:rPr>
          <w:rFonts w:ascii="Times New Roman" w:hAnsi="Times New Roman" w:cs="Times New Roman"/>
          <w:sz w:val="28"/>
          <w:szCs w:val="28"/>
        </w:rPr>
        <w:t>–</w:t>
      </w:r>
      <w:r w:rsidRPr="00C845D7">
        <w:rPr>
          <w:rFonts w:ascii="Times New Roman" w:hAnsi="Times New Roman" w:cs="Times New Roman"/>
          <w:sz w:val="28"/>
          <w:szCs w:val="28"/>
        </w:rPr>
        <w:t xml:space="preserve"> Югры. По данному административному протоколу принято решение о наложении штрафа на должностное лицо в размере 4000 рублей.</w:t>
      </w:r>
    </w:p>
    <w:p w:rsidR="00C845D7" w:rsidRDefault="00C845D7" w:rsidP="002D5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5D7" w:rsidRDefault="00C845D7" w:rsidP="002D5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5D7" w:rsidRDefault="00C845D7" w:rsidP="002D5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51"/>
        <w:gridCol w:w="1417"/>
        <w:gridCol w:w="1843"/>
        <w:gridCol w:w="1984"/>
        <w:gridCol w:w="1560"/>
        <w:gridCol w:w="1417"/>
      </w:tblGrid>
      <w:tr w:rsidR="00C845D7" w:rsidRPr="00A27BC3" w:rsidTr="00011F5F">
        <w:tc>
          <w:tcPr>
            <w:tcW w:w="771" w:type="dxa"/>
            <w:vMerge w:val="restart"/>
            <w:vAlign w:val="center"/>
          </w:tcPr>
          <w:p w:rsidR="00C845D7" w:rsidRPr="00A27BC3" w:rsidRDefault="00C845D7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6095" w:type="dxa"/>
            <w:gridSpan w:val="4"/>
            <w:vAlign w:val="center"/>
          </w:tcPr>
          <w:p w:rsidR="00C845D7" w:rsidRPr="00A27BC3" w:rsidRDefault="00C845D7" w:rsidP="00C845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проведенных проверок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муниципального жилищного контроля</w:t>
            </w:r>
          </w:p>
        </w:tc>
        <w:tc>
          <w:tcPr>
            <w:tcW w:w="1560" w:type="dxa"/>
            <w:vMerge w:val="restart"/>
            <w:vAlign w:val="center"/>
          </w:tcPr>
          <w:p w:rsidR="00C845D7" w:rsidRPr="00A27BC3" w:rsidRDefault="00C845D7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Выявлено нарушений</w:t>
            </w:r>
          </w:p>
        </w:tc>
        <w:tc>
          <w:tcPr>
            <w:tcW w:w="1417" w:type="dxa"/>
            <w:vMerge w:val="restart"/>
            <w:vAlign w:val="center"/>
          </w:tcPr>
          <w:p w:rsidR="00C845D7" w:rsidRPr="00A27BC3" w:rsidRDefault="00C845D7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  <w:p w:rsidR="00C845D7" w:rsidRPr="00A27BC3" w:rsidRDefault="00C845D7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845D7" w:rsidRPr="00A27BC3" w:rsidTr="00011F5F">
        <w:tc>
          <w:tcPr>
            <w:tcW w:w="771" w:type="dxa"/>
            <w:vMerge/>
          </w:tcPr>
          <w:p w:rsidR="00C845D7" w:rsidRPr="00A27BC3" w:rsidRDefault="00C845D7" w:rsidP="00011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845D7" w:rsidRPr="00A27BC3" w:rsidRDefault="00C845D7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Align w:val="center"/>
          </w:tcPr>
          <w:p w:rsidR="00C845D7" w:rsidRPr="00A27BC3" w:rsidRDefault="00C845D7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Плановые</w:t>
            </w:r>
          </w:p>
        </w:tc>
        <w:tc>
          <w:tcPr>
            <w:tcW w:w="1843" w:type="dxa"/>
            <w:vAlign w:val="center"/>
          </w:tcPr>
          <w:p w:rsidR="00C845D7" w:rsidRPr="00A27BC3" w:rsidRDefault="00C845D7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Внеплановые</w:t>
            </w:r>
          </w:p>
        </w:tc>
        <w:tc>
          <w:tcPr>
            <w:tcW w:w="1984" w:type="dxa"/>
            <w:vAlign w:val="center"/>
          </w:tcPr>
          <w:p w:rsidR="00C845D7" w:rsidRPr="00A27BC3" w:rsidRDefault="00C845D7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Рейдовые осмотры (обследования)</w:t>
            </w:r>
          </w:p>
        </w:tc>
        <w:tc>
          <w:tcPr>
            <w:tcW w:w="1560" w:type="dxa"/>
            <w:vMerge/>
          </w:tcPr>
          <w:p w:rsidR="00C845D7" w:rsidRPr="00A27BC3" w:rsidRDefault="00C845D7" w:rsidP="00011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845D7" w:rsidRPr="00A27BC3" w:rsidRDefault="00C845D7" w:rsidP="00011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D7" w:rsidRPr="00A27BC3" w:rsidTr="00011F5F">
        <w:tc>
          <w:tcPr>
            <w:tcW w:w="771" w:type="dxa"/>
          </w:tcPr>
          <w:p w:rsidR="00C845D7" w:rsidRPr="00A27BC3" w:rsidRDefault="00C845D7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845D7" w:rsidRPr="00C845D7" w:rsidRDefault="00EA0BDC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845D7" w:rsidRPr="00C845D7" w:rsidRDefault="00C845D7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845D7" w:rsidRPr="00C845D7" w:rsidRDefault="00C845D7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C845D7" w:rsidRPr="00C845D7" w:rsidRDefault="00C845D7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C845D7" w:rsidRPr="00C845D7" w:rsidRDefault="00EA0BDC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C845D7" w:rsidRPr="00C845D7" w:rsidRDefault="00EA0BDC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</w:tr>
      <w:tr w:rsidR="00C845D7" w:rsidRPr="00A27BC3" w:rsidTr="00011F5F">
        <w:tc>
          <w:tcPr>
            <w:tcW w:w="771" w:type="dxa"/>
          </w:tcPr>
          <w:p w:rsidR="00C845D7" w:rsidRPr="00A27BC3" w:rsidRDefault="00C845D7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C845D7" w:rsidRPr="00C845D7" w:rsidRDefault="00EA0BDC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845D7" w:rsidRPr="00C845D7" w:rsidRDefault="00EA0BDC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C845D7" w:rsidRPr="00C845D7" w:rsidRDefault="00EA0BDC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845D7" w:rsidRPr="00C845D7" w:rsidRDefault="00C845D7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C845D7" w:rsidRPr="00C845D7" w:rsidRDefault="00C845D7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845D7" w:rsidRPr="00C845D7" w:rsidRDefault="00C845D7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45D7" w:rsidRPr="00A27BC3" w:rsidTr="00011F5F">
        <w:tc>
          <w:tcPr>
            <w:tcW w:w="771" w:type="dxa"/>
          </w:tcPr>
          <w:p w:rsidR="00C845D7" w:rsidRPr="00A27BC3" w:rsidRDefault="00C845D7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C845D7" w:rsidRPr="00C845D7" w:rsidRDefault="00EA0BDC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845D7" w:rsidRPr="00C845D7" w:rsidRDefault="00C845D7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C845D7" w:rsidRPr="00C845D7" w:rsidRDefault="00EA0BDC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845D7" w:rsidRPr="00C845D7" w:rsidRDefault="00C845D7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C845D7" w:rsidRPr="00C845D7" w:rsidRDefault="00C845D7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845D7" w:rsidRPr="00C845D7" w:rsidRDefault="00C845D7" w:rsidP="00011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D52D9" w:rsidRDefault="002D52D9" w:rsidP="002D5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399A" w:rsidRPr="00A27BC3" w:rsidRDefault="0093399A" w:rsidP="002D5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 xml:space="preserve">Снижение количества внеплановых проверок и отсутствие плановых проверок связано с внесением изменений в действующее законодательство Российской Федерации. Так, с мая 2016 года управляющие организации получили лицензии на осуществление предпринимательской деятельности, в отношении лицензиатов осуществляется лицензионный контроль, на осуществление которого уполномочены органы государственного надзора - Служба жилищного и строительного надзора ХМАО </w:t>
      </w:r>
      <w:r w:rsidR="00EA0BDC">
        <w:rPr>
          <w:rFonts w:ascii="Times New Roman" w:hAnsi="Times New Roman" w:cs="Times New Roman"/>
          <w:sz w:val="28"/>
          <w:szCs w:val="28"/>
        </w:rPr>
        <w:t>–</w:t>
      </w:r>
      <w:r w:rsidRPr="00A27BC3">
        <w:rPr>
          <w:rFonts w:ascii="Times New Roman" w:hAnsi="Times New Roman" w:cs="Times New Roman"/>
          <w:sz w:val="28"/>
          <w:szCs w:val="28"/>
        </w:rPr>
        <w:t xml:space="preserve"> Югры.</w:t>
      </w:r>
    </w:p>
    <w:p w:rsidR="0093399A" w:rsidRPr="00A27BC3" w:rsidRDefault="0093399A" w:rsidP="0093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 xml:space="preserve">Также, по Федеральному </w:t>
      </w:r>
      <w:r>
        <w:rPr>
          <w:rFonts w:ascii="Times New Roman" w:hAnsi="Times New Roman" w:cs="Times New Roman"/>
          <w:sz w:val="28"/>
          <w:szCs w:val="28"/>
        </w:rPr>
        <w:t>закону № </w:t>
      </w:r>
      <w:r w:rsidRPr="00A27BC3">
        <w:rPr>
          <w:rFonts w:ascii="Times New Roman" w:hAnsi="Times New Roman" w:cs="Times New Roman"/>
          <w:sz w:val="28"/>
          <w:szCs w:val="28"/>
        </w:rPr>
        <w:t xml:space="preserve">294-ФЗ плановые проверки в отношении юридических лиц проводятся с периодичностью, один раз в три года. </w:t>
      </w:r>
    </w:p>
    <w:p w:rsidR="0093399A" w:rsidRPr="00A27BC3" w:rsidRDefault="0093399A" w:rsidP="00933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Внеплановые проверки проводятся на основании обращений и заявлений граждан, в том числе индивидуальных предпринимателей, юридических лиц, информации от органов государственной власти о возникновении угрозы причинения вреда или о причинении вреда жизни, здоровью граждан, вреда животным, растениям, окружающей среде, объектам культурного наследия, а также угрозы чрезвычайных ситуаций природного и техногенного характера.</w:t>
      </w:r>
    </w:p>
    <w:p w:rsidR="00B34DD3" w:rsidRPr="00A27BC3" w:rsidRDefault="00B34DD3" w:rsidP="00B34D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В 2017 году вступили в силу положения, регламентирующие порядок рассмотрения обращений, содержащих информацию, являющуюся основанием для проведения внеплановой проверки (</w:t>
      </w:r>
      <w:r>
        <w:rPr>
          <w:rFonts w:ascii="Times New Roman" w:hAnsi="Times New Roman" w:cs="Times New Roman"/>
          <w:sz w:val="28"/>
          <w:szCs w:val="28"/>
        </w:rPr>
        <w:t xml:space="preserve">ч.3 ст.10 </w:t>
      </w:r>
      <w:r w:rsidRPr="00A27BC3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A27BC3">
        <w:rPr>
          <w:rFonts w:ascii="Times New Roman" w:hAnsi="Times New Roman" w:cs="Times New Roman"/>
          <w:sz w:val="28"/>
          <w:szCs w:val="28"/>
        </w:rPr>
        <w:t>294-ФЗ).</w:t>
      </w:r>
    </w:p>
    <w:p w:rsidR="00B34DD3" w:rsidRPr="00A27BC3" w:rsidRDefault="00B34DD3" w:rsidP="00B34D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 xml:space="preserve"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 (в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ч.3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 xml:space="preserve">ст.10 </w:t>
        </w:r>
      </w:hyperlink>
      <w:r w:rsidRPr="00A27BC3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A27BC3">
        <w:rPr>
          <w:rFonts w:ascii="Times New Roman" w:hAnsi="Times New Roman" w:cs="Times New Roman"/>
          <w:sz w:val="28"/>
          <w:szCs w:val="28"/>
        </w:rPr>
        <w:t>294-ФЗ). Направленные гражданами обращения, через виртуальные приемные органов местного самоуправления, органов государственной власти не соответствуют названным нормам действующего законодательства, в связи, с чем проведение проверок по ним не представляется возможным.</w:t>
      </w:r>
    </w:p>
    <w:p w:rsidR="00EA0BDC" w:rsidRDefault="00EA0BDC" w:rsidP="00B34D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0BDC" w:rsidRDefault="00EA0BDC" w:rsidP="00B34D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34DD3" w:rsidRPr="00A27BC3" w:rsidRDefault="00B34DD3" w:rsidP="00EA0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lastRenderedPageBreak/>
        <w:t>1.10.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A0BDC" w:rsidRPr="005E121C">
        <w:rPr>
          <w:rFonts w:ascii="Times New Roman" w:hAnsi="Times New Roman"/>
          <w:sz w:val="28"/>
          <w:szCs w:val="28"/>
        </w:rPr>
        <w:t xml:space="preserve">По </w:t>
      </w:r>
      <w:r w:rsidR="00EA0BDC">
        <w:rPr>
          <w:rFonts w:ascii="Times New Roman" w:hAnsi="Times New Roman"/>
          <w:sz w:val="28"/>
          <w:szCs w:val="28"/>
        </w:rPr>
        <w:t>м</w:t>
      </w:r>
      <w:r w:rsidR="00EA0BDC" w:rsidRPr="007475A3">
        <w:rPr>
          <w:rFonts w:ascii="Times New Roman" w:eastAsia="Calibri" w:hAnsi="Times New Roman"/>
          <w:sz w:val="28"/>
          <w:szCs w:val="28"/>
        </w:rPr>
        <w:t>униципальн</w:t>
      </w:r>
      <w:r w:rsidR="00EA0BDC">
        <w:rPr>
          <w:rFonts w:ascii="Times New Roman" w:eastAsia="Calibri" w:hAnsi="Times New Roman"/>
          <w:sz w:val="28"/>
          <w:szCs w:val="28"/>
        </w:rPr>
        <w:t>ому</w:t>
      </w:r>
      <w:r w:rsidR="00EA0BDC" w:rsidRPr="007475A3">
        <w:rPr>
          <w:rFonts w:ascii="Times New Roman" w:eastAsia="Calibri" w:hAnsi="Times New Roman"/>
          <w:sz w:val="28"/>
          <w:szCs w:val="28"/>
        </w:rPr>
        <w:t xml:space="preserve"> контрол</w:t>
      </w:r>
      <w:r w:rsidR="00EA0BDC">
        <w:rPr>
          <w:rFonts w:ascii="Times New Roman" w:eastAsia="Calibri" w:hAnsi="Times New Roman"/>
          <w:sz w:val="28"/>
          <w:szCs w:val="28"/>
        </w:rPr>
        <w:t>ю</w:t>
      </w:r>
      <w:r w:rsidR="00EA0BDC" w:rsidRPr="007475A3">
        <w:rPr>
          <w:rFonts w:ascii="Times New Roman" w:eastAsia="Calibri" w:hAnsi="Times New Roman"/>
          <w:sz w:val="28"/>
          <w:szCs w:val="28"/>
        </w:rPr>
        <w:t xml:space="preserve"> за сохранностью автомобильных дорог местного значения в границах городского округа</w:t>
      </w:r>
      <w:r w:rsidR="00EA0BDC">
        <w:rPr>
          <w:rFonts w:ascii="Times New Roman" w:eastAsia="Calibri" w:hAnsi="Times New Roman"/>
          <w:sz w:val="28"/>
          <w:szCs w:val="28"/>
        </w:rPr>
        <w:t>,</w:t>
      </w:r>
      <w:r w:rsidR="00EA0BDC" w:rsidRPr="007475A3">
        <w:rPr>
          <w:rFonts w:ascii="Times New Roman" w:hAnsi="Times New Roman"/>
          <w:sz w:val="28"/>
          <w:szCs w:val="28"/>
        </w:rPr>
        <w:t xml:space="preserve"> муниципальному</w:t>
      </w:r>
      <w:r w:rsidR="00EA0BDC" w:rsidRPr="005E121C">
        <w:rPr>
          <w:rFonts w:ascii="Times New Roman" w:hAnsi="Times New Roman"/>
          <w:sz w:val="28"/>
          <w:szCs w:val="28"/>
        </w:rPr>
        <w:t xml:space="preserve"> лесному контролю </w:t>
      </w:r>
      <w:r w:rsidR="00EA0BDC">
        <w:rPr>
          <w:rFonts w:ascii="Times New Roman" w:hAnsi="Times New Roman"/>
          <w:sz w:val="28"/>
          <w:szCs w:val="28"/>
        </w:rPr>
        <w:t xml:space="preserve">и </w:t>
      </w:r>
      <w:r w:rsidR="00EA0BDC" w:rsidRPr="002B5C3C">
        <w:rPr>
          <w:rFonts w:ascii="Times New Roman" w:hAnsi="Times New Roman"/>
          <w:sz w:val="28"/>
          <w:szCs w:val="28"/>
        </w:rPr>
        <w:t>муниципальн</w:t>
      </w:r>
      <w:r w:rsidR="00EA0BDC">
        <w:rPr>
          <w:rFonts w:ascii="Times New Roman" w:hAnsi="Times New Roman"/>
          <w:sz w:val="28"/>
          <w:szCs w:val="28"/>
        </w:rPr>
        <w:t>ому</w:t>
      </w:r>
      <w:r w:rsidR="00EA0BDC" w:rsidRPr="002B5C3C">
        <w:rPr>
          <w:rFonts w:ascii="Times New Roman" w:hAnsi="Times New Roman"/>
          <w:sz w:val="28"/>
          <w:szCs w:val="28"/>
        </w:rPr>
        <w:t xml:space="preserve"> </w:t>
      </w:r>
      <w:r w:rsidR="00EA0BDC" w:rsidRPr="00586E33">
        <w:rPr>
          <w:rFonts w:ascii="Times New Roman" w:hAnsi="Times New Roman"/>
          <w:sz w:val="28"/>
          <w:szCs w:val="28"/>
        </w:rPr>
        <w:t>контрол</w:t>
      </w:r>
      <w:r w:rsidR="00EA0BDC">
        <w:rPr>
          <w:rFonts w:ascii="Times New Roman" w:hAnsi="Times New Roman"/>
          <w:sz w:val="28"/>
          <w:szCs w:val="28"/>
        </w:rPr>
        <w:t>ю</w:t>
      </w:r>
      <w:r w:rsidR="00EA0BDC" w:rsidRPr="00586E33">
        <w:rPr>
          <w:rFonts w:ascii="Times New Roman" w:hAnsi="Times New Roman"/>
          <w:sz w:val="28"/>
          <w:szCs w:val="28"/>
        </w:rPr>
        <w:t xml:space="preserve"> </w:t>
      </w:r>
      <w:r w:rsidR="00EA0BDC">
        <w:rPr>
          <w:rFonts w:ascii="Times New Roman" w:hAnsi="Times New Roman"/>
          <w:sz w:val="28"/>
          <w:szCs w:val="28"/>
        </w:rPr>
        <w:t xml:space="preserve">за </w:t>
      </w:r>
      <w:r w:rsidR="00EA0BDC" w:rsidRPr="006A225E">
        <w:rPr>
          <w:rFonts w:ascii="Times New Roman" w:hAnsi="Times New Roman"/>
          <w:sz w:val="28"/>
          <w:szCs w:val="28"/>
        </w:rPr>
        <w:t>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EA0BDC" w:rsidRPr="002B5C3C">
        <w:rPr>
          <w:rFonts w:ascii="Times New Roman" w:hAnsi="Times New Roman"/>
          <w:sz w:val="28"/>
          <w:szCs w:val="28"/>
        </w:rPr>
        <w:t xml:space="preserve"> на территории город</w:t>
      </w:r>
      <w:r w:rsidR="00EA0BDC">
        <w:rPr>
          <w:rFonts w:ascii="Times New Roman" w:hAnsi="Times New Roman"/>
          <w:sz w:val="28"/>
          <w:szCs w:val="28"/>
        </w:rPr>
        <w:t>а</w:t>
      </w:r>
      <w:r w:rsidR="00EA0BDC" w:rsidRPr="002B5C3C">
        <w:rPr>
          <w:rFonts w:ascii="Times New Roman" w:hAnsi="Times New Roman"/>
          <w:sz w:val="28"/>
          <w:szCs w:val="28"/>
        </w:rPr>
        <w:t xml:space="preserve"> </w:t>
      </w:r>
      <w:r w:rsidR="00EA0BDC">
        <w:rPr>
          <w:rFonts w:ascii="Times New Roman" w:hAnsi="Times New Roman"/>
          <w:sz w:val="28"/>
          <w:szCs w:val="28"/>
        </w:rPr>
        <w:t xml:space="preserve">Радужный </w:t>
      </w:r>
      <w:r w:rsidR="00EA0BDC" w:rsidRPr="005E121C">
        <w:rPr>
          <w:rFonts w:ascii="Times New Roman" w:eastAsia="Calibri" w:hAnsi="Times New Roman"/>
          <w:sz w:val="28"/>
          <w:szCs w:val="28"/>
        </w:rPr>
        <w:t xml:space="preserve">в </w:t>
      </w:r>
      <w:r w:rsidR="00EA0BDC" w:rsidRPr="009452CE">
        <w:rPr>
          <w:rFonts w:ascii="Times New Roman" w:eastAsia="Calibri" w:hAnsi="Times New Roman"/>
          <w:sz w:val="28"/>
          <w:szCs w:val="28"/>
        </w:rPr>
        <w:t>201</w:t>
      </w:r>
      <w:r w:rsidR="00EA0BDC">
        <w:rPr>
          <w:rFonts w:ascii="Times New Roman" w:eastAsia="Calibri" w:hAnsi="Times New Roman"/>
          <w:sz w:val="28"/>
          <w:szCs w:val="28"/>
        </w:rPr>
        <w:t>9</w:t>
      </w:r>
      <w:r w:rsidR="00EA0BDC" w:rsidRPr="005E121C">
        <w:rPr>
          <w:rFonts w:ascii="Times New Roman" w:eastAsia="Calibri" w:hAnsi="Times New Roman"/>
          <w:sz w:val="28"/>
          <w:szCs w:val="28"/>
        </w:rPr>
        <w:t xml:space="preserve"> году проведение</w:t>
      </w:r>
      <w:r w:rsidR="00EA0BDC" w:rsidRPr="00B36B47">
        <w:rPr>
          <w:rFonts w:ascii="Times New Roman" w:eastAsia="Calibri" w:hAnsi="Times New Roman"/>
          <w:sz w:val="28"/>
          <w:szCs w:val="28"/>
        </w:rPr>
        <w:t xml:space="preserve"> проверок </w:t>
      </w:r>
      <w:r w:rsidR="00EA0BDC" w:rsidRPr="00B36B47">
        <w:rPr>
          <w:rFonts w:ascii="Times New Roman" w:hAnsi="Times New Roman"/>
          <w:bCs/>
          <w:sz w:val="28"/>
          <w:szCs w:val="28"/>
        </w:rPr>
        <w:t>запланировано не было.</w:t>
      </w:r>
      <w:proofErr w:type="gramEnd"/>
    </w:p>
    <w:p w:rsidR="00B34DD3" w:rsidRPr="00A27BC3" w:rsidRDefault="00B34DD3" w:rsidP="00B3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1.11.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Методическая работа с юридическими лицами и индивидуальными предпринимателями проводится на постоянной основе.</w:t>
      </w:r>
    </w:p>
    <w:p w:rsidR="00B34DD3" w:rsidRPr="009E6419" w:rsidRDefault="00B34DD3" w:rsidP="00603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27BC3">
        <w:rPr>
          <w:rFonts w:ascii="Times New Roman" w:hAnsi="Times New Roman" w:cs="Times New Roman"/>
          <w:sz w:val="28"/>
          <w:szCs w:val="28"/>
        </w:rPr>
        <w:t xml:space="preserve">В целях предупреждения и предотвращения нарушений </w:t>
      </w:r>
      <w:r w:rsidR="00603556" w:rsidRPr="00A27BC3">
        <w:rPr>
          <w:rFonts w:ascii="Times New Roman" w:hAnsi="Times New Roman" w:cs="Times New Roman"/>
          <w:sz w:val="28"/>
          <w:szCs w:val="28"/>
        </w:rPr>
        <w:t>проводится информирование юридических лиц, индивидуальных предпринимателей о вступлении в законную силу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B34DD3" w:rsidRPr="00A27BC3" w:rsidRDefault="00B34DD3" w:rsidP="00B3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E6419">
        <w:rPr>
          <w:rFonts w:ascii="Times New Roman" w:hAnsi="Times New Roman" w:cs="Times New Roman"/>
          <w:sz w:val="28"/>
          <w:szCs w:val="28"/>
        </w:rPr>
        <w:t>а</w:t>
      </w:r>
      <w:r w:rsidRPr="00A27BC3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9E6419">
        <w:rPr>
          <w:rFonts w:ascii="Times New Roman" w:hAnsi="Times New Roman" w:cs="Times New Roman"/>
          <w:sz w:val="28"/>
          <w:szCs w:val="28"/>
        </w:rPr>
        <w:t xml:space="preserve">Радужный </w:t>
      </w:r>
      <w:r w:rsidRPr="00A27BC3">
        <w:rPr>
          <w:rFonts w:ascii="Times New Roman" w:hAnsi="Times New Roman" w:cs="Times New Roman"/>
          <w:sz w:val="28"/>
          <w:szCs w:val="28"/>
        </w:rPr>
        <w:t>в информаци</w:t>
      </w:r>
      <w:r w:rsidR="009E6419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A27BC3">
        <w:rPr>
          <w:rFonts w:ascii="Times New Roman" w:hAnsi="Times New Roman" w:cs="Times New Roman"/>
          <w:sz w:val="28"/>
          <w:szCs w:val="28"/>
        </w:rPr>
        <w:t>Интернет</w:t>
      </w:r>
      <w:r w:rsidR="009E6419">
        <w:rPr>
          <w:rFonts w:ascii="Times New Roman" w:hAnsi="Times New Roman" w:cs="Times New Roman"/>
          <w:sz w:val="28"/>
          <w:szCs w:val="28"/>
        </w:rPr>
        <w:t>»</w:t>
      </w:r>
      <w:r w:rsidRPr="00A27BC3">
        <w:rPr>
          <w:rFonts w:ascii="Times New Roman" w:hAnsi="Times New Roman" w:cs="Times New Roman"/>
          <w:sz w:val="28"/>
          <w:szCs w:val="28"/>
        </w:rPr>
        <w:t xml:space="preserve"> размещены Перечни нормативных правовых актов, содержащих обязательные требования, требования, установленные муниципальными правовыми актами соблюдение, которых является предметом муниципального контроля по каждому виду муниципального контроля.</w:t>
      </w:r>
    </w:p>
    <w:p w:rsidR="00B34DD3" w:rsidRPr="00A27BC3" w:rsidRDefault="00B34DD3" w:rsidP="00B3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</w:t>
      </w:r>
      <w:r w:rsidR="00603556">
        <w:rPr>
          <w:rFonts w:ascii="Times New Roman" w:hAnsi="Times New Roman" w:cs="Times New Roman"/>
          <w:sz w:val="28"/>
          <w:szCs w:val="28"/>
        </w:rPr>
        <w:t>Радужный</w:t>
      </w:r>
      <w:r w:rsidRPr="00A27BC3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9E6419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A27BC3">
        <w:rPr>
          <w:rFonts w:ascii="Times New Roman" w:hAnsi="Times New Roman" w:cs="Times New Roman"/>
          <w:sz w:val="28"/>
          <w:szCs w:val="28"/>
        </w:rPr>
        <w:t>Интернет</w:t>
      </w:r>
      <w:r w:rsidR="009E6419">
        <w:rPr>
          <w:rFonts w:ascii="Times New Roman" w:hAnsi="Times New Roman" w:cs="Times New Roman"/>
          <w:sz w:val="28"/>
          <w:szCs w:val="28"/>
        </w:rPr>
        <w:t>»</w:t>
      </w:r>
      <w:r w:rsidRPr="00A27BC3">
        <w:rPr>
          <w:rFonts w:ascii="Times New Roman" w:hAnsi="Times New Roman" w:cs="Times New Roman"/>
          <w:sz w:val="28"/>
          <w:szCs w:val="28"/>
        </w:rPr>
        <w:t xml:space="preserve"> размещено обобщение практики по каждому виду муниципального контроля.</w:t>
      </w:r>
    </w:p>
    <w:p w:rsidR="00B34DD3" w:rsidRPr="00A27BC3" w:rsidRDefault="00B34DD3" w:rsidP="00B3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По мере необходимости проводится информирование юридических лиц, индивидуальных предпринимателей о вступлении в законную силу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B34DD3" w:rsidRPr="00A27BC3" w:rsidRDefault="00B34DD3" w:rsidP="00B34D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DD3" w:rsidRPr="00A27BC3" w:rsidRDefault="00B34DD3" w:rsidP="00B34D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Раздел 2. ОСНОВНЫЕ ЦЕЛИ И ЗАДАЧИ ПРОФИЛАКТИЧЕСКОЙ РАБОТЫ</w:t>
      </w:r>
    </w:p>
    <w:p w:rsidR="00B34DD3" w:rsidRPr="00A27BC3" w:rsidRDefault="00B34DD3" w:rsidP="00B34D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DD3" w:rsidRPr="00A27BC3" w:rsidRDefault="00B34DD3" w:rsidP="00B3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2.1.</w:t>
      </w:r>
      <w:r w:rsidR="009E6419"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Цели профилактической работы:</w:t>
      </w:r>
    </w:p>
    <w:p w:rsidR="00B34DD3" w:rsidRPr="00A27BC3" w:rsidRDefault="00B34DD3" w:rsidP="00B3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-</w:t>
      </w:r>
      <w:r w:rsidR="009E6419"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 в подконтрольной сфере общественных отношений;</w:t>
      </w:r>
    </w:p>
    <w:p w:rsidR="00B34DD3" w:rsidRPr="00A27BC3" w:rsidRDefault="00B34DD3" w:rsidP="00B3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-</w:t>
      </w:r>
      <w:r w:rsidR="009E6419"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законодательства Российской Федерации;</w:t>
      </w:r>
    </w:p>
    <w:p w:rsidR="00B34DD3" w:rsidRPr="00A27BC3" w:rsidRDefault="00B34DD3" w:rsidP="00B3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-</w:t>
      </w:r>
      <w:r w:rsidR="009E6419"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Pr="00A27BC3">
        <w:rPr>
          <w:rFonts w:ascii="Times New Roman" w:hAnsi="Times New Roman" w:cs="Times New Roman"/>
          <w:sz w:val="28"/>
          <w:szCs w:val="28"/>
        </w:rPr>
        <w:t>инфраструктуры профилактики рисков причинения вреда</w:t>
      </w:r>
      <w:proofErr w:type="gramEnd"/>
      <w:r w:rsidRPr="00A27BC3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ценностям;</w:t>
      </w:r>
    </w:p>
    <w:p w:rsidR="00B34DD3" w:rsidRPr="00A27BC3" w:rsidRDefault="00B34DD3" w:rsidP="00B3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-</w:t>
      </w:r>
      <w:r w:rsidR="009E6419"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повышение прозрачности системы муниципального контроля.</w:t>
      </w:r>
    </w:p>
    <w:p w:rsidR="00B34DD3" w:rsidRPr="00A27BC3" w:rsidRDefault="00B34DD3" w:rsidP="00B3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2.2.</w:t>
      </w:r>
      <w:r w:rsidR="009E6419"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B34DD3" w:rsidRPr="00A27BC3" w:rsidRDefault="00B34DD3" w:rsidP="00B3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E6419"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законодательства в соответствующей сфере у всех участников контрольной деятельности;</w:t>
      </w:r>
    </w:p>
    <w:p w:rsidR="00B34DD3" w:rsidRPr="00A27BC3" w:rsidRDefault="00B34DD3" w:rsidP="00B3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-</w:t>
      </w:r>
      <w:r w:rsidR="009E6419"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B34DD3" w:rsidRPr="00A27BC3" w:rsidRDefault="00B34DD3" w:rsidP="00B3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-</w:t>
      </w:r>
      <w:r w:rsidR="009E6419"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B34DD3" w:rsidRPr="00A27BC3" w:rsidRDefault="00B34DD3" w:rsidP="00B3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-</w:t>
      </w:r>
      <w:r w:rsidR="009E6419"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</w:r>
    </w:p>
    <w:p w:rsidR="00B34DD3" w:rsidRPr="00A27BC3" w:rsidRDefault="00B34DD3" w:rsidP="00B3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-</w:t>
      </w:r>
      <w:r w:rsidR="009E6419"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B34DD3" w:rsidRPr="00A27BC3" w:rsidRDefault="00B34DD3" w:rsidP="00B3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-</w:t>
      </w:r>
      <w:r w:rsidR="009E6419"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повышение квалификации кадрового состава контрольных органов;</w:t>
      </w:r>
    </w:p>
    <w:p w:rsidR="00B34DD3" w:rsidRPr="00A27BC3" w:rsidRDefault="00B34DD3" w:rsidP="00B3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-</w:t>
      </w:r>
      <w:r w:rsidR="009E6419"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B34DD3" w:rsidRPr="00A27BC3" w:rsidRDefault="00B34DD3" w:rsidP="00B3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2.3.</w:t>
      </w:r>
      <w:r w:rsidR="009E6419"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Ожидаемый результат программы: снижение количества выявленных нарушений обязательных требований, требований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34DD3" w:rsidRPr="00A27BC3" w:rsidRDefault="00B34DD3" w:rsidP="00B34D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DD3" w:rsidRPr="00A27BC3" w:rsidRDefault="00B34DD3" w:rsidP="00B34DD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Раздел 3. ПРОГРАММНЫЕ МЕРОПРИЯТИЯ</w:t>
      </w:r>
    </w:p>
    <w:p w:rsidR="00B34DD3" w:rsidRPr="00A27BC3" w:rsidRDefault="00B34DD3" w:rsidP="00B34D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DD3" w:rsidRPr="00A27BC3" w:rsidRDefault="00B34DD3" w:rsidP="00B3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34DD3" w:rsidRPr="00A27BC3" w:rsidRDefault="00B34DD3" w:rsidP="00B34D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DD3" w:rsidRDefault="00B34DD3" w:rsidP="0067340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План-график профилактических мероприятий на 20</w:t>
      </w:r>
      <w:r w:rsidR="009E6419">
        <w:rPr>
          <w:rFonts w:ascii="Times New Roman" w:hAnsi="Times New Roman" w:cs="Times New Roman"/>
          <w:sz w:val="28"/>
          <w:szCs w:val="28"/>
        </w:rPr>
        <w:t>20</w:t>
      </w:r>
      <w:r w:rsidRPr="00A27BC3">
        <w:rPr>
          <w:rFonts w:ascii="Times New Roman" w:hAnsi="Times New Roman" w:cs="Times New Roman"/>
          <w:sz w:val="28"/>
          <w:szCs w:val="28"/>
        </w:rPr>
        <w:t xml:space="preserve"> год</w:t>
      </w:r>
      <w:r w:rsidR="00673409">
        <w:rPr>
          <w:rFonts w:ascii="Times New Roman" w:hAnsi="Times New Roman" w:cs="Times New Roman"/>
          <w:sz w:val="28"/>
          <w:szCs w:val="28"/>
        </w:rPr>
        <w:t xml:space="preserve"> и </w:t>
      </w:r>
      <w:r w:rsidR="00673409" w:rsidRPr="00673409">
        <w:rPr>
          <w:rFonts w:ascii="Times New Roman" w:hAnsi="Times New Roman" w:cs="Times New Roman"/>
          <w:sz w:val="28"/>
          <w:szCs w:val="28"/>
        </w:rPr>
        <w:t>на плановый период</w:t>
      </w:r>
      <w:r w:rsidR="00673409">
        <w:rPr>
          <w:rFonts w:ascii="Times New Roman" w:hAnsi="Times New Roman" w:cs="Times New Roman"/>
          <w:sz w:val="28"/>
          <w:szCs w:val="28"/>
        </w:rPr>
        <w:t xml:space="preserve"> </w:t>
      </w:r>
      <w:r w:rsidR="00673409" w:rsidRPr="00673409">
        <w:rPr>
          <w:rFonts w:ascii="Times New Roman" w:hAnsi="Times New Roman" w:cs="Times New Roman"/>
          <w:sz w:val="28"/>
          <w:szCs w:val="28"/>
        </w:rPr>
        <w:t>2021 - 2022 годы</w:t>
      </w:r>
    </w:p>
    <w:p w:rsidR="009E6419" w:rsidRPr="00A27BC3" w:rsidRDefault="009E6419" w:rsidP="00B34D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2462"/>
        <w:gridCol w:w="2055"/>
        <w:gridCol w:w="2409"/>
        <w:gridCol w:w="2268"/>
      </w:tblGrid>
      <w:tr w:rsidR="009E6419" w:rsidRPr="00A27BC3" w:rsidTr="00603556">
        <w:tc>
          <w:tcPr>
            <w:tcW w:w="507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62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Формы и виды профилактических мероприятий</w:t>
            </w:r>
          </w:p>
        </w:tc>
        <w:tc>
          <w:tcPr>
            <w:tcW w:w="2055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09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2268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9E6419" w:rsidRPr="00A27BC3" w:rsidTr="00603556">
        <w:tc>
          <w:tcPr>
            <w:tcW w:w="507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2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перечня нормативных правовых актов, 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содержащих обязательные требования законодательства</w:t>
            </w:r>
          </w:p>
        </w:tc>
        <w:tc>
          <w:tcPr>
            <w:tcW w:w="2055" w:type="dxa"/>
            <w:vAlign w:val="center"/>
          </w:tcPr>
          <w:p w:rsidR="009E6419" w:rsidRPr="00A27BC3" w:rsidRDefault="009E6419" w:rsidP="009E6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ЖКХ, транспорта и связи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</w:p>
        </w:tc>
        <w:tc>
          <w:tcPr>
            <w:tcW w:w="2409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информированности подконтрольных 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о действующих обязательных требованиях законодательства</w:t>
            </w:r>
          </w:p>
        </w:tc>
      </w:tr>
      <w:tr w:rsidR="009E6419" w:rsidRPr="00A27BC3" w:rsidTr="00603556">
        <w:tc>
          <w:tcPr>
            <w:tcW w:w="507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62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Разработка и размещение на официальном сайте органов местного самоуправления руководств по соблюдению обязательных требований законодательства</w:t>
            </w:r>
          </w:p>
        </w:tc>
        <w:tc>
          <w:tcPr>
            <w:tcW w:w="2055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ЖКХ, транспорта и связи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</w:p>
        </w:tc>
        <w:tc>
          <w:tcPr>
            <w:tcW w:w="2409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9E6419" w:rsidRPr="00A27BC3" w:rsidTr="00603556">
        <w:tc>
          <w:tcPr>
            <w:tcW w:w="507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2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публичных консультаций с подконтрольными субъектами по разъяснению обязательных требований законодательства</w:t>
            </w:r>
          </w:p>
        </w:tc>
        <w:tc>
          <w:tcPr>
            <w:tcW w:w="2055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ЖКХ, транспорта и связи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</w:p>
        </w:tc>
        <w:tc>
          <w:tcPr>
            <w:tcW w:w="2409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9E6419" w:rsidRPr="00A27BC3" w:rsidTr="00603556">
        <w:tc>
          <w:tcPr>
            <w:tcW w:w="507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2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 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законодательства, предъявляемых при осуществлении муниципального контроля</w:t>
            </w:r>
          </w:p>
        </w:tc>
        <w:tc>
          <w:tcPr>
            <w:tcW w:w="2055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ЖКХ, транспорта и связи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</w:p>
        </w:tc>
        <w:tc>
          <w:tcPr>
            <w:tcW w:w="2409" w:type="dxa"/>
            <w:vAlign w:val="center"/>
          </w:tcPr>
          <w:p w:rsidR="009E6419" w:rsidRPr="00A27BC3" w:rsidRDefault="00603556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подконтрольных субъектов о вновь установленных обязательных требованиях законодательства</w:t>
            </w:r>
          </w:p>
        </w:tc>
      </w:tr>
      <w:tr w:rsidR="009E6419" w:rsidRPr="00A27BC3" w:rsidTr="00603556">
        <w:tc>
          <w:tcPr>
            <w:tcW w:w="507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62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Обобщение практики осуществления муниципального контроля, в том числе с указанием наиболее часто встречающихся случаев нарушений обязательных требований и размещение информации на официальном сайте органов местного самоуправления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55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ЖКХ, транспорта и связи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</w:p>
        </w:tc>
        <w:tc>
          <w:tcPr>
            <w:tcW w:w="2409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30 марта года, следующего за </w:t>
            </w:r>
            <w:proofErr w:type="gramStart"/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268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обязательных требований законодательства</w:t>
            </w:r>
          </w:p>
        </w:tc>
      </w:tr>
      <w:tr w:rsidR="009E6419" w:rsidRPr="00A27BC3" w:rsidTr="00603556">
        <w:tc>
          <w:tcPr>
            <w:tcW w:w="507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2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направление в рамках полномочий предостережений о недопустимости нарушения обязательных 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</w:t>
            </w:r>
          </w:p>
        </w:tc>
        <w:tc>
          <w:tcPr>
            <w:tcW w:w="2055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ЖКХ, транспорта и связи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</w:p>
        </w:tc>
        <w:tc>
          <w:tcPr>
            <w:tcW w:w="2409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Предотвращение нарушений обязательных требований законодательства</w:t>
            </w:r>
          </w:p>
        </w:tc>
      </w:tr>
      <w:tr w:rsidR="009E6419" w:rsidRPr="00A27BC3" w:rsidTr="00603556">
        <w:tc>
          <w:tcPr>
            <w:tcW w:w="507" w:type="dxa"/>
            <w:vMerge w:val="restart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62" w:type="dxa"/>
            <w:vAlign w:val="center"/>
          </w:tcPr>
          <w:p w:rsidR="009E6419" w:rsidRPr="00A27BC3" w:rsidRDefault="009E6419" w:rsidP="009E6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  <w:proofErr w:type="gramEnd"/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32" w:type="dxa"/>
            <w:gridSpan w:val="3"/>
            <w:vAlign w:val="center"/>
          </w:tcPr>
          <w:p w:rsidR="009E6419" w:rsidRPr="00A27BC3" w:rsidRDefault="009E6419" w:rsidP="00111C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419" w:rsidRPr="00A27BC3" w:rsidTr="00603556">
        <w:tc>
          <w:tcPr>
            <w:tcW w:w="507" w:type="dxa"/>
            <w:vMerge/>
          </w:tcPr>
          <w:p w:rsidR="009E6419" w:rsidRPr="00A27BC3" w:rsidRDefault="009E6419" w:rsidP="00111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и текстов соответствующих нормативных правовых актов для муниципального контроля</w:t>
            </w:r>
          </w:p>
        </w:tc>
        <w:tc>
          <w:tcPr>
            <w:tcW w:w="2055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ЖКХ, транспорта и связи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</w:p>
        </w:tc>
        <w:tc>
          <w:tcPr>
            <w:tcW w:w="2409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9E6419" w:rsidRPr="00A27BC3" w:rsidTr="00603556">
        <w:tc>
          <w:tcPr>
            <w:tcW w:w="507" w:type="dxa"/>
            <w:vMerge/>
          </w:tcPr>
          <w:p w:rsidR="009E6419" w:rsidRPr="00A27BC3" w:rsidRDefault="009E6419" w:rsidP="00111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планов проведения плановых проверок</w:t>
            </w:r>
          </w:p>
        </w:tc>
        <w:tc>
          <w:tcPr>
            <w:tcW w:w="2055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ЖКХ, транспорта и связи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</w:p>
        </w:tc>
        <w:tc>
          <w:tcPr>
            <w:tcW w:w="2409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после утверждения</w:t>
            </w:r>
          </w:p>
        </w:tc>
        <w:tc>
          <w:tcPr>
            <w:tcW w:w="2268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9E6419" w:rsidRPr="00A27BC3" w:rsidTr="00603556">
        <w:tc>
          <w:tcPr>
            <w:tcW w:w="507" w:type="dxa"/>
            <w:vMerge/>
          </w:tcPr>
          <w:p w:rsidR="009E6419" w:rsidRPr="00A27BC3" w:rsidRDefault="009E6419" w:rsidP="00111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</w:p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(рейдовых) заданий</w:t>
            </w:r>
          </w:p>
        </w:tc>
        <w:tc>
          <w:tcPr>
            <w:tcW w:w="2055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ЖКХ,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 и связи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</w:p>
        </w:tc>
        <w:tc>
          <w:tcPr>
            <w:tcW w:w="2409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5 рабочих дней после утверждения</w:t>
            </w:r>
          </w:p>
        </w:tc>
        <w:tc>
          <w:tcPr>
            <w:tcW w:w="2268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прозрачности информации об осуществлении 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</w:t>
            </w:r>
          </w:p>
        </w:tc>
      </w:tr>
      <w:tr w:rsidR="009E6419" w:rsidRPr="00A27BC3" w:rsidTr="00603556">
        <w:tc>
          <w:tcPr>
            <w:tcW w:w="507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62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2055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ЖКХ, транспорта и связи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</w:p>
        </w:tc>
        <w:tc>
          <w:tcPr>
            <w:tcW w:w="2409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30 марта года, следующего за </w:t>
            </w:r>
            <w:proofErr w:type="gramStart"/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268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эффективности и результативности профилактических мероприятий за отчетный (прошедший) год</w:t>
            </w:r>
          </w:p>
        </w:tc>
      </w:tr>
      <w:tr w:rsidR="009E6419" w:rsidRPr="00A27BC3" w:rsidTr="00603556">
        <w:tc>
          <w:tcPr>
            <w:tcW w:w="507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2" w:type="dxa"/>
            <w:vAlign w:val="center"/>
          </w:tcPr>
          <w:p w:rsidR="009E6419" w:rsidRPr="00A27BC3" w:rsidRDefault="009E6419" w:rsidP="009E64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ЖКХ, транспорта и связи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</w:p>
        </w:tc>
        <w:tc>
          <w:tcPr>
            <w:tcW w:w="2409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До 20 декабря текущего года</w:t>
            </w:r>
          </w:p>
        </w:tc>
        <w:tc>
          <w:tcPr>
            <w:tcW w:w="2268" w:type="dxa"/>
            <w:vAlign w:val="center"/>
          </w:tcPr>
          <w:p w:rsidR="009E6419" w:rsidRPr="00A27BC3" w:rsidRDefault="009E6419" w:rsidP="00111C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C3">
              <w:rPr>
                <w:rFonts w:ascii="Times New Roman" w:hAnsi="Times New Roman" w:cs="Times New Roman"/>
                <w:sz w:val="28"/>
                <w:szCs w:val="28"/>
              </w:rPr>
              <w:t>Утверждение новой программы профилактики</w:t>
            </w:r>
          </w:p>
        </w:tc>
      </w:tr>
    </w:tbl>
    <w:p w:rsidR="00B34DD3" w:rsidRDefault="00B34DD3" w:rsidP="00B34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ECC" w:rsidRPr="00A27BC3" w:rsidRDefault="00F73ECC" w:rsidP="00F73E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Раздел 4. РЕСУРСНОЕ ОБЕСПЕЧЕНИЕ ПРОГРАММЫ</w:t>
      </w:r>
    </w:p>
    <w:p w:rsidR="00F73ECC" w:rsidRPr="00A27BC3" w:rsidRDefault="00F73ECC" w:rsidP="00F73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обеспечение.</w:t>
      </w: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 xml:space="preserve">Штатная численность отдела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управления жилищно-коммунального хозяйства, транспорта, связи и муниципального контроля </w:t>
      </w:r>
      <w:r w:rsidR="00673409">
        <w:rPr>
          <w:rFonts w:ascii="Times New Roman" w:hAnsi="Times New Roman" w:cs="Times New Roman"/>
          <w:sz w:val="28"/>
          <w:szCs w:val="28"/>
        </w:rPr>
        <w:t xml:space="preserve">администрации города Радужный </w:t>
      </w:r>
      <w:r w:rsidRPr="00A27BC3">
        <w:rPr>
          <w:rFonts w:ascii="Times New Roman" w:hAnsi="Times New Roman" w:cs="Times New Roman"/>
          <w:sz w:val="28"/>
          <w:szCs w:val="28"/>
        </w:rPr>
        <w:t>на конец декабря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27BC3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7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BC3">
        <w:rPr>
          <w:rFonts w:ascii="Times New Roman" w:hAnsi="Times New Roman" w:cs="Times New Roman"/>
          <w:sz w:val="28"/>
          <w:szCs w:val="28"/>
        </w:rPr>
        <w:t>штатных</w:t>
      </w:r>
      <w:proofErr w:type="gramEnd"/>
      <w:r w:rsidRPr="00A27BC3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7BC3">
        <w:rPr>
          <w:rFonts w:ascii="Times New Roman" w:hAnsi="Times New Roman" w:cs="Times New Roman"/>
          <w:sz w:val="28"/>
          <w:szCs w:val="28"/>
        </w:rPr>
        <w:t xml:space="preserve">: начальник отдела, специалист-эксперт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7BC3">
        <w:rPr>
          <w:rFonts w:ascii="Times New Roman" w:hAnsi="Times New Roman" w:cs="Times New Roman"/>
          <w:sz w:val="28"/>
          <w:szCs w:val="28"/>
        </w:rPr>
        <w:t xml:space="preserve"> штатных единицы, муниципальный жилищный инспектор - 1 штатная единица. На отдел возложены функции по организации и осуществлению следующих видов муниципального контроля:</w:t>
      </w: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за использованием земель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A27BC3">
        <w:rPr>
          <w:rFonts w:ascii="Times New Roman" w:hAnsi="Times New Roman" w:cs="Times New Roman"/>
          <w:sz w:val="28"/>
          <w:szCs w:val="28"/>
        </w:rPr>
        <w:t>;</w:t>
      </w: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муниципального лесного контроля;</w:t>
      </w: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 xml:space="preserve">муниципального контроля за обеспечением сохранности </w:t>
      </w:r>
      <w:r w:rsidRPr="00A27BC3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автомобильных дорог местного значения в границах городского округа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A27BC3">
        <w:rPr>
          <w:rFonts w:ascii="Times New Roman" w:hAnsi="Times New Roman" w:cs="Times New Roman"/>
          <w:sz w:val="28"/>
          <w:szCs w:val="28"/>
        </w:rPr>
        <w:t>;</w:t>
      </w: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ниципального жилищного контроля.</w:t>
      </w:r>
    </w:p>
    <w:p w:rsidR="00F73ECC" w:rsidRPr="00A27BC3" w:rsidRDefault="00F73ECC" w:rsidP="00F73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ECC" w:rsidRPr="00A27BC3" w:rsidRDefault="00F73ECC" w:rsidP="00F73EC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Данные о штатной численности работников органов местного</w:t>
      </w:r>
    </w:p>
    <w:p w:rsidR="00F73ECC" w:rsidRPr="00A27BC3" w:rsidRDefault="00F73ECC" w:rsidP="00F73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самоуправления, уполномоченных на осуществление</w:t>
      </w:r>
    </w:p>
    <w:p w:rsidR="00F73ECC" w:rsidRPr="00A27BC3" w:rsidRDefault="00F73ECC" w:rsidP="00F73E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F73ECC" w:rsidRPr="00A27BC3" w:rsidRDefault="00F73ECC" w:rsidP="00F73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1985"/>
        <w:gridCol w:w="850"/>
        <w:gridCol w:w="993"/>
        <w:gridCol w:w="1417"/>
        <w:gridCol w:w="992"/>
        <w:gridCol w:w="993"/>
      </w:tblGrid>
      <w:tr w:rsidR="00F73ECC" w:rsidRPr="00F73ECC" w:rsidTr="00111CB5">
        <w:tc>
          <w:tcPr>
            <w:tcW w:w="488" w:type="dxa"/>
            <w:vMerge w:val="restart"/>
            <w:vAlign w:val="center"/>
          </w:tcPr>
          <w:p w:rsidR="00F73ECC" w:rsidRPr="00F73ECC" w:rsidRDefault="00F73ECC" w:rsidP="00F73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C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73ECC" w:rsidRPr="00F73ECC" w:rsidRDefault="00F73ECC" w:rsidP="00F73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E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3E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vAlign w:val="center"/>
          </w:tcPr>
          <w:p w:rsidR="00F73ECC" w:rsidRPr="00F73ECC" w:rsidRDefault="00F73ECC" w:rsidP="00F73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985" w:type="dxa"/>
            <w:vAlign w:val="center"/>
          </w:tcPr>
          <w:p w:rsidR="00F73ECC" w:rsidRPr="00F73ECC" w:rsidRDefault="00F73ECC" w:rsidP="00F73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CC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по должностям, предусматривающим выполнение функций</w:t>
            </w:r>
          </w:p>
          <w:p w:rsidR="00F73ECC" w:rsidRPr="00F73ECC" w:rsidRDefault="00F73ECC" w:rsidP="00F73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CC">
              <w:rPr>
                <w:rFonts w:ascii="Times New Roman" w:hAnsi="Times New Roman" w:cs="Times New Roman"/>
                <w:sz w:val="24"/>
                <w:szCs w:val="24"/>
              </w:rPr>
              <w:t>по контролю</w:t>
            </w:r>
          </w:p>
        </w:tc>
        <w:tc>
          <w:tcPr>
            <w:tcW w:w="850" w:type="dxa"/>
            <w:vAlign w:val="center"/>
          </w:tcPr>
          <w:p w:rsidR="00F73ECC" w:rsidRPr="00F73ECC" w:rsidRDefault="00F73ECC" w:rsidP="00F73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CC">
              <w:rPr>
                <w:rFonts w:ascii="Times New Roman" w:hAnsi="Times New Roman" w:cs="Times New Roman"/>
                <w:sz w:val="24"/>
                <w:szCs w:val="24"/>
              </w:rPr>
              <w:t>из них занятых</w:t>
            </w:r>
          </w:p>
        </w:tc>
        <w:tc>
          <w:tcPr>
            <w:tcW w:w="993" w:type="dxa"/>
            <w:vAlign w:val="center"/>
          </w:tcPr>
          <w:p w:rsidR="00F73ECC" w:rsidRPr="00F73ECC" w:rsidRDefault="00F73ECC" w:rsidP="00F73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CC">
              <w:rPr>
                <w:rFonts w:ascii="Times New Roman" w:hAnsi="Times New Roman" w:cs="Times New Roman"/>
                <w:sz w:val="24"/>
                <w:szCs w:val="24"/>
              </w:rPr>
              <w:t>Процент укомплектованности</w:t>
            </w:r>
          </w:p>
        </w:tc>
        <w:tc>
          <w:tcPr>
            <w:tcW w:w="1417" w:type="dxa"/>
            <w:vAlign w:val="center"/>
          </w:tcPr>
          <w:p w:rsidR="00F73ECC" w:rsidRPr="00F73ECC" w:rsidRDefault="00F73ECC" w:rsidP="00F73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CC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по должностям, предусматривающим выполнение функций по контролю</w:t>
            </w:r>
          </w:p>
        </w:tc>
        <w:tc>
          <w:tcPr>
            <w:tcW w:w="992" w:type="dxa"/>
            <w:vAlign w:val="center"/>
          </w:tcPr>
          <w:p w:rsidR="00F73ECC" w:rsidRPr="00F73ECC" w:rsidRDefault="00F73ECC" w:rsidP="00F73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CC">
              <w:rPr>
                <w:rFonts w:ascii="Times New Roman" w:hAnsi="Times New Roman" w:cs="Times New Roman"/>
                <w:sz w:val="24"/>
                <w:szCs w:val="24"/>
              </w:rPr>
              <w:t>из них занятых</w:t>
            </w:r>
          </w:p>
        </w:tc>
        <w:tc>
          <w:tcPr>
            <w:tcW w:w="993" w:type="dxa"/>
            <w:vAlign w:val="center"/>
          </w:tcPr>
          <w:p w:rsidR="00F73ECC" w:rsidRPr="00F73ECC" w:rsidRDefault="00F73ECC" w:rsidP="00F73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CC">
              <w:rPr>
                <w:rFonts w:ascii="Times New Roman" w:hAnsi="Times New Roman" w:cs="Times New Roman"/>
                <w:sz w:val="24"/>
                <w:szCs w:val="24"/>
              </w:rPr>
              <w:t>Процент укомплектованности</w:t>
            </w:r>
          </w:p>
        </w:tc>
      </w:tr>
      <w:tr w:rsidR="00111CB5" w:rsidRPr="00F73ECC" w:rsidTr="00111CB5">
        <w:tc>
          <w:tcPr>
            <w:tcW w:w="488" w:type="dxa"/>
            <w:vMerge/>
          </w:tcPr>
          <w:p w:rsidR="00F73ECC" w:rsidRPr="00F73ECC" w:rsidRDefault="00F73ECC" w:rsidP="00F7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73ECC" w:rsidRPr="00F73ECC" w:rsidRDefault="00F73ECC" w:rsidP="00F7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F73ECC" w:rsidRPr="005D4057" w:rsidRDefault="00F73ECC" w:rsidP="00673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57">
              <w:rPr>
                <w:rFonts w:ascii="Times New Roman" w:hAnsi="Times New Roman" w:cs="Times New Roman"/>
                <w:sz w:val="24"/>
                <w:szCs w:val="24"/>
              </w:rPr>
              <w:t>1 полугодие 201</w:t>
            </w:r>
            <w:r w:rsidR="00673409" w:rsidRPr="005D4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40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gridSpan w:val="3"/>
            <w:vAlign w:val="center"/>
          </w:tcPr>
          <w:p w:rsidR="00F73ECC" w:rsidRPr="005D4057" w:rsidRDefault="00F73ECC" w:rsidP="005D4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57">
              <w:rPr>
                <w:rFonts w:ascii="Times New Roman" w:hAnsi="Times New Roman" w:cs="Times New Roman"/>
                <w:sz w:val="24"/>
                <w:szCs w:val="24"/>
              </w:rPr>
              <w:t>2 полугодие 201</w:t>
            </w:r>
            <w:r w:rsidR="005D4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40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73ECC" w:rsidRPr="00F73ECC" w:rsidTr="00111CB5">
        <w:tc>
          <w:tcPr>
            <w:tcW w:w="488" w:type="dxa"/>
          </w:tcPr>
          <w:p w:rsidR="00F73ECC" w:rsidRPr="00F73ECC" w:rsidRDefault="00F73ECC" w:rsidP="00F73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73ECC" w:rsidRPr="00F73ECC" w:rsidRDefault="00F73ECC" w:rsidP="00F73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CC">
              <w:rPr>
                <w:rFonts w:ascii="Times New Roman" w:hAnsi="Times New Roman" w:cs="Times New Roman"/>
                <w:sz w:val="24"/>
                <w:szCs w:val="24"/>
              </w:rPr>
              <w:t>город Радужный</w:t>
            </w:r>
          </w:p>
        </w:tc>
        <w:tc>
          <w:tcPr>
            <w:tcW w:w="1985" w:type="dxa"/>
          </w:tcPr>
          <w:p w:rsidR="00F73ECC" w:rsidRPr="005D4057" w:rsidRDefault="00673409" w:rsidP="00F73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73ECC" w:rsidRPr="005D4057" w:rsidRDefault="00673409" w:rsidP="00F73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73ECC" w:rsidRPr="005D4057" w:rsidRDefault="00F73ECC" w:rsidP="00F73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5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F73ECC" w:rsidRPr="005D4057" w:rsidRDefault="005D4057" w:rsidP="00F73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73ECC" w:rsidRPr="005D4057" w:rsidRDefault="005D4057" w:rsidP="00F73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73ECC" w:rsidRPr="005D4057" w:rsidRDefault="005D4057" w:rsidP="00F73E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05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F73ECC" w:rsidRPr="00A27BC3" w:rsidRDefault="00F73ECC" w:rsidP="00F73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 xml:space="preserve">Финансовое обеспечение исполнения функций по муниципальному контролю осуществляется за счет средств бюджета города </w:t>
      </w:r>
      <w:r>
        <w:rPr>
          <w:rFonts w:ascii="Times New Roman" w:hAnsi="Times New Roman" w:cs="Times New Roman"/>
          <w:sz w:val="28"/>
          <w:szCs w:val="28"/>
        </w:rPr>
        <w:t>Радужный</w:t>
      </w:r>
      <w:r w:rsidRPr="00A27BC3">
        <w:rPr>
          <w:rFonts w:ascii="Times New Roman" w:hAnsi="Times New Roman" w:cs="Times New Roman"/>
          <w:sz w:val="28"/>
          <w:szCs w:val="28"/>
        </w:rPr>
        <w:t>.</w:t>
      </w: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7BC3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Радужный </w:t>
      </w:r>
      <w:r w:rsidRPr="00A27BC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7BC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7BC3">
        <w:rPr>
          <w:rFonts w:ascii="Times New Roman" w:hAnsi="Times New Roman" w:cs="Times New Roman"/>
          <w:sz w:val="28"/>
          <w:szCs w:val="28"/>
        </w:rPr>
        <w:t>.</w:t>
      </w:r>
    </w:p>
    <w:p w:rsidR="00F73ECC" w:rsidRPr="00A27BC3" w:rsidRDefault="00F73ECC" w:rsidP="00F73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ECC" w:rsidRPr="00A27BC3" w:rsidRDefault="00F73ECC" w:rsidP="00F73E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Раздел 5. ОТЧЕТНЫЕ ПОКАЗАТЕЛИ ПРОГРАММЫ</w:t>
      </w:r>
    </w:p>
    <w:p w:rsidR="00F73ECC" w:rsidRPr="00A27BC3" w:rsidRDefault="00F73ECC" w:rsidP="00F73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Программа реализуется путем осуществления профилактических мероприятий.</w:t>
      </w: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Реализацию профилактических мероприятий осуществляет должностн</w:t>
      </w:r>
      <w:r w:rsidR="005D4057">
        <w:rPr>
          <w:rFonts w:ascii="Times New Roman" w:hAnsi="Times New Roman" w:cs="Times New Roman"/>
          <w:sz w:val="28"/>
          <w:szCs w:val="28"/>
        </w:rPr>
        <w:t>ы</w:t>
      </w:r>
      <w:r w:rsidRPr="00A27BC3">
        <w:rPr>
          <w:rFonts w:ascii="Times New Roman" w:hAnsi="Times New Roman" w:cs="Times New Roman"/>
          <w:sz w:val="28"/>
          <w:szCs w:val="28"/>
        </w:rPr>
        <w:t>е лиц</w:t>
      </w:r>
      <w:r w:rsidR="005D4057">
        <w:rPr>
          <w:rFonts w:ascii="Times New Roman" w:hAnsi="Times New Roman" w:cs="Times New Roman"/>
          <w:sz w:val="28"/>
          <w:szCs w:val="28"/>
        </w:rPr>
        <w:t>а</w:t>
      </w:r>
      <w:r w:rsidRPr="00A27BC3">
        <w:rPr>
          <w:rFonts w:ascii="Times New Roman" w:hAnsi="Times New Roman" w:cs="Times New Roman"/>
          <w:sz w:val="28"/>
          <w:szCs w:val="28"/>
        </w:rPr>
        <w:t xml:space="preserve"> отдела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7BC3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A27BC3">
        <w:rPr>
          <w:rFonts w:ascii="Times New Roman" w:hAnsi="Times New Roman" w:cs="Times New Roman"/>
          <w:sz w:val="28"/>
          <w:szCs w:val="28"/>
        </w:rPr>
        <w:t>, уполномоченн</w:t>
      </w:r>
      <w:r w:rsidR="005D4057">
        <w:rPr>
          <w:rFonts w:ascii="Times New Roman" w:hAnsi="Times New Roman" w:cs="Times New Roman"/>
          <w:sz w:val="28"/>
          <w:szCs w:val="28"/>
        </w:rPr>
        <w:t>ы</w:t>
      </w:r>
      <w:r w:rsidRPr="00A27BC3">
        <w:rPr>
          <w:rFonts w:ascii="Times New Roman" w:hAnsi="Times New Roman" w:cs="Times New Roman"/>
          <w:sz w:val="28"/>
          <w:szCs w:val="28"/>
        </w:rPr>
        <w:t>е на осуществление муниципального контроля.</w:t>
      </w: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 xml:space="preserve">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7BC3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Радужный </w:t>
      </w:r>
      <w:r w:rsidRPr="00A27BC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7BC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7BC3">
        <w:rPr>
          <w:rFonts w:ascii="Times New Roman" w:hAnsi="Times New Roman" w:cs="Times New Roman"/>
          <w:sz w:val="28"/>
          <w:szCs w:val="28"/>
        </w:rPr>
        <w:t>.</w:t>
      </w: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Основным механизмом оценки эффективности и результативности профилактических мероприятий являются:</w:t>
      </w: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оценка снижения количества нарушений юридическими лицами и индивидуальными предпринимателями обязательных требований действующего законодательства;</w:t>
      </w: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повышения уровня информированности заинтересованных лиц;</w:t>
      </w: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оценка увеличения доли законопослушных подконтрольных субъектов;</w:t>
      </w: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выявление нарушений законодательства Российской Федерации и оперативное применение мер ответственности к лицам, допустившим нарушения;</w:t>
      </w: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анализ развития системы профилактических мероприятий;</w:t>
      </w: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анализ эффективности внедрения различных способов профилактики.</w:t>
      </w: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администрации города относятся следующие:</w:t>
      </w: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 xml:space="preserve">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7BC3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Радужный </w:t>
      </w:r>
      <w:r w:rsidRPr="00A27BC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7BC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7BC3">
        <w:rPr>
          <w:rFonts w:ascii="Times New Roman" w:hAnsi="Times New Roman" w:cs="Times New Roman"/>
          <w:sz w:val="28"/>
          <w:szCs w:val="28"/>
        </w:rPr>
        <w:t xml:space="preserve"> руководств (памяток), информационных статей;</w:t>
      </w:r>
    </w:p>
    <w:p w:rsidR="00F73ECC" w:rsidRPr="00A27BC3" w:rsidRDefault="00F73ECC" w:rsidP="00F73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B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7BC3">
        <w:rPr>
          <w:rFonts w:ascii="Times New Roman" w:hAnsi="Times New Roman" w:cs="Times New Roman"/>
          <w:sz w:val="28"/>
          <w:szCs w:val="28"/>
        </w:rPr>
        <w:t>проведение мероприятий и разъяснительной работы в средствах массовой информации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</w:r>
    </w:p>
    <w:sectPr w:rsidR="00F73ECC" w:rsidRPr="00A2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90"/>
    <w:rsid w:val="0000124F"/>
    <w:rsid w:val="00011A97"/>
    <w:rsid w:val="000177CE"/>
    <w:rsid w:val="000379F5"/>
    <w:rsid w:val="00047F47"/>
    <w:rsid w:val="00050580"/>
    <w:rsid w:val="00056D94"/>
    <w:rsid w:val="00056E9B"/>
    <w:rsid w:val="00060BF2"/>
    <w:rsid w:val="00084294"/>
    <w:rsid w:val="00093320"/>
    <w:rsid w:val="00094CBA"/>
    <w:rsid w:val="000A2CAE"/>
    <w:rsid w:val="000A2E9E"/>
    <w:rsid w:val="000A53B8"/>
    <w:rsid w:val="000B06D9"/>
    <w:rsid w:val="000B1B3A"/>
    <w:rsid w:val="000B3FB7"/>
    <w:rsid w:val="000D4A25"/>
    <w:rsid w:val="000D743C"/>
    <w:rsid w:val="0010067A"/>
    <w:rsid w:val="00104DCA"/>
    <w:rsid w:val="00105859"/>
    <w:rsid w:val="00111CB5"/>
    <w:rsid w:val="00123ADC"/>
    <w:rsid w:val="00131C83"/>
    <w:rsid w:val="00133FA4"/>
    <w:rsid w:val="001439D4"/>
    <w:rsid w:val="00143A93"/>
    <w:rsid w:val="00143F84"/>
    <w:rsid w:val="00144390"/>
    <w:rsid w:val="00152880"/>
    <w:rsid w:val="00154165"/>
    <w:rsid w:val="001554D4"/>
    <w:rsid w:val="00157081"/>
    <w:rsid w:val="00161122"/>
    <w:rsid w:val="001612D4"/>
    <w:rsid w:val="00162127"/>
    <w:rsid w:val="001703F2"/>
    <w:rsid w:val="001717DE"/>
    <w:rsid w:val="00186457"/>
    <w:rsid w:val="0019076A"/>
    <w:rsid w:val="00195FF2"/>
    <w:rsid w:val="001A2E97"/>
    <w:rsid w:val="001A6E65"/>
    <w:rsid w:val="001C2D96"/>
    <w:rsid w:val="001D1509"/>
    <w:rsid w:val="001D7900"/>
    <w:rsid w:val="001E1ABC"/>
    <w:rsid w:val="001F15B3"/>
    <w:rsid w:val="0020101E"/>
    <w:rsid w:val="002052A3"/>
    <w:rsid w:val="00205F0F"/>
    <w:rsid w:val="002131C0"/>
    <w:rsid w:val="00215872"/>
    <w:rsid w:val="00220104"/>
    <w:rsid w:val="002328C3"/>
    <w:rsid w:val="00234BC7"/>
    <w:rsid w:val="002526CC"/>
    <w:rsid w:val="00252838"/>
    <w:rsid w:val="002639BD"/>
    <w:rsid w:val="00265B09"/>
    <w:rsid w:val="00274C8A"/>
    <w:rsid w:val="002751E3"/>
    <w:rsid w:val="00275923"/>
    <w:rsid w:val="00275FD5"/>
    <w:rsid w:val="00277E9E"/>
    <w:rsid w:val="002865BD"/>
    <w:rsid w:val="00290CA2"/>
    <w:rsid w:val="00292B2E"/>
    <w:rsid w:val="00297D5C"/>
    <w:rsid w:val="002A1CA3"/>
    <w:rsid w:val="002B188E"/>
    <w:rsid w:val="002B25D1"/>
    <w:rsid w:val="002C5E2C"/>
    <w:rsid w:val="002C62C9"/>
    <w:rsid w:val="002D15F7"/>
    <w:rsid w:val="002D2A47"/>
    <w:rsid w:val="002D43F4"/>
    <w:rsid w:val="002D52D9"/>
    <w:rsid w:val="002D6406"/>
    <w:rsid w:val="002E2BEF"/>
    <w:rsid w:val="002E2EE4"/>
    <w:rsid w:val="002F2763"/>
    <w:rsid w:val="00311FAF"/>
    <w:rsid w:val="0034272B"/>
    <w:rsid w:val="00353B41"/>
    <w:rsid w:val="00354B72"/>
    <w:rsid w:val="0036050D"/>
    <w:rsid w:val="003605EF"/>
    <w:rsid w:val="003609DE"/>
    <w:rsid w:val="00366A81"/>
    <w:rsid w:val="00372C66"/>
    <w:rsid w:val="00390E0F"/>
    <w:rsid w:val="00392D42"/>
    <w:rsid w:val="003A2FB6"/>
    <w:rsid w:val="003A7937"/>
    <w:rsid w:val="003A7ECF"/>
    <w:rsid w:val="003B014F"/>
    <w:rsid w:val="003B71B1"/>
    <w:rsid w:val="003C07BD"/>
    <w:rsid w:val="003C5223"/>
    <w:rsid w:val="003C5919"/>
    <w:rsid w:val="003C79C5"/>
    <w:rsid w:val="003D0053"/>
    <w:rsid w:val="003D54C8"/>
    <w:rsid w:val="003E584D"/>
    <w:rsid w:val="003F684C"/>
    <w:rsid w:val="003F7D2B"/>
    <w:rsid w:val="004028F2"/>
    <w:rsid w:val="0040466C"/>
    <w:rsid w:val="0040491F"/>
    <w:rsid w:val="00404CE4"/>
    <w:rsid w:val="00412850"/>
    <w:rsid w:val="00414D64"/>
    <w:rsid w:val="0042036D"/>
    <w:rsid w:val="004314DF"/>
    <w:rsid w:val="0043572C"/>
    <w:rsid w:val="00436C7E"/>
    <w:rsid w:val="00443CAC"/>
    <w:rsid w:val="00470D33"/>
    <w:rsid w:val="00487196"/>
    <w:rsid w:val="004A3E57"/>
    <w:rsid w:val="004B01FD"/>
    <w:rsid w:val="004B1A10"/>
    <w:rsid w:val="004B40F9"/>
    <w:rsid w:val="004B7BEF"/>
    <w:rsid w:val="004B7DEA"/>
    <w:rsid w:val="004C20EA"/>
    <w:rsid w:val="004C3A40"/>
    <w:rsid w:val="004C3CFC"/>
    <w:rsid w:val="004D7FDF"/>
    <w:rsid w:val="004F5188"/>
    <w:rsid w:val="004F6BE1"/>
    <w:rsid w:val="00502A20"/>
    <w:rsid w:val="005105A5"/>
    <w:rsid w:val="005146B0"/>
    <w:rsid w:val="00523DEA"/>
    <w:rsid w:val="00524962"/>
    <w:rsid w:val="0054006E"/>
    <w:rsid w:val="00556B54"/>
    <w:rsid w:val="005607B6"/>
    <w:rsid w:val="00564049"/>
    <w:rsid w:val="00580037"/>
    <w:rsid w:val="005808D5"/>
    <w:rsid w:val="005809B8"/>
    <w:rsid w:val="00580CC9"/>
    <w:rsid w:val="005829EC"/>
    <w:rsid w:val="00583022"/>
    <w:rsid w:val="00585F47"/>
    <w:rsid w:val="00590532"/>
    <w:rsid w:val="005909DE"/>
    <w:rsid w:val="00592FD4"/>
    <w:rsid w:val="005A0428"/>
    <w:rsid w:val="005A477F"/>
    <w:rsid w:val="005A5479"/>
    <w:rsid w:val="005A7C82"/>
    <w:rsid w:val="005B16A6"/>
    <w:rsid w:val="005B3171"/>
    <w:rsid w:val="005B3EF7"/>
    <w:rsid w:val="005B7D3A"/>
    <w:rsid w:val="005C05A5"/>
    <w:rsid w:val="005C59B7"/>
    <w:rsid w:val="005C7BA1"/>
    <w:rsid w:val="005D06FB"/>
    <w:rsid w:val="005D3E4C"/>
    <w:rsid w:val="005D4057"/>
    <w:rsid w:val="005D53CE"/>
    <w:rsid w:val="005E43D1"/>
    <w:rsid w:val="005F3FB5"/>
    <w:rsid w:val="005F6942"/>
    <w:rsid w:val="0060110A"/>
    <w:rsid w:val="00603556"/>
    <w:rsid w:val="00613399"/>
    <w:rsid w:val="00630F00"/>
    <w:rsid w:val="0063495A"/>
    <w:rsid w:val="00636C7C"/>
    <w:rsid w:val="00645D86"/>
    <w:rsid w:val="006503E6"/>
    <w:rsid w:val="006522E7"/>
    <w:rsid w:val="0065288D"/>
    <w:rsid w:val="006644BB"/>
    <w:rsid w:val="00673409"/>
    <w:rsid w:val="006822CF"/>
    <w:rsid w:val="0069094F"/>
    <w:rsid w:val="00690E25"/>
    <w:rsid w:val="00695D5F"/>
    <w:rsid w:val="00696FD4"/>
    <w:rsid w:val="006A024E"/>
    <w:rsid w:val="006B0D51"/>
    <w:rsid w:val="006C0081"/>
    <w:rsid w:val="006E2B85"/>
    <w:rsid w:val="006F352E"/>
    <w:rsid w:val="006F6A57"/>
    <w:rsid w:val="007011B5"/>
    <w:rsid w:val="00701F34"/>
    <w:rsid w:val="00704935"/>
    <w:rsid w:val="00714B69"/>
    <w:rsid w:val="007168BF"/>
    <w:rsid w:val="0072664A"/>
    <w:rsid w:val="00726A4A"/>
    <w:rsid w:val="007364DB"/>
    <w:rsid w:val="00741DFC"/>
    <w:rsid w:val="00742552"/>
    <w:rsid w:val="00742C40"/>
    <w:rsid w:val="00746121"/>
    <w:rsid w:val="0075091C"/>
    <w:rsid w:val="00753077"/>
    <w:rsid w:val="00762671"/>
    <w:rsid w:val="007639C8"/>
    <w:rsid w:val="00766DAA"/>
    <w:rsid w:val="0078518F"/>
    <w:rsid w:val="00785194"/>
    <w:rsid w:val="00796E69"/>
    <w:rsid w:val="00797DCF"/>
    <w:rsid w:val="007B0C9E"/>
    <w:rsid w:val="007D085B"/>
    <w:rsid w:val="007D0AC3"/>
    <w:rsid w:val="007D6329"/>
    <w:rsid w:val="007D6958"/>
    <w:rsid w:val="007F28C2"/>
    <w:rsid w:val="007F491D"/>
    <w:rsid w:val="007F6779"/>
    <w:rsid w:val="007F73CA"/>
    <w:rsid w:val="00817952"/>
    <w:rsid w:val="00841840"/>
    <w:rsid w:val="00842FC7"/>
    <w:rsid w:val="00846B26"/>
    <w:rsid w:val="00871C7E"/>
    <w:rsid w:val="00877E68"/>
    <w:rsid w:val="00880596"/>
    <w:rsid w:val="008818DD"/>
    <w:rsid w:val="00882DAD"/>
    <w:rsid w:val="00882F49"/>
    <w:rsid w:val="008841A7"/>
    <w:rsid w:val="00885268"/>
    <w:rsid w:val="008855B1"/>
    <w:rsid w:val="008A1886"/>
    <w:rsid w:val="008B1135"/>
    <w:rsid w:val="008B3CF7"/>
    <w:rsid w:val="008C10AC"/>
    <w:rsid w:val="008C3A10"/>
    <w:rsid w:val="008C6907"/>
    <w:rsid w:val="008C6D42"/>
    <w:rsid w:val="008E264A"/>
    <w:rsid w:val="008E4FB1"/>
    <w:rsid w:val="008F3BD6"/>
    <w:rsid w:val="008F672B"/>
    <w:rsid w:val="008F7A86"/>
    <w:rsid w:val="009010E4"/>
    <w:rsid w:val="00902AA0"/>
    <w:rsid w:val="00912C27"/>
    <w:rsid w:val="00915748"/>
    <w:rsid w:val="00917CF0"/>
    <w:rsid w:val="0092785D"/>
    <w:rsid w:val="00932257"/>
    <w:rsid w:val="0093399A"/>
    <w:rsid w:val="00940CD8"/>
    <w:rsid w:val="00942079"/>
    <w:rsid w:val="009439EE"/>
    <w:rsid w:val="00946C63"/>
    <w:rsid w:val="00950D21"/>
    <w:rsid w:val="00954B93"/>
    <w:rsid w:val="0098326A"/>
    <w:rsid w:val="00993961"/>
    <w:rsid w:val="009A1591"/>
    <w:rsid w:val="009A4B9A"/>
    <w:rsid w:val="009A6F51"/>
    <w:rsid w:val="009A733D"/>
    <w:rsid w:val="009B5390"/>
    <w:rsid w:val="009B55AE"/>
    <w:rsid w:val="009B693B"/>
    <w:rsid w:val="009C58E5"/>
    <w:rsid w:val="009C6FD0"/>
    <w:rsid w:val="009D7114"/>
    <w:rsid w:val="009E55A8"/>
    <w:rsid w:val="009E6419"/>
    <w:rsid w:val="009F6AAF"/>
    <w:rsid w:val="00A20864"/>
    <w:rsid w:val="00A2580F"/>
    <w:rsid w:val="00A27A41"/>
    <w:rsid w:val="00A3042B"/>
    <w:rsid w:val="00A37A98"/>
    <w:rsid w:val="00A50877"/>
    <w:rsid w:val="00A75DDA"/>
    <w:rsid w:val="00A821F2"/>
    <w:rsid w:val="00A86701"/>
    <w:rsid w:val="00AA7F3E"/>
    <w:rsid w:val="00AB10C7"/>
    <w:rsid w:val="00AB2918"/>
    <w:rsid w:val="00AB5F9C"/>
    <w:rsid w:val="00AB7547"/>
    <w:rsid w:val="00AC2E4A"/>
    <w:rsid w:val="00AE3AA0"/>
    <w:rsid w:val="00AE66E8"/>
    <w:rsid w:val="00AF12DF"/>
    <w:rsid w:val="00AF30D3"/>
    <w:rsid w:val="00AF331A"/>
    <w:rsid w:val="00B01EE2"/>
    <w:rsid w:val="00B02A4F"/>
    <w:rsid w:val="00B042FA"/>
    <w:rsid w:val="00B066D6"/>
    <w:rsid w:val="00B129C7"/>
    <w:rsid w:val="00B177AE"/>
    <w:rsid w:val="00B23612"/>
    <w:rsid w:val="00B25B5B"/>
    <w:rsid w:val="00B310BC"/>
    <w:rsid w:val="00B31F59"/>
    <w:rsid w:val="00B33462"/>
    <w:rsid w:val="00B34DD3"/>
    <w:rsid w:val="00B34E3F"/>
    <w:rsid w:val="00B427F5"/>
    <w:rsid w:val="00B44DA6"/>
    <w:rsid w:val="00B45795"/>
    <w:rsid w:val="00B56D3B"/>
    <w:rsid w:val="00B654FB"/>
    <w:rsid w:val="00B7221F"/>
    <w:rsid w:val="00B76701"/>
    <w:rsid w:val="00B77407"/>
    <w:rsid w:val="00B82953"/>
    <w:rsid w:val="00B86E2B"/>
    <w:rsid w:val="00B90873"/>
    <w:rsid w:val="00BA60B0"/>
    <w:rsid w:val="00BB142F"/>
    <w:rsid w:val="00BC6C64"/>
    <w:rsid w:val="00BE5DF6"/>
    <w:rsid w:val="00C005EE"/>
    <w:rsid w:val="00C03731"/>
    <w:rsid w:val="00C04869"/>
    <w:rsid w:val="00C13E95"/>
    <w:rsid w:val="00C20083"/>
    <w:rsid w:val="00C218F7"/>
    <w:rsid w:val="00C23F90"/>
    <w:rsid w:val="00C30CB8"/>
    <w:rsid w:val="00C31982"/>
    <w:rsid w:val="00C3220A"/>
    <w:rsid w:val="00C3767C"/>
    <w:rsid w:val="00C446C6"/>
    <w:rsid w:val="00C471F7"/>
    <w:rsid w:val="00C6031B"/>
    <w:rsid w:val="00C6456A"/>
    <w:rsid w:val="00C6532C"/>
    <w:rsid w:val="00C6602D"/>
    <w:rsid w:val="00C72AD4"/>
    <w:rsid w:val="00C845D7"/>
    <w:rsid w:val="00C903D0"/>
    <w:rsid w:val="00C90F04"/>
    <w:rsid w:val="00CA0F4C"/>
    <w:rsid w:val="00CA41A9"/>
    <w:rsid w:val="00CA41BA"/>
    <w:rsid w:val="00CB4D70"/>
    <w:rsid w:val="00CB73B8"/>
    <w:rsid w:val="00CD0061"/>
    <w:rsid w:val="00CD0E06"/>
    <w:rsid w:val="00CD5E01"/>
    <w:rsid w:val="00CF3F22"/>
    <w:rsid w:val="00CF46AA"/>
    <w:rsid w:val="00CF5E2C"/>
    <w:rsid w:val="00D155B6"/>
    <w:rsid w:val="00D24885"/>
    <w:rsid w:val="00D24E29"/>
    <w:rsid w:val="00D26BCD"/>
    <w:rsid w:val="00D36C45"/>
    <w:rsid w:val="00D47D4C"/>
    <w:rsid w:val="00D51F34"/>
    <w:rsid w:val="00D52F2D"/>
    <w:rsid w:val="00D53825"/>
    <w:rsid w:val="00D710D8"/>
    <w:rsid w:val="00D73414"/>
    <w:rsid w:val="00D82F2A"/>
    <w:rsid w:val="00DA610F"/>
    <w:rsid w:val="00DA7C17"/>
    <w:rsid w:val="00DB1B3B"/>
    <w:rsid w:val="00DB299C"/>
    <w:rsid w:val="00DC6A49"/>
    <w:rsid w:val="00DD011A"/>
    <w:rsid w:val="00DD4D10"/>
    <w:rsid w:val="00DD5CFC"/>
    <w:rsid w:val="00DE20EA"/>
    <w:rsid w:val="00DE2AD9"/>
    <w:rsid w:val="00DE5B6B"/>
    <w:rsid w:val="00DE6CE5"/>
    <w:rsid w:val="00DE7AA3"/>
    <w:rsid w:val="00DF2D54"/>
    <w:rsid w:val="00E0209D"/>
    <w:rsid w:val="00E077CB"/>
    <w:rsid w:val="00E16463"/>
    <w:rsid w:val="00E208F9"/>
    <w:rsid w:val="00E24211"/>
    <w:rsid w:val="00E2592C"/>
    <w:rsid w:val="00E33443"/>
    <w:rsid w:val="00E419F7"/>
    <w:rsid w:val="00E42232"/>
    <w:rsid w:val="00E500D9"/>
    <w:rsid w:val="00E50B69"/>
    <w:rsid w:val="00E57211"/>
    <w:rsid w:val="00E661B2"/>
    <w:rsid w:val="00E71E26"/>
    <w:rsid w:val="00E768F1"/>
    <w:rsid w:val="00E849E8"/>
    <w:rsid w:val="00EA0903"/>
    <w:rsid w:val="00EA0BDC"/>
    <w:rsid w:val="00EB41B7"/>
    <w:rsid w:val="00EB6E40"/>
    <w:rsid w:val="00ED095E"/>
    <w:rsid w:val="00EE30BF"/>
    <w:rsid w:val="00EE46A4"/>
    <w:rsid w:val="00EF0304"/>
    <w:rsid w:val="00EF1B64"/>
    <w:rsid w:val="00EF44B2"/>
    <w:rsid w:val="00F016D2"/>
    <w:rsid w:val="00F0329A"/>
    <w:rsid w:val="00F10C85"/>
    <w:rsid w:val="00F14B0A"/>
    <w:rsid w:val="00F20AC5"/>
    <w:rsid w:val="00F33BA0"/>
    <w:rsid w:val="00F37299"/>
    <w:rsid w:val="00F4297E"/>
    <w:rsid w:val="00F50401"/>
    <w:rsid w:val="00F63DD2"/>
    <w:rsid w:val="00F72AF1"/>
    <w:rsid w:val="00F73ECC"/>
    <w:rsid w:val="00FA3DC1"/>
    <w:rsid w:val="00FA50FF"/>
    <w:rsid w:val="00FA60C7"/>
    <w:rsid w:val="00FA6A9F"/>
    <w:rsid w:val="00FB2BCF"/>
    <w:rsid w:val="00FB3346"/>
    <w:rsid w:val="00FB6D90"/>
    <w:rsid w:val="00FD4A57"/>
    <w:rsid w:val="00FE6E1E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1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Основной текст (6)_"/>
    <w:link w:val="60"/>
    <w:rsid w:val="00C845D7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5D7"/>
    <w:pPr>
      <w:widowControl w:val="0"/>
      <w:shd w:val="clear" w:color="auto" w:fill="FFFFFF"/>
      <w:spacing w:after="300" w:line="0" w:lineRule="atLeast"/>
      <w:ind w:hanging="2080"/>
      <w:jc w:val="center"/>
    </w:pPr>
    <w:rPr>
      <w:rFonts w:ascii="Times New Roman" w:hAnsi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3A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1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Основной текст (6)_"/>
    <w:link w:val="60"/>
    <w:rsid w:val="00C845D7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5D7"/>
    <w:pPr>
      <w:widowControl w:val="0"/>
      <w:shd w:val="clear" w:color="auto" w:fill="FFFFFF"/>
      <w:spacing w:after="300" w:line="0" w:lineRule="atLeast"/>
      <w:ind w:hanging="2080"/>
      <w:jc w:val="center"/>
    </w:pPr>
    <w:rPr>
      <w:rFonts w:ascii="Times New Roman" w:hAnsi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3A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05917F054FE6AA41D2F33E1F76C7F79980FEF39D8C612D33C08BE7FD265C626663DDA020F9ADA04B26C4E7B3F485A83E80DF6731gCh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7B83-E5EB-4171-9306-4DA2E90C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4000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Нужный Д.К.</dc:creator>
  <cp:lastModifiedBy>Платонова С.Ю.</cp:lastModifiedBy>
  <cp:revision>2</cp:revision>
  <cp:lastPrinted>2020-05-28T05:34:00Z</cp:lastPrinted>
  <dcterms:created xsi:type="dcterms:W3CDTF">2020-05-28T05:37:00Z</dcterms:created>
  <dcterms:modified xsi:type="dcterms:W3CDTF">2020-05-28T05:37:00Z</dcterms:modified>
</cp:coreProperties>
</file>