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9F" w:rsidRPr="00875D9F" w:rsidRDefault="00875D9F" w:rsidP="00875D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5D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875D9F" w:rsidRPr="00875D9F" w:rsidRDefault="00875D9F" w:rsidP="00875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D9F" w:rsidRPr="00875D9F" w:rsidRDefault="00875D9F" w:rsidP="00875D9F">
      <w:pPr>
        <w:widowControl w:val="0"/>
        <w:tabs>
          <w:tab w:val="center" w:pos="5070"/>
        </w:tabs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 ГОРОДА РАДУЖНЫЙ</w:t>
      </w:r>
    </w:p>
    <w:p w:rsidR="00875D9F" w:rsidRPr="00875D9F" w:rsidRDefault="00875D9F" w:rsidP="00875D9F">
      <w:pPr>
        <w:widowControl w:val="0"/>
        <w:tabs>
          <w:tab w:val="center" w:pos="50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Ханты-Мансийского автономного округа - Югры</w:t>
      </w:r>
    </w:p>
    <w:p w:rsidR="00875D9F" w:rsidRPr="00875D9F" w:rsidRDefault="00875D9F" w:rsidP="00875D9F">
      <w:pPr>
        <w:widowControl w:val="0"/>
        <w:tabs>
          <w:tab w:val="center" w:pos="5109"/>
        </w:tabs>
        <w:autoSpaceDE w:val="0"/>
        <w:autoSpaceDN w:val="0"/>
        <w:adjustRightInd w:val="0"/>
        <w:spacing w:before="58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 w:rsidRPr="00875D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875D9F" w:rsidRPr="00875D9F" w:rsidRDefault="00875D9F" w:rsidP="00875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D9F" w:rsidRPr="00875D9F" w:rsidRDefault="00875D9F" w:rsidP="00875D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</w:t>
      </w:r>
      <w:r w:rsidRPr="00875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№_______</w:t>
      </w:r>
    </w:p>
    <w:p w:rsidR="00875D9F" w:rsidRPr="00875D9F" w:rsidRDefault="00875D9F" w:rsidP="00875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AB6" w:rsidRDefault="00E32AB6" w:rsidP="00875D9F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D9F" w:rsidRPr="00875D9F" w:rsidRDefault="00875D9F" w:rsidP="00875D9F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Радужный от</w:t>
      </w:r>
    </w:p>
    <w:p w:rsidR="00875D9F" w:rsidRPr="00875D9F" w:rsidRDefault="00875D9F" w:rsidP="00875D9F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29.10.2018 № 1759</w:t>
      </w:r>
    </w:p>
    <w:p w:rsidR="00875D9F" w:rsidRPr="00875D9F" w:rsidRDefault="00875D9F" w:rsidP="00875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4706B" w:rsidRDefault="00875D9F" w:rsidP="001742A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75D9F">
        <w:rPr>
          <w:rFonts w:ascii="Times New Roman" w:eastAsia="Times New Roman" w:hAnsi="Times New Roman" w:cs="Times New Roman"/>
          <w:sz w:val="28"/>
          <w:szCs w:val="20"/>
        </w:rPr>
        <w:t>В соответствии с пунктом 1 статьи 179 Бюджетного кодекса Российской Федерации, р</w:t>
      </w:r>
      <w:r w:rsidR="001F03E9">
        <w:rPr>
          <w:rFonts w:ascii="Times New Roman" w:eastAsia="Times New Roman" w:hAnsi="Times New Roman" w:cs="Times New Roman"/>
          <w:sz w:val="28"/>
          <w:szCs w:val="20"/>
        </w:rPr>
        <w:t>ешением Думы гор</w:t>
      </w:r>
      <w:r w:rsidR="00C00AC4">
        <w:rPr>
          <w:rFonts w:ascii="Times New Roman" w:eastAsia="Times New Roman" w:hAnsi="Times New Roman" w:cs="Times New Roman"/>
          <w:sz w:val="28"/>
          <w:szCs w:val="20"/>
        </w:rPr>
        <w:t xml:space="preserve">ода Радужный от 12.12.2019 </w:t>
      </w:r>
      <w:r w:rsidR="00DF69B0">
        <w:rPr>
          <w:rFonts w:ascii="Times New Roman" w:eastAsia="Times New Roman" w:hAnsi="Times New Roman" w:cs="Times New Roman"/>
          <w:sz w:val="28"/>
          <w:szCs w:val="20"/>
        </w:rPr>
        <w:t>№ 509</w:t>
      </w:r>
      <w:r w:rsidRPr="0045052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5052B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45052B" w:rsidRPr="0045052B">
        <w:rPr>
          <w:rFonts w:ascii="Times New Roman" w:hAnsi="Times New Roman" w:cs="Times New Roman"/>
          <w:sz w:val="28"/>
          <w:szCs w:val="28"/>
        </w:rPr>
        <w:t>города Радужный на 20</w:t>
      </w:r>
      <w:r w:rsidR="00970084">
        <w:rPr>
          <w:rFonts w:ascii="Times New Roman" w:hAnsi="Times New Roman" w:cs="Times New Roman"/>
          <w:sz w:val="28"/>
          <w:szCs w:val="28"/>
        </w:rPr>
        <w:t>20</w:t>
      </w:r>
      <w:r w:rsidR="0045052B" w:rsidRPr="0045052B">
        <w:rPr>
          <w:rFonts w:ascii="Times New Roman" w:hAnsi="Times New Roman" w:cs="Times New Roman"/>
          <w:sz w:val="28"/>
          <w:szCs w:val="28"/>
        </w:rPr>
        <w:t xml:space="preserve"> год</w:t>
      </w:r>
      <w:r w:rsidR="00970084">
        <w:rPr>
          <w:rFonts w:ascii="Times New Roman" w:hAnsi="Times New Roman" w:cs="Times New Roman"/>
          <w:sz w:val="28"/>
          <w:szCs w:val="28"/>
        </w:rPr>
        <w:t xml:space="preserve"> </w:t>
      </w:r>
      <w:r w:rsidR="0045052B" w:rsidRPr="0045052B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970084">
        <w:rPr>
          <w:rFonts w:ascii="Times New Roman" w:hAnsi="Times New Roman" w:cs="Times New Roman"/>
          <w:sz w:val="28"/>
          <w:szCs w:val="28"/>
        </w:rPr>
        <w:t>1</w:t>
      </w:r>
      <w:r w:rsidR="0045052B" w:rsidRPr="0045052B">
        <w:rPr>
          <w:rFonts w:ascii="Times New Roman" w:hAnsi="Times New Roman" w:cs="Times New Roman"/>
          <w:sz w:val="28"/>
          <w:szCs w:val="28"/>
        </w:rPr>
        <w:t xml:space="preserve"> и 202</w:t>
      </w:r>
      <w:r w:rsidR="00970084">
        <w:rPr>
          <w:rFonts w:ascii="Times New Roman" w:hAnsi="Times New Roman" w:cs="Times New Roman"/>
          <w:sz w:val="28"/>
          <w:szCs w:val="28"/>
        </w:rPr>
        <w:t>2</w:t>
      </w:r>
      <w:r w:rsidR="0045052B" w:rsidRPr="0045052B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875D9F">
        <w:rPr>
          <w:rFonts w:ascii="Times New Roman" w:eastAsia="Times New Roman" w:hAnsi="Times New Roman" w:cs="Times New Roman"/>
          <w:sz w:val="28"/>
          <w:szCs w:val="20"/>
        </w:rPr>
        <w:t>, руководствуясь пунктом 8.1. Порядка принятия решения о разработке муниципальных программ города Радужный, их формирования, утверждения и реализации, утвержденного постановлением администрации от 12.09.2018 № 1451:</w:t>
      </w:r>
    </w:p>
    <w:p w:rsidR="00E32AB6" w:rsidRPr="00875D9F" w:rsidRDefault="00E32AB6" w:rsidP="001742A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742A0" w:rsidRDefault="00875D9F" w:rsidP="00174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</w:t>
      </w:r>
      <w:r w:rsidR="00E27E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Pr="00654BC4">
        <w:rPr>
          <w:rFonts w:ascii="Times New Roman" w:hAnsi="Times New Roman"/>
          <w:sz w:val="28"/>
          <w:szCs w:val="28"/>
        </w:rPr>
        <w:t xml:space="preserve">Радужный </w:t>
      </w:r>
      <w:r>
        <w:rPr>
          <w:rFonts w:ascii="Times New Roman" w:hAnsi="Times New Roman"/>
          <w:sz w:val="28"/>
          <w:szCs w:val="28"/>
        </w:rPr>
        <w:t xml:space="preserve">от 29.10.2018 № 1759 «Об утверждении муниципальной программы города Радужный </w:t>
      </w:r>
      <w:r w:rsidRPr="00654BC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Доступная среда в</w:t>
      </w:r>
      <w:r w:rsidRPr="00654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городе</w:t>
      </w:r>
      <w:r w:rsidRPr="00654BC4">
        <w:rPr>
          <w:rFonts w:ascii="Times New Roman" w:hAnsi="Times New Roman"/>
          <w:sz w:val="28"/>
          <w:szCs w:val="28"/>
        </w:rPr>
        <w:t xml:space="preserve"> Радужный на 201</w:t>
      </w:r>
      <w:r>
        <w:rPr>
          <w:rFonts w:ascii="Times New Roman" w:hAnsi="Times New Roman"/>
          <w:sz w:val="28"/>
          <w:szCs w:val="28"/>
        </w:rPr>
        <w:t>9-2025</w:t>
      </w:r>
      <w:r w:rsidRPr="00654BC4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и на период до 2030 года</w:t>
      </w:r>
      <w:r w:rsidRPr="00654BC4">
        <w:rPr>
          <w:rFonts w:ascii="Times New Roman" w:hAnsi="Times New Roman"/>
          <w:sz w:val="28"/>
          <w:szCs w:val="28"/>
        </w:rPr>
        <w:t>» следующие изменения:</w:t>
      </w:r>
    </w:p>
    <w:p w:rsidR="00E32AB6" w:rsidRDefault="00E32AB6" w:rsidP="00174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5C" w:rsidRDefault="0054706B" w:rsidP="00174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D4516">
        <w:rPr>
          <w:rFonts w:ascii="Times New Roman" w:hAnsi="Times New Roman"/>
          <w:sz w:val="28"/>
          <w:szCs w:val="28"/>
        </w:rPr>
        <w:t>В Паспорте муниципальной программы</w:t>
      </w:r>
      <w:r w:rsidR="002A3A5C">
        <w:rPr>
          <w:rFonts w:ascii="Times New Roman" w:hAnsi="Times New Roman"/>
          <w:sz w:val="28"/>
          <w:szCs w:val="28"/>
        </w:rPr>
        <w:t>:</w:t>
      </w:r>
    </w:p>
    <w:p w:rsidR="00616920" w:rsidRDefault="002A3A5C" w:rsidP="00174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616920">
        <w:rPr>
          <w:rFonts w:ascii="Times New Roman" w:hAnsi="Times New Roman"/>
          <w:sz w:val="28"/>
          <w:szCs w:val="28"/>
        </w:rPr>
        <w:t>Строку</w:t>
      </w:r>
    </w:p>
    <w:p w:rsidR="00616920" w:rsidRDefault="00616920" w:rsidP="00174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6055"/>
      </w:tblGrid>
      <w:tr w:rsidR="00616920" w:rsidRPr="00D925CD" w:rsidTr="00911019">
        <w:trPr>
          <w:trHeight w:val="3677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20" w:rsidRPr="00616920" w:rsidRDefault="00616920" w:rsidP="009110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16920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20" w:rsidRPr="00616920" w:rsidRDefault="00616920" w:rsidP="00616920">
            <w:pPr>
              <w:pStyle w:val="1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692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 Комитет по физической культуре и спорту администрации города Радужный</w:t>
            </w:r>
          </w:p>
          <w:p w:rsidR="00616920" w:rsidRDefault="00616920" w:rsidP="006169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92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61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 и</w:t>
            </w:r>
            <w:r w:rsidR="0003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искусства администрации города </w:t>
            </w:r>
            <w:r w:rsidRPr="0061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Радужный</w:t>
            </w:r>
          </w:p>
          <w:p w:rsidR="00616920" w:rsidRDefault="00616920" w:rsidP="006169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92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1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и молодежной политики администрации города Радужный</w:t>
            </w:r>
          </w:p>
          <w:p w:rsidR="00616920" w:rsidRPr="00616920" w:rsidRDefault="00616920" w:rsidP="006169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16920">
              <w:rPr>
                <w:rFonts w:ascii="Times New Roman" w:hAnsi="Times New Roman" w:cs="Times New Roman"/>
                <w:sz w:val="28"/>
                <w:szCs w:val="28"/>
              </w:rPr>
              <w:t>4. Казенное учреждение «Дирекция единого заказчика по городскому хозяйству» муниципального образования Ханты Мансийского автономного округа – Югры городской округ город</w:t>
            </w:r>
            <w:r w:rsidR="00032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920">
              <w:rPr>
                <w:rFonts w:ascii="Times New Roman" w:hAnsi="Times New Roman" w:cs="Times New Roman"/>
                <w:sz w:val="28"/>
                <w:szCs w:val="28"/>
              </w:rPr>
              <w:t xml:space="preserve"> Радужный</w:t>
            </w:r>
          </w:p>
        </w:tc>
      </w:tr>
    </w:tbl>
    <w:p w:rsidR="00616920" w:rsidRDefault="00616920" w:rsidP="00616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616920" w:rsidRDefault="00616920" w:rsidP="00616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заменить строкой</w:t>
      </w:r>
    </w:p>
    <w:p w:rsidR="00616920" w:rsidRDefault="00616920" w:rsidP="00616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5974"/>
      </w:tblGrid>
      <w:tr w:rsidR="00616920" w:rsidRPr="0054706B" w:rsidTr="00911019">
        <w:trPr>
          <w:trHeight w:val="3599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20" w:rsidRPr="0054706B" w:rsidRDefault="00616920" w:rsidP="00911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16920">
              <w:rPr>
                <w:rFonts w:ascii="Times New Roman" w:hAnsi="Times New Roman"/>
                <w:sz w:val="28"/>
                <w:szCs w:val="28"/>
              </w:rPr>
              <w:lastRenderedPageBreak/>
              <w:t>Соисполнители муниципальной программы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20" w:rsidRPr="00616920" w:rsidRDefault="00616920" w:rsidP="00616920">
            <w:pPr>
              <w:pStyle w:val="1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692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 Комитет по физической культуре и спорту администрации города Радужный (в 2019 году)</w:t>
            </w:r>
          </w:p>
          <w:p w:rsidR="00616920" w:rsidRPr="00616920" w:rsidRDefault="00616920" w:rsidP="00616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92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1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 и искусства администрации города Радужный</w:t>
            </w:r>
            <w:r w:rsidR="009E5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920">
              <w:rPr>
                <w:rFonts w:ascii="Times New Roman" w:hAnsi="Times New Roman" w:cs="Times New Roman"/>
                <w:sz w:val="28"/>
                <w:szCs w:val="28"/>
              </w:rPr>
              <w:t>(в 2019 году)</w:t>
            </w:r>
          </w:p>
          <w:p w:rsidR="00616920" w:rsidRPr="00616920" w:rsidRDefault="00616920" w:rsidP="00616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Управление образования и молодежной политики администрации города Радужный (в 2019 году)</w:t>
            </w:r>
          </w:p>
          <w:p w:rsidR="00616920" w:rsidRPr="00616920" w:rsidRDefault="00616920" w:rsidP="00616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920">
              <w:rPr>
                <w:rFonts w:ascii="Times New Roman" w:hAnsi="Times New Roman" w:cs="Times New Roman"/>
                <w:sz w:val="28"/>
                <w:szCs w:val="28"/>
              </w:rPr>
              <w:t>4. Казенное учреждение «Дирекция единого заказчика по городскому хозяйству» муниципального образования Ханты Мансийского автономного округа – Югры городской округ город Радужный</w:t>
            </w:r>
          </w:p>
          <w:p w:rsidR="00616920" w:rsidRPr="00616920" w:rsidRDefault="00616920" w:rsidP="00616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 </w:t>
            </w:r>
            <w:r w:rsidRPr="00616920">
              <w:rPr>
                <w:rFonts w:ascii="Times New Roman" w:hAnsi="Times New Roman"/>
                <w:sz w:val="28"/>
                <w:szCs w:val="28"/>
              </w:rPr>
              <w:t>Управление культуры, спорта и молодежной политики администрации города Радужный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(начиная с 2020 года, после изменений в структуре администрации и проведенной реорганизации управления)</w:t>
            </w:r>
          </w:p>
          <w:p w:rsidR="00616920" w:rsidRPr="0054706B" w:rsidRDefault="00616920" w:rsidP="00616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16920">
              <w:rPr>
                <w:rFonts w:ascii="Times New Roman" w:hAnsi="Times New Roman"/>
                <w:sz w:val="28"/>
                <w:szCs w:val="28"/>
              </w:rPr>
              <w:t>. Управление образования администрации города Радужный</w:t>
            </w:r>
            <w:r w:rsidR="004A0A3D">
              <w:rPr>
                <w:rFonts w:ascii="Times New Roman" w:hAnsi="Times New Roman"/>
                <w:sz w:val="28"/>
                <w:szCs w:val="28"/>
              </w:rPr>
              <w:t xml:space="preserve"> (с 2020 года)</w:t>
            </w:r>
          </w:p>
        </w:tc>
      </w:tr>
    </w:tbl>
    <w:p w:rsidR="00616920" w:rsidRDefault="00616920" w:rsidP="00174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».</w:t>
      </w:r>
    </w:p>
    <w:p w:rsidR="009E5249" w:rsidRDefault="00C767F9" w:rsidP="00174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9E524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трок</w:t>
      </w:r>
      <w:r w:rsidR="009E5249">
        <w:rPr>
          <w:rFonts w:ascii="Times New Roman" w:hAnsi="Times New Roman"/>
          <w:sz w:val="28"/>
          <w:szCs w:val="28"/>
        </w:rPr>
        <w:t>у</w:t>
      </w:r>
    </w:p>
    <w:p w:rsidR="009E5249" w:rsidRDefault="009E5249" w:rsidP="00174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9E5249" w:rsidTr="009E5249">
        <w:tc>
          <w:tcPr>
            <w:tcW w:w="5068" w:type="dxa"/>
          </w:tcPr>
          <w:p w:rsidR="009E5249" w:rsidRDefault="009E5249" w:rsidP="001742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5069" w:type="dxa"/>
          </w:tcPr>
          <w:p w:rsidR="009E5249" w:rsidRPr="009E5249" w:rsidRDefault="009E5249" w:rsidP="009E52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249">
              <w:rPr>
                <w:rFonts w:ascii="Times New Roman" w:hAnsi="Times New Roman"/>
                <w:sz w:val="28"/>
                <w:szCs w:val="28"/>
              </w:rPr>
              <w:t>1. Доля доступных объектов культуры и искусства для инвалидов и других маломобильных групп населения, с 25 % до 87,5%</w:t>
            </w:r>
          </w:p>
          <w:p w:rsidR="009E5249" w:rsidRPr="009E5249" w:rsidRDefault="009E5249" w:rsidP="009E52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249">
              <w:rPr>
                <w:rFonts w:ascii="Times New Roman" w:hAnsi="Times New Roman"/>
                <w:sz w:val="28"/>
                <w:szCs w:val="28"/>
              </w:rPr>
              <w:t xml:space="preserve">2. Доля доступных объектов физической культуры и спорта для инвалидов и других маломобильных групп населения, с 16,6 % до 100% </w:t>
            </w:r>
          </w:p>
          <w:p w:rsidR="009E5249" w:rsidRPr="009E5249" w:rsidRDefault="009E5249" w:rsidP="009E52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249">
              <w:rPr>
                <w:rFonts w:ascii="Times New Roman" w:hAnsi="Times New Roman"/>
                <w:sz w:val="28"/>
                <w:szCs w:val="28"/>
              </w:rPr>
              <w:t>3. Доля доступных объектов образования для инвалидов и других маломобильных групп населения с 27,2 % до 100%</w:t>
            </w:r>
          </w:p>
          <w:p w:rsidR="009E5249" w:rsidRPr="009E5249" w:rsidRDefault="009E5249" w:rsidP="009E52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24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9E5249">
              <w:rPr>
                <w:rFonts w:ascii="Times New Roman" w:hAnsi="Times New Roman"/>
                <w:bCs/>
                <w:sz w:val="28"/>
                <w:szCs w:val="28"/>
              </w:rPr>
              <w:t>Увеличение количества объектов образования, культуры и спорта, в которых обеспечена доступность предоставляемых инвалидам услуг с учетом имеющихся у них нарушений</w:t>
            </w:r>
            <w:r w:rsidRPr="009E5249">
              <w:rPr>
                <w:rFonts w:ascii="Times New Roman" w:hAnsi="Times New Roman"/>
                <w:sz w:val="28"/>
                <w:szCs w:val="28"/>
              </w:rPr>
              <w:t>, с 6 до 14 единиц.</w:t>
            </w:r>
          </w:p>
          <w:p w:rsidR="009E5249" w:rsidRDefault="009E5249" w:rsidP="009E52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249">
              <w:rPr>
                <w:rFonts w:ascii="Times New Roman" w:hAnsi="Times New Roman"/>
                <w:sz w:val="28"/>
                <w:szCs w:val="28"/>
              </w:rPr>
              <w:t>5. Увеличение количества зданий и помещений административного назначения, жилого фонда, доступных для людей с ограниченными возможностями здоровья, с 9 до 14 единиц.</w:t>
            </w:r>
          </w:p>
        </w:tc>
      </w:tr>
    </w:tbl>
    <w:p w:rsidR="009E5249" w:rsidRDefault="00CE7A42" w:rsidP="00174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9E5249" w:rsidRDefault="009E5249" w:rsidP="00174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строкой</w:t>
      </w:r>
    </w:p>
    <w:p w:rsidR="009E5249" w:rsidRDefault="009E5249" w:rsidP="00174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9E5249" w:rsidTr="00C34A77">
        <w:tc>
          <w:tcPr>
            <w:tcW w:w="5068" w:type="dxa"/>
          </w:tcPr>
          <w:p w:rsidR="009E5249" w:rsidRDefault="009E5249" w:rsidP="00C34A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5069" w:type="dxa"/>
          </w:tcPr>
          <w:p w:rsidR="009E5249" w:rsidRPr="009E5249" w:rsidRDefault="009E5249" w:rsidP="00C34A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249">
              <w:rPr>
                <w:rFonts w:ascii="Times New Roman" w:hAnsi="Times New Roman"/>
                <w:sz w:val="28"/>
                <w:szCs w:val="28"/>
              </w:rPr>
              <w:t xml:space="preserve">1. Доля доступных объектов культуры и искусства для инвалидов и других маломобильных групп населения, с 25 % до </w:t>
            </w:r>
            <w:r w:rsidR="00CE7A42">
              <w:rPr>
                <w:rFonts w:ascii="Times New Roman" w:hAnsi="Times New Roman"/>
                <w:sz w:val="28"/>
                <w:szCs w:val="28"/>
              </w:rPr>
              <w:t>55,6</w:t>
            </w:r>
            <w:r w:rsidRPr="009E5249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9E5249" w:rsidRPr="009E5249" w:rsidRDefault="009E5249" w:rsidP="00C34A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249">
              <w:rPr>
                <w:rFonts w:ascii="Times New Roman" w:hAnsi="Times New Roman"/>
                <w:sz w:val="28"/>
                <w:szCs w:val="28"/>
              </w:rPr>
              <w:t xml:space="preserve">2. Доля доступных объектов физической культуры и спорта для инвалидов и других маломобильных групп населения, с 16,6 % до 100% </w:t>
            </w:r>
          </w:p>
          <w:p w:rsidR="009E5249" w:rsidRPr="009E5249" w:rsidRDefault="009E5249" w:rsidP="00C34A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249">
              <w:rPr>
                <w:rFonts w:ascii="Times New Roman" w:hAnsi="Times New Roman"/>
                <w:sz w:val="28"/>
                <w:szCs w:val="28"/>
              </w:rPr>
              <w:t>3. Доля доступных объектов образования для инвалидов и других маломобильных групп населения с 27,2 % до 100%</w:t>
            </w:r>
          </w:p>
          <w:p w:rsidR="009E5249" w:rsidRPr="009E5249" w:rsidRDefault="009E5249" w:rsidP="00C34A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24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9E5249">
              <w:rPr>
                <w:rFonts w:ascii="Times New Roman" w:hAnsi="Times New Roman"/>
                <w:bCs/>
                <w:sz w:val="28"/>
                <w:szCs w:val="28"/>
              </w:rPr>
              <w:t>Увеличение количества объектов образования, культуры и спорта, в которых обеспечена доступность предоставляемых инвалидам услуг с учетом имеющихся у них нарушений</w:t>
            </w:r>
            <w:r w:rsidRPr="009E5249">
              <w:rPr>
                <w:rFonts w:ascii="Times New Roman" w:hAnsi="Times New Roman"/>
                <w:sz w:val="28"/>
                <w:szCs w:val="28"/>
              </w:rPr>
              <w:t xml:space="preserve">, с 6 </w:t>
            </w:r>
            <w:r w:rsidR="00CE7A42">
              <w:rPr>
                <w:rFonts w:ascii="Times New Roman" w:hAnsi="Times New Roman"/>
                <w:sz w:val="28"/>
                <w:szCs w:val="28"/>
              </w:rPr>
              <w:t>до 1</w:t>
            </w:r>
            <w:r w:rsidR="0067518E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9E5249">
              <w:rPr>
                <w:rFonts w:ascii="Times New Roman" w:hAnsi="Times New Roman"/>
                <w:sz w:val="28"/>
                <w:szCs w:val="28"/>
              </w:rPr>
              <w:t xml:space="preserve"> единиц.</w:t>
            </w:r>
          </w:p>
          <w:p w:rsidR="009E5249" w:rsidRDefault="009E5249" w:rsidP="00C34A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249">
              <w:rPr>
                <w:rFonts w:ascii="Times New Roman" w:hAnsi="Times New Roman"/>
                <w:sz w:val="28"/>
                <w:szCs w:val="28"/>
              </w:rPr>
              <w:t>5. Увеличение количества зданий и помещений административного назначения, жилого фонда, доступных для людей с ограниченными в</w:t>
            </w:r>
            <w:r w:rsidR="00CE7A42">
              <w:rPr>
                <w:rFonts w:ascii="Times New Roman" w:hAnsi="Times New Roman"/>
                <w:sz w:val="28"/>
                <w:szCs w:val="28"/>
              </w:rPr>
              <w:t>озможностями здоровья, с 9 до 17</w:t>
            </w:r>
            <w:r w:rsidRPr="009E5249">
              <w:rPr>
                <w:rFonts w:ascii="Times New Roman" w:hAnsi="Times New Roman"/>
                <w:sz w:val="28"/>
                <w:szCs w:val="28"/>
              </w:rPr>
              <w:t xml:space="preserve"> единиц.</w:t>
            </w:r>
          </w:p>
        </w:tc>
      </w:tr>
    </w:tbl>
    <w:p w:rsidR="009E5249" w:rsidRDefault="00CE7A42" w:rsidP="00174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54706B" w:rsidRDefault="00AD4516" w:rsidP="00174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A3A5C">
        <w:rPr>
          <w:rFonts w:ascii="Times New Roman" w:hAnsi="Times New Roman"/>
          <w:sz w:val="28"/>
          <w:szCs w:val="28"/>
        </w:rPr>
        <w:t>1.</w:t>
      </w:r>
      <w:r w:rsidR="00C767F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2A3A5C">
        <w:rPr>
          <w:rFonts w:ascii="Times New Roman" w:hAnsi="Times New Roman"/>
          <w:sz w:val="28"/>
          <w:szCs w:val="28"/>
        </w:rPr>
        <w:t>С</w:t>
      </w:r>
      <w:r w:rsidR="00E27EAB">
        <w:rPr>
          <w:rFonts w:ascii="Times New Roman" w:hAnsi="Times New Roman"/>
          <w:sz w:val="28"/>
          <w:szCs w:val="28"/>
        </w:rPr>
        <w:t>т</w:t>
      </w:r>
      <w:r w:rsidR="0054706B">
        <w:rPr>
          <w:rFonts w:ascii="Times New Roman" w:hAnsi="Times New Roman"/>
          <w:sz w:val="28"/>
          <w:szCs w:val="28"/>
        </w:rPr>
        <w:t>року</w:t>
      </w:r>
    </w:p>
    <w:p w:rsidR="00996122" w:rsidRDefault="0054706B" w:rsidP="00174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6055"/>
      </w:tblGrid>
      <w:tr w:rsidR="00D925CD" w:rsidRPr="00D925CD" w:rsidTr="00996122">
        <w:trPr>
          <w:trHeight w:val="3677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D" w:rsidRPr="00D925CD" w:rsidRDefault="00D925CD" w:rsidP="004443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925CD">
              <w:rPr>
                <w:rFonts w:ascii="Times New Roman" w:hAnsi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D" w:rsidRPr="00D925CD" w:rsidRDefault="00D925CD" w:rsidP="00D925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CD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 – 11128,74 тыс. рублей, в том числе по годам:</w:t>
            </w:r>
          </w:p>
          <w:p w:rsidR="00D925CD" w:rsidRPr="00D925CD" w:rsidRDefault="00D925CD" w:rsidP="00D925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CD">
              <w:rPr>
                <w:rFonts w:ascii="Times New Roman" w:hAnsi="Times New Roman"/>
                <w:sz w:val="28"/>
                <w:szCs w:val="28"/>
              </w:rPr>
              <w:t>В 2019 году – 2336,70 тыс. рублей;</w:t>
            </w:r>
          </w:p>
          <w:p w:rsidR="00D925CD" w:rsidRPr="00D925CD" w:rsidRDefault="00D925CD" w:rsidP="00D925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CD">
              <w:rPr>
                <w:rFonts w:ascii="Times New Roman" w:hAnsi="Times New Roman"/>
                <w:sz w:val="28"/>
                <w:szCs w:val="28"/>
              </w:rPr>
              <w:t>В 2020 году – 1998,50 тыс. рублей;</w:t>
            </w:r>
          </w:p>
          <w:p w:rsidR="00D925CD" w:rsidRPr="00D925CD" w:rsidRDefault="00D925CD" w:rsidP="00D925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CD">
              <w:rPr>
                <w:rFonts w:ascii="Times New Roman" w:hAnsi="Times New Roman"/>
                <w:sz w:val="28"/>
                <w:szCs w:val="28"/>
              </w:rPr>
              <w:t>В 2021 году – 2176,20 тыс. рублей;</w:t>
            </w:r>
          </w:p>
          <w:p w:rsidR="00D925CD" w:rsidRPr="00D925CD" w:rsidRDefault="00D925CD" w:rsidP="00D925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CD">
              <w:rPr>
                <w:rFonts w:ascii="Times New Roman" w:hAnsi="Times New Roman"/>
                <w:sz w:val="28"/>
                <w:szCs w:val="28"/>
              </w:rPr>
              <w:t>В 2022 году – 653,00 тыс. рублей;</w:t>
            </w:r>
          </w:p>
          <w:p w:rsidR="00D925CD" w:rsidRPr="00D925CD" w:rsidRDefault="00D925CD" w:rsidP="00D925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CD">
              <w:rPr>
                <w:rFonts w:ascii="Times New Roman" w:hAnsi="Times New Roman"/>
                <w:sz w:val="28"/>
                <w:szCs w:val="28"/>
              </w:rPr>
              <w:t>В 2023 году – 1150,72 тыс. рублей;</w:t>
            </w:r>
          </w:p>
          <w:p w:rsidR="00D925CD" w:rsidRPr="00D925CD" w:rsidRDefault="00D925CD" w:rsidP="00D925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CD">
              <w:rPr>
                <w:rFonts w:ascii="Times New Roman" w:hAnsi="Times New Roman"/>
                <w:sz w:val="28"/>
                <w:szCs w:val="28"/>
              </w:rPr>
              <w:t>В 2024 году – 272,10 тыс. рублей;</w:t>
            </w:r>
          </w:p>
          <w:p w:rsidR="00D925CD" w:rsidRPr="00D925CD" w:rsidRDefault="00D925CD" w:rsidP="00D925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CD">
              <w:rPr>
                <w:rFonts w:ascii="Times New Roman" w:hAnsi="Times New Roman"/>
                <w:sz w:val="28"/>
                <w:szCs w:val="28"/>
              </w:rPr>
              <w:t>В 2025 году – 185,75 тыс. рублей;</w:t>
            </w:r>
          </w:p>
          <w:p w:rsidR="00D925CD" w:rsidRPr="00D925CD" w:rsidRDefault="00D925CD" w:rsidP="00D925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5CD">
              <w:rPr>
                <w:rFonts w:ascii="Times New Roman" w:hAnsi="Times New Roman"/>
                <w:sz w:val="28"/>
                <w:szCs w:val="28"/>
              </w:rPr>
              <w:t>В 2026-2030 годы – 2355,77 тыс.</w:t>
            </w:r>
            <w:r w:rsidR="004443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25CD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875D9F" w:rsidRDefault="0054706B" w:rsidP="00547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7F4D15" w:rsidRDefault="007F4D15" w:rsidP="00547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заменить строкой</w:t>
      </w:r>
    </w:p>
    <w:p w:rsidR="00D925CD" w:rsidRDefault="007F4D15" w:rsidP="00547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5974"/>
      </w:tblGrid>
      <w:tr w:rsidR="0041332E" w:rsidRPr="0054706B" w:rsidTr="00996122">
        <w:trPr>
          <w:trHeight w:val="3599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2E" w:rsidRPr="0054706B" w:rsidRDefault="0041332E" w:rsidP="00AA3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7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5" w:rsidRPr="004C6985" w:rsidRDefault="004C6985" w:rsidP="004C6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– </w:t>
            </w:r>
            <w:r w:rsidRPr="004C69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12661,14</w:t>
            </w:r>
            <w:r w:rsidRPr="004C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4C6985" w:rsidRPr="004C6985" w:rsidRDefault="004C6985" w:rsidP="004C6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2336,70 тыс. рублей;</w:t>
            </w:r>
          </w:p>
          <w:p w:rsidR="004C6985" w:rsidRPr="004C6985" w:rsidRDefault="004C6985" w:rsidP="004C6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4388,10 тыс. рублей;</w:t>
            </w:r>
          </w:p>
          <w:p w:rsidR="004C6985" w:rsidRPr="004C6985" w:rsidRDefault="004C6985" w:rsidP="004C6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1345,00 тыс. рублей;</w:t>
            </w:r>
          </w:p>
          <w:p w:rsidR="004C6985" w:rsidRPr="004C6985" w:rsidRDefault="00444373" w:rsidP="004C6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–  </w:t>
            </w:r>
            <w:r w:rsidR="004C6985" w:rsidRPr="004C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627,00 тыс. рублей;</w:t>
            </w:r>
          </w:p>
          <w:p w:rsidR="004C6985" w:rsidRPr="004C6985" w:rsidRDefault="004C6985" w:rsidP="004C6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1150,72 тыс. рублей;</w:t>
            </w:r>
          </w:p>
          <w:p w:rsidR="004C6985" w:rsidRPr="004C6985" w:rsidRDefault="004C6985" w:rsidP="004C6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   272,10 тыс. рублей;</w:t>
            </w:r>
          </w:p>
          <w:p w:rsidR="004C6985" w:rsidRPr="004C6985" w:rsidRDefault="004C6985" w:rsidP="004C6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   185,75 тыс. рублей;</w:t>
            </w:r>
          </w:p>
          <w:p w:rsidR="0012425C" w:rsidRPr="0054706B" w:rsidRDefault="004C6985" w:rsidP="004C6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2026-2030 годы – 2355,77 тыс. рублей</w:t>
            </w:r>
          </w:p>
        </w:tc>
      </w:tr>
    </w:tbl>
    <w:p w:rsidR="00D97D48" w:rsidRDefault="00303055" w:rsidP="00D97D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».</w:t>
      </w:r>
    </w:p>
    <w:p w:rsidR="00FE050F" w:rsidRDefault="00A44456" w:rsidP="00D97D4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Pr="0044642B">
        <w:rPr>
          <w:rFonts w:ascii="Times New Roman" w:eastAsia="Calibri" w:hAnsi="Times New Roman" w:cs="Times New Roman"/>
          <w:sz w:val="28"/>
          <w:szCs w:val="28"/>
        </w:rPr>
        <w:t>.</w:t>
      </w:r>
      <w:r w:rsidR="00FE0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816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111816">
        <w:rPr>
          <w:rFonts w:ascii="Times New Roman" w:hAnsi="Times New Roman"/>
          <w:sz w:val="28"/>
          <w:szCs w:val="28"/>
        </w:rPr>
        <w:t xml:space="preserve"> 1 </w:t>
      </w:r>
      <w:r w:rsidR="00111816" w:rsidRPr="0044642B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изложить в </w:t>
      </w:r>
      <w:r w:rsidR="00111816">
        <w:rPr>
          <w:rFonts w:ascii="Times New Roman" w:eastAsia="Calibri" w:hAnsi="Times New Roman" w:cs="Times New Roman"/>
          <w:sz w:val="28"/>
          <w:szCs w:val="28"/>
        </w:rPr>
        <w:t>новой редакции согласно приложению к настоящему постановлению.</w:t>
      </w:r>
    </w:p>
    <w:p w:rsidR="00D97D48" w:rsidRPr="00D97D48" w:rsidRDefault="00D97D48" w:rsidP="00D97D4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55095" w:rsidRDefault="00755095" w:rsidP="007550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Pr="0044642B">
        <w:rPr>
          <w:rFonts w:ascii="Times New Roman" w:eastAsia="Calibri" w:hAnsi="Times New Roman" w:cs="Times New Roman"/>
          <w:sz w:val="28"/>
          <w:szCs w:val="28"/>
        </w:rPr>
        <w:t>.</w:t>
      </w:r>
      <w:r w:rsidR="00E27EAB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3A7FE2">
        <w:rPr>
          <w:rFonts w:ascii="Times New Roman" w:hAnsi="Times New Roman"/>
          <w:sz w:val="28"/>
          <w:szCs w:val="28"/>
        </w:rPr>
        <w:t>2</w:t>
      </w:r>
      <w:r w:rsidR="00473073">
        <w:rPr>
          <w:rFonts w:ascii="Times New Roman" w:hAnsi="Times New Roman"/>
          <w:sz w:val="28"/>
          <w:szCs w:val="28"/>
        </w:rPr>
        <w:t xml:space="preserve"> </w:t>
      </w:r>
      <w:r w:rsidRPr="0044642B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изложить в </w:t>
      </w:r>
      <w:r>
        <w:rPr>
          <w:rFonts w:ascii="Times New Roman" w:eastAsia="Calibri" w:hAnsi="Times New Roman" w:cs="Times New Roman"/>
          <w:sz w:val="28"/>
          <w:szCs w:val="28"/>
        </w:rPr>
        <w:t>новой редакции</w:t>
      </w:r>
      <w:r w:rsidR="00473073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</w:t>
      </w:r>
      <w:r w:rsidR="003A7FE2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настоящему постановлению.</w:t>
      </w:r>
    </w:p>
    <w:p w:rsidR="00D97D48" w:rsidRDefault="00D97D48" w:rsidP="007550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68C" w:rsidRDefault="00D3268C" w:rsidP="00D326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</w:t>
      </w:r>
      <w:r w:rsidRPr="00920B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78E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="00E9778E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642B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642B">
        <w:rPr>
          <w:rFonts w:ascii="Times New Roman" w:eastAsia="Calibri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eastAsia="Calibri" w:hAnsi="Times New Roman" w:cs="Times New Roman"/>
          <w:sz w:val="28"/>
          <w:szCs w:val="28"/>
        </w:rPr>
        <w:t>новой редакции согласно приложению к настоящему постановлению.</w:t>
      </w:r>
    </w:p>
    <w:p w:rsidR="00D3268C" w:rsidRDefault="00D3268C" w:rsidP="007550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456" w:rsidRDefault="00A44456" w:rsidP="00A44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</w:t>
      </w:r>
      <w:r w:rsidRPr="000A5E94">
        <w:rPr>
          <w:rFonts w:ascii="Times New Roman" w:eastAsia="Calibri" w:hAnsi="Times New Roman" w:cs="Times New Roman"/>
          <w:sz w:val="28"/>
          <w:szCs w:val="28"/>
        </w:rPr>
        <w:t xml:space="preserve">. Организационному управлению организационно-правового комитета администрации города Радужный (О.А. Ермоленко) </w:t>
      </w:r>
      <w:r>
        <w:rPr>
          <w:rFonts w:ascii="Times New Roman" w:eastAsia="Calibri" w:hAnsi="Times New Roman" w:cs="Times New Roman"/>
          <w:sz w:val="28"/>
          <w:szCs w:val="28"/>
        </w:rPr>
        <w:t>обеспечить опубликование (обнародование) настоящего постановления</w:t>
      </w:r>
      <w:r w:rsidRPr="000A5E94">
        <w:rPr>
          <w:rFonts w:ascii="Times New Roman" w:eastAsia="Calibri" w:hAnsi="Times New Roman" w:cs="Times New Roman"/>
          <w:sz w:val="28"/>
          <w:szCs w:val="28"/>
        </w:rPr>
        <w:t xml:space="preserve"> в газете «Новости Радужного. Официальная среда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97D48" w:rsidRDefault="00D97D48" w:rsidP="00A44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456" w:rsidRPr="000A5E94" w:rsidRDefault="00A44456" w:rsidP="00A44456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A5E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E94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A5E94">
        <w:rPr>
          <w:rFonts w:ascii="Times New Roman" w:hAnsi="Times New Roman" w:cs="Times New Roman"/>
          <w:sz w:val="28"/>
          <w:szCs w:val="28"/>
        </w:rPr>
        <w:t>а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0A5E9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0A5E94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 w:cs="Times New Roman"/>
          <w:sz w:val="28"/>
          <w:szCs w:val="28"/>
        </w:rPr>
        <w:t>города Радужный Ю.П. Анохина</w:t>
      </w:r>
      <w:r w:rsidRPr="000A5E94">
        <w:rPr>
          <w:rFonts w:ascii="Times New Roman" w:hAnsi="Times New Roman" w:cs="Times New Roman"/>
          <w:sz w:val="28"/>
          <w:szCs w:val="28"/>
        </w:rPr>
        <w:t>.</w:t>
      </w:r>
    </w:p>
    <w:p w:rsidR="00A44456" w:rsidRPr="000A5E94" w:rsidRDefault="00A44456" w:rsidP="00A4445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84BB1" w:rsidRDefault="00284BB1" w:rsidP="00A44456">
      <w:pPr>
        <w:tabs>
          <w:tab w:val="left" w:pos="7654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2AB6" w:rsidRDefault="00E32AB6" w:rsidP="00A44456">
      <w:pPr>
        <w:tabs>
          <w:tab w:val="left" w:pos="7654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456" w:rsidRDefault="00A44456" w:rsidP="00A44456">
      <w:pPr>
        <w:tabs>
          <w:tab w:val="left" w:pos="7654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E94">
        <w:rPr>
          <w:rFonts w:ascii="Times New Roman" w:eastAsia="Calibri" w:hAnsi="Times New Roman" w:cs="Times New Roman"/>
          <w:sz w:val="28"/>
          <w:szCs w:val="28"/>
        </w:rPr>
        <w:t>Глава города Радужный</w:t>
      </w:r>
      <w:r w:rsidRPr="000A5E9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Н.А. Гулина</w:t>
      </w:r>
    </w:p>
    <w:p w:rsidR="0045052B" w:rsidRDefault="0045052B" w:rsidP="00AA39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5052B" w:rsidSect="002D00A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2B" w:rsidRDefault="0045052B" w:rsidP="0054706B">
      <w:pPr>
        <w:spacing w:after="0" w:line="240" w:lineRule="auto"/>
      </w:pPr>
      <w:r>
        <w:separator/>
      </w:r>
    </w:p>
  </w:endnote>
  <w:endnote w:type="continuationSeparator" w:id="0">
    <w:p w:rsidR="0045052B" w:rsidRDefault="0045052B" w:rsidP="0054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2B" w:rsidRDefault="0045052B" w:rsidP="0054706B">
      <w:pPr>
        <w:spacing w:after="0" w:line="240" w:lineRule="auto"/>
      </w:pPr>
      <w:r>
        <w:separator/>
      </w:r>
    </w:p>
  </w:footnote>
  <w:footnote w:type="continuationSeparator" w:id="0">
    <w:p w:rsidR="0045052B" w:rsidRDefault="0045052B" w:rsidP="00547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19C"/>
    <w:rsid w:val="00032365"/>
    <w:rsid w:val="000D3AEA"/>
    <w:rsid w:val="00101BCD"/>
    <w:rsid w:val="00111816"/>
    <w:rsid w:val="0012425C"/>
    <w:rsid w:val="00151714"/>
    <w:rsid w:val="001742A0"/>
    <w:rsid w:val="001B4DBF"/>
    <w:rsid w:val="001F03E9"/>
    <w:rsid w:val="00284BB1"/>
    <w:rsid w:val="00292E3E"/>
    <w:rsid w:val="002A3A5C"/>
    <w:rsid w:val="002B459A"/>
    <w:rsid w:val="002D00AB"/>
    <w:rsid w:val="002F00F2"/>
    <w:rsid w:val="00303055"/>
    <w:rsid w:val="00325792"/>
    <w:rsid w:val="003523E3"/>
    <w:rsid w:val="003A7FE2"/>
    <w:rsid w:val="003F3173"/>
    <w:rsid w:val="003F6798"/>
    <w:rsid w:val="0041332E"/>
    <w:rsid w:val="00444373"/>
    <w:rsid w:val="0045052B"/>
    <w:rsid w:val="00473073"/>
    <w:rsid w:val="004A0A3D"/>
    <w:rsid w:val="004C6985"/>
    <w:rsid w:val="0054706B"/>
    <w:rsid w:val="0055717C"/>
    <w:rsid w:val="00596BEE"/>
    <w:rsid w:val="005A1BA8"/>
    <w:rsid w:val="00616920"/>
    <w:rsid w:val="0064419C"/>
    <w:rsid w:val="0067518E"/>
    <w:rsid w:val="00685922"/>
    <w:rsid w:val="006C3247"/>
    <w:rsid w:val="0073486E"/>
    <w:rsid w:val="00755095"/>
    <w:rsid w:val="007F4D15"/>
    <w:rsid w:val="00875D9F"/>
    <w:rsid w:val="008D59FF"/>
    <w:rsid w:val="00920B1E"/>
    <w:rsid w:val="00970084"/>
    <w:rsid w:val="00974634"/>
    <w:rsid w:val="00982152"/>
    <w:rsid w:val="00996122"/>
    <w:rsid w:val="009E5249"/>
    <w:rsid w:val="00A44456"/>
    <w:rsid w:val="00A50A07"/>
    <w:rsid w:val="00A67555"/>
    <w:rsid w:val="00AA3958"/>
    <w:rsid w:val="00AD4516"/>
    <w:rsid w:val="00AE7C66"/>
    <w:rsid w:val="00B45D9F"/>
    <w:rsid w:val="00B72BED"/>
    <w:rsid w:val="00B778E4"/>
    <w:rsid w:val="00B84598"/>
    <w:rsid w:val="00BB0D72"/>
    <w:rsid w:val="00C00AC4"/>
    <w:rsid w:val="00C01276"/>
    <w:rsid w:val="00C510EF"/>
    <w:rsid w:val="00C767F9"/>
    <w:rsid w:val="00CE7A42"/>
    <w:rsid w:val="00CF031C"/>
    <w:rsid w:val="00D3268C"/>
    <w:rsid w:val="00D925CD"/>
    <w:rsid w:val="00D972E1"/>
    <w:rsid w:val="00D97437"/>
    <w:rsid w:val="00D97D48"/>
    <w:rsid w:val="00DF69B0"/>
    <w:rsid w:val="00E27EAB"/>
    <w:rsid w:val="00E32AB6"/>
    <w:rsid w:val="00E9653B"/>
    <w:rsid w:val="00E9778E"/>
    <w:rsid w:val="00F04175"/>
    <w:rsid w:val="00F63224"/>
    <w:rsid w:val="00F72511"/>
    <w:rsid w:val="00FE050F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8D3C"/>
  <w15:docId w15:val="{E5C32BAC-971D-4B5C-8372-C808BFA2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EA"/>
  </w:style>
  <w:style w:type="paragraph" w:styleId="1">
    <w:name w:val="heading 1"/>
    <w:aliases w:val="!Части документа"/>
    <w:basedOn w:val="a"/>
    <w:next w:val="a"/>
    <w:link w:val="10"/>
    <w:qFormat/>
    <w:rsid w:val="0061692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7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706B"/>
  </w:style>
  <w:style w:type="paragraph" w:styleId="a5">
    <w:name w:val="footer"/>
    <w:basedOn w:val="a"/>
    <w:link w:val="a6"/>
    <w:uiPriority w:val="99"/>
    <w:semiHidden/>
    <w:unhideWhenUsed/>
    <w:rsid w:val="00547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706B"/>
  </w:style>
  <w:style w:type="paragraph" w:styleId="a7">
    <w:name w:val="Plain Text"/>
    <w:basedOn w:val="a"/>
    <w:link w:val="a8"/>
    <w:rsid w:val="00A44456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A444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qFormat/>
    <w:rsid w:val="00E27EA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qFormat/>
    <w:rsid w:val="00E27EA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169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List Paragraph"/>
    <w:basedOn w:val="a"/>
    <w:uiPriority w:val="34"/>
    <w:qFormat/>
    <w:rsid w:val="00E32AB6"/>
    <w:pPr>
      <w:ind w:left="720"/>
      <w:contextualSpacing/>
    </w:pPr>
  </w:style>
  <w:style w:type="table" w:styleId="ac">
    <w:name w:val="Table Grid"/>
    <w:basedOn w:val="a1"/>
    <w:uiPriority w:val="59"/>
    <w:rsid w:val="009E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9A772-137F-4612-BDDE-05FF098F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</dc:creator>
  <cp:keywords/>
  <dc:description/>
  <cp:lastModifiedBy>Бигаева О.С.</cp:lastModifiedBy>
  <cp:revision>47</cp:revision>
  <cp:lastPrinted>2020-04-09T05:57:00Z</cp:lastPrinted>
  <dcterms:created xsi:type="dcterms:W3CDTF">2019-10-09T05:10:00Z</dcterms:created>
  <dcterms:modified xsi:type="dcterms:W3CDTF">2020-04-10T05:04:00Z</dcterms:modified>
</cp:coreProperties>
</file>