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4" w:type="dxa"/>
        <w:tblInd w:w="115" w:type="dxa"/>
        <w:tblLayout w:type="fixed"/>
        <w:tblLook w:val="04A0" w:firstRow="1" w:lastRow="0" w:firstColumn="1" w:lastColumn="0" w:noHBand="0" w:noVBand="1"/>
      </w:tblPr>
      <w:tblGrid>
        <w:gridCol w:w="831"/>
        <w:gridCol w:w="1499"/>
        <w:gridCol w:w="1950"/>
        <w:gridCol w:w="1671"/>
        <w:gridCol w:w="1129"/>
        <w:gridCol w:w="987"/>
        <w:gridCol w:w="992"/>
        <w:gridCol w:w="982"/>
        <w:gridCol w:w="998"/>
        <w:gridCol w:w="987"/>
        <w:gridCol w:w="1046"/>
        <w:gridCol w:w="1046"/>
        <w:gridCol w:w="1046"/>
      </w:tblGrid>
      <w:tr w:rsidR="00B46384" w:rsidRPr="00B46384" w:rsidTr="00EA4E1B">
        <w:trPr>
          <w:trHeight w:val="405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10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Приложение 1 к постановлению администрации города Радужный </w:t>
            </w:r>
            <w:proofErr w:type="gramStart"/>
            <w:r w:rsidRPr="00B463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  _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___  №________</w:t>
            </w:r>
          </w:p>
        </w:tc>
      </w:tr>
      <w:tr w:rsidR="00B46384" w:rsidRPr="00B46384" w:rsidTr="00EA4E1B">
        <w:trPr>
          <w:trHeight w:val="375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10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B46384" w:rsidRPr="00B46384" w:rsidTr="00EA4E1B">
        <w:trPr>
          <w:trHeight w:val="195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B46384" w:rsidRPr="00B46384" w:rsidTr="00EA4E1B">
        <w:trPr>
          <w:trHeight w:val="375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61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Приложение 2 к муниципальной программе</w:t>
            </w:r>
          </w:p>
        </w:tc>
      </w:tr>
      <w:tr w:rsidR="00B46384" w:rsidRPr="00B46384" w:rsidTr="00EA4E1B">
        <w:trPr>
          <w:trHeight w:val="255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B46384" w:rsidRPr="00B46384" w:rsidTr="00EA4E1B">
        <w:trPr>
          <w:trHeight w:val="375"/>
        </w:trPr>
        <w:tc>
          <w:tcPr>
            <w:tcW w:w="151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Перечень основных мероприятий муниципальной программы </w:t>
            </w:r>
          </w:p>
        </w:tc>
      </w:tr>
      <w:tr w:rsidR="00B46384" w:rsidRPr="00B46384" w:rsidTr="00EA4E1B">
        <w:trPr>
          <w:trHeight w:val="375"/>
        </w:trPr>
        <w:tc>
          <w:tcPr>
            <w:tcW w:w="151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«Развитие культуры в городе Радужный на 2019- 2025 годы и на период до 2030 года»</w:t>
            </w:r>
          </w:p>
        </w:tc>
      </w:tr>
      <w:tr w:rsidR="00B46384" w:rsidRPr="00B46384" w:rsidTr="00EA4E1B">
        <w:trPr>
          <w:trHeight w:val="240"/>
        </w:trPr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</w:tr>
      <w:tr w:rsidR="00B46384" w:rsidRPr="00B46384" w:rsidTr="00EA4E1B">
        <w:trPr>
          <w:trHeight w:val="375"/>
        </w:trPr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Номер основного мероприятия</w:t>
            </w:r>
          </w:p>
          <w:p w:rsidR="00B46384" w:rsidRPr="00B46384" w:rsidRDefault="00B46384" w:rsidP="00B46384">
            <w:pPr>
              <w:tabs>
                <w:tab w:val="left" w:pos="760"/>
              </w:tabs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ab/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Финансовые затраты на реализацию (тыс. рублей)</w:t>
            </w:r>
          </w:p>
        </w:tc>
      </w:tr>
      <w:tr w:rsidR="00B46384" w:rsidRPr="00B46384" w:rsidTr="00EA4E1B">
        <w:trPr>
          <w:trHeight w:val="37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8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том числе</w:t>
            </w:r>
          </w:p>
        </w:tc>
      </w:tr>
      <w:tr w:rsidR="00B46384" w:rsidRPr="00B46384" w:rsidTr="00EA4E1B">
        <w:trPr>
          <w:trHeight w:val="30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2019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2020 г.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2021 г.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2022 г.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2023 г.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2024 г.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2025 г.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2026-2030г.</w:t>
            </w:r>
          </w:p>
        </w:tc>
      </w:tr>
      <w:tr w:rsidR="00B46384" w:rsidRPr="00B46384" w:rsidTr="00EA4E1B">
        <w:trPr>
          <w:trHeight w:val="3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</w:t>
            </w:r>
          </w:p>
        </w:tc>
      </w:tr>
      <w:tr w:rsidR="00B46384" w:rsidRPr="00B46384" w:rsidTr="00EA4E1B">
        <w:trPr>
          <w:trHeight w:val="300"/>
        </w:trPr>
        <w:tc>
          <w:tcPr>
            <w:tcW w:w="151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Подпрограмма I. Модернизация и развитие учреждений и организаций культуры</w:t>
            </w:r>
          </w:p>
        </w:tc>
      </w:tr>
      <w:tr w:rsidR="00B46384" w:rsidRPr="00B46384" w:rsidTr="00EA4E1B">
        <w:trPr>
          <w:trHeight w:val="240"/>
        </w:trPr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1.1.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Развитие библиотечного дела (1,2)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Управление культуры, спорта и молодежной политики администрации города Радужный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449 103,61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38 416,61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39 980,20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39 706,20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39 914,20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36 385,80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36 385,80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36 385,80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181 929,00</w:t>
            </w:r>
          </w:p>
        </w:tc>
      </w:tr>
      <w:tr w:rsidR="00B46384" w:rsidRPr="00B46384" w:rsidTr="00EA4E1B">
        <w:trPr>
          <w:trHeight w:val="43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федеральный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12,40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263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бюджет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5 231,67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913,67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353,20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353,20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353,20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407,30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407,30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407,30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2 036,50</w:t>
            </w:r>
          </w:p>
        </w:tc>
      </w:tr>
      <w:tr w:rsidR="00B46384" w:rsidRPr="00B46384" w:rsidTr="00EA4E1B">
        <w:trPr>
          <w:trHeight w:val="37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бюджет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города Радужный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443 859,54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37 490,54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39 627,00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39 353,00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39 561,00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35 978,50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35 978,50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35 978,50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179 892,50</w:t>
            </w:r>
          </w:p>
        </w:tc>
      </w:tr>
      <w:tr w:rsidR="00B46384" w:rsidRPr="00B46384" w:rsidTr="00EA4E1B">
        <w:trPr>
          <w:trHeight w:val="34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иные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источники финансирования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251"/>
        </w:trPr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1.2.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Развитие музейного дела (1,2)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Управление культуры, спорта и молодежной политики администрации города Радужный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144 702,17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11 716,97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12 940,00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13 041,00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12 873,00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11 766,40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11 766,40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11 766,40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58 832,00</w:t>
            </w:r>
          </w:p>
        </w:tc>
      </w:tr>
      <w:tr w:rsidR="00B46384" w:rsidRPr="00B46384" w:rsidTr="00EA4E1B">
        <w:trPr>
          <w:trHeight w:val="39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федеральный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431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бюджет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281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бюджет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города Радужный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144 702,17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11 716,97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12 940,00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13 041,00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12 873,00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11 766,40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11 766,40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11 766,40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58 832,00</w:t>
            </w:r>
          </w:p>
        </w:tc>
      </w:tr>
      <w:tr w:rsidR="00B46384" w:rsidRPr="00B46384" w:rsidTr="00EA4E1B">
        <w:trPr>
          <w:trHeight w:val="329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иные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источники финансирования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249"/>
        </w:trPr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1.3.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Укрепление материально-технической базы учреждений культуры (1)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Управление культуры, спорта и молодежной политики администрации города Радужный/ Администрация города Радужный </w:t>
            </w: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/(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КУ «ДЕЗ по ГХ» города Радужный)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12 520,67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12 520,67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39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федеральный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429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бюджет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1 570,00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1 570,00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42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бюджет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города Радужный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10 950,67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10 950,67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271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иные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источники финансирования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272"/>
        </w:trPr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Итого по подпрограмме I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Управление культуры, спорта и молодежной политики администрации города Радужный/ Администрация города Радужный </w:t>
            </w: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/(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КУ «ДЕЗ по ГХ» города Радужный)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606 326,45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62 654,25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52 920,20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52 747,20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52 787,20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48 152,20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48 152,20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48 152,20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240 761,00</w:t>
            </w:r>
          </w:p>
        </w:tc>
      </w:tr>
      <w:tr w:rsidR="00B46384" w:rsidRPr="00B46384" w:rsidTr="00EA4E1B">
        <w:trPr>
          <w:trHeight w:val="39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федеральный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12,40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48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бюджет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6 801,67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2 483,67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353,20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353,20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353,20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407,30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407,30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407,30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2 036,50</w:t>
            </w:r>
          </w:p>
        </w:tc>
      </w:tr>
      <w:tr w:rsidR="00B46384" w:rsidRPr="00B46384" w:rsidTr="00EA4E1B">
        <w:trPr>
          <w:trHeight w:val="221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бюджет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города Радужный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599 512,38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60 158,18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52 567,00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52 394,00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52 434,00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47 744,90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47 744,90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47 744,90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238 724,50</w:t>
            </w:r>
          </w:p>
        </w:tc>
      </w:tr>
      <w:tr w:rsidR="00B46384" w:rsidRPr="00B46384" w:rsidTr="00EA4E1B">
        <w:trPr>
          <w:trHeight w:val="27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иные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источники финансирования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480"/>
        </w:trPr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в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том числе по проектам, портфелям проектов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Управление культуры, спорта и молодежной политики администрации города Радужный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39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федеральный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48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бюджет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37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бюджет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города Радужный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48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иные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источники финансирования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345"/>
        </w:trPr>
        <w:tc>
          <w:tcPr>
            <w:tcW w:w="151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Подпрограмма II. Поддержка творческих инициатив, способствующих самореализации населения</w:t>
            </w:r>
          </w:p>
        </w:tc>
      </w:tr>
      <w:tr w:rsidR="00B46384" w:rsidRPr="00B46384" w:rsidTr="00EA4E1B">
        <w:trPr>
          <w:trHeight w:val="301"/>
        </w:trPr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2.1.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Поддержка одаренных детей и молодежи, развитие художественного образования (1,2)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Управление культуры, спорта и молодежной политики администрации города Радужный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921 632,70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76 945,70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81 035,70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93 353,20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81 047,70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73 656,30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73 656,30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73 656,30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368 281,50</w:t>
            </w:r>
          </w:p>
        </w:tc>
      </w:tr>
      <w:tr w:rsidR="00B46384" w:rsidRPr="00B46384" w:rsidTr="00EA4E1B">
        <w:trPr>
          <w:trHeight w:val="34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федеральный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4 306,20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4 306,20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32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бюджет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16 163,30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6 735,30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1 178,50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1 178,50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1 178,50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5 892,50</w:t>
            </w:r>
          </w:p>
        </w:tc>
      </w:tr>
      <w:tr w:rsidR="00B46384" w:rsidRPr="00B46384" w:rsidTr="00EA4E1B">
        <w:trPr>
          <w:trHeight w:val="42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бюджет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города Радужный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901 163,20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76 945,70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81 035,70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82 311,70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81 047,70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72 477,80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72 477,80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72 477,80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362 389,00</w:t>
            </w:r>
          </w:p>
        </w:tc>
      </w:tr>
      <w:tr w:rsidR="00B46384" w:rsidRPr="00B46384" w:rsidTr="00EA4E1B">
        <w:trPr>
          <w:trHeight w:val="36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иные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источники финансирования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271"/>
        </w:trPr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2.2.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Сохранение нематериального и материального наследия города Радужный и продвижение региональных культурных проектов (1)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Управление культуры, спорта и молодежной политики администрации города Радужный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100,00</w:t>
            </w:r>
          </w:p>
        </w:tc>
      </w:tr>
      <w:tr w:rsidR="00B46384" w:rsidRPr="00B46384" w:rsidTr="00EA4E1B">
        <w:trPr>
          <w:trHeight w:val="36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федеральный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397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бюджет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42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бюджет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города Радужный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240,00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100,00</w:t>
            </w:r>
          </w:p>
        </w:tc>
      </w:tr>
      <w:tr w:rsidR="00B46384" w:rsidRPr="00B46384" w:rsidTr="00EA4E1B">
        <w:trPr>
          <w:trHeight w:val="409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иные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источники финансирования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199"/>
        </w:trPr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2.3.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Стимулирование культурного разнообразия в городе Радужный (1,2)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Управление культуры, спорта и молодежной политики администрации города Радужный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800 283,28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70 865,38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71 063,30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70 913,30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71 029,30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64 551,50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64 551,50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64 551,50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322 757,50</w:t>
            </w:r>
          </w:p>
        </w:tc>
      </w:tr>
      <w:tr w:rsidR="00B46384" w:rsidRPr="00B46384" w:rsidTr="00EA4E1B">
        <w:trPr>
          <w:trHeight w:val="40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федеральный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421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бюджет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40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бюджет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города Радужный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800 283,28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70 865,38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71 063,30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70 913,30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71 029,30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64 551,50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64 551,50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64 551,50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322 757,50</w:t>
            </w:r>
          </w:p>
        </w:tc>
      </w:tr>
      <w:tr w:rsidR="00B46384" w:rsidRPr="00B46384" w:rsidTr="00EA4E1B">
        <w:trPr>
          <w:trHeight w:val="433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иные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источники финансирования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270"/>
        </w:trPr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2.4.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Творческие люди (1,5,6)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Управление культуры, спорта и молодежной политики администрации города Радужный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3 355,00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280,00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280,00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280,00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280,00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280,00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280,00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1 400,00</w:t>
            </w:r>
          </w:p>
        </w:tc>
      </w:tr>
      <w:tr w:rsidR="00B46384" w:rsidRPr="00B46384" w:rsidTr="00EA4E1B">
        <w:trPr>
          <w:trHeight w:val="36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федеральный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18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бюджет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36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бюджет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города Радужный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3 355,00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280,00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280,00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280,00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280,00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280,00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280,00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1 400,00</w:t>
            </w:r>
          </w:p>
        </w:tc>
      </w:tr>
      <w:tr w:rsidR="00B46384" w:rsidRPr="00B46384" w:rsidTr="00EA4E1B">
        <w:trPr>
          <w:trHeight w:val="48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иные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источники финансирования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363"/>
        </w:trPr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Итого по подпрограмме II.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Управление культуры, спорта и молодежной политики администрации города Радужный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1 725 510,98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148 106,08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152 399,00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164 566,50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152 377,00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138 507,80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138 507,80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138 507,80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692 539,00</w:t>
            </w:r>
          </w:p>
        </w:tc>
      </w:tr>
      <w:tr w:rsidR="00B46384" w:rsidRPr="00B46384" w:rsidTr="00EA4E1B">
        <w:trPr>
          <w:trHeight w:val="411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федеральный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4 306,20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4 306,20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27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бюджет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16 163,30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6 735,30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1 178,50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1 178,50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1 178,50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5 892,50</w:t>
            </w:r>
          </w:p>
        </w:tc>
      </w:tr>
      <w:tr w:rsidR="00B46384" w:rsidRPr="00B46384" w:rsidTr="00EA4E1B">
        <w:trPr>
          <w:trHeight w:val="40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бюджет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города Радужный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1 705 041,48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148 106,08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152 399,00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153 525,00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152 377,00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137 329,30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137 329,30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137 329,30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686 646,50</w:t>
            </w:r>
          </w:p>
        </w:tc>
      </w:tr>
      <w:tr w:rsidR="00B46384" w:rsidRPr="00B46384" w:rsidTr="00EA4E1B">
        <w:trPr>
          <w:trHeight w:val="343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иные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источники финансирования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480"/>
        </w:trPr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в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том числе по проектам, портфелям проектов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Управление культуры, спорта и молодежной политики администрации города Радужный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12 149,50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12 149,50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39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федеральный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4 306,20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4 306,20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48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бюджет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6 735,30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6 735,30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39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бюджет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города Радужный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1 108,00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1 108,00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48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иные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источники финансирования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315"/>
        </w:trPr>
        <w:tc>
          <w:tcPr>
            <w:tcW w:w="151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Подпрограмма III. Организационные, экономические механизмы развития культуры.</w:t>
            </w:r>
          </w:p>
        </w:tc>
      </w:tr>
      <w:tr w:rsidR="00B46384" w:rsidRPr="00B46384" w:rsidTr="00EA4E1B">
        <w:trPr>
          <w:trHeight w:val="262"/>
        </w:trPr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3.1.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Реализация единой муниципальной политики в сфере культуры (1)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Администрация города Радужный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152 756,10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10 424,10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21 244,00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20 684,00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21 204,00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9 900,00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9 900,00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9 900,00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49 500,00</w:t>
            </w:r>
          </w:p>
        </w:tc>
      </w:tr>
      <w:tr w:rsidR="00B46384" w:rsidRPr="00B46384" w:rsidTr="00EA4E1B">
        <w:trPr>
          <w:trHeight w:val="42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федеральный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257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бюджет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37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бюджет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города Радужный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152 756,10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10 424,10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21 244,00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20 684,00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21 204,00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9 900,00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9 900,00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9 900,00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49 500,00</w:t>
            </w:r>
          </w:p>
        </w:tc>
      </w:tr>
      <w:tr w:rsidR="00B46384" w:rsidRPr="00B46384" w:rsidTr="00EA4E1B">
        <w:trPr>
          <w:trHeight w:val="353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иные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источники финансирования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259"/>
        </w:trPr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Итого по подпрограмме III.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Администрация города Радужный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152 756,10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10 424,10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21 244,00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20 684,00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21 204,00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9 900,00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9 900,00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9 900,00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49 500,00</w:t>
            </w:r>
          </w:p>
        </w:tc>
      </w:tr>
      <w:tr w:rsidR="00B46384" w:rsidRPr="00B46384" w:rsidTr="00EA4E1B">
        <w:trPr>
          <w:trHeight w:val="40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федеральный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42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бюджет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276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бюджет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города Радужный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152 756,10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10 424,10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21 244,00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20 684,00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21 204,00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9 900,00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9 900,00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9 900,00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49 500,00</w:t>
            </w:r>
          </w:p>
        </w:tc>
      </w:tr>
      <w:tr w:rsidR="00B46384" w:rsidRPr="00B46384" w:rsidTr="00EA4E1B">
        <w:trPr>
          <w:trHeight w:val="46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иные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источники финансирования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480"/>
        </w:trPr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в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том числе по проектам, портфелям проектов (в том числе направленные на реализацию национальных и федеральных проектов Российской Федерации)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Администрация города Радужный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37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федеральный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54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бюджет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450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бюджет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города Радужный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585"/>
        </w:trPr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иные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источники финансирования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223"/>
        </w:trPr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 по муниципальной программе: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Управление культуры, спорта и молодежной политики администрации города Радужный/ Администрация города Радужный </w:t>
            </w: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/(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КУ «ДЕЗ по ГХ» города Радужный)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2 484 593,53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221 184,43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226 563,20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237 997,70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226 368,20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196 560,00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196 560,00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196 560,00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982 800,00</w:t>
            </w:r>
          </w:p>
        </w:tc>
      </w:tr>
      <w:tr w:rsidR="00B46384" w:rsidRPr="00B46384" w:rsidTr="00EA4E1B">
        <w:trPr>
          <w:trHeight w:val="480"/>
        </w:trPr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федеральный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4 318,60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4 306,20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348"/>
        </w:trPr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бюджет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22 964,97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2 483,67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353,20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7 088,50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353,20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1 585,80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1 585,80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1 585,80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7 929,00</w:t>
            </w:r>
          </w:p>
        </w:tc>
      </w:tr>
      <w:tr w:rsidR="00B46384" w:rsidRPr="00B46384" w:rsidTr="00EA4E1B">
        <w:trPr>
          <w:trHeight w:val="409"/>
        </w:trPr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бюджет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города Радужный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2 457 309,96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218 688,36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226 210,00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226 603,00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226 015,00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194 974,20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194 974,20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194 974,20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974 871,00</w:t>
            </w:r>
          </w:p>
        </w:tc>
      </w:tr>
      <w:tr w:rsidR="00B46384" w:rsidRPr="00B46384" w:rsidTr="00EA4E1B">
        <w:trPr>
          <w:trHeight w:val="480"/>
        </w:trPr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иные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источники финансирования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300"/>
        </w:trPr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том числе инвестиции в объекты муниципальной собственности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Управление культуры, спорта и молодежной политики администрации города Радужный/ Администрация города Радужный </w:t>
            </w: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/(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КУ «ДЕЗ по ГХ» города Радужный)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39,63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313"/>
        </w:trPr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федеральный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361"/>
        </w:trPr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бюджет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405"/>
        </w:trPr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бюджет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города Радужный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39,63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415"/>
        </w:trPr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иные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источники финансирования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175"/>
        </w:trPr>
        <w:tc>
          <w:tcPr>
            <w:tcW w:w="151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 том числе:</w:t>
            </w:r>
          </w:p>
        </w:tc>
      </w:tr>
      <w:tr w:rsidR="00B46384" w:rsidRPr="00B46384" w:rsidTr="00EA4E1B">
        <w:trPr>
          <w:trHeight w:val="226"/>
        </w:trPr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Проекты, портфели </w:t>
            </w: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проектов  (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 том числе направленные на реализацию национальных и федеральных проектов Российской Федерации):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Управление культуры, спорта и молодежной политики администрации города Радужный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12 149,50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12 149,50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450"/>
        </w:trPr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федеральный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4 306,20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4 306,20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480"/>
        </w:trPr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бюджет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6 735,30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6 735,30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405"/>
        </w:trPr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бюджет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города Радужный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1 108,00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bookmarkStart w:id="0" w:name="RANGE!F101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1 108,00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480"/>
        </w:trPr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иные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внебюджетные источники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255"/>
        </w:trPr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том числе инвестиции в объекты муниципальной собственности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Управление культуры, спорта и молодежной политики администрации города Радужный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273"/>
        </w:trPr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федеральный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321"/>
        </w:trPr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бюджет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257"/>
        </w:trPr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бюджет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города Радужный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275"/>
        </w:trPr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иные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внебюджетные источники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195"/>
        </w:trPr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Управление культуры, спорта и молодежной политики администрации города Радужный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39,63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480"/>
        </w:trPr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федеральный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333"/>
        </w:trPr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бюджет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239"/>
        </w:trPr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бюджет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города Радужный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39,63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39,63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301"/>
        </w:trPr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иные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внебюджетные источники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272"/>
        </w:trPr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Прочие расходы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Управление культуры, спорта и молодежной политики администрации города Радужный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2 472 404,40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221 144,80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226 563,20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225 848,20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226 368,20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196 560,00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196 560,00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196 560,00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982 800,00</w:t>
            </w:r>
          </w:p>
        </w:tc>
      </w:tr>
      <w:tr w:rsidR="00B46384" w:rsidRPr="00B46384" w:rsidTr="00EA4E1B">
        <w:trPr>
          <w:trHeight w:val="420"/>
        </w:trPr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федеральный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12,40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480"/>
        </w:trPr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бюджет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16 229,67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2 483,67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353,20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353,20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353,20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1 585,80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1 585,80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1 585,80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7 929,00</w:t>
            </w:r>
          </w:p>
        </w:tc>
      </w:tr>
      <w:tr w:rsidR="00B46384" w:rsidRPr="00B46384" w:rsidTr="00EA4E1B">
        <w:trPr>
          <w:trHeight w:val="345"/>
        </w:trPr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бюджет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города Радужный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2 456 162,33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218 648,73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226 210,00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225 495,00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226 015,00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194 974,20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194 974,20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194 974,20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974 871,00</w:t>
            </w:r>
          </w:p>
        </w:tc>
      </w:tr>
      <w:tr w:rsidR="00B46384" w:rsidRPr="00B46384" w:rsidTr="00EA4E1B">
        <w:trPr>
          <w:trHeight w:val="480"/>
        </w:trPr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иные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внебюджетные источники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480"/>
        </w:trPr>
        <w:tc>
          <w:tcPr>
            <w:tcW w:w="151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 том числе:</w:t>
            </w:r>
          </w:p>
        </w:tc>
      </w:tr>
      <w:tr w:rsidR="00B46384" w:rsidRPr="00B46384" w:rsidTr="00EA4E1B">
        <w:trPr>
          <w:trHeight w:val="283"/>
        </w:trPr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Управление культуры, спорта и молодежной политики администрации города Радужный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2 321 056,40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199 979,30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205 319,20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217 313,70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205 164,20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186 660,00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186 660,00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186 660,00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933 300,00</w:t>
            </w:r>
          </w:p>
        </w:tc>
      </w:tr>
      <w:tr w:rsidR="00B46384" w:rsidRPr="00B46384" w:rsidTr="00EA4E1B">
        <w:trPr>
          <w:trHeight w:val="405"/>
        </w:trPr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федеральный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4 318,60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4 306,20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480"/>
        </w:trPr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бюджет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22 964,97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2 483,67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353,20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7 088,50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353,20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1 585,80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1 585,80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1 585,80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7 929,00</w:t>
            </w:r>
          </w:p>
        </w:tc>
      </w:tr>
      <w:tr w:rsidR="00B46384" w:rsidRPr="00B46384" w:rsidTr="00EA4E1B">
        <w:trPr>
          <w:trHeight w:val="435"/>
        </w:trPr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бюджет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города Радужный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2 293 772,83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197 483,23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204 966,00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205 919,00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204 811,00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185 074,20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185 074,20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185 074,20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925 371,00</w:t>
            </w:r>
          </w:p>
        </w:tc>
      </w:tr>
      <w:tr w:rsidR="00B46384" w:rsidRPr="00B46384" w:rsidTr="00EA4E1B">
        <w:trPr>
          <w:trHeight w:val="335"/>
        </w:trPr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иные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внебюджетные источники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227"/>
        </w:trPr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Соисполнитель 1 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Администрация города Радужный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152 748,00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10 416,00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21 244,00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20 684,00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21 204,00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9 900,00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9 900,00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9 900,00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49 500,00</w:t>
            </w:r>
          </w:p>
        </w:tc>
      </w:tr>
      <w:tr w:rsidR="00B46384" w:rsidRPr="00B46384" w:rsidTr="00EA4E1B">
        <w:trPr>
          <w:trHeight w:val="390"/>
        </w:trPr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федеральный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307"/>
        </w:trPr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бюджет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435"/>
        </w:trPr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бюджет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города Радужный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152 748,00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10 416,00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21 244,00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20 684,00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21 204,00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9 900,00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9 900,00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9 900,00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49 500,00</w:t>
            </w:r>
          </w:p>
        </w:tc>
      </w:tr>
      <w:tr w:rsidR="00B46384" w:rsidRPr="00B46384" w:rsidTr="00EA4E1B">
        <w:trPr>
          <w:trHeight w:val="333"/>
        </w:trPr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иные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внебюджетные источники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239"/>
        </w:trPr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A4E1B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Соисполнитель 2 </w:t>
            </w:r>
          </w:p>
          <w:p w:rsidR="00B46384" w:rsidRPr="00EA4E1B" w:rsidRDefault="00B46384" w:rsidP="00EA4E1B">
            <w:pPr>
              <w:ind w:firstLine="708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Администрация города Радужный </w:t>
            </w: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/(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КУ «ДЕЗ по ГХ» города Радужный)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10 789,13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10 789,13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390"/>
        </w:trPr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федеральный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480"/>
        </w:trPr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бюджет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435"/>
        </w:trPr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бюджет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города Радужный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10 789,13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10 789,13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  <w:tr w:rsidR="00B46384" w:rsidRPr="00B46384" w:rsidTr="00EA4E1B">
        <w:trPr>
          <w:trHeight w:val="570"/>
        </w:trPr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384" w:rsidRPr="00B46384" w:rsidRDefault="00B46384" w:rsidP="00B46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иные</w:t>
            </w:r>
            <w:proofErr w:type="gramEnd"/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внебюджетные источники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384" w:rsidRPr="00B46384" w:rsidRDefault="00B46384" w:rsidP="00B4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B46384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0,00</w:t>
            </w:r>
          </w:p>
        </w:tc>
      </w:tr>
    </w:tbl>
    <w:p w:rsidR="005F6088" w:rsidRDefault="005F6088">
      <w:pPr>
        <w:rPr>
          <w:sz w:val="18"/>
        </w:rPr>
      </w:pPr>
    </w:p>
    <w:p w:rsidR="00EA4E1B" w:rsidRDefault="00EA4E1B">
      <w:pPr>
        <w:rPr>
          <w:sz w:val="18"/>
        </w:rPr>
      </w:pPr>
    </w:p>
    <w:p w:rsidR="00EA4E1B" w:rsidRDefault="00EA4E1B">
      <w:pPr>
        <w:rPr>
          <w:sz w:val="18"/>
        </w:rPr>
      </w:pPr>
    </w:p>
    <w:p w:rsidR="00EA4E1B" w:rsidRDefault="00EA4E1B">
      <w:pPr>
        <w:rPr>
          <w:sz w:val="18"/>
        </w:rPr>
      </w:pPr>
    </w:p>
    <w:p w:rsidR="00EA4E1B" w:rsidRDefault="00EA4E1B">
      <w:pPr>
        <w:rPr>
          <w:sz w:val="18"/>
        </w:rPr>
      </w:pPr>
    </w:p>
    <w:p w:rsidR="00EA4E1B" w:rsidRDefault="00EA4E1B">
      <w:pPr>
        <w:rPr>
          <w:sz w:val="18"/>
        </w:rPr>
      </w:pPr>
    </w:p>
    <w:p w:rsidR="00EA4E1B" w:rsidRDefault="00EA4E1B">
      <w:pPr>
        <w:rPr>
          <w:sz w:val="18"/>
        </w:rPr>
      </w:pPr>
    </w:p>
    <w:p w:rsidR="00EA4E1B" w:rsidRDefault="00EA4E1B">
      <w:pPr>
        <w:rPr>
          <w:sz w:val="18"/>
        </w:rPr>
      </w:pPr>
    </w:p>
    <w:p w:rsidR="00EA4E1B" w:rsidRDefault="00EA4E1B">
      <w:pPr>
        <w:rPr>
          <w:sz w:val="18"/>
        </w:rPr>
      </w:pPr>
    </w:p>
    <w:p w:rsidR="00EA4E1B" w:rsidRDefault="00EA4E1B">
      <w:pPr>
        <w:rPr>
          <w:sz w:val="18"/>
        </w:rPr>
      </w:pPr>
    </w:p>
    <w:p w:rsidR="00EA4E1B" w:rsidRDefault="00EA4E1B">
      <w:pPr>
        <w:rPr>
          <w:sz w:val="18"/>
        </w:rPr>
      </w:pPr>
    </w:p>
    <w:p w:rsidR="00EA4E1B" w:rsidRPr="00EA4E1B" w:rsidRDefault="00EA4E1B">
      <w:pPr>
        <w:rPr>
          <w:sz w:val="14"/>
        </w:rPr>
      </w:pPr>
    </w:p>
    <w:tbl>
      <w:tblPr>
        <w:tblW w:w="1533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60"/>
        <w:gridCol w:w="970"/>
        <w:gridCol w:w="752"/>
        <w:gridCol w:w="1103"/>
        <w:gridCol w:w="1673"/>
        <w:gridCol w:w="1160"/>
        <w:gridCol w:w="2232"/>
        <w:gridCol w:w="1220"/>
        <w:gridCol w:w="960"/>
        <w:gridCol w:w="960"/>
        <w:gridCol w:w="960"/>
        <w:gridCol w:w="947"/>
        <w:gridCol w:w="940"/>
        <w:gridCol w:w="894"/>
      </w:tblGrid>
      <w:tr w:rsidR="00EA4E1B" w:rsidRPr="00EA4E1B" w:rsidTr="00EA4E1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66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Приложение 2 к постановлению администрации города Радужный </w:t>
            </w:r>
            <w:proofErr w:type="gramStart"/>
            <w:r w:rsidRPr="00EA4E1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  _</w:t>
            </w:r>
            <w:proofErr w:type="gramEnd"/>
            <w:r w:rsidRPr="00EA4E1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  №________</w:t>
            </w:r>
          </w:p>
        </w:tc>
      </w:tr>
      <w:tr w:rsidR="00EA4E1B" w:rsidRPr="00EA4E1B" w:rsidTr="00EA4E1B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66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EA4E1B" w:rsidRPr="00EA4E1B" w:rsidTr="00EA4E1B">
        <w:trPr>
          <w:trHeight w:val="19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EA4E1B" w:rsidRPr="00EA4E1B" w:rsidTr="00EA4E1B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Приложение 5 к муниципальной программе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EA4E1B" w:rsidRPr="00EA4E1B" w:rsidTr="00EA4E1B">
        <w:trPr>
          <w:trHeight w:val="1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EA4E1B" w:rsidRPr="00EA4E1B" w:rsidTr="00EA4E1B">
        <w:trPr>
          <w:trHeight w:val="315"/>
        </w:trPr>
        <w:tc>
          <w:tcPr>
            <w:tcW w:w="1533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Портфели проектов и проекты, направленные в том числе на реализацию национальных и федеральных проектов Российской Федерации</w:t>
            </w:r>
          </w:p>
        </w:tc>
      </w:tr>
      <w:tr w:rsidR="00EA4E1B" w:rsidRPr="00EA4E1B" w:rsidTr="00EA4E1B">
        <w:trPr>
          <w:trHeight w:val="64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№ п/п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Наименование </w:t>
            </w:r>
            <w:proofErr w:type="gramStart"/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портфеля  проектов</w:t>
            </w:r>
            <w:proofErr w:type="gramEnd"/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, проекта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Наименование проекта или мероприятия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Номер основного мероприятия 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Цели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Срок реализации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Источники финансирования </w:t>
            </w:r>
          </w:p>
        </w:tc>
        <w:tc>
          <w:tcPr>
            <w:tcW w:w="68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Параметры финансового обеспечения, тыс. рублей</w:t>
            </w:r>
          </w:p>
        </w:tc>
      </w:tr>
      <w:tr w:rsidR="00EA4E1B" w:rsidRPr="00EA4E1B" w:rsidTr="00EA4E1B">
        <w:trPr>
          <w:trHeight w:val="39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proofErr w:type="gramStart"/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всего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2019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2020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2021 г.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2022 г.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2023 г.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2024 г.</w:t>
            </w:r>
          </w:p>
        </w:tc>
      </w:tr>
      <w:tr w:rsidR="00EA4E1B" w:rsidRPr="00EA4E1B" w:rsidTr="00EA4E1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14</w:t>
            </w:r>
          </w:p>
        </w:tc>
      </w:tr>
      <w:tr w:rsidR="00EA4E1B" w:rsidRPr="00EA4E1B" w:rsidTr="00EA4E1B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Портфель проектов «Культура»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Региональный проект "Культурная среда" (1)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 xml:space="preserve"> Согласно паспорту проекта: Сохранение и развитие имущественного комплекса отрасли культуры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01.01.2019 – 1.12.2024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gramStart"/>
            <w:r w:rsidRPr="00EA4E1B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всего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</w:tr>
      <w:tr w:rsidR="00EA4E1B" w:rsidRPr="00EA4E1B" w:rsidTr="002E6D18">
        <w:trPr>
          <w:trHeight w:val="27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gramStart"/>
            <w:r w:rsidRPr="00EA4E1B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федеральный</w:t>
            </w:r>
            <w:proofErr w:type="gramEnd"/>
            <w:r w:rsidRPr="00EA4E1B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EA4E1B" w:rsidRPr="00EA4E1B" w:rsidTr="00EA4E1B">
        <w:trPr>
          <w:trHeight w:val="19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gramStart"/>
            <w:r w:rsidRPr="00EA4E1B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бюджет</w:t>
            </w:r>
            <w:proofErr w:type="gramEnd"/>
            <w:r w:rsidRPr="00EA4E1B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 автономного округа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</w:tr>
      <w:tr w:rsidR="00EA4E1B" w:rsidRPr="00EA4E1B" w:rsidTr="00EA4E1B">
        <w:trPr>
          <w:trHeight w:val="273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gramStart"/>
            <w:r w:rsidRPr="00EA4E1B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бюджет</w:t>
            </w:r>
            <w:proofErr w:type="gramEnd"/>
            <w:r w:rsidRPr="00EA4E1B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 города Радужный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</w:tr>
      <w:tr w:rsidR="00EA4E1B" w:rsidRPr="00EA4E1B" w:rsidTr="002E6D18">
        <w:trPr>
          <w:trHeight w:val="277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gramStart"/>
            <w:r w:rsidRPr="00EA4E1B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иные</w:t>
            </w:r>
            <w:proofErr w:type="gramEnd"/>
            <w:r w:rsidRPr="00EA4E1B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 источники финансирования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EA4E1B" w:rsidRPr="00EA4E1B" w:rsidTr="00EA4E1B">
        <w:trPr>
          <w:trHeight w:val="34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Основное мероприятие 2.1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Согласно паспорту проекта: Сохранение и развитие имущественного комплекса отрасли культуры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01.01.2019 – 31.12.2024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gramStart"/>
            <w:r w:rsidRPr="00EA4E1B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всего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12 149,50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12 149,50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</w:tr>
      <w:tr w:rsidR="00EA4E1B" w:rsidRPr="00EA4E1B" w:rsidTr="00EA4E1B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gramStart"/>
            <w:r w:rsidRPr="00EA4E1B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федеральный</w:t>
            </w:r>
            <w:proofErr w:type="gramEnd"/>
            <w:r w:rsidRPr="00EA4E1B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4 306,20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4 306,20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EA4E1B" w:rsidRPr="00EA4E1B" w:rsidTr="00EA4E1B">
        <w:trPr>
          <w:trHeight w:val="237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gramStart"/>
            <w:r w:rsidRPr="00EA4E1B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бюджет</w:t>
            </w:r>
            <w:proofErr w:type="gramEnd"/>
            <w:r w:rsidRPr="00EA4E1B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 автономного округа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6 735,30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6 735,30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</w:tr>
      <w:tr w:rsidR="00EA4E1B" w:rsidRPr="00EA4E1B" w:rsidTr="00EA4E1B">
        <w:trPr>
          <w:trHeight w:val="26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gramStart"/>
            <w:r w:rsidRPr="00EA4E1B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бюджет</w:t>
            </w:r>
            <w:proofErr w:type="gramEnd"/>
            <w:r w:rsidRPr="00EA4E1B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 города Радужный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1 108,00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1 108,00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</w:tr>
      <w:tr w:rsidR="00EA4E1B" w:rsidRPr="00EA4E1B" w:rsidTr="002E6D18">
        <w:trPr>
          <w:trHeight w:val="287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gramStart"/>
            <w:r w:rsidRPr="00EA4E1B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иные</w:t>
            </w:r>
            <w:proofErr w:type="gramEnd"/>
            <w:r w:rsidRPr="00EA4E1B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 источники финансирования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EA4E1B" w:rsidRPr="00EA4E1B" w:rsidTr="00EA4E1B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46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Итого по портфелю проектов «Культура»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gramStart"/>
            <w:r w:rsidRPr="00EA4E1B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всего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12 149,50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12 149,50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</w:tr>
      <w:tr w:rsidR="00EA4E1B" w:rsidRPr="00EA4E1B" w:rsidTr="00EA4E1B">
        <w:trPr>
          <w:trHeight w:val="28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46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gramStart"/>
            <w:r w:rsidRPr="00EA4E1B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федеральный</w:t>
            </w:r>
            <w:proofErr w:type="gramEnd"/>
            <w:r w:rsidRPr="00EA4E1B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4 306,20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4 306,20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</w:tr>
      <w:tr w:rsidR="00EA4E1B" w:rsidRPr="00EA4E1B" w:rsidTr="00EA4E1B">
        <w:trPr>
          <w:trHeight w:val="304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46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gramStart"/>
            <w:r w:rsidRPr="00EA4E1B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бюджет</w:t>
            </w:r>
            <w:proofErr w:type="gramEnd"/>
            <w:r w:rsidRPr="00EA4E1B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 автономного округа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6 735,30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6 735,30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</w:tr>
      <w:tr w:rsidR="00EA4E1B" w:rsidRPr="00EA4E1B" w:rsidTr="00EA4E1B">
        <w:trPr>
          <w:trHeight w:val="26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46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gramStart"/>
            <w:r w:rsidRPr="00EA4E1B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бюджет</w:t>
            </w:r>
            <w:proofErr w:type="gramEnd"/>
            <w:r w:rsidRPr="00EA4E1B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 города Радужный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1 108,00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1 108,00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</w:tr>
      <w:tr w:rsidR="00EA4E1B" w:rsidRPr="00EA4E1B" w:rsidTr="00EA4E1B">
        <w:trPr>
          <w:trHeight w:val="27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46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gramStart"/>
            <w:r w:rsidRPr="00EA4E1B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иные</w:t>
            </w:r>
            <w:proofErr w:type="gramEnd"/>
            <w:r w:rsidRPr="00EA4E1B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 источники финансирования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  <w:tr w:rsidR="00EA4E1B" w:rsidRPr="00EA4E1B" w:rsidTr="00EA4E1B">
        <w:trPr>
          <w:trHeight w:val="300"/>
        </w:trPr>
        <w:tc>
          <w:tcPr>
            <w:tcW w:w="621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ИТОГО: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gramStart"/>
            <w:r w:rsidRPr="00EA4E1B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всего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12 149,50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12 149,50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</w:tr>
      <w:tr w:rsidR="00EA4E1B" w:rsidRPr="00EA4E1B" w:rsidTr="00EA4E1B">
        <w:trPr>
          <w:trHeight w:val="315"/>
        </w:trPr>
        <w:tc>
          <w:tcPr>
            <w:tcW w:w="62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gramStart"/>
            <w:r w:rsidRPr="00EA4E1B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федеральный</w:t>
            </w:r>
            <w:proofErr w:type="gramEnd"/>
            <w:r w:rsidRPr="00EA4E1B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 бюджет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4 306,20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4 306,20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</w:tr>
      <w:tr w:rsidR="00EA4E1B" w:rsidRPr="00EA4E1B" w:rsidTr="00EA4E1B">
        <w:trPr>
          <w:trHeight w:val="211"/>
        </w:trPr>
        <w:tc>
          <w:tcPr>
            <w:tcW w:w="62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gramStart"/>
            <w:r w:rsidRPr="00EA4E1B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бюджет</w:t>
            </w:r>
            <w:proofErr w:type="gramEnd"/>
            <w:r w:rsidRPr="00EA4E1B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 автономного округа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6 735,30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6 735,30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</w:tr>
      <w:tr w:rsidR="00EA4E1B" w:rsidRPr="00EA4E1B" w:rsidTr="00EA4E1B">
        <w:trPr>
          <w:trHeight w:val="130"/>
        </w:trPr>
        <w:tc>
          <w:tcPr>
            <w:tcW w:w="62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gramStart"/>
            <w:r w:rsidRPr="00EA4E1B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бюджет</w:t>
            </w:r>
            <w:proofErr w:type="gramEnd"/>
            <w:r w:rsidRPr="00EA4E1B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 города Радужный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1 108,00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1 108,00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0,00</w:t>
            </w:r>
          </w:p>
        </w:tc>
      </w:tr>
      <w:tr w:rsidR="00EA4E1B" w:rsidRPr="00EA4E1B" w:rsidTr="00EA4E1B">
        <w:trPr>
          <w:trHeight w:val="231"/>
        </w:trPr>
        <w:tc>
          <w:tcPr>
            <w:tcW w:w="621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4E1B" w:rsidRPr="00EA4E1B" w:rsidRDefault="00EA4E1B" w:rsidP="00EA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</w:pPr>
            <w:proofErr w:type="gramStart"/>
            <w:r w:rsidRPr="00EA4E1B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>иные</w:t>
            </w:r>
            <w:proofErr w:type="gramEnd"/>
            <w:r w:rsidRPr="00EA4E1B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ru-RU"/>
              </w:rPr>
              <w:t xml:space="preserve"> источники финансирования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E1B" w:rsidRPr="00EA4E1B" w:rsidRDefault="00EA4E1B" w:rsidP="00EA4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EA4E1B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</w:tr>
    </w:tbl>
    <w:p w:rsidR="00EA4E1B" w:rsidRDefault="00EA4E1B">
      <w:pPr>
        <w:rPr>
          <w:sz w:val="14"/>
        </w:rPr>
      </w:pPr>
    </w:p>
    <w:p w:rsidR="002E6D18" w:rsidRDefault="002E6D18">
      <w:pPr>
        <w:rPr>
          <w:sz w:val="14"/>
        </w:rPr>
      </w:pPr>
    </w:p>
    <w:p w:rsidR="002E6D18" w:rsidRDefault="002E6D18">
      <w:pPr>
        <w:rPr>
          <w:sz w:val="14"/>
        </w:rPr>
      </w:pPr>
    </w:p>
    <w:p w:rsidR="002E6D18" w:rsidRDefault="002E6D18">
      <w:pPr>
        <w:rPr>
          <w:sz w:val="14"/>
        </w:rPr>
      </w:pPr>
    </w:p>
    <w:p w:rsidR="002E6D18" w:rsidRDefault="002E6D18">
      <w:pPr>
        <w:rPr>
          <w:sz w:val="14"/>
        </w:rPr>
      </w:pPr>
    </w:p>
    <w:p w:rsidR="002E6D18" w:rsidRDefault="002E6D18">
      <w:pPr>
        <w:rPr>
          <w:sz w:val="14"/>
        </w:rPr>
      </w:pPr>
    </w:p>
    <w:p w:rsidR="002E6D18" w:rsidRDefault="002E6D18">
      <w:pPr>
        <w:rPr>
          <w:sz w:val="14"/>
        </w:rPr>
      </w:pPr>
    </w:p>
    <w:tbl>
      <w:tblPr>
        <w:tblW w:w="15138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500"/>
        <w:gridCol w:w="3480"/>
        <w:gridCol w:w="1780"/>
        <w:gridCol w:w="893"/>
        <w:gridCol w:w="987"/>
        <w:gridCol w:w="845"/>
        <w:gridCol w:w="988"/>
        <w:gridCol w:w="1080"/>
        <w:gridCol w:w="1080"/>
        <w:gridCol w:w="1080"/>
        <w:gridCol w:w="1080"/>
        <w:gridCol w:w="1345"/>
      </w:tblGrid>
      <w:tr w:rsidR="002E6D18" w:rsidRPr="002E6D18" w:rsidTr="002E6D18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6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Приложение 3 к постановлению администрации города Радужный </w:t>
            </w:r>
            <w:proofErr w:type="gramStart"/>
            <w:r w:rsidRPr="002E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  _</w:t>
            </w:r>
            <w:proofErr w:type="gramEnd"/>
            <w:r w:rsidRPr="002E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  №________</w:t>
            </w:r>
          </w:p>
        </w:tc>
      </w:tr>
      <w:tr w:rsidR="002E6D18" w:rsidRPr="002E6D18" w:rsidTr="002E6D18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6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2E6D18" w:rsidRPr="002E6D18" w:rsidTr="002E6D18">
        <w:trPr>
          <w:trHeight w:val="1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2E6D18" w:rsidRPr="002E6D18" w:rsidTr="002E6D18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6 к муниципальной программе</w:t>
            </w:r>
          </w:p>
        </w:tc>
      </w:tr>
      <w:tr w:rsidR="002E6D18" w:rsidRPr="002E6D18" w:rsidTr="002E6D18">
        <w:trPr>
          <w:trHeight w:val="22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2E6D18" w:rsidRPr="002E6D18" w:rsidTr="002E6D18">
        <w:trPr>
          <w:trHeight w:val="270"/>
        </w:trPr>
        <w:tc>
          <w:tcPr>
            <w:tcW w:w="151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Сводные показатели муниципальных заданий</w:t>
            </w:r>
          </w:p>
        </w:tc>
      </w:tr>
      <w:tr w:rsidR="002E6D18" w:rsidRPr="002E6D18" w:rsidTr="002E6D18">
        <w:trPr>
          <w:trHeight w:val="16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2E6D18" w:rsidRPr="002E6D18" w:rsidTr="002E6D18">
        <w:trPr>
          <w:trHeight w:val="99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№ п/п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Наименование муниципальных услуг (работ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80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Значения показателя по годам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2E6D18" w:rsidRPr="002E6D18" w:rsidTr="002E6D18">
        <w:trPr>
          <w:trHeight w:val="42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2019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2026 - 2030</w:t>
            </w: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</w:p>
        </w:tc>
      </w:tr>
      <w:tr w:rsidR="002E6D18" w:rsidRPr="002E6D18" w:rsidTr="002E6D18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12</w:t>
            </w:r>
          </w:p>
        </w:tc>
      </w:tr>
      <w:tr w:rsidR="002E6D18" w:rsidRPr="002E6D18" w:rsidTr="002E6D18">
        <w:trPr>
          <w:trHeight w:val="300"/>
        </w:trPr>
        <w:tc>
          <w:tcPr>
            <w:tcW w:w="13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Муниципальные услуги: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</w:tr>
      <w:tr w:rsidR="002E6D18" w:rsidRPr="002E6D18" w:rsidTr="002E6D18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proofErr w:type="gramStart"/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количество</w:t>
            </w:r>
            <w:proofErr w:type="gramEnd"/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посещений (</w:t>
            </w:r>
            <w:proofErr w:type="spellStart"/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чеовек</w:t>
            </w:r>
            <w:proofErr w:type="spellEnd"/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101 576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101 000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101 500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101 900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94 600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94 600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94 600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94 600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94 600</w:t>
            </w:r>
          </w:p>
        </w:tc>
      </w:tr>
      <w:tr w:rsidR="002E6D18" w:rsidRPr="002E6D18" w:rsidTr="002E6D18">
        <w:trPr>
          <w:trHeight w:val="5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Публичный показ музейных предметов, музейных коллекций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proofErr w:type="gramStart"/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число</w:t>
            </w:r>
            <w:proofErr w:type="gramEnd"/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посетителей (человек)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7 346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7 466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7 587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7 709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7 100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7 100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7 100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7 100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7 100</w:t>
            </w:r>
          </w:p>
        </w:tc>
      </w:tr>
      <w:tr w:rsidR="002E6D18" w:rsidRPr="002E6D18" w:rsidTr="002E6D18">
        <w:trPr>
          <w:trHeight w:val="5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Организация и проведение мероприятий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proofErr w:type="gramStart"/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количество</w:t>
            </w:r>
            <w:proofErr w:type="gramEnd"/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мероприятий (единиц)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128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72</w:t>
            </w:r>
          </w:p>
        </w:tc>
      </w:tr>
      <w:tr w:rsidR="002E6D18" w:rsidRPr="002E6D18" w:rsidTr="002E6D18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4.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proofErr w:type="gramStart"/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количество</w:t>
            </w:r>
            <w:proofErr w:type="gramEnd"/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посещений (человек)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54 596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36 252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36 252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36 252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36 252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36 252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36 252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36 252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36 252</w:t>
            </w:r>
          </w:p>
        </w:tc>
      </w:tr>
      <w:tr w:rsidR="002E6D18" w:rsidRPr="002E6D18" w:rsidTr="002E6D18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5.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Реализация дополнительных предпрофессиональных программ в области искусств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proofErr w:type="spellStart"/>
            <w:proofErr w:type="gramStart"/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чел</w:t>
            </w:r>
            <w:bookmarkStart w:id="1" w:name="_GoBack"/>
            <w:bookmarkEnd w:id="1"/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овеко</w:t>
            </w:r>
            <w:proofErr w:type="spellEnd"/>
            <w:proofErr w:type="gramEnd"/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/час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316 701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359 323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359 323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359 323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316 701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316 701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316 701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316 701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316 701</w:t>
            </w:r>
          </w:p>
        </w:tc>
      </w:tr>
      <w:tr w:rsidR="002E6D18" w:rsidRPr="002E6D18" w:rsidTr="002E6D18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6.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proofErr w:type="spellStart"/>
            <w:proofErr w:type="gramStart"/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человеко</w:t>
            </w:r>
            <w:proofErr w:type="spellEnd"/>
            <w:proofErr w:type="gramEnd"/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/час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23 700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29 172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29 172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29 172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23 700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23 700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23 700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23 700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23 700</w:t>
            </w:r>
          </w:p>
        </w:tc>
      </w:tr>
      <w:tr w:rsidR="002E6D18" w:rsidRPr="002E6D18" w:rsidTr="002E6D18">
        <w:trPr>
          <w:trHeight w:val="300"/>
        </w:trPr>
        <w:tc>
          <w:tcPr>
            <w:tcW w:w="13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Муниципальные работы: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 </w:t>
            </w:r>
          </w:p>
        </w:tc>
      </w:tr>
      <w:tr w:rsidR="002E6D18" w:rsidRPr="002E6D18" w:rsidTr="002E6D18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Создание экспозиций (выставок) музеев, организация выездных выставок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proofErr w:type="gramStart"/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количество</w:t>
            </w:r>
            <w:proofErr w:type="gramEnd"/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экспозиций (единиц)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18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17</w:t>
            </w:r>
          </w:p>
        </w:tc>
      </w:tr>
      <w:tr w:rsidR="002E6D18" w:rsidRPr="002E6D18" w:rsidTr="002E6D18">
        <w:trPr>
          <w:trHeight w:val="7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8.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Формирование, учет, изучение, обеспечение физического сохранения и безопасности музейных предметов, музейных коллекций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proofErr w:type="gramStart"/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количество</w:t>
            </w:r>
            <w:proofErr w:type="gramEnd"/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 xml:space="preserve"> предметов (единиц)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9 095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9 320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9 600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9 900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7 954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7 954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7 954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7 954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D18" w:rsidRPr="002E6D18" w:rsidRDefault="002E6D18" w:rsidP="002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</w:pPr>
            <w:r w:rsidRPr="002E6D18">
              <w:rPr>
                <w:rFonts w:ascii="Times New Roman" w:eastAsia="Times New Roman" w:hAnsi="Times New Roman" w:cs="Times New Roman"/>
                <w:sz w:val="16"/>
                <w:szCs w:val="18"/>
                <w:lang w:eastAsia="ru-RU"/>
              </w:rPr>
              <w:t>7 954</w:t>
            </w:r>
          </w:p>
        </w:tc>
      </w:tr>
    </w:tbl>
    <w:p w:rsidR="002E6D18" w:rsidRPr="002E6D18" w:rsidRDefault="002E6D18">
      <w:pPr>
        <w:rPr>
          <w:sz w:val="12"/>
        </w:rPr>
      </w:pPr>
    </w:p>
    <w:sectPr w:rsidR="002E6D18" w:rsidRPr="002E6D18" w:rsidSect="00EA4E1B"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84"/>
    <w:rsid w:val="002E6D18"/>
    <w:rsid w:val="005F6088"/>
    <w:rsid w:val="00B46384"/>
    <w:rsid w:val="00EA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F6DBB-BFBA-40CD-9217-65B75C55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2682</Words>
  <Characters>15292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Шаипова И.Х.</dc:creator>
  <cp:keywords/>
  <dc:description/>
  <cp:lastModifiedBy>Шаипова И.Х.</cp:lastModifiedBy>
  <cp:revision>1</cp:revision>
  <dcterms:created xsi:type="dcterms:W3CDTF">2020-01-22T03:48:00Z</dcterms:created>
  <dcterms:modified xsi:type="dcterms:W3CDTF">2020-01-22T04:13:00Z</dcterms:modified>
</cp:coreProperties>
</file>