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92" w:rsidRPr="00425A70" w:rsidRDefault="00F60992" w:rsidP="00AE3971">
      <w:pPr>
        <w:spacing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425A70"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города Радужный от </w:t>
      </w:r>
      <w:r>
        <w:rPr>
          <w:rFonts w:ascii="Times New Roman" w:hAnsi="Times New Roman"/>
          <w:sz w:val="28"/>
          <w:szCs w:val="28"/>
        </w:rPr>
        <w:t>14.05.2018</w:t>
      </w:r>
      <w:r w:rsidRPr="00425A7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733</w:t>
      </w:r>
    </w:p>
    <w:p w:rsidR="00F60992" w:rsidRPr="00425A70" w:rsidRDefault="00F60992" w:rsidP="00DD5F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60992" w:rsidRPr="00425A70" w:rsidRDefault="00F60992" w:rsidP="00DD5F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bCs/>
          <w:sz w:val="28"/>
          <w:szCs w:val="28"/>
          <w:lang w:eastAsia="ru-RU"/>
        </w:rPr>
        <w:t xml:space="preserve">Технологическая схема предоставления муниципальной услуги </w:t>
      </w:r>
    </w:p>
    <w:p w:rsidR="00F60992" w:rsidRPr="00425A70" w:rsidRDefault="00F60992" w:rsidP="000134F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445444">
        <w:rPr>
          <w:rFonts w:ascii="Times New Roman" w:hAnsi="Times New Roman"/>
          <w:sz w:val="28"/>
          <w:szCs w:val="28"/>
        </w:rPr>
        <w:t>Присвоение объекту адресации адреса, изменение, аннулирование его адреса на территории муниципального образов</w:t>
      </w:r>
      <w:r w:rsidRPr="00445444">
        <w:rPr>
          <w:rFonts w:ascii="Times New Roman" w:hAnsi="Times New Roman"/>
          <w:sz w:val="28"/>
          <w:szCs w:val="28"/>
        </w:rPr>
        <w:t>а</w:t>
      </w:r>
      <w:r w:rsidRPr="00445444">
        <w:rPr>
          <w:rFonts w:ascii="Times New Roman" w:hAnsi="Times New Roman"/>
          <w:sz w:val="28"/>
          <w:szCs w:val="28"/>
        </w:rPr>
        <w:t>ния город Радужный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F60992" w:rsidRPr="00425A70" w:rsidRDefault="00F60992" w:rsidP="00DD5F5C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961"/>
        <w:gridCol w:w="3969"/>
        <w:gridCol w:w="5322"/>
      </w:tblGrid>
      <w:tr w:rsidR="00F60992" w:rsidRPr="00FF3295" w:rsidTr="00FF3295">
        <w:tc>
          <w:tcPr>
            <w:tcW w:w="534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61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Параметр</w:t>
            </w:r>
          </w:p>
        </w:tc>
        <w:tc>
          <w:tcPr>
            <w:tcW w:w="9291" w:type="dxa"/>
            <w:gridSpan w:val="2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параметра/состояние</w:t>
            </w:r>
          </w:p>
        </w:tc>
      </w:tr>
      <w:tr w:rsidR="00F60992" w:rsidRPr="00FF3295" w:rsidTr="00FF3295">
        <w:trPr>
          <w:trHeight w:val="244"/>
        </w:trPr>
        <w:tc>
          <w:tcPr>
            <w:tcW w:w="534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9291" w:type="dxa"/>
            <w:gridSpan w:val="2"/>
          </w:tcPr>
          <w:p w:rsidR="00F60992" w:rsidRPr="00FF3295" w:rsidRDefault="00F6099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Радужный</w:t>
            </w:r>
          </w:p>
        </w:tc>
      </w:tr>
      <w:tr w:rsidR="00F60992" w:rsidRPr="00FF3295" w:rsidTr="00FF3295">
        <w:trPr>
          <w:trHeight w:val="70"/>
        </w:trPr>
        <w:tc>
          <w:tcPr>
            <w:tcW w:w="534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Номер услуги в федеральном реестре</w:t>
            </w:r>
          </w:p>
        </w:tc>
        <w:tc>
          <w:tcPr>
            <w:tcW w:w="9291" w:type="dxa"/>
            <w:gridSpan w:val="2"/>
          </w:tcPr>
          <w:p w:rsidR="00F60992" w:rsidRPr="00FF3295" w:rsidRDefault="00F6099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8600000010005488301</w:t>
            </w:r>
          </w:p>
        </w:tc>
      </w:tr>
      <w:tr w:rsidR="00F60992" w:rsidRPr="00FF3295" w:rsidTr="00FF3295">
        <w:tc>
          <w:tcPr>
            <w:tcW w:w="534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Полное наименование услуги</w:t>
            </w:r>
          </w:p>
        </w:tc>
        <w:tc>
          <w:tcPr>
            <w:tcW w:w="9291" w:type="dxa"/>
            <w:gridSpan w:val="2"/>
          </w:tcPr>
          <w:p w:rsidR="00F60992" w:rsidRPr="00FF3295" w:rsidRDefault="00F6099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Присвоение объекту адресации адреса, изменение, аннулирование его адреса на территории муниц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пального образования город Радужный</w:t>
            </w:r>
          </w:p>
        </w:tc>
      </w:tr>
      <w:tr w:rsidR="00F60992" w:rsidRPr="00FF3295" w:rsidTr="00FF3295">
        <w:tc>
          <w:tcPr>
            <w:tcW w:w="534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Краткое наименование услуги</w:t>
            </w:r>
          </w:p>
        </w:tc>
        <w:tc>
          <w:tcPr>
            <w:tcW w:w="9291" w:type="dxa"/>
            <w:gridSpan w:val="2"/>
          </w:tcPr>
          <w:p w:rsidR="00F60992" w:rsidRPr="00FF3295" w:rsidRDefault="00F6099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Присвоение объекту адресации адреса, изменение, аннулирование его адреса на территории муниц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пального образования город Радужный</w:t>
            </w:r>
          </w:p>
        </w:tc>
      </w:tr>
      <w:tr w:rsidR="00F60992" w:rsidRPr="00FF3295" w:rsidTr="00FF3295">
        <w:tc>
          <w:tcPr>
            <w:tcW w:w="534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Административный регламент предоставления муниц</w:t>
            </w:r>
            <w:r w:rsidRPr="00FF32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9291" w:type="dxa"/>
            <w:gridSpan w:val="2"/>
          </w:tcPr>
          <w:p w:rsidR="00F60992" w:rsidRPr="00FF3295" w:rsidRDefault="00F6099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администрации города Радужный от 31.08.2016 № 1239 «Об утверждении администр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тивного регламента предоставления муниципальной услуги»</w:t>
            </w:r>
          </w:p>
        </w:tc>
      </w:tr>
      <w:tr w:rsidR="00F60992" w:rsidRPr="00FF3295" w:rsidTr="00FF3295">
        <w:trPr>
          <w:trHeight w:val="249"/>
        </w:trPr>
        <w:tc>
          <w:tcPr>
            <w:tcW w:w="534" w:type="dxa"/>
            <w:vMerge w:val="restart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1" w:type="dxa"/>
            <w:vMerge w:val="restart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Перечень «подуслуг»</w:t>
            </w:r>
          </w:p>
        </w:tc>
        <w:tc>
          <w:tcPr>
            <w:tcW w:w="9291" w:type="dxa"/>
            <w:gridSpan w:val="2"/>
          </w:tcPr>
          <w:p w:rsidR="00F60992" w:rsidRPr="00FF3295" w:rsidRDefault="00F60992" w:rsidP="00FF3295">
            <w:pPr>
              <w:pStyle w:val="a4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  <w:r w:rsidRPr="00FF3295">
              <w:rPr>
                <w:sz w:val="20"/>
                <w:szCs w:val="20"/>
              </w:rPr>
              <w:t>Присвоение объекту адресации адреса</w:t>
            </w:r>
          </w:p>
        </w:tc>
      </w:tr>
      <w:tr w:rsidR="00F60992" w:rsidRPr="00FF3295" w:rsidTr="00FF3295">
        <w:trPr>
          <w:trHeight w:val="70"/>
        </w:trPr>
        <w:tc>
          <w:tcPr>
            <w:tcW w:w="534" w:type="dxa"/>
            <w:vMerge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91" w:type="dxa"/>
            <w:gridSpan w:val="2"/>
          </w:tcPr>
          <w:p w:rsidR="00F60992" w:rsidRPr="00FF3295" w:rsidRDefault="00F60992" w:rsidP="00FF3295">
            <w:pPr>
              <w:pStyle w:val="a4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  <w:r w:rsidRPr="00FF3295">
              <w:rPr>
                <w:sz w:val="20"/>
                <w:szCs w:val="20"/>
              </w:rPr>
              <w:t>Изменение адреса объекта адресации</w:t>
            </w:r>
          </w:p>
        </w:tc>
      </w:tr>
      <w:tr w:rsidR="00F60992" w:rsidRPr="00FF3295" w:rsidTr="00FF3295">
        <w:trPr>
          <w:trHeight w:val="70"/>
        </w:trPr>
        <w:tc>
          <w:tcPr>
            <w:tcW w:w="534" w:type="dxa"/>
            <w:vMerge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91" w:type="dxa"/>
            <w:gridSpan w:val="2"/>
          </w:tcPr>
          <w:p w:rsidR="00F60992" w:rsidRPr="00FF3295" w:rsidRDefault="00F60992" w:rsidP="00FF3295">
            <w:pPr>
              <w:pStyle w:val="a4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  <w:r w:rsidRPr="00FF3295">
              <w:rPr>
                <w:sz w:val="20"/>
                <w:szCs w:val="20"/>
              </w:rPr>
              <w:t>Аннулирование адреса объекта адресации</w:t>
            </w:r>
          </w:p>
        </w:tc>
      </w:tr>
      <w:tr w:rsidR="00F60992" w:rsidRPr="00FF3295" w:rsidTr="00FF3295">
        <w:trPr>
          <w:trHeight w:val="1113"/>
        </w:trPr>
        <w:tc>
          <w:tcPr>
            <w:tcW w:w="534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1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Способы оценки качества предоставления муниципал</w:t>
            </w:r>
            <w:r w:rsidRPr="00FF32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ной услуги</w:t>
            </w:r>
          </w:p>
        </w:tc>
        <w:tc>
          <w:tcPr>
            <w:tcW w:w="3969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терминальные устройства в МФЦ;</w:t>
            </w:r>
          </w:p>
          <w:p w:rsidR="00F60992" w:rsidRPr="00FF3295" w:rsidRDefault="00F60992" w:rsidP="00FF3295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«Единый портал государственных и муниц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пальных услуг (функций)»;</w:t>
            </w:r>
          </w:p>
          <w:p w:rsidR="00F60992" w:rsidRPr="00FF3295" w:rsidRDefault="00F60992" w:rsidP="00FF3295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Портал государственных и муниципальных услуг (функций) Ханты-Мансийского авт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номного округа – Югры;</w:t>
            </w:r>
          </w:p>
        </w:tc>
        <w:tc>
          <w:tcPr>
            <w:tcW w:w="5322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F60992" w:rsidRPr="00425A70" w:rsidRDefault="00F60992" w:rsidP="00DD5F5C">
      <w:pPr>
        <w:spacing w:line="240" w:lineRule="auto"/>
      </w:pPr>
    </w:p>
    <w:p w:rsidR="00F60992" w:rsidRPr="00425A70" w:rsidRDefault="00F60992" w:rsidP="00DD5F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F60992" w:rsidRPr="00425A70" w:rsidSect="00DD5F5C">
          <w:headerReference w:type="default" r:id="rId7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60992" w:rsidRPr="00425A70" w:rsidRDefault="00F60992" w:rsidP="005617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25A70">
        <w:rPr>
          <w:rFonts w:ascii="Times New Roman" w:hAnsi="Times New Roman"/>
          <w:sz w:val="28"/>
          <w:szCs w:val="28"/>
          <w:lang w:eastAsia="ru-RU"/>
        </w:rPr>
        <w:lastRenderedPageBreak/>
        <w:t>Раздел 2. Общие сведения о «подуслугах»</w:t>
      </w:r>
    </w:p>
    <w:p w:rsidR="00F60992" w:rsidRPr="00425A70" w:rsidRDefault="00F60992" w:rsidP="005617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48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850"/>
        <w:gridCol w:w="709"/>
        <w:gridCol w:w="3544"/>
        <w:gridCol w:w="850"/>
        <w:gridCol w:w="851"/>
        <w:gridCol w:w="992"/>
        <w:gridCol w:w="1276"/>
        <w:gridCol w:w="991"/>
        <w:gridCol w:w="2128"/>
        <w:gridCol w:w="1771"/>
      </w:tblGrid>
      <w:tr w:rsidR="00F60992" w:rsidRPr="00FF3295" w:rsidTr="00FF3295">
        <w:trPr>
          <w:trHeight w:val="225"/>
        </w:trPr>
        <w:tc>
          <w:tcPr>
            <w:tcW w:w="1701" w:type="dxa"/>
            <w:gridSpan w:val="2"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Срок предоставл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в зависимости от условий</w:t>
            </w:r>
          </w:p>
        </w:tc>
        <w:tc>
          <w:tcPr>
            <w:tcW w:w="709" w:type="dxa"/>
            <w:vMerge w:val="restart"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Осн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вания отказа в приеме док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ментов</w:t>
            </w:r>
          </w:p>
        </w:tc>
        <w:tc>
          <w:tcPr>
            <w:tcW w:w="3544" w:type="dxa"/>
            <w:vMerge w:val="restart"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ind w:left="-102" w:right="-11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Основания отказа в предоставлении «п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дуслуги»</w:t>
            </w:r>
          </w:p>
        </w:tc>
        <w:tc>
          <w:tcPr>
            <w:tcW w:w="850" w:type="dxa"/>
            <w:vMerge w:val="restart"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ind w:left="-100" w:right="-11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Основ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пр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остано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ления предо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тавления «поду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луги»</w:t>
            </w:r>
          </w:p>
        </w:tc>
        <w:tc>
          <w:tcPr>
            <w:tcW w:w="851" w:type="dxa"/>
            <w:vMerge w:val="restart"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ind w:left="-100" w:right="-11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Срок приост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новления предо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тавления «поду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луги»</w:t>
            </w:r>
          </w:p>
        </w:tc>
        <w:tc>
          <w:tcPr>
            <w:tcW w:w="3259" w:type="dxa"/>
            <w:gridSpan w:val="3"/>
            <w:vMerge w:val="restart"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ind w:left="-107" w:right="-10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Плата за предоставление «подусл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ги»</w:t>
            </w:r>
          </w:p>
        </w:tc>
        <w:tc>
          <w:tcPr>
            <w:tcW w:w="2128" w:type="dxa"/>
            <w:vMerge w:val="restart"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ind w:left="-115" w:right="-10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Способ обращения за получением «подусл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ги»</w:t>
            </w:r>
          </w:p>
        </w:tc>
        <w:tc>
          <w:tcPr>
            <w:tcW w:w="1771" w:type="dxa"/>
            <w:vMerge w:val="restart"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ind w:right="-100" w:hanging="11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Способ получения результатов «п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дуслуги»</w:t>
            </w:r>
          </w:p>
        </w:tc>
      </w:tr>
      <w:tr w:rsidR="00F60992" w:rsidRPr="00FF3295" w:rsidTr="00FF3295">
        <w:trPr>
          <w:trHeight w:val="230"/>
        </w:trPr>
        <w:tc>
          <w:tcPr>
            <w:tcW w:w="851" w:type="dxa"/>
            <w:vMerge w:val="restart"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При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даче 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явления по месту жител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ства (месту нахожд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юр. лица)</w:t>
            </w:r>
          </w:p>
        </w:tc>
        <w:tc>
          <w:tcPr>
            <w:tcW w:w="850" w:type="dxa"/>
            <w:vMerge w:val="restart"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При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даче 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явления не по месту жител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ства (по месту обращ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ния)</w:t>
            </w:r>
          </w:p>
        </w:tc>
        <w:tc>
          <w:tcPr>
            <w:tcW w:w="709" w:type="dxa"/>
            <w:vMerge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gridSpan w:val="3"/>
            <w:vMerge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0992" w:rsidRPr="00FF3295" w:rsidTr="00FF3295">
        <w:trPr>
          <w:trHeight w:val="279"/>
        </w:trPr>
        <w:tc>
          <w:tcPr>
            <w:tcW w:w="851" w:type="dxa"/>
            <w:vMerge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ind w:left="-100" w:right="-11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платы (г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сударст-венной пошлины)</w:t>
            </w:r>
          </w:p>
        </w:tc>
        <w:tc>
          <w:tcPr>
            <w:tcW w:w="1276" w:type="dxa"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ind w:left="-100" w:right="-11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реквизиты нормативного правового акта, явля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щегося осн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ванием для взимания пл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ты (государс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венной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шлины)</w:t>
            </w:r>
          </w:p>
        </w:tc>
        <w:tc>
          <w:tcPr>
            <w:tcW w:w="991" w:type="dxa"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ind w:left="-100" w:right="-11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КБК для взимания платы (го-сударс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венной пошлины), в том чи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 через МФЦ</w:t>
            </w:r>
          </w:p>
        </w:tc>
        <w:tc>
          <w:tcPr>
            <w:tcW w:w="2128" w:type="dxa"/>
            <w:vMerge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0992" w:rsidRPr="00FF3295" w:rsidTr="00FF3295">
        <w:tc>
          <w:tcPr>
            <w:tcW w:w="851" w:type="dxa"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1" w:type="dxa"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8" w:type="dxa"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1" w:type="dxa"/>
          </w:tcPr>
          <w:p w:rsidR="00F60992" w:rsidRPr="00FF3295" w:rsidRDefault="00F6099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F60992" w:rsidRPr="00FF3295" w:rsidTr="00FF3295">
        <w:tc>
          <w:tcPr>
            <w:tcW w:w="14813" w:type="dxa"/>
            <w:gridSpan w:val="11"/>
          </w:tcPr>
          <w:p w:rsidR="00F60992" w:rsidRPr="00FF3295" w:rsidRDefault="00F60992" w:rsidP="00FF3295">
            <w:pPr>
              <w:pStyle w:val="a4"/>
              <w:jc w:val="center"/>
              <w:rPr>
                <w:bCs/>
                <w:color w:val="000000"/>
                <w:sz w:val="20"/>
                <w:szCs w:val="20"/>
              </w:rPr>
            </w:pPr>
            <w:r w:rsidRPr="00FF3295">
              <w:rPr>
                <w:sz w:val="20"/>
                <w:szCs w:val="20"/>
              </w:rPr>
              <w:t>Подуслуга 1. «Присвоение объекту адресации адреса»</w:t>
            </w:r>
          </w:p>
        </w:tc>
      </w:tr>
      <w:tr w:rsidR="00F60992" w:rsidRPr="00FF3295" w:rsidTr="00FF3295">
        <w:tc>
          <w:tcPr>
            <w:tcW w:w="851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 поз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нее 18 рабочих дней со дня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ступл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зая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850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09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44" w:type="dxa"/>
          </w:tcPr>
          <w:p w:rsidR="00F60992" w:rsidRPr="00A443F3" w:rsidRDefault="00F60992" w:rsidP="00FF3295">
            <w:pPr>
              <w:pStyle w:val="ConsPlusNormal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443F3">
              <w:rPr>
                <w:rFonts w:eastAsia="Times New Roman"/>
                <w:color w:val="000000"/>
                <w:sz w:val="20"/>
                <w:szCs w:val="20"/>
              </w:rPr>
              <w:t xml:space="preserve">1. С заявлением о присвоении объекту адресации адреса обратилось лицо, не являющиеся  собственником объекта адресации либо лицо, не обладающие одним из следующих вещных прав на объект адресации:                                                                                                                           </w:t>
            </w:r>
          </w:p>
          <w:p w:rsidR="00F60992" w:rsidRPr="00A443F3" w:rsidRDefault="00F60992" w:rsidP="00FF3295">
            <w:pPr>
              <w:pStyle w:val="ConsPlusNormal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443F3">
              <w:rPr>
                <w:rFonts w:eastAsia="Times New Roman"/>
                <w:color w:val="000000"/>
                <w:sz w:val="20"/>
                <w:szCs w:val="20"/>
              </w:rPr>
              <w:t xml:space="preserve">- право хозяйственного ведения; </w:t>
            </w:r>
          </w:p>
          <w:p w:rsidR="00F60992" w:rsidRPr="00A443F3" w:rsidRDefault="00F60992" w:rsidP="00FF3295">
            <w:pPr>
              <w:pStyle w:val="ConsPlusNormal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443F3">
              <w:rPr>
                <w:rFonts w:eastAsia="Times New Roman"/>
                <w:color w:val="000000"/>
                <w:sz w:val="20"/>
                <w:szCs w:val="20"/>
              </w:rPr>
              <w:t xml:space="preserve">- право оперативного управления; </w:t>
            </w:r>
          </w:p>
          <w:p w:rsidR="00F60992" w:rsidRPr="00A443F3" w:rsidRDefault="00F60992" w:rsidP="00FF3295">
            <w:pPr>
              <w:pStyle w:val="ConsPlusNormal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443F3">
              <w:rPr>
                <w:rFonts w:eastAsia="Times New Roman"/>
                <w:color w:val="000000"/>
                <w:sz w:val="20"/>
                <w:szCs w:val="20"/>
              </w:rPr>
              <w:t xml:space="preserve">- право пожизненно наследуемого владения; </w:t>
            </w:r>
          </w:p>
          <w:p w:rsidR="00F60992" w:rsidRPr="00A443F3" w:rsidRDefault="00F60992" w:rsidP="00FF3295">
            <w:pPr>
              <w:pStyle w:val="ConsPlusNormal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443F3">
              <w:rPr>
                <w:rFonts w:eastAsia="Times New Roman"/>
                <w:color w:val="000000"/>
                <w:sz w:val="20"/>
                <w:szCs w:val="20"/>
              </w:rPr>
              <w:t xml:space="preserve">- право постоянного (бессрочного) пользования.      </w:t>
            </w:r>
          </w:p>
          <w:p w:rsidR="00F60992" w:rsidRPr="00A443F3" w:rsidRDefault="00F60992" w:rsidP="00FF3295">
            <w:pPr>
              <w:pStyle w:val="ConsPlusNormal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443F3">
              <w:rPr>
                <w:rFonts w:eastAsia="Times New Roman"/>
                <w:color w:val="000000"/>
                <w:sz w:val="20"/>
                <w:szCs w:val="20"/>
              </w:rPr>
              <w:t>2. Ответ на межведомственный запрос свидетельствует об отсутствии док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мента и (или) информации, необход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мые для присвоения объекту адрес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ции адреса или аннулирования его а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д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реса, и соответствующий документ не был представлен заявителем (предст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вителем заявителя) по собственной инициативе.                                                                                  3. Документы, обязанность по предо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тавлению которых для присвоения объекту адресации адреса или анн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 xml:space="preserve">лирования его адреса возложена на 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заявителя (представителя заявителя), выданы с нарушением порядка, уст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новленного законодательством РФ.</w:t>
            </w:r>
          </w:p>
          <w:p w:rsidR="00F60992" w:rsidRPr="00A443F3" w:rsidRDefault="00F60992" w:rsidP="00FF3295">
            <w:pPr>
              <w:pStyle w:val="ConsPlusNormal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443F3">
              <w:rPr>
                <w:rFonts w:eastAsia="Times New Roman"/>
                <w:color w:val="000000"/>
                <w:sz w:val="20"/>
                <w:szCs w:val="20"/>
              </w:rPr>
              <w:t>4.В случае отсутствия условий для присвоения объекту адресации адреса, а именно:</w:t>
            </w:r>
          </w:p>
          <w:p w:rsidR="00F60992" w:rsidRPr="00A443F3" w:rsidRDefault="00F60992" w:rsidP="00FF3295">
            <w:pPr>
              <w:pStyle w:val="ConsPlusNormal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443F3">
              <w:rPr>
                <w:rFonts w:eastAsia="Times New Roman"/>
                <w:color w:val="000000"/>
                <w:sz w:val="20"/>
                <w:szCs w:val="20"/>
              </w:rPr>
              <w:t>- объектами адресации являются один или несколько объектов недвижимого имущества, в том числе земельные участки, здания, сооружения, пом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щения и объекты незавершенного строительства;</w:t>
            </w:r>
          </w:p>
          <w:p w:rsidR="00F60992" w:rsidRPr="00FF3295" w:rsidRDefault="00F60992" w:rsidP="00FF3295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присвоение объекту адресации адреса  в отношении земельных участков при подготовки документации по план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ровке территории в отношении з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строенной и подлежащей застройке территории, а также выполнения в 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ношении земельного участка кадас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ровых работ, в результате которых обеспечивается подготовка докуме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тов, содержащих необходимые для осуществления государственного к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дастрового учета сведения о таком з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мельном участке, при постановке з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мельного участка на государственный кадастровый учет; </w:t>
            </w:r>
          </w:p>
          <w:p w:rsidR="00F60992" w:rsidRPr="00FF3295" w:rsidRDefault="00F60992" w:rsidP="00FF3295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присвоение объекту адресации адреса в отношении зданий, сооружений и объектов незавершенного строител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ства при выдачи (получения) разр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шения на строительство здания или сооружения, а также выполнения в отношении здания, сооружения и об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ъ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екта незавершенного строительства  кадастровых  работ, в результате к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торых обеспечивается подготовка 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кументов, содержащих необходимые для осуществления государственного кадастрового учета сведения о таком здании, сооружении и объекте нез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вершенного строительства, при пост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новке здания, сооружения и объекта 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незавершенного строительства на г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сударственный кадастровый учет (в случае, если получение разрешения на строительство не требуется);</w:t>
            </w:r>
          </w:p>
          <w:p w:rsidR="00F60992" w:rsidRPr="00FF3295" w:rsidRDefault="00F60992" w:rsidP="00FF3295">
            <w:pPr>
              <w:spacing w:after="0" w:line="240" w:lineRule="auto"/>
              <w:ind w:left="34" w:hanging="14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присвоение объекту адресации адреса в отношении помещений при подг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товки и оформления  проекта пер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устройства и (или) перепланировки помещения в целях перевода жилого помещения в нежилое помещение или нежилого помещения в жилое пом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щение, а также при подготовки и оформлении в отношении помещения, в том числе образуемого в результате преобразования другого помещения (помещений) в соответствии с пол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жениями, предусмотренными Фед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ральным законом "О государственном кадастре недвижимости", документов, содержащих необходимые для осущ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ствления государственного кадастр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вого учета сведения о таком помещ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нии;</w:t>
            </w:r>
          </w:p>
          <w:p w:rsidR="00F60992" w:rsidRPr="00FF3295" w:rsidRDefault="00F60992" w:rsidP="00FF3295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при присвоении адресов зданиям, сооружениям и объектам незаверше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ного строительства такие адреса должны соответствовать адресам з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мельных участков, в границах кот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рых расположены соответствующие здания, сооружения и объекты нез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вершенного строительства;- в случае, если зданию или сооружению не пр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своен адрес, присвоение адреса пом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щению, расположенному в таком зд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нии или сооружении, осуществляется при условии одновременного пр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своения адреса такому зданию или 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оружению;</w:t>
            </w:r>
          </w:p>
          <w:p w:rsidR="00F60992" w:rsidRPr="00FF3295" w:rsidRDefault="00F60992" w:rsidP="00FF3295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 присвоение адреса многоквартирн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 дому осуществляется одновреме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ное с присвоением адресов всем ра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положенным в нем помещениям</w:t>
            </w:r>
          </w:p>
        </w:tc>
        <w:tc>
          <w:tcPr>
            <w:tcW w:w="850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851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1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128" w:type="dxa"/>
          </w:tcPr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туры и градостро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тельства администр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ции города Раду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ный, муниципальное казенное учреждение «Многофункционал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 центр предоста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ления государстве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и муниципал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услуг города 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дужный» (соглашение о взаимодействии между администрац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ей города и МКУ МФЦ города Раду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 от 06.02.2017 № 01/02-06-05, Единый портал государстве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услуг, реги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нальный портал гос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дарственных услуг, почтовая, электро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ная, факсимильная связи</w:t>
            </w:r>
          </w:p>
        </w:tc>
        <w:tc>
          <w:tcPr>
            <w:tcW w:w="1771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Управлении арх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тектуры и град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строительства 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министрации города Радужный, в  МФЦ на бумажном нос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теле, полученном из Управления арх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тектуры и град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строительства 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министрации города Радужный;  через личный кабинет на Едином портале государственных услуг, на бумажном носителе посредс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вом почтовой связи</w:t>
            </w:r>
          </w:p>
        </w:tc>
      </w:tr>
      <w:tr w:rsidR="00F60992" w:rsidRPr="00FF3295" w:rsidTr="00FF3295">
        <w:tc>
          <w:tcPr>
            <w:tcW w:w="14813" w:type="dxa"/>
            <w:gridSpan w:val="11"/>
          </w:tcPr>
          <w:p w:rsidR="00F60992" w:rsidRPr="00FF3295" w:rsidRDefault="00F60992" w:rsidP="00FF3295">
            <w:pPr>
              <w:pStyle w:val="a4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FF3295">
              <w:rPr>
                <w:sz w:val="20"/>
                <w:szCs w:val="20"/>
              </w:rPr>
              <w:lastRenderedPageBreak/>
              <w:t>Подуслуга 2.  «Изменение адреса объекта адресации»</w:t>
            </w:r>
          </w:p>
        </w:tc>
      </w:tr>
      <w:tr w:rsidR="00F60992" w:rsidRPr="00FF3295" w:rsidTr="00FF3295">
        <w:tc>
          <w:tcPr>
            <w:tcW w:w="851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Не поз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нее 18 рабочих дней со дня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ступл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зая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850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09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44" w:type="dxa"/>
          </w:tcPr>
          <w:p w:rsidR="00F60992" w:rsidRPr="00A443F3" w:rsidRDefault="00F60992" w:rsidP="00FF3295">
            <w:pPr>
              <w:pStyle w:val="ConsPlusNormal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443F3">
              <w:rPr>
                <w:rFonts w:eastAsia="Times New Roman"/>
                <w:color w:val="000000"/>
                <w:sz w:val="20"/>
                <w:szCs w:val="20"/>
              </w:rPr>
              <w:t xml:space="preserve">1. С заявлением о присвоении объекту адресации адреса обратилось лицо, не являющиеся  собственником объекта адресации либо лицо, не обладающие одним из следующих вещных прав на объект адресации:                                                                                                                           </w:t>
            </w:r>
          </w:p>
          <w:p w:rsidR="00F60992" w:rsidRPr="00A443F3" w:rsidRDefault="00F60992" w:rsidP="00FF3295">
            <w:pPr>
              <w:pStyle w:val="ConsPlusNormal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443F3">
              <w:rPr>
                <w:rFonts w:eastAsia="Times New Roman"/>
                <w:color w:val="000000"/>
                <w:sz w:val="20"/>
                <w:szCs w:val="20"/>
              </w:rPr>
              <w:t xml:space="preserve">- право хозяйственного ведения; </w:t>
            </w:r>
          </w:p>
          <w:p w:rsidR="00F60992" w:rsidRPr="00A443F3" w:rsidRDefault="00F60992" w:rsidP="00FF3295">
            <w:pPr>
              <w:pStyle w:val="ConsPlusNormal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443F3">
              <w:rPr>
                <w:rFonts w:eastAsia="Times New Roman"/>
                <w:color w:val="000000"/>
                <w:sz w:val="20"/>
                <w:szCs w:val="20"/>
              </w:rPr>
              <w:t xml:space="preserve">- право оперативного управления; </w:t>
            </w:r>
          </w:p>
          <w:p w:rsidR="00F60992" w:rsidRPr="00A443F3" w:rsidRDefault="00F60992" w:rsidP="00FF3295">
            <w:pPr>
              <w:pStyle w:val="ConsPlusNormal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443F3">
              <w:rPr>
                <w:rFonts w:eastAsia="Times New Roman"/>
                <w:color w:val="000000"/>
                <w:sz w:val="20"/>
                <w:szCs w:val="20"/>
              </w:rPr>
              <w:t xml:space="preserve">- право пожизненно наследуемого владения; </w:t>
            </w:r>
          </w:p>
          <w:p w:rsidR="00F60992" w:rsidRPr="00A443F3" w:rsidRDefault="00F60992" w:rsidP="00FF3295">
            <w:pPr>
              <w:pStyle w:val="ConsPlusNormal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443F3">
              <w:rPr>
                <w:rFonts w:eastAsia="Times New Roman"/>
                <w:color w:val="000000"/>
                <w:sz w:val="20"/>
                <w:szCs w:val="20"/>
              </w:rPr>
              <w:t xml:space="preserve">- право постоянного (бессрочного) пользования.      </w:t>
            </w:r>
          </w:p>
          <w:p w:rsidR="00F60992" w:rsidRPr="00A443F3" w:rsidRDefault="00F60992" w:rsidP="00FF3295">
            <w:pPr>
              <w:pStyle w:val="ConsPlusNormal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443F3">
              <w:rPr>
                <w:rFonts w:eastAsia="Times New Roman"/>
                <w:color w:val="000000"/>
                <w:sz w:val="20"/>
                <w:szCs w:val="20"/>
              </w:rPr>
              <w:t>2. Ответ на межведомственный запрос свидетельствует об отсутствии док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мента и (или) информации, необход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мые для присвоения объекту адрес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ции адреса или аннулирования его а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д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реса, и соответствующий документ не был представлен заявителем (предст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вителем заявителя) по собственной инициативе.                                                                                  3. Документы, обязанность по предо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тавлению которых для присвоения объекту адресации адреса или анн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лирования его адреса возложена на заявителя (представителя заявителя), выданы с нарушением порядка, уст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новленного законодательством РФ.</w:t>
            </w:r>
          </w:p>
          <w:p w:rsidR="00F60992" w:rsidRPr="00A443F3" w:rsidRDefault="00F60992" w:rsidP="00FF3295">
            <w:pPr>
              <w:pStyle w:val="ConsPlusNormal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443F3">
              <w:rPr>
                <w:rFonts w:eastAsia="Times New Roman"/>
                <w:color w:val="000000"/>
                <w:sz w:val="20"/>
                <w:szCs w:val="20"/>
              </w:rPr>
              <w:t>4.В случае отсутствия условий для присвоения объекту адресации адреса, а именно:</w:t>
            </w:r>
          </w:p>
          <w:p w:rsidR="00F60992" w:rsidRPr="00A443F3" w:rsidRDefault="00F60992" w:rsidP="00FF3295">
            <w:pPr>
              <w:pStyle w:val="ConsPlusNormal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443F3">
              <w:rPr>
                <w:rFonts w:eastAsia="Times New Roman"/>
                <w:color w:val="000000"/>
                <w:sz w:val="20"/>
                <w:szCs w:val="20"/>
              </w:rPr>
              <w:t>- объектами адресации являются один или несколько объектов недвижимого имущества, в том числе земельные участки, здания, сооружения, пом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щения и объекты незавершенного строительства;</w:t>
            </w:r>
          </w:p>
          <w:p w:rsidR="00F60992" w:rsidRPr="00FF3295" w:rsidRDefault="00F60992" w:rsidP="00FF3295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присвоение объекту адресации адреса  в отношении земельных участков при подготовки документации по план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ровке территории в отношении з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строенной и подлежащей застройке территории, а также выполнения в 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ношении земельного участка кадас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ровых работ, в результате которых обеспечивается подготовка докуме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тов, содержащих необходимые для осуществления государственного к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дастрового учета сведения о таком з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мельном участке, при постановке з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мельного участка на государственный кадастровый учет; </w:t>
            </w:r>
          </w:p>
          <w:p w:rsidR="00F60992" w:rsidRPr="00FF3295" w:rsidRDefault="00F60992" w:rsidP="00FF3295">
            <w:pPr>
              <w:spacing w:after="0" w:line="240" w:lineRule="auto"/>
              <w:ind w:right="34" w:hanging="10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присвоение объекту адресации адреса в отношении зданий, сооружений и объектов незавершенного строител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ства при выдачи (получения) разр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шения на строительство здания или сооружения, а также выполнения в отношении здания, сооружения и объекта незавершенного строительс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  кадастровых  работ, в результате которых обеспечивается подготовка документов, содержащих необход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мые для осуществления государс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венного кадастрового учета сведения о таком здании, сооружении и объе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 незавершенного строительства, при постановке здания, сооружения и объекта незавершенного строительс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 на государственный кадастровый учет (в случае, если получение ра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решения на строительство не требуе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ся);</w:t>
            </w:r>
          </w:p>
          <w:p w:rsidR="00F60992" w:rsidRPr="00FF3295" w:rsidRDefault="00F60992" w:rsidP="00FF3295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присвоение объекту адресации адреса в отношении помещений при подг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товки и оформления  проекта переус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ройства и (или) перепланировки п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мещения в целях перевода жилого п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мещения в нежилое помещение или нежилого помещения в жилое пом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щение, а также при подготовки и оформлении в отношении помещения, в том числе образуемого в результате преобразования другого помещения (помещений) в соответствии с пол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жениями, предусмотренными Фед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ральным законом "О государственном кадастре недвижимости", документов, содержащих необходимые для осущ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ствления государственного кадастр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вого учета сведения о таком помещ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нии;</w:t>
            </w:r>
          </w:p>
          <w:p w:rsidR="00F60992" w:rsidRPr="00FF3295" w:rsidRDefault="00F60992" w:rsidP="00FF3295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при присвоении адресов зданиям, сооружениям и объектам незаверше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ного строительства такие адреса должны соответствовать адресам з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мельных участков, в границах кот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рых расположены соответствующие здания, сооружения и объекты нез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вершенного строительства;- в случае, если зданию или сооружению не пр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своен адрес, присвоение адреса пом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щению, расположенному в таком зд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нии или сооружении, осуществляется при условии одновременного пр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своения адреса такому зданию или 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оружению;</w:t>
            </w:r>
          </w:p>
          <w:p w:rsidR="00F60992" w:rsidRPr="00FF3295" w:rsidRDefault="00F60992" w:rsidP="00FF3295">
            <w:pPr>
              <w:spacing w:after="0" w:line="240" w:lineRule="auto"/>
              <w:ind w:right="34" w:hanging="10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 присвоение адреса многоквартирн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 дому осуществляется одновреме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ное с присвоением адресов всем ра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положенным в нем помещениям</w:t>
            </w:r>
          </w:p>
        </w:tc>
        <w:tc>
          <w:tcPr>
            <w:tcW w:w="850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851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1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128" w:type="dxa"/>
          </w:tcPr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туры и градостро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тельства администр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ции города Раду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ный, муниципальное казенное учреждение «Многофункционал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 центр предоста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ления государстве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и муниципал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услуг города 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дужный» (соглашение о взаимодействии между администрац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ей города и МКУ МФЦ города Раду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 от 06.02.2017 № 01/02-06-05, Единый портал государстве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услуг, реги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нальный портал гос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дарственных услуг, почтовая, электро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ная, факсимильная связи</w:t>
            </w:r>
          </w:p>
        </w:tc>
        <w:tc>
          <w:tcPr>
            <w:tcW w:w="1771" w:type="dxa"/>
          </w:tcPr>
          <w:p w:rsidR="00F60992" w:rsidRPr="00FF3295" w:rsidRDefault="00F60992" w:rsidP="00FF3295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Управлении архитектуры и градостроител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ства администр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ции города 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дужный, в  МФЦ на бумажном 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сителе, получе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ном из Управл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ния архитектуры и градостро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тельства админ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страции города Радужный;  через личный кабинет на Едином порт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 государстве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услуг, на б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мажном носителе посредством по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товой связи</w:t>
            </w:r>
          </w:p>
        </w:tc>
      </w:tr>
      <w:tr w:rsidR="00F60992" w:rsidRPr="00FF3295" w:rsidTr="00FF3295">
        <w:tc>
          <w:tcPr>
            <w:tcW w:w="14813" w:type="dxa"/>
            <w:gridSpan w:val="11"/>
          </w:tcPr>
          <w:p w:rsidR="00F60992" w:rsidRPr="00FF3295" w:rsidRDefault="00F60992" w:rsidP="00FF3295">
            <w:pPr>
              <w:pStyle w:val="a4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FF3295">
              <w:rPr>
                <w:sz w:val="20"/>
                <w:szCs w:val="20"/>
              </w:rPr>
              <w:lastRenderedPageBreak/>
              <w:t>Подуслуга 3.  «Аннулирование адреса объекта адресации»</w:t>
            </w:r>
          </w:p>
        </w:tc>
      </w:tr>
      <w:tr w:rsidR="00F60992" w:rsidRPr="00FF3295" w:rsidTr="00FF3295">
        <w:tc>
          <w:tcPr>
            <w:tcW w:w="851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 поз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нее 18 рабочих дней со дня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ступл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зая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850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09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44" w:type="dxa"/>
          </w:tcPr>
          <w:p w:rsidR="00F60992" w:rsidRPr="00A443F3" w:rsidRDefault="00F60992" w:rsidP="00FF3295">
            <w:pPr>
              <w:pStyle w:val="ConsPlusNormal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443F3">
              <w:rPr>
                <w:rFonts w:eastAsia="Times New Roman"/>
                <w:color w:val="000000"/>
                <w:sz w:val="20"/>
                <w:szCs w:val="20"/>
              </w:rPr>
              <w:t>1. С заявлением о присвоении объекту адресации адреса обратилось лицо, не являющиеся  собственником объекта адресации либо лицо, не обладающие одним из следующих вещных прав на объект адресации: право хозяйстве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ного ведения; право оперативного управления; право пожизненно насл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 xml:space="preserve">дуемого владения; право постоянного (бессрочного) пользования.      </w:t>
            </w:r>
          </w:p>
          <w:p w:rsidR="00F60992" w:rsidRPr="00A443F3" w:rsidRDefault="00F60992" w:rsidP="00FF3295">
            <w:pPr>
              <w:pStyle w:val="ConsPlusNormal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443F3">
              <w:rPr>
                <w:rFonts w:eastAsia="Times New Roman"/>
                <w:color w:val="000000"/>
                <w:sz w:val="20"/>
                <w:szCs w:val="20"/>
              </w:rPr>
              <w:t>2. Ответ на межведомственный запрос свидетельствует об отсутствии док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мента и (или) информации, необход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мые для присвоения объекту адрес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ции адреса или аннулирования его а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д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реса, и соответствующий документ не был представлен заявителем (предст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вителем заявителя) по собственной инициативе.</w:t>
            </w:r>
          </w:p>
          <w:p w:rsidR="00F60992" w:rsidRPr="00A443F3" w:rsidRDefault="00F60992" w:rsidP="00FF3295">
            <w:pPr>
              <w:pStyle w:val="ConsPlusNormal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443F3">
              <w:rPr>
                <w:rFonts w:eastAsia="Times New Roman"/>
                <w:color w:val="000000"/>
                <w:sz w:val="20"/>
                <w:szCs w:val="20"/>
              </w:rPr>
              <w:t>3. Документы, обязанность по предо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тавлению которых для присвоения объекту адресации адреса или анн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лирования его адреса возложена на заявителя (представителя заявителя), выданы с нарушением порядка, уст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новленного законодательством РФ.</w:t>
            </w:r>
          </w:p>
          <w:p w:rsidR="00F60992" w:rsidRPr="00A443F3" w:rsidRDefault="00F60992" w:rsidP="00FF3295">
            <w:pPr>
              <w:pStyle w:val="ConsPlusNormal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443F3">
              <w:rPr>
                <w:rFonts w:eastAsia="Times New Roman"/>
                <w:color w:val="000000"/>
                <w:sz w:val="20"/>
                <w:szCs w:val="20"/>
              </w:rPr>
              <w:t>4. Отсутствуют случаи и условия для  аннулирования  адреса:</w:t>
            </w:r>
          </w:p>
          <w:p w:rsidR="00F60992" w:rsidRPr="00A443F3" w:rsidRDefault="00F60992" w:rsidP="00FF3295">
            <w:pPr>
              <w:pStyle w:val="ConsPlusNormal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443F3">
              <w:rPr>
                <w:rFonts w:eastAsia="Times New Roman"/>
                <w:color w:val="000000"/>
                <w:sz w:val="20"/>
                <w:szCs w:val="20"/>
              </w:rPr>
              <w:t>- Аннулирование адреса объекта адр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сации осуществляется в случаях:</w:t>
            </w:r>
          </w:p>
          <w:p w:rsidR="00F60992" w:rsidRPr="00A443F3" w:rsidRDefault="00F60992" w:rsidP="00FF3295">
            <w:pPr>
              <w:pStyle w:val="ConsPlusNormal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443F3">
              <w:rPr>
                <w:rFonts w:eastAsia="Times New Roman"/>
                <w:color w:val="000000"/>
                <w:sz w:val="20"/>
                <w:szCs w:val="20"/>
              </w:rPr>
              <w:t>а) прекращения существования объе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к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та адресации;</w:t>
            </w:r>
          </w:p>
          <w:p w:rsidR="00F60992" w:rsidRPr="00A443F3" w:rsidRDefault="00F60992" w:rsidP="00FF3295">
            <w:pPr>
              <w:pStyle w:val="ConsPlusNormal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443F3">
              <w:rPr>
                <w:rFonts w:eastAsia="Times New Roman"/>
                <w:color w:val="000000"/>
                <w:sz w:val="20"/>
                <w:szCs w:val="20"/>
              </w:rPr>
              <w:t>б) присвоения объекту адресации н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вого адреса.</w:t>
            </w:r>
          </w:p>
          <w:p w:rsidR="00F60992" w:rsidRPr="00A443F3" w:rsidRDefault="00F60992" w:rsidP="00FF3295">
            <w:pPr>
              <w:pStyle w:val="ConsPlusNormal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443F3">
              <w:rPr>
                <w:rFonts w:eastAsia="Times New Roman"/>
                <w:color w:val="000000"/>
                <w:sz w:val="20"/>
                <w:szCs w:val="20"/>
              </w:rPr>
              <w:t>- Аннулирование адреса объекта адр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сации в случае прекращения сущес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вования объекта адресации осущест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ляется после снятия этого объекта а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д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 xml:space="preserve">ресации с кадастрового учета,  </w:t>
            </w:r>
          </w:p>
          <w:p w:rsidR="00F60992" w:rsidRPr="00A443F3" w:rsidRDefault="00F60992" w:rsidP="00FF3295">
            <w:pPr>
              <w:pStyle w:val="ConsPlusNormal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443F3">
              <w:rPr>
                <w:rFonts w:eastAsia="Times New Roman"/>
                <w:color w:val="000000"/>
                <w:sz w:val="20"/>
                <w:szCs w:val="20"/>
              </w:rPr>
              <w:t>- Аннулирование адреса существу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ю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щего объекта адресации без одновр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менного присвоения этому объекту адресации нового адреса не допуск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ется.</w:t>
            </w:r>
          </w:p>
          <w:p w:rsidR="00F60992" w:rsidRPr="00A443F3" w:rsidRDefault="00F60992" w:rsidP="00FF3295">
            <w:pPr>
              <w:pStyle w:val="ConsPlusNormal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443F3">
              <w:rPr>
                <w:rFonts w:eastAsia="Times New Roman"/>
                <w:color w:val="000000"/>
                <w:sz w:val="20"/>
                <w:szCs w:val="20"/>
              </w:rPr>
              <w:t>- Аннулирование адресов объектов адресации, являющихся преобразу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мыми объектами недвижимости (за исключением объектов адресации, с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храняющихся в измененных гран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цах), осуществляется после снятия с учета таких преобразуемых объектов недвижимости. Аннулирование и п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вторное присвоение адресов объектам адресации, являющимся преобразу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мыми объектами недвижимости, к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торые после преобразования сохран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я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ются в измененных границах, не пр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изводится.</w:t>
            </w:r>
          </w:p>
          <w:p w:rsidR="00F60992" w:rsidRPr="00A443F3" w:rsidRDefault="00F60992" w:rsidP="00FF3295">
            <w:pPr>
              <w:pStyle w:val="ConsPlusNormal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443F3">
              <w:rPr>
                <w:rFonts w:eastAsia="Times New Roman"/>
                <w:color w:val="000000"/>
                <w:sz w:val="20"/>
                <w:szCs w:val="20"/>
              </w:rPr>
              <w:t>5. В случае аннулирования адреса здания или сооружения в связи с пр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A443F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кращением его существования как объекта недвижимости одновременно аннулируются адреса всех помещений в таком здании или сооружении.</w:t>
            </w:r>
          </w:p>
        </w:tc>
        <w:tc>
          <w:tcPr>
            <w:tcW w:w="850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851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1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128" w:type="dxa"/>
          </w:tcPr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туры и градостро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тельства администр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ции города Раду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ный, муниципальное казенное учреждение «Многофункционал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 центр предоста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ления государстве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и муниципал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услуг города 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дужный» (соглашение о взаимодействии между администрац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ей города и МКУ МФЦ города Раду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ный от 06.02.2017 № 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01/02-06-05, Единый портал государстве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услуг, реги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нальный портал гос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дарственных услуг, почтовая, электро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ная, факсимильная связи</w:t>
            </w:r>
          </w:p>
        </w:tc>
        <w:tc>
          <w:tcPr>
            <w:tcW w:w="1771" w:type="dxa"/>
          </w:tcPr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 Управлении архитектуры и градостроител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ства администр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ции города 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дужный, в  МФЦ на бумажном 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сителе, получе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ном из Управл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ния архитектуры и градостро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тельства админ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страции города Радужный;  через личный кабинет на Едином порт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 государстве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ных услуг, на б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мажном носителе посредством по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товой связи</w:t>
            </w:r>
          </w:p>
        </w:tc>
      </w:tr>
    </w:tbl>
    <w:p w:rsidR="00F60992" w:rsidRPr="00425A70" w:rsidRDefault="00F60992" w:rsidP="00DD5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F60992" w:rsidRPr="00425A70" w:rsidSect="00DD5F5C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60992" w:rsidRPr="00425A70" w:rsidRDefault="00F60992" w:rsidP="00DD5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F60992" w:rsidRPr="00425A70" w:rsidSect="00EF79C2">
          <w:type w:val="continuous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60992" w:rsidRPr="00425A70" w:rsidRDefault="00F60992" w:rsidP="005617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25A70">
        <w:rPr>
          <w:rFonts w:ascii="Times New Roman" w:hAnsi="Times New Roman"/>
          <w:sz w:val="28"/>
          <w:szCs w:val="28"/>
          <w:lang w:eastAsia="ru-RU"/>
        </w:rPr>
        <w:lastRenderedPageBreak/>
        <w:t>Раздел 3. Сведения о заявителях «подуслуги»</w:t>
      </w:r>
    </w:p>
    <w:p w:rsidR="00F60992" w:rsidRPr="00425A70" w:rsidRDefault="00F60992" w:rsidP="005617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693"/>
        <w:gridCol w:w="1985"/>
        <w:gridCol w:w="2410"/>
        <w:gridCol w:w="1133"/>
        <w:gridCol w:w="1701"/>
        <w:gridCol w:w="1417"/>
        <w:gridCol w:w="3119"/>
      </w:tblGrid>
      <w:tr w:rsidR="00F60992" w:rsidRPr="00FF3295" w:rsidTr="00FF3295">
        <w:trPr>
          <w:trHeight w:val="369"/>
        </w:trPr>
        <w:tc>
          <w:tcPr>
            <w:tcW w:w="426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60992" w:rsidRPr="00FF3295" w:rsidRDefault="00F60992" w:rsidP="00FF3295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60992" w:rsidRPr="00FF3295" w:rsidRDefault="00F60992" w:rsidP="00FF3295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Категории лиц, имеющих</w:t>
            </w:r>
          </w:p>
          <w:p w:rsidR="00F60992" w:rsidRPr="00FF3295" w:rsidRDefault="00F60992" w:rsidP="00FF3295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право на получение</w:t>
            </w:r>
          </w:p>
          <w:p w:rsidR="00F60992" w:rsidRPr="00FF3295" w:rsidRDefault="00F60992" w:rsidP="00FF3295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«подуслуги»</w:t>
            </w:r>
          </w:p>
        </w:tc>
        <w:tc>
          <w:tcPr>
            <w:tcW w:w="1985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Документ, подтве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ждающий правомочие заявителя соответс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вующей категории на получение «подусл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ги»</w:t>
            </w:r>
          </w:p>
        </w:tc>
        <w:tc>
          <w:tcPr>
            <w:tcW w:w="2410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Установленные требования к документу, подтве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ждающему правомочие заявителя соответству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щей категории на получ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ние «подуслуги»</w:t>
            </w:r>
          </w:p>
        </w:tc>
        <w:tc>
          <w:tcPr>
            <w:tcW w:w="1133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возможн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сти подачи заявления на предоста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ление «п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дуслуги» представ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телями за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вителя</w:t>
            </w:r>
          </w:p>
        </w:tc>
        <w:tc>
          <w:tcPr>
            <w:tcW w:w="1701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документа, подтвержда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щего право подачи заявл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от имени заявителя</w:t>
            </w:r>
          </w:p>
        </w:tc>
        <w:tc>
          <w:tcPr>
            <w:tcW w:w="3119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Установленные требования к док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менту, подтверждающему право подачи заявления от имени заяв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теля</w:t>
            </w:r>
          </w:p>
        </w:tc>
      </w:tr>
      <w:tr w:rsidR="00F60992" w:rsidRPr="00FF3295" w:rsidTr="00FF3295">
        <w:trPr>
          <w:trHeight w:val="195"/>
        </w:trPr>
        <w:tc>
          <w:tcPr>
            <w:tcW w:w="426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60992" w:rsidRPr="00FF3295" w:rsidTr="00FF3295">
        <w:trPr>
          <w:trHeight w:val="195"/>
        </w:trPr>
        <w:tc>
          <w:tcPr>
            <w:tcW w:w="14884" w:type="dxa"/>
            <w:gridSpan w:val="8"/>
            <w:vAlign w:val="center"/>
          </w:tcPr>
          <w:p w:rsidR="00F60992" w:rsidRPr="00FF3295" w:rsidRDefault="00F6099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Подуслуга 1. «Присвоение объекту адресации адреса»</w:t>
            </w:r>
          </w:p>
        </w:tc>
      </w:tr>
      <w:tr w:rsidR="00F60992" w:rsidRPr="00FF3295" w:rsidTr="00FF3295">
        <w:trPr>
          <w:trHeight w:val="70"/>
        </w:trPr>
        <w:tc>
          <w:tcPr>
            <w:tcW w:w="426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Юридические и физические лица, а также индивидуал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ные предприниматели, я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ляющиеся  собственником объекта адресации либо 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цом, обладающим одним из следующих вещных прав на объект адресации: право х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зяйственного ведения; пр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 оперативного управл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ния; право пожизненно 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следуемого владения; право постоянного (бессрочного) пользования</w:t>
            </w:r>
          </w:p>
        </w:tc>
        <w:tc>
          <w:tcPr>
            <w:tcW w:w="1985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Паспорт Граждан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 Российской Ф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дерации (или вр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менное удостовер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ние личности, 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данное на период его замены)</w:t>
            </w:r>
          </w:p>
        </w:tc>
        <w:tc>
          <w:tcPr>
            <w:tcW w:w="2410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Оформляется на едином бланке для всей Росси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 на ру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ском языке. Должен быть действительным на срок обращения за предоста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лением муниципальной услуги. Не должен 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держать подчисток, пр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писок, зачеркнутых слов и других исправлений. Не должен иметь повр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ждений, наличие кот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рых не позволяет одн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значно истолковать его содержание. Необходимо наличие подписи дол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ностного лица, подгот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вившего документ; нал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чие даты составления документа; наличие 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именования и печати 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ганизации, выдавшей 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кумент; наличие фот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графии, а так же серии и номера документа.</w:t>
            </w:r>
          </w:p>
        </w:tc>
        <w:tc>
          <w:tcPr>
            <w:tcW w:w="1133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</w:tcPr>
          <w:p w:rsidR="00F60992" w:rsidRPr="00FF3295" w:rsidRDefault="00F60992" w:rsidP="00FF329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Представители заявителя, де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ствующие в силу полномочий, 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нованных на оформленной в установленном законодательс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вом Российской Федерации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рядке довере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ности, на указ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нии федеральн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закона либо на акте уполн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моченного на то государственн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органа или органа местного самоуправления</w:t>
            </w:r>
          </w:p>
        </w:tc>
        <w:tc>
          <w:tcPr>
            <w:tcW w:w="1417" w:type="dxa"/>
          </w:tcPr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нотариально заверенная   довере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ность,               для юридич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ских лиц -  доверенность за подписью руководителя         </w:t>
            </w:r>
          </w:p>
        </w:tc>
        <w:tc>
          <w:tcPr>
            <w:tcW w:w="3119" w:type="dxa"/>
          </w:tcPr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Доверенность должна быть нот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риально удостоверена и соде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жать:</w:t>
            </w:r>
          </w:p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наименование документа;</w:t>
            </w:r>
          </w:p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указание на место ее составл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ния;</w:t>
            </w:r>
          </w:p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дату ее составления;</w:t>
            </w:r>
          </w:p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сведения о доверителе и дов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ренном лице:</w:t>
            </w:r>
          </w:p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 отношении физического лица должны быть указаны Ф.И.О полностью, паспортные данные; Документ должен быть действ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тельным на срок обращения за предоставлением муниципальной услуги; скреплен печатями; в 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кументе не должно быть подчи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иных неоговоренных исправл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ний, серьезных повреждений, 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личие которых не позволяет 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ее соде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жание</w:t>
            </w:r>
          </w:p>
        </w:tc>
      </w:tr>
      <w:tr w:rsidR="00F60992" w:rsidRPr="00FF3295" w:rsidTr="00FF3295">
        <w:trPr>
          <w:trHeight w:val="70"/>
        </w:trPr>
        <w:tc>
          <w:tcPr>
            <w:tcW w:w="426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От имени собс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венников пом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щений в мног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квартирном доме с заявлением 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вправе обратит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ся представитель таких собстве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ников, уполн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моченный на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дачу такого 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явления прин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тым в устано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ленном закон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дательством Российской Ф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дерации порядке решением общ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собрания ук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занных собс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венников</w:t>
            </w:r>
          </w:p>
        </w:tc>
        <w:tc>
          <w:tcPr>
            <w:tcW w:w="1417" w:type="dxa"/>
          </w:tcPr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решение 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щего собр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собс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венников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мещений в  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многоква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тирном доме</w:t>
            </w:r>
          </w:p>
        </w:tc>
        <w:tc>
          <w:tcPr>
            <w:tcW w:w="3119" w:type="dxa"/>
          </w:tcPr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Решение общего собрания собс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венников помещений в  мног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квартирном доме должно соде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жать:</w:t>
            </w:r>
          </w:p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Ф.И.О полностью, паспортные 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данные представителя собстве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ников, уполномоченного на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дачу такого заявления больши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ством голосов собственников.</w:t>
            </w:r>
          </w:p>
        </w:tc>
      </w:tr>
      <w:tr w:rsidR="00F60992" w:rsidRPr="00FF3295" w:rsidTr="00FF3295">
        <w:trPr>
          <w:trHeight w:val="70"/>
        </w:trPr>
        <w:tc>
          <w:tcPr>
            <w:tcW w:w="426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От имени членов садоводческого, огороднического и (или) дачного некоммерческ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объединения граждан с зая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лением вправе обратиться пре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ставитель ук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занных членов некоммерческих объединений, уполномоче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ный на подачу такого заявления принятым в 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тановленном 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конодательством Российской Ф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дерации порядке решением общ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собрания чл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нов такого 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коммерческого объединения</w:t>
            </w:r>
          </w:p>
        </w:tc>
        <w:tc>
          <w:tcPr>
            <w:tcW w:w="1417" w:type="dxa"/>
          </w:tcPr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щего собр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членов такого 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коммерческ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объедин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ния, принят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в устано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ленном зак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нодательс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вом Росси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ции порядке</w:t>
            </w:r>
          </w:p>
        </w:tc>
        <w:tc>
          <w:tcPr>
            <w:tcW w:w="3119" w:type="dxa"/>
          </w:tcPr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общего собрания членов садоводческого, огороднического и (или) дачного некоммерческого объединения граждан должно 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держать:</w:t>
            </w:r>
          </w:p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Ф.И.О полностью, паспортные данные представителя членов объединений, уполномоченного на подачу такого заявления большинством голосов членов объединения.</w:t>
            </w:r>
          </w:p>
        </w:tc>
      </w:tr>
      <w:tr w:rsidR="00F60992" w:rsidRPr="00FF3295" w:rsidTr="00FF3295">
        <w:trPr>
          <w:trHeight w:val="70"/>
        </w:trPr>
        <w:tc>
          <w:tcPr>
            <w:tcW w:w="14884" w:type="dxa"/>
            <w:gridSpan w:val="8"/>
          </w:tcPr>
          <w:p w:rsidR="00F60992" w:rsidRPr="00FF3295" w:rsidRDefault="00F6099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Подуслуга 2.  «Изменение адреса объекта адресации»</w:t>
            </w:r>
          </w:p>
        </w:tc>
      </w:tr>
      <w:tr w:rsidR="00F60992" w:rsidRPr="00FF3295" w:rsidTr="00FF3295">
        <w:trPr>
          <w:trHeight w:val="70"/>
        </w:trPr>
        <w:tc>
          <w:tcPr>
            <w:tcW w:w="426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Юридические и физические лица, а также индивидуал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ные предприниматели, я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ляющиеся  собственником объекта адресации либо 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цом, обладающим одним из следующих вещных прав на объект адресации: право х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зяйственного ведения; пр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 оперативного управл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ния; право пожизненно 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следуемого владения; право постоянного (бессрочного) пользования</w:t>
            </w:r>
          </w:p>
        </w:tc>
        <w:tc>
          <w:tcPr>
            <w:tcW w:w="1985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Паспорт Граждан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 Российской Ф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дерации (или вр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менное удостовер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ние личности, 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данное на период его замены)</w:t>
            </w:r>
          </w:p>
        </w:tc>
        <w:tc>
          <w:tcPr>
            <w:tcW w:w="2410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Оформляется на едином бланке для всей Росси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 на ру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ском языке. Должен быть действительным на срок обращения за предоста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лением муниципальной услуги. Не должен 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держать подчисток, пр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писок, зачеркнутых слов и других исправлений. Не должен иметь повр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ждений, наличие кот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рых не позволяет одн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значно истолковать его содержание. Необходимо наличие подписи дол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ностного лица, подгот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вившего документ; нал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чие даты составления документа; наличие 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именования и печати 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ганизации, выдавшей 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кумент; наличие фот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графии, а так же серии и номера документа.</w:t>
            </w:r>
          </w:p>
        </w:tc>
        <w:tc>
          <w:tcPr>
            <w:tcW w:w="1133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</w:tcPr>
          <w:p w:rsidR="00F60992" w:rsidRPr="00FF3295" w:rsidRDefault="00F6099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Представители заявителя, де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ствующие в 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лу полномочий, основанных на оформленной в установленном законодательс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вом Российской Федерации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рядке довере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ности, на указ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нии федеральн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закона либо на акте уполн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моченного на то государственн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органа или органа местного самоуправления</w:t>
            </w:r>
          </w:p>
        </w:tc>
        <w:tc>
          <w:tcPr>
            <w:tcW w:w="1417" w:type="dxa"/>
          </w:tcPr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нотариально заверенная   довере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ность,               для юридич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ских лиц -  доверенность за подписью руководителя         </w:t>
            </w:r>
          </w:p>
        </w:tc>
        <w:tc>
          <w:tcPr>
            <w:tcW w:w="3119" w:type="dxa"/>
          </w:tcPr>
          <w:p w:rsidR="00F60992" w:rsidRPr="00FF3295" w:rsidRDefault="00F60992" w:rsidP="00FF329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Доверенность должна быть 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тариально удостоверена и соде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жать:</w:t>
            </w:r>
          </w:p>
          <w:p w:rsidR="00F60992" w:rsidRPr="00FF3295" w:rsidRDefault="00F60992" w:rsidP="00FF329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наименование документа;</w:t>
            </w:r>
          </w:p>
          <w:p w:rsidR="00F60992" w:rsidRPr="00FF3295" w:rsidRDefault="00F60992" w:rsidP="00FF329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указание на место ее составл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ния;</w:t>
            </w:r>
          </w:p>
          <w:p w:rsidR="00F60992" w:rsidRPr="00FF3295" w:rsidRDefault="00F60992" w:rsidP="00FF329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дату ее составления;</w:t>
            </w:r>
          </w:p>
          <w:p w:rsidR="00F60992" w:rsidRPr="00FF3295" w:rsidRDefault="00F60992" w:rsidP="00FF329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сведения о доверителе и дов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ренном лице:</w:t>
            </w:r>
          </w:p>
          <w:p w:rsidR="00F60992" w:rsidRPr="00FF3295" w:rsidRDefault="00F60992" w:rsidP="00FF329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 отношении физического лица должны быть указаны Ф.И.О полностью, паспортные данные; Документ должен быть действ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тельным на срок обращения за предоставлением муниципальной услуги; скреплен печатями; в 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кументе не должно быть подчи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иных неоговоренных исправл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ний, серьезных повреждений, 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личие которых не позволяет 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ее соде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жание</w:t>
            </w:r>
          </w:p>
        </w:tc>
      </w:tr>
      <w:tr w:rsidR="00F60992" w:rsidRPr="00FF3295" w:rsidTr="00FF3295">
        <w:trPr>
          <w:trHeight w:val="70"/>
        </w:trPr>
        <w:tc>
          <w:tcPr>
            <w:tcW w:w="426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F60992" w:rsidRPr="00FF3295" w:rsidRDefault="00F6099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8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8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60992" w:rsidRPr="00FF3295" w:rsidRDefault="00F6099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От имени собс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венников пом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щений в мног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квартирном 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 с заявлением вправе 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титься предст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витель таких собственников, уполномоче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ный на подачу такого заявл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принятым в установленном законодательс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вом Российской Федерации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рядке решением общего собр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ния указанных 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собственников</w:t>
            </w:r>
          </w:p>
        </w:tc>
        <w:tc>
          <w:tcPr>
            <w:tcW w:w="1417" w:type="dxa"/>
          </w:tcPr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решение 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щего собр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собс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венников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мещений в  многоква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тирном доме</w:t>
            </w:r>
          </w:p>
        </w:tc>
        <w:tc>
          <w:tcPr>
            <w:tcW w:w="3119" w:type="dxa"/>
          </w:tcPr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общего собрания собс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венников помещений в  мног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квартирном доме должно соде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жать:</w:t>
            </w:r>
          </w:p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Ф.И.О полностью, паспортные данные представителя собстве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ников, уполномоченного на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дачу такого заявления больши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ством голосов собственников.</w:t>
            </w:r>
          </w:p>
        </w:tc>
      </w:tr>
      <w:tr w:rsidR="00F60992" w:rsidRPr="00FF3295" w:rsidTr="00FF3295">
        <w:trPr>
          <w:trHeight w:val="70"/>
        </w:trPr>
        <w:tc>
          <w:tcPr>
            <w:tcW w:w="426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F60992" w:rsidRPr="00FF3295" w:rsidRDefault="00F60992" w:rsidP="00FF329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60992" w:rsidRPr="00FF3295" w:rsidRDefault="00F60992" w:rsidP="00FF3295">
            <w:pPr>
              <w:spacing w:after="0" w:line="240" w:lineRule="auto"/>
              <w:ind w:right="34" w:firstLine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От имени чл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нов садоводч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ского, огоро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нического и (или) дачного некоммерческ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объединения граждан с зая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лением вправе обратиться представитель указанных чл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нов некомме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ческих объед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нений, уполн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моченный на подачу такого заявления пр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нятым в уст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новленном 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конодательс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вом Российской Федерации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рядке решением общего собр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членов 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кого некомме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ческого объед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417" w:type="dxa"/>
          </w:tcPr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щего собр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членов такого 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коммерческ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объедин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ния, принят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в устано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ленном зак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нодательс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вом Росси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ции порядке</w:t>
            </w:r>
          </w:p>
        </w:tc>
        <w:tc>
          <w:tcPr>
            <w:tcW w:w="3119" w:type="dxa"/>
          </w:tcPr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общего собрания членов садоводческого, огороднического и (или) дачного некоммерческого объединения граждан должно 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держать:</w:t>
            </w:r>
          </w:p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Ф.И.О полностью, паспортные данные представителя членов объединений, уполномоченного на подачу такого заявления большинством голосов членов объединения.</w:t>
            </w:r>
          </w:p>
        </w:tc>
      </w:tr>
      <w:tr w:rsidR="00F60992" w:rsidRPr="00FF3295" w:rsidTr="00FF3295">
        <w:trPr>
          <w:trHeight w:val="70"/>
        </w:trPr>
        <w:tc>
          <w:tcPr>
            <w:tcW w:w="14884" w:type="dxa"/>
            <w:gridSpan w:val="8"/>
          </w:tcPr>
          <w:p w:rsidR="00F60992" w:rsidRPr="00FF3295" w:rsidRDefault="00F6099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Подуслуга 3.  «Аннулирование адреса объекта адресации»</w:t>
            </w:r>
          </w:p>
        </w:tc>
      </w:tr>
      <w:tr w:rsidR="00F60992" w:rsidRPr="00FF3295" w:rsidTr="00FF3295">
        <w:trPr>
          <w:trHeight w:val="70"/>
        </w:trPr>
        <w:tc>
          <w:tcPr>
            <w:tcW w:w="426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Юридические и физические лица, а также индивидуал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ные предприниматели, я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ляющиеся  собственником объекта адресации либо 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цом, обладающим одним из следующих вещных прав на объект адресации: право х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зяйственного ведения; пр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 оперативного управл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ния; право пожизненно 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следуемого владения; право 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постоянного (бессрочного) пользования</w:t>
            </w:r>
          </w:p>
        </w:tc>
        <w:tc>
          <w:tcPr>
            <w:tcW w:w="1985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Документ, удост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веряющий личность</w:t>
            </w:r>
          </w:p>
        </w:tc>
        <w:tc>
          <w:tcPr>
            <w:tcW w:w="2410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Должен быть действ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тельным на срок 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щения за предоставлен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ем услуги. Не должен содержать подчиток, приписок, зачеркнутых слов и других исправл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133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</w:tcPr>
          <w:p w:rsidR="00F60992" w:rsidRPr="00FF3295" w:rsidRDefault="00F6099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Представители заявителя, де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ствующие в 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лу полномочий, основанных на оформленной в установленном законодательс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вом Российской Федерации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рядке довере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ности, на указ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нии федеральн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закона либо на акте уполн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моченного на то государственн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органа или органа местного самоуправления</w:t>
            </w:r>
          </w:p>
        </w:tc>
        <w:tc>
          <w:tcPr>
            <w:tcW w:w="1417" w:type="dxa"/>
          </w:tcPr>
          <w:p w:rsidR="00F60992" w:rsidRPr="00FF3295" w:rsidRDefault="00F60992" w:rsidP="00FF3295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нотариально заверенная   довере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ность,               для юрид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ческих лиц -  доверенность за подписью руководит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ля         </w:t>
            </w:r>
          </w:p>
        </w:tc>
        <w:tc>
          <w:tcPr>
            <w:tcW w:w="3119" w:type="dxa"/>
          </w:tcPr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Доверенность должна быть нот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риально удостоверена и соде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жать:</w:t>
            </w:r>
          </w:p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наименование документа;</w:t>
            </w:r>
          </w:p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указание на место ее составл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ния;</w:t>
            </w:r>
          </w:p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дату ее составления;</w:t>
            </w:r>
          </w:p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сведения о доверителе и дов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ренном лице:</w:t>
            </w:r>
          </w:p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отношении физического лица должны быть указаны Ф.И.О полностью, паспортные данные; 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Документ должен быть действ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тельным на срок обращения за предоставлением муниципальной услуги; скреплен печатями; в 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кументе не должно быть подчи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иных неоговоренных исправл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ний, серьезных повреждений, 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личие которых не позволяет 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ее соде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жание</w:t>
            </w:r>
          </w:p>
        </w:tc>
      </w:tr>
      <w:tr w:rsidR="00F60992" w:rsidRPr="00FF3295" w:rsidTr="00FF3295">
        <w:trPr>
          <w:trHeight w:val="70"/>
        </w:trPr>
        <w:tc>
          <w:tcPr>
            <w:tcW w:w="426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F60992" w:rsidRPr="00FF3295" w:rsidRDefault="00F60992" w:rsidP="00FF329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От имени собс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венников пом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щений в мног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квартирном доме с заявлением вправе обратит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ся представитель таких собстве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ников, уполн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моченный на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дачу такого 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явления прин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тым в устано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ленном закон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дательством Российской Ф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дерации порядке решением общ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собрания ук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занных собс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венников</w:t>
            </w:r>
          </w:p>
        </w:tc>
        <w:tc>
          <w:tcPr>
            <w:tcW w:w="1417" w:type="dxa"/>
          </w:tcPr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щего собр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собс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венников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мещений в  многоква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тирном доме</w:t>
            </w:r>
          </w:p>
        </w:tc>
        <w:tc>
          <w:tcPr>
            <w:tcW w:w="3119" w:type="dxa"/>
          </w:tcPr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общего собрания собс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венников помещений в  мног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квартирном доме должно соде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жать:</w:t>
            </w:r>
          </w:p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Ф.И.О полностью, паспортные данные представителя собстве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ников, уполномоченного на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дачу такого заявления больши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ством голосов собственников.</w:t>
            </w:r>
          </w:p>
        </w:tc>
      </w:tr>
      <w:tr w:rsidR="00F60992" w:rsidRPr="00FF3295" w:rsidTr="00FF3295">
        <w:trPr>
          <w:trHeight w:val="70"/>
        </w:trPr>
        <w:tc>
          <w:tcPr>
            <w:tcW w:w="426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F60992" w:rsidRPr="00FF3295" w:rsidRDefault="00F60992" w:rsidP="00FF329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От имени членов садоводческого, огороднического и (или) дачного некоммерческ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объединения граждан с зая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лением вправе обратиться пре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ставитель ук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занных членов 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некоммерческих объединений, уполномоче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ный на подачу такого заявления принятым в 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тановленном 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конодательством Российской Ф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дерации порядке решением общ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собрания чл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нов такого 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коммерческого объединения</w:t>
            </w:r>
          </w:p>
        </w:tc>
        <w:tc>
          <w:tcPr>
            <w:tcW w:w="1417" w:type="dxa"/>
          </w:tcPr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решение 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щего собр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членов такого 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коммерческ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объедин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ния, принят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в устано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ленном зак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нодательс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вом Росси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ской Федер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ции порядке</w:t>
            </w:r>
          </w:p>
        </w:tc>
        <w:tc>
          <w:tcPr>
            <w:tcW w:w="3119" w:type="dxa"/>
          </w:tcPr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Решение общего собрания членов садоводческого, огороднического и (или) дачного некоммерческого объединения граждан должно 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держать:</w:t>
            </w:r>
          </w:p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Ф.И.О полностью, паспортные данные представителя членов объединений, уполномоченного на подачу такого заявления большинством голосов членов объединения.</w:t>
            </w:r>
          </w:p>
        </w:tc>
      </w:tr>
    </w:tbl>
    <w:p w:rsidR="00F60992" w:rsidRPr="00425A70" w:rsidRDefault="00F60992" w:rsidP="00561749">
      <w:pPr>
        <w:spacing w:after="0"/>
      </w:pPr>
      <w:r w:rsidRPr="00425A70">
        <w:lastRenderedPageBreak/>
        <w:br w:type="page"/>
      </w:r>
    </w:p>
    <w:p w:rsidR="00F60992" w:rsidRPr="00425A70" w:rsidRDefault="00F60992" w:rsidP="00DD5F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  <w:sectPr w:rsidR="00F60992" w:rsidRPr="00425A70" w:rsidSect="00EF79C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60992" w:rsidRPr="00425A70" w:rsidRDefault="00F60992" w:rsidP="005617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5A70">
        <w:rPr>
          <w:rFonts w:ascii="Times New Roman" w:hAnsi="Times New Roman"/>
          <w:sz w:val="28"/>
          <w:szCs w:val="28"/>
        </w:rPr>
        <w:lastRenderedPageBreak/>
        <w:t>Раздел 4. Документы, предоставляемые заявителем для получения «подуслуги»</w:t>
      </w:r>
    </w:p>
    <w:p w:rsidR="00F60992" w:rsidRPr="00425A70" w:rsidRDefault="00F60992" w:rsidP="005617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993"/>
        <w:gridCol w:w="3544"/>
        <w:gridCol w:w="1417"/>
        <w:gridCol w:w="2268"/>
        <w:gridCol w:w="4111"/>
        <w:gridCol w:w="992"/>
        <w:gridCol w:w="992"/>
      </w:tblGrid>
      <w:tr w:rsidR="00F60992" w:rsidRPr="00FF3295" w:rsidTr="00FF3295">
        <w:trPr>
          <w:trHeight w:val="70"/>
        </w:trPr>
        <w:tc>
          <w:tcPr>
            <w:tcW w:w="425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93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3544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документов, которые предоставляет заявитель для получения «подуслуги»</w:t>
            </w:r>
          </w:p>
        </w:tc>
        <w:tc>
          <w:tcPr>
            <w:tcW w:w="1417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необходимых экземпляров документа с указанием по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линник / копия</w:t>
            </w:r>
          </w:p>
        </w:tc>
        <w:tc>
          <w:tcPr>
            <w:tcW w:w="2268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Документ, предоставля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мый по условию</w:t>
            </w:r>
          </w:p>
        </w:tc>
        <w:tc>
          <w:tcPr>
            <w:tcW w:w="4111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992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Форма (Согласно прилож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нию) 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кумента</w:t>
            </w:r>
          </w:p>
        </w:tc>
        <w:tc>
          <w:tcPr>
            <w:tcW w:w="992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Образец документа / заполн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док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мента</w:t>
            </w:r>
          </w:p>
        </w:tc>
      </w:tr>
      <w:tr w:rsidR="00F60992" w:rsidRPr="00FF3295" w:rsidTr="00FF3295">
        <w:trPr>
          <w:trHeight w:val="70"/>
        </w:trPr>
        <w:tc>
          <w:tcPr>
            <w:tcW w:w="425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60992" w:rsidRPr="00FF3295" w:rsidTr="00FF3295">
        <w:tc>
          <w:tcPr>
            <w:tcW w:w="14742" w:type="dxa"/>
            <w:gridSpan w:val="8"/>
            <w:vAlign w:val="center"/>
          </w:tcPr>
          <w:p w:rsidR="00F60992" w:rsidRPr="00FF3295" w:rsidRDefault="00F60992" w:rsidP="00FF3295">
            <w:pPr>
              <w:pStyle w:val="a4"/>
              <w:jc w:val="center"/>
              <w:rPr>
                <w:sz w:val="20"/>
                <w:szCs w:val="20"/>
              </w:rPr>
            </w:pPr>
            <w:r w:rsidRPr="00FF3295">
              <w:rPr>
                <w:sz w:val="20"/>
                <w:szCs w:val="20"/>
              </w:rPr>
              <w:t>Подуслуга 1. «Присвоение объекту адресации адреса»</w:t>
            </w:r>
          </w:p>
        </w:tc>
      </w:tr>
      <w:tr w:rsidR="00F60992" w:rsidRPr="00FF3295" w:rsidTr="00FF3295">
        <w:tc>
          <w:tcPr>
            <w:tcW w:w="425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3544" w:type="dxa"/>
          </w:tcPr>
          <w:p w:rsidR="00F60992" w:rsidRPr="00FF3295" w:rsidRDefault="00F6099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Заявление о присвоении объекту адр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сации адреса, изменении, аннулиров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нии его адреса на территории мун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ципального образования город 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дужный</w:t>
            </w:r>
          </w:p>
        </w:tc>
        <w:tc>
          <w:tcPr>
            <w:tcW w:w="1417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(экз.) подли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ник, формир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вание в дело</w:t>
            </w:r>
          </w:p>
        </w:tc>
        <w:tc>
          <w:tcPr>
            <w:tcW w:w="2268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11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 форме, утверждённой приказом Министе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ства финансов РФ от 11.12.2014 № 146н.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Заявление должно содержать информацию: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-об объекте адресации;</w:t>
            </w:r>
          </w:p>
          <w:p w:rsidR="00F60992" w:rsidRPr="00FF3295" w:rsidRDefault="00F6099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-о способе образования объекта недвижим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сти;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-о собственнике объекта адресации;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-о виде вещного права на объект адресации;</w:t>
            </w:r>
          </w:p>
          <w:p w:rsidR="00F60992" w:rsidRPr="00FF3295" w:rsidRDefault="00F6099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о способе получения документов;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информацию о заявителе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Согласно прилож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нию 1 к технолог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ческой схеме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Согласно прилож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нию 2 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 технолог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ческой схеме</w:t>
            </w:r>
          </w:p>
        </w:tc>
      </w:tr>
      <w:tr w:rsidR="00F60992" w:rsidRPr="00FF3295" w:rsidTr="00FF3295">
        <w:trPr>
          <w:trHeight w:val="445"/>
        </w:trPr>
        <w:tc>
          <w:tcPr>
            <w:tcW w:w="425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Документ, подтве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ждающий полном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чия пре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ставителя заявителя</w:t>
            </w:r>
          </w:p>
        </w:tc>
        <w:tc>
          <w:tcPr>
            <w:tcW w:w="3544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417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экз., оригинал -  для устано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ления полном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чий представ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теля заявителя, снятие копии, возврат по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линника пре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ставителю, и формирование в дело</w:t>
            </w:r>
          </w:p>
        </w:tc>
        <w:tc>
          <w:tcPr>
            <w:tcW w:w="2268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представления заявления представит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лем заявителя</w:t>
            </w:r>
          </w:p>
        </w:tc>
        <w:tc>
          <w:tcPr>
            <w:tcW w:w="4111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Доверенность должна быть нотариально уд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стоверена и содержать: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наименование документа;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указание на место ее составления;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дату ее составления;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сведения о доверителе и доверенном лице:</w:t>
            </w:r>
          </w:p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 отношении физического лица должны быть указаны Ф.И.О полностью, паспортные да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ные; Документ должен быть действительным на срок обращения за предоставлением 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ниципальной услуги; скреплен печатями; в документе не должно быть подчисток, пр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писок, зачеркнутых слов и иных неогов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ренных исправлений, серьезных поврежд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которых не позволяет одн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значно истолковать ее содержание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F60992" w:rsidRPr="00FF3295" w:rsidTr="00FF3295">
        <w:trPr>
          <w:trHeight w:val="445"/>
        </w:trPr>
        <w:tc>
          <w:tcPr>
            <w:tcW w:w="425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общего собрания членов сад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водческого, огороднического и (или) дачного некоммерческого объединения граждан</w:t>
            </w:r>
          </w:p>
        </w:tc>
        <w:tc>
          <w:tcPr>
            <w:tcW w:w="1417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экз., оригинал -  для устано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ления полном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чий представ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теля заявителя, снятие копии, 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возврат по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линника пре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ставителю, и формирование в дело</w:t>
            </w:r>
          </w:p>
        </w:tc>
        <w:tc>
          <w:tcPr>
            <w:tcW w:w="2268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общего собрания членов садово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ческого, огороднического и (или) дачного некоммерческого объединения граждан, принятого в порядке, установленном статьей 21 Федерального закона "О садоводческих, огороднических и дачных некоммерческих 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объединениях граждан" от 15.04.1998 № 66-ФЗ.                                                                     Решение должно содержать: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наименование документа;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указание на место ее составления;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дату ее составления;</w:t>
            </w:r>
          </w:p>
          <w:p w:rsidR="00F60992" w:rsidRPr="00FF3295" w:rsidRDefault="00F6099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сведения о доверителе (объединении) и 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веренном лице с указанием Ф.И.О полностью, паспортных данных;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полномочия доверенного лица;</w:t>
            </w:r>
          </w:p>
          <w:p w:rsidR="00F60992" w:rsidRPr="00FF3295" w:rsidRDefault="00F6099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подпись руководителя (председателя) объ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динения;</w:t>
            </w:r>
          </w:p>
          <w:p w:rsidR="00F60992" w:rsidRPr="00FF3295" w:rsidRDefault="00F6099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срок, на который доверенном лицу передано доверительное право.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60992" w:rsidRPr="00FF3295" w:rsidTr="00FF3295">
        <w:trPr>
          <w:trHeight w:val="445"/>
        </w:trPr>
        <w:tc>
          <w:tcPr>
            <w:tcW w:w="425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Протокол (решение) общего собрания собственников помещений в  многоква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тирном доме</w:t>
            </w:r>
          </w:p>
        </w:tc>
        <w:tc>
          <w:tcPr>
            <w:tcW w:w="1417" w:type="dxa"/>
          </w:tcPr>
          <w:p w:rsidR="00F60992" w:rsidRPr="00FF3295" w:rsidRDefault="00F6099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экз., ориг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нал -  для 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тановления полномочий представителя заявителя, снятие копии, возврат по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линника пре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ставителю, и формирование в дело</w:t>
            </w:r>
          </w:p>
        </w:tc>
        <w:tc>
          <w:tcPr>
            <w:tcW w:w="2268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F60992" w:rsidRPr="00FF3295" w:rsidRDefault="00F6099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общего собрания собственников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мещений в  многоквартирном доме, принятого в порядке, установленном статьей 46 Фед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рального закона "Жилищный кодекс Росси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Федерации" от 29.12.2004 № 188-ФЗ.                                                                     Решение должно содержать: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наименование документа;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указание на место ее составления;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дату ее составления;</w:t>
            </w:r>
          </w:p>
          <w:p w:rsidR="00F60992" w:rsidRPr="00FF3295" w:rsidRDefault="00F6099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сведения о доверителе (объединении) и 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веренном лице с указанием Ф.И.О полностью, паспортных данных;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полномочия доверенного лица;</w:t>
            </w:r>
          </w:p>
          <w:p w:rsidR="00F60992" w:rsidRPr="00FF3295" w:rsidRDefault="00F6099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подпись руководителя (председателя) собр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ния;</w:t>
            </w:r>
          </w:p>
          <w:p w:rsidR="00F60992" w:rsidRPr="00FF3295" w:rsidRDefault="00F6099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срок, на который доверенном лицу передано доверительное право.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60992" w:rsidRPr="00FF3295" w:rsidTr="00FF3295">
        <w:trPr>
          <w:trHeight w:val="233"/>
        </w:trPr>
        <w:tc>
          <w:tcPr>
            <w:tcW w:w="14742" w:type="dxa"/>
            <w:gridSpan w:val="8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Подуслуга 2.  «Изменение адреса объекта адресации»</w:t>
            </w:r>
          </w:p>
        </w:tc>
      </w:tr>
      <w:tr w:rsidR="00F60992" w:rsidRPr="00FF3295" w:rsidTr="00FF3295">
        <w:trPr>
          <w:trHeight w:val="445"/>
        </w:trPr>
        <w:tc>
          <w:tcPr>
            <w:tcW w:w="425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3544" w:type="dxa"/>
          </w:tcPr>
          <w:p w:rsidR="00F60992" w:rsidRPr="00FF3295" w:rsidRDefault="00F6099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Заявление о присвоении объекту адр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сации адреса, изменении, аннулиров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нии его адреса на территории мун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ципального образования город 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дужный</w:t>
            </w:r>
          </w:p>
        </w:tc>
        <w:tc>
          <w:tcPr>
            <w:tcW w:w="1417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(экз.) подли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ник, формир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вание в дело</w:t>
            </w:r>
          </w:p>
        </w:tc>
        <w:tc>
          <w:tcPr>
            <w:tcW w:w="2268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11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 форме, утверждённой приказом Министе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ства финансов РФ от 11.12.2014 № 146н.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Заявление должно содержать информацию: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-об объекте адресации;</w:t>
            </w:r>
          </w:p>
          <w:p w:rsidR="00F60992" w:rsidRPr="00FF3295" w:rsidRDefault="00F6099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-о способе образования объекта недвижим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сти;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-о собственнике объекта адресации;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-о виде вещного права на объект адресации;</w:t>
            </w:r>
          </w:p>
          <w:p w:rsidR="00F60992" w:rsidRPr="00FF3295" w:rsidRDefault="00F6099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о способе получения документов;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информацию о заявителе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Согласно прилож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нию 1 к технолог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ческой схеме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Согласно прилож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нию 2 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 технолог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ческой схеме</w:t>
            </w:r>
          </w:p>
        </w:tc>
      </w:tr>
      <w:tr w:rsidR="00F60992" w:rsidRPr="00FF3295" w:rsidTr="00FF3295">
        <w:trPr>
          <w:trHeight w:val="445"/>
        </w:trPr>
        <w:tc>
          <w:tcPr>
            <w:tcW w:w="425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93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Документ, подтве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ждающий полном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чия пре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ставителя заявителя</w:t>
            </w:r>
          </w:p>
        </w:tc>
        <w:tc>
          <w:tcPr>
            <w:tcW w:w="3544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417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экз., оригинал -  для устано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ления полном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чий представ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теля заявителя, снятие копии, возврат по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линника пре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ставителю, и формирование в дело</w:t>
            </w:r>
          </w:p>
        </w:tc>
        <w:tc>
          <w:tcPr>
            <w:tcW w:w="2268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представления заявления представит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лем заявителя</w:t>
            </w:r>
          </w:p>
        </w:tc>
        <w:tc>
          <w:tcPr>
            <w:tcW w:w="4111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Доверенность должна быть нотариально уд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стоверена и содержать: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наименование документа;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указание на место ее составления;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дату ее составления;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сведения о доверителе и доверенном лице:</w:t>
            </w:r>
          </w:p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 отношении физического лица должны быть указаны Ф.И.О полностью, паспортные да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ные; Документ должен быть действительным на срок обращения за предоставлением 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ниципальной услуги; скреплен печатями; в документе не должно быть подчисток, пр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писок, зачеркнутых слов и иных неогов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ренных исправлений, серьезных поврежд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которых не позволяет одн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значно истолковать ее содержание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F60992" w:rsidRPr="00FF3295" w:rsidTr="00FF3295">
        <w:trPr>
          <w:trHeight w:val="445"/>
        </w:trPr>
        <w:tc>
          <w:tcPr>
            <w:tcW w:w="425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общего собрания членов сад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водческого, огороднического и (или) дачного некоммерческого объединения граждан</w:t>
            </w:r>
          </w:p>
        </w:tc>
        <w:tc>
          <w:tcPr>
            <w:tcW w:w="1417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экз., оригинал -  для устано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ления полном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чий представ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теля заявителя, снятие копии, возврат по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линника пре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ставителю, и формирование в дело</w:t>
            </w:r>
          </w:p>
        </w:tc>
        <w:tc>
          <w:tcPr>
            <w:tcW w:w="2268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общего собрания членов садово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ческого, огороднического и (или) дачного некоммерческого объединения граждан, принятого в порядке, установленном статьей 21 Федерального закона "О садоводческих, огороднических и дачных некоммерческих объединениях граждан" от 15.04.1998 № 66-ФЗ.                                                                     Решение должно содержать: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наименование документа;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указание на место ее составления;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дату ее составления;</w:t>
            </w:r>
          </w:p>
          <w:p w:rsidR="00F60992" w:rsidRPr="00FF3295" w:rsidRDefault="00F6099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сведения о доверителе (объединении) и 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веренном лице с указанием Ф.И.О полностью, паспортных данных;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полномочия доверенного лица;</w:t>
            </w:r>
          </w:p>
          <w:p w:rsidR="00F60992" w:rsidRPr="00FF3295" w:rsidRDefault="00F6099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подпись руководителя (председателя) объ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динения;</w:t>
            </w:r>
          </w:p>
          <w:p w:rsidR="00F60992" w:rsidRPr="00FF3295" w:rsidRDefault="00F6099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срок, на который доверенном лицу передано доверительное право.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60992" w:rsidRPr="00FF3295" w:rsidTr="00FF3295">
        <w:trPr>
          <w:trHeight w:val="445"/>
        </w:trPr>
        <w:tc>
          <w:tcPr>
            <w:tcW w:w="425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Протокол (решение) общего собрания собственников помещений в  многоква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тирном доме</w:t>
            </w:r>
          </w:p>
        </w:tc>
        <w:tc>
          <w:tcPr>
            <w:tcW w:w="1417" w:type="dxa"/>
          </w:tcPr>
          <w:p w:rsidR="00F60992" w:rsidRPr="00FF3295" w:rsidRDefault="00F6099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экз., ориг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нал -  для 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тановления полномочий представителя заявителя, снятие копии, 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возврат по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линника пре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ставителю, и формирование в дело</w:t>
            </w:r>
          </w:p>
        </w:tc>
        <w:tc>
          <w:tcPr>
            <w:tcW w:w="2268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F60992" w:rsidRPr="00FF3295" w:rsidRDefault="00F6099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общего собрания собственников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мещений в  многоквартирном доме, принятого в порядке, установленном статьей 46 Фед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рального закона "Жилищный кодекс Росси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Федерации" от 29.12.2004 № 188-ФЗ.                                                                     Решение должно содержать: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наименование документа;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 указание на место ее составления;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дату ее составления;</w:t>
            </w:r>
          </w:p>
          <w:p w:rsidR="00F60992" w:rsidRPr="00FF3295" w:rsidRDefault="00F6099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сведения о доверителе (объединении) и 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веренном лице с указанием Ф.И.О полностью, паспортных данных;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полномочия доверенного лица;</w:t>
            </w:r>
          </w:p>
          <w:p w:rsidR="00F60992" w:rsidRPr="00FF3295" w:rsidRDefault="00F6099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подпись руководителя (председателя) собр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ния;</w:t>
            </w:r>
          </w:p>
          <w:p w:rsidR="00F60992" w:rsidRPr="00FF3295" w:rsidRDefault="00F6099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срок, на который доверенном лицу передано доверительное право.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60992" w:rsidRPr="00FF3295" w:rsidTr="00FF3295">
        <w:trPr>
          <w:trHeight w:val="264"/>
        </w:trPr>
        <w:tc>
          <w:tcPr>
            <w:tcW w:w="14742" w:type="dxa"/>
            <w:gridSpan w:val="8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Подуслуга 3.  «Аннулирование адреса объекта адресации»</w:t>
            </w:r>
          </w:p>
        </w:tc>
      </w:tr>
      <w:tr w:rsidR="00F60992" w:rsidRPr="00FF3295" w:rsidTr="00FF3295">
        <w:trPr>
          <w:trHeight w:val="445"/>
        </w:trPr>
        <w:tc>
          <w:tcPr>
            <w:tcW w:w="425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3544" w:type="dxa"/>
          </w:tcPr>
          <w:p w:rsidR="00F60992" w:rsidRPr="00FF3295" w:rsidRDefault="00F6099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Заявление о присвоении объекту адр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сации адреса, изменении, аннулиров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нии его адреса на территории мун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ципального образования город 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дужный</w:t>
            </w:r>
          </w:p>
        </w:tc>
        <w:tc>
          <w:tcPr>
            <w:tcW w:w="1417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(экз.) подли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ник, формир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вание в дело</w:t>
            </w:r>
          </w:p>
        </w:tc>
        <w:tc>
          <w:tcPr>
            <w:tcW w:w="2268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11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 форме, утверждённой приказом Министе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ства финансов РФ от 11.12.2014 № 146н.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Заявление должно содержать информацию: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-об объекте адресации;</w:t>
            </w:r>
          </w:p>
          <w:p w:rsidR="00F60992" w:rsidRPr="00FF3295" w:rsidRDefault="00F6099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-о способе образования объекта недвижим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сти;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-о собственнике объекта адресации;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-о виде вещного права на объект адресации;</w:t>
            </w:r>
          </w:p>
          <w:p w:rsidR="00F60992" w:rsidRPr="00FF3295" w:rsidRDefault="00F6099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о способе получения документов;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информацию о заявителе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Согласно прилож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нию 1 к технолог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ческой схеме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Согласно прилож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нию 3 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 технолог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ческой схеме</w:t>
            </w:r>
          </w:p>
        </w:tc>
      </w:tr>
      <w:tr w:rsidR="00F60992" w:rsidRPr="00FF3295" w:rsidTr="00FF3295">
        <w:trPr>
          <w:trHeight w:val="445"/>
        </w:trPr>
        <w:tc>
          <w:tcPr>
            <w:tcW w:w="425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Документ, подтве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ждающий полном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чия пре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ставителя заявителя</w:t>
            </w:r>
          </w:p>
        </w:tc>
        <w:tc>
          <w:tcPr>
            <w:tcW w:w="3544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417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экз., оригинал -  для устано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ления полном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чий представ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теля заявителя, снятие копии, возврат по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линника пре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ставителю, и формирование в дело</w:t>
            </w:r>
          </w:p>
        </w:tc>
        <w:tc>
          <w:tcPr>
            <w:tcW w:w="2268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представления заявления представит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лем заявителя</w:t>
            </w:r>
          </w:p>
        </w:tc>
        <w:tc>
          <w:tcPr>
            <w:tcW w:w="4111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Доверенность должна быть нотариально уд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стоверена и содержать: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наименование документа;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указание на место ее составления;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дату ее составления;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сведения о доверителе и доверенном лице:</w:t>
            </w:r>
          </w:p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 отношении физического лица должны быть указаны Ф.И.О полностью, паспортные да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ные; Документ должен быть действительным на срок обращения за предоставлением 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ниципальной услуги; скреплен печатями; в документе не должно быть подчисток, пр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писок, зачеркнутых слов и иных неогов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ренных исправлений, серьезных поврежд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которых не позволяет одн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значно истолковать ее содержание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F60992" w:rsidRPr="00FF3295" w:rsidTr="00FF3295">
        <w:trPr>
          <w:trHeight w:val="445"/>
        </w:trPr>
        <w:tc>
          <w:tcPr>
            <w:tcW w:w="425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общего собрания членов сад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водческого, огороднического и (или) дачного некоммерческого объединения граждан</w:t>
            </w:r>
          </w:p>
        </w:tc>
        <w:tc>
          <w:tcPr>
            <w:tcW w:w="1417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экз., оригинал -  для устано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ления полном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чий представ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теля заявителя, снятие копии, 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возврат по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линника пре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ставителю, и формирование в дело</w:t>
            </w:r>
          </w:p>
        </w:tc>
        <w:tc>
          <w:tcPr>
            <w:tcW w:w="2268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F60992" w:rsidRPr="00FF3295" w:rsidRDefault="00F6099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общего собрания членов садово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ческого, огороднического и (или) дачного некоммерческого объединения граждан, принятого в порядке, установленном статьей 21 Федерального закона "О садоводческих, огороднических и дачных некоммерческих 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объединениях граждан" от 15.04.1998 № 66-ФЗ.                                                                     Решение должно содержать: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наименование документа;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указание на место ее составления;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дату ее составления;</w:t>
            </w:r>
          </w:p>
          <w:p w:rsidR="00F60992" w:rsidRPr="00FF3295" w:rsidRDefault="00F6099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сведения о доверителе (объединении) и 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веренном лице с указанием Ф.И.О полностью, паспортных данных;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полномочия доверенного лица;</w:t>
            </w:r>
          </w:p>
          <w:p w:rsidR="00F60992" w:rsidRPr="00FF3295" w:rsidRDefault="00F6099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подпись руководителя (председателя) объ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динения;</w:t>
            </w:r>
          </w:p>
          <w:p w:rsidR="00F60992" w:rsidRPr="00FF3295" w:rsidRDefault="00F6099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срок, на который доверенном лицу передано доверительное право.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60992" w:rsidRPr="00FF3295" w:rsidTr="00FF3295">
        <w:trPr>
          <w:trHeight w:val="445"/>
        </w:trPr>
        <w:tc>
          <w:tcPr>
            <w:tcW w:w="425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Протокол (решение) общего собрания собственников помещений в  многоква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тирном доме</w:t>
            </w:r>
          </w:p>
        </w:tc>
        <w:tc>
          <w:tcPr>
            <w:tcW w:w="1417" w:type="dxa"/>
          </w:tcPr>
          <w:p w:rsidR="00F60992" w:rsidRPr="00FF3295" w:rsidRDefault="00F6099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экз., ориг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нал -  для 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тановления полномочий представителя заявителя, снятие копии, возврат по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линника пре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ставителю, и формирование в дело</w:t>
            </w:r>
          </w:p>
        </w:tc>
        <w:tc>
          <w:tcPr>
            <w:tcW w:w="2268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F60992" w:rsidRPr="00FF3295" w:rsidRDefault="00F6099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общего собрания собственников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мещений в  многоквартирном доме, принятого в порядке, установленном статьей 46 Фед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рального закона "Жилищный кодекс Росси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Федерации" от 29.12.2004 № 188-ФЗ.                                                                     Решение должно содержать: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наименование документа;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указание на место ее составления;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дату ее составления;</w:t>
            </w:r>
          </w:p>
          <w:p w:rsidR="00F60992" w:rsidRPr="00FF3295" w:rsidRDefault="00F6099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сведения о доверителе (объединении) и 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веренном лице с указанием Ф.И.О полностью, паспортных данных;</w:t>
            </w:r>
          </w:p>
          <w:p w:rsidR="00F60992" w:rsidRPr="00FF3295" w:rsidRDefault="00F6099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полномочия доверенного лица;</w:t>
            </w:r>
          </w:p>
          <w:p w:rsidR="00F60992" w:rsidRPr="00FF3295" w:rsidRDefault="00F6099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подпись руководителя (председателя) собр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ния;</w:t>
            </w:r>
          </w:p>
          <w:p w:rsidR="00F60992" w:rsidRPr="00FF3295" w:rsidRDefault="00F6099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срок, на который доверенном лицу передано доверительное право.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F60992" w:rsidRPr="00425A70" w:rsidRDefault="00F60992" w:rsidP="00DD5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F60992" w:rsidRPr="00425A70" w:rsidSect="00EF79C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60992" w:rsidRPr="00425A70" w:rsidRDefault="00F60992" w:rsidP="005617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6811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Раздел 5. Документы и сведения, получаемые посредством межведомственного информационного </w:t>
      </w:r>
      <w:r w:rsidRPr="002B6811">
        <w:rPr>
          <w:rFonts w:ascii="Times New Roman" w:hAnsi="Times New Roman"/>
          <w:sz w:val="28"/>
          <w:szCs w:val="28"/>
          <w:lang w:eastAsia="ru-RU"/>
        </w:rPr>
        <w:br/>
        <w:t>взаимодействия</w:t>
      </w:r>
    </w:p>
    <w:p w:rsidR="00F60992" w:rsidRPr="00425A70" w:rsidRDefault="00F60992" w:rsidP="0056174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47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2694"/>
        <w:gridCol w:w="2693"/>
        <w:gridCol w:w="1275"/>
        <w:gridCol w:w="1418"/>
        <w:gridCol w:w="1134"/>
        <w:gridCol w:w="1843"/>
        <w:gridCol w:w="992"/>
        <w:gridCol w:w="960"/>
      </w:tblGrid>
      <w:tr w:rsidR="00F60992" w:rsidRPr="00FF3295" w:rsidTr="00DA3FE7">
        <w:tc>
          <w:tcPr>
            <w:tcW w:w="1701" w:type="dxa"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Реквизиты акт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у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альной технолог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и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ческой карты ме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ж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ведомственного взаимодействия</w:t>
            </w:r>
          </w:p>
        </w:tc>
        <w:tc>
          <w:tcPr>
            <w:tcW w:w="2694" w:type="dxa"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Наименование запрашиваем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о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го документа (сведения)</w:t>
            </w:r>
          </w:p>
        </w:tc>
        <w:tc>
          <w:tcPr>
            <w:tcW w:w="2693" w:type="dxa"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Перечень и состав сведений, запрашиваемых в рамках ме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ж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ведомственного информац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и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онного взаимодействия</w:t>
            </w:r>
          </w:p>
        </w:tc>
        <w:tc>
          <w:tcPr>
            <w:tcW w:w="1275" w:type="dxa"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Наименование органа (орг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а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низации), н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а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правляющего (ей) межв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е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домственный запрос</w:t>
            </w:r>
          </w:p>
        </w:tc>
        <w:tc>
          <w:tcPr>
            <w:tcW w:w="1418" w:type="dxa"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Наименование органа (орган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и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зации), в адрес которого (ой) направляется межведомс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т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венный запрос</w:t>
            </w:r>
          </w:p>
        </w:tc>
        <w:tc>
          <w:tcPr>
            <w:tcW w:w="1134" w:type="dxa"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val="en-US"/>
              </w:rPr>
              <w:t>SID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 xml:space="preserve"> эле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к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тронного сервиса</w:t>
            </w:r>
          </w:p>
        </w:tc>
        <w:tc>
          <w:tcPr>
            <w:tcW w:w="1843" w:type="dxa"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992" w:type="dxa"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Форма (Согласно прилож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е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нию) ме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ж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ведомс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т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венного запроса</w:t>
            </w:r>
          </w:p>
        </w:tc>
        <w:tc>
          <w:tcPr>
            <w:tcW w:w="960" w:type="dxa"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Образец заполн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е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ния формы межведо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м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ственного запроса</w:t>
            </w:r>
          </w:p>
        </w:tc>
      </w:tr>
      <w:tr w:rsidR="00F60992" w:rsidRPr="00FF3295" w:rsidTr="00DA3FE7">
        <w:trPr>
          <w:trHeight w:val="70"/>
        </w:trPr>
        <w:tc>
          <w:tcPr>
            <w:tcW w:w="1701" w:type="dxa"/>
            <w:vAlign w:val="center"/>
          </w:tcPr>
          <w:p w:rsidR="00F60992" w:rsidRPr="00425A70" w:rsidRDefault="00F60992" w:rsidP="00561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F60992" w:rsidRPr="00425A70" w:rsidRDefault="00F60992" w:rsidP="00561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F60992" w:rsidRPr="00425A70" w:rsidRDefault="00F60992" w:rsidP="00561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F60992" w:rsidRPr="00425A70" w:rsidRDefault="00F60992" w:rsidP="00561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F60992" w:rsidRPr="00425A70" w:rsidRDefault="00F60992" w:rsidP="00561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60992" w:rsidRPr="00425A70" w:rsidRDefault="00F60992" w:rsidP="00561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F60992" w:rsidRPr="00425A70" w:rsidRDefault="00F60992" w:rsidP="00561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60992" w:rsidRPr="00425A70" w:rsidRDefault="00F60992" w:rsidP="00561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  <w:vAlign w:val="center"/>
          </w:tcPr>
          <w:p w:rsidR="00F60992" w:rsidRPr="00425A70" w:rsidRDefault="00F60992" w:rsidP="00561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60992" w:rsidRPr="00FF3295" w:rsidTr="00DA3FE7">
        <w:tc>
          <w:tcPr>
            <w:tcW w:w="14710" w:type="dxa"/>
            <w:gridSpan w:val="9"/>
            <w:vAlign w:val="center"/>
          </w:tcPr>
          <w:p w:rsidR="00F60992" w:rsidRPr="00425A70" w:rsidRDefault="00F60992" w:rsidP="00425A70">
            <w:pPr>
              <w:pStyle w:val="a4"/>
              <w:jc w:val="center"/>
              <w:rPr>
                <w:sz w:val="20"/>
                <w:szCs w:val="20"/>
              </w:rPr>
            </w:pPr>
            <w:r w:rsidRPr="00CB4C5E">
              <w:rPr>
                <w:sz w:val="20"/>
                <w:szCs w:val="20"/>
              </w:rPr>
              <w:t>Подуслуга 1. «Присвоение объекту адресации адреса»</w:t>
            </w:r>
          </w:p>
        </w:tc>
      </w:tr>
      <w:tr w:rsidR="00F60992" w:rsidRPr="00FF3295" w:rsidTr="005F7D4B">
        <w:trPr>
          <w:trHeight w:val="4446"/>
        </w:trPr>
        <w:tc>
          <w:tcPr>
            <w:tcW w:w="1701" w:type="dxa"/>
          </w:tcPr>
          <w:p w:rsidR="00F60992" w:rsidRPr="00425A70" w:rsidRDefault="00F60992" w:rsidP="005F7D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F60992" w:rsidRPr="00FF3295" w:rsidRDefault="00F60992" w:rsidP="00704F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Выписка из Единого госуда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ственного реестра недвижим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сти об объекте недвижимости</w:t>
            </w:r>
          </w:p>
        </w:tc>
        <w:tc>
          <w:tcPr>
            <w:tcW w:w="2693" w:type="dxa"/>
          </w:tcPr>
          <w:p w:rsidR="00F60992" w:rsidRPr="00FF3295" w:rsidRDefault="00F60992" w:rsidP="00704F0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1) Наименование лица, кот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рому предоставлено право пользования земельным уч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стком, а также реквизиты д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кумента, подтверждающего право пользования и его ср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ки.</w:t>
            </w:r>
            <w:r w:rsidRPr="00FF3295">
              <w:rPr>
                <w:rFonts w:ascii="Times New Roman" w:hAnsi="Times New Roman"/>
                <w:sz w:val="20"/>
                <w:szCs w:val="20"/>
              </w:rPr>
              <w:br/>
              <w:t>2) наименование объекта к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питального строительства;</w:t>
            </w:r>
            <w:r w:rsidRPr="00FF3295">
              <w:rPr>
                <w:rFonts w:ascii="Times New Roman" w:hAnsi="Times New Roman"/>
                <w:sz w:val="20"/>
                <w:szCs w:val="20"/>
              </w:rPr>
              <w:br/>
              <w:t>3) границы земельного учас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ка (и расположенного на нём объекта);</w:t>
            </w:r>
            <w:r w:rsidRPr="00FF3295">
              <w:rPr>
                <w:rFonts w:ascii="Times New Roman" w:hAnsi="Times New Roman"/>
                <w:sz w:val="20"/>
                <w:szCs w:val="20"/>
              </w:rPr>
              <w:br/>
              <w:t>4) кадастровые номера объе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к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тов недвижимости</w:t>
            </w:r>
            <w:r w:rsidRPr="00FF3295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F60992" w:rsidRPr="00FF3295" w:rsidRDefault="00F60992" w:rsidP="00A75DB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60992" w:rsidRPr="00FF3295" w:rsidRDefault="00F60992" w:rsidP="004C31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архитект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ры и град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строител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ства адм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нистрации города 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дужный</w:t>
            </w:r>
          </w:p>
        </w:tc>
        <w:tc>
          <w:tcPr>
            <w:tcW w:w="1418" w:type="dxa"/>
          </w:tcPr>
          <w:p w:rsidR="00F60992" w:rsidRPr="00FF3295" w:rsidRDefault="00F60992" w:rsidP="005F7D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Федеральной службы гос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регистрации, кадастра и ка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тографии по Ханты-Мансийскому автономному округу - Югре</w:t>
            </w:r>
          </w:p>
        </w:tc>
        <w:tc>
          <w:tcPr>
            <w:tcW w:w="1134" w:type="dxa"/>
          </w:tcPr>
          <w:p w:rsidR="00F60992" w:rsidRPr="00FF3295" w:rsidRDefault="00F60992" w:rsidP="005F7D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0003564</w:t>
            </w:r>
          </w:p>
        </w:tc>
        <w:tc>
          <w:tcPr>
            <w:tcW w:w="1843" w:type="dxa"/>
          </w:tcPr>
          <w:p w:rsidR="00F60992" w:rsidRPr="00FF3295" w:rsidRDefault="00F60992" w:rsidP="005F7D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Максимальный срок выполнения админ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стративного дейс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вия – 1  день со дня поступления зарег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стрированного зая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ления специалисту уполномоченного органа, ответстве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ному за предоста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ление государстве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ной услуги). Пол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чение ответов на межведомственные запросы (продолж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тельность и (или) максимальный срок выполнения админ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стративного дейс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вия – 5 рабочих дней со дня поступления межведомственного запроса в орган, пр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доставляющий д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кумент и информ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цию).</w:t>
            </w:r>
          </w:p>
        </w:tc>
        <w:tc>
          <w:tcPr>
            <w:tcW w:w="992" w:type="dxa"/>
          </w:tcPr>
          <w:p w:rsidR="00F60992" w:rsidRPr="00FF3295" w:rsidRDefault="00F60992" w:rsidP="005F7D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F60992" w:rsidRPr="00FF3295" w:rsidRDefault="00F60992" w:rsidP="005F7D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0992" w:rsidRPr="00FF3295" w:rsidTr="00DB6D59">
        <w:trPr>
          <w:trHeight w:val="303"/>
        </w:trPr>
        <w:tc>
          <w:tcPr>
            <w:tcW w:w="14710" w:type="dxa"/>
            <w:gridSpan w:val="9"/>
          </w:tcPr>
          <w:p w:rsidR="00F60992" w:rsidRPr="00FF3295" w:rsidRDefault="00F60992" w:rsidP="005F7D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D59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Подуслуга 2.  «Изменение адреса объекта адресации»</w:t>
            </w:r>
          </w:p>
        </w:tc>
      </w:tr>
      <w:tr w:rsidR="00F60992" w:rsidRPr="00FF3295" w:rsidTr="005F7D4B">
        <w:trPr>
          <w:trHeight w:val="4446"/>
        </w:trPr>
        <w:tc>
          <w:tcPr>
            <w:tcW w:w="1701" w:type="dxa"/>
          </w:tcPr>
          <w:p w:rsidR="00F60992" w:rsidRPr="00425A70" w:rsidRDefault="00F60992" w:rsidP="00F200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4" w:type="dxa"/>
          </w:tcPr>
          <w:p w:rsidR="00F60992" w:rsidRPr="00FF3295" w:rsidRDefault="00F60992" w:rsidP="00F200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Выписка из Единого госуда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ственного реестра недвижим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сти об объекте недвижимости</w:t>
            </w:r>
          </w:p>
        </w:tc>
        <w:tc>
          <w:tcPr>
            <w:tcW w:w="2693" w:type="dxa"/>
          </w:tcPr>
          <w:p w:rsidR="00F60992" w:rsidRPr="00FF3295" w:rsidRDefault="00F60992" w:rsidP="00F200E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1) Наименование лица, кот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рому предоставлено право пользования земельным уч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стком, а также реквизиты д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кумента, подтверждающего право пользования и его ср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ки.</w:t>
            </w:r>
            <w:r w:rsidRPr="00FF3295">
              <w:rPr>
                <w:rFonts w:ascii="Times New Roman" w:hAnsi="Times New Roman"/>
                <w:sz w:val="20"/>
                <w:szCs w:val="20"/>
              </w:rPr>
              <w:br/>
              <w:t>2) наименование объекта к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питального строительства;</w:t>
            </w:r>
            <w:r w:rsidRPr="00FF3295">
              <w:rPr>
                <w:rFonts w:ascii="Times New Roman" w:hAnsi="Times New Roman"/>
                <w:sz w:val="20"/>
                <w:szCs w:val="20"/>
              </w:rPr>
              <w:br/>
              <w:t>3) границы земельного учас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ка (и расположенного на нём объекта);</w:t>
            </w:r>
            <w:r w:rsidRPr="00FF3295">
              <w:rPr>
                <w:rFonts w:ascii="Times New Roman" w:hAnsi="Times New Roman"/>
                <w:sz w:val="20"/>
                <w:szCs w:val="20"/>
              </w:rPr>
              <w:br/>
              <w:t>4) кадастровые номера объе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к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тов недвижимости</w:t>
            </w:r>
            <w:r w:rsidRPr="00FF3295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F60992" w:rsidRPr="00FF3295" w:rsidRDefault="00F60992" w:rsidP="00F200E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60992" w:rsidRPr="00FF3295" w:rsidRDefault="00F60992" w:rsidP="002B6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архитект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ры и град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строител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ства адм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нистрации города 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дужный</w:t>
            </w:r>
          </w:p>
        </w:tc>
        <w:tc>
          <w:tcPr>
            <w:tcW w:w="1418" w:type="dxa"/>
          </w:tcPr>
          <w:p w:rsidR="00F60992" w:rsidRPr="00FF3295" w:rsidRDefault="00F60992" w:rsidP="00F200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Федеральной службы гос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регистрации, кадастра и ка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тографии по Ханты-Мансийскому автономному округу - Югре</w:t>
            </w:r>
          </w:p>
        </w:tc>
        <w:tc>
          <w:tcPr>
            <w:tcW w:w="1134" w:type="dxa"/>
          </w:tcPr>
          <w:p w:rsidR="00F60992" w:rsidRPr="00FF3295" w:rsidRDefault="00F60992" w:rsidP="00F200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0003564</w:t>
            </w:r>
          </w:p>
        </w:tc>
        <w:tc>
          <w:tcPr>
            <w:tcW w:w="1843" w:type="dxa"/>
          </w:tcPr>
          <w:p w:rsidR="00F60992" w:rsidRPr="00FF3295" w:rsidRDefault="00F60992" w:rsidP="00F200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Максимальный срок выполнения админ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стративного дейс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вия – 1  день со дня поступления зарег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стрированного зая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ления специалисту уполномоченного органа, ответстве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ному за предоста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ление государстве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ной услуги). Пол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чение ответов на межведомственные запросы (продолж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тельность и (или) максимальный срок выполнения админ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стративного дейс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вия – 5 рабочих дней со дня поступления межведомственного запроса в орган, пр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доставляющий д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кумент и информ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цию).</w:t>
            </w:r>
          </w:p>
        </w:tc>
        <w:tc>
          <w:tcPr>
            <w:tcW w:w="992" w:type="dxa"/>
          </w:tcPr>
          <w:p w:rsidR="00F60992" w:rsidRPr="00FF3295" w:rsidRDefault="00F60992" w:rsidP="00F200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F60992" w:rsidRPr="00FF3295" w:rsidRDefault="00F60992" w:rsidP="00F200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0992" w:rsidRPr="00FF3295" w:rsidTr="00DB6D59">
        <w:trPr>
          <w:trHeight w:val="273"/>
        </w:trPr>
        <w:tc>
          <w:tcPr>
            <w:tcW w:w="14710" w:type="dxa"/>
            <w:gridSpan w:val="9"/>
          </w:tcPr>
          <w:p w:rsidR="00F60992" w:rsidRPr="00FF3295" w:rsidRDefault="00F60992" w:rsidP="00F200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Подуслуга 3.  «Аннулирование адреса объекта адресации»</w:t>
            </w:r>
          </w:p>
        </w:tc>
      </w:tr>
      <w:tr w:rsidR="00F60992" w:rsidRPr="00FF3295" w:rsidTr="00DB6D59">
        <w:trPr>
          <w:trHeight w:val="586"/>
        </w:trPr>
        <w:tc>
          <w:tcPr>
            <w:tcW w:w="1701" w:type="dxa"/>
          </w:tcPr>
          <w:p w:rsidR="00F60992" w:rsidRPr="00425A70" w:rsidRDefault="00F60992" w:rsidP="00F200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F60992" w:rsidRPr="00FF3295" w:rsidRDefault="00F60992" w:rsidP="00F200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Выписка из Единого госуда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ственного реестра недвижим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сти об объекте недвижимости</w:t>
            </w:r>
          </w:p>
        </w:tc>
        <w:tc>
          <w:tcPr>
            <w:tcW w:w="2693" w:type="dxa"/>
          </w:tcPr>
          <w:p w:rsidR="00F60992" w:rsidRPr="00FF3295" w:rsidRDefault="00F60992" w:rsidP="00F200E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1)статус записи об объекте недвижимости</w:t>
            </w:r>
          </w:p>
          <w:p w:rsidR="00F60992" w:rsidRPr="00FF3295" w:rsidRDefault="00F60992" w:rsidP="00F200E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2) наименование объекта к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питального строительства;</w:t>
            </w:r>
            <w:r w:rsidRPr="00FF3295">
              <w:rPr>
                <w:rFonts w:ascii="Times New Roman" w:hAnsi="Times New Roman"/>
                <w:sz w:val="20"/>
                <w:szCs w:val="20"/>
              </w:rPr>
              <w:br/>
              <w:t>3) границы земельного учас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ка (и расположенного на нём объекта);</w:t>
            </w:r>
            <w:r w:rsidRPr="00FF3295">
              <w:rPr>
                <w:rFonts w:ascii="Times New Roman" w:hAnsi="Times New Roman"/>
                <w:sz w:val="20"/>
                <w:szCs w:val="20"/>
              </w:rPr>
              <w:br/>
              <w:t>4) кадастровые номера объе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к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тов недвижимости</w:t>
            </w:r>
            <w:r w:rsidRPr="00FF3295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275" w:type="dxa"/>
          </w:tcPr>
          <w:p w:rsidR="00F60992" w:rsidRPr="00FF3295" w:rsidRDefault="00F60992" w:rsidP="00F20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архитект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ры и град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строител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ства адм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нистрации города 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дужный</w:t>
            </w:r>
          </w:p>
        </w:tc>
        <w:tc>
          <w:tcPr>
            <w:tcW w:w="1418" w:type="dxa"/>
          </w:tcPr>
          <w:p w:rsidR="00F60992" w:rsidRPr="00FF3295" w:rsidRDefault="00F60992" w:rsidP="00F200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Федеральной службы гос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регистрации, кадастра и ка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тографии по Ханты-Мансийскому автономному округу - Югре</w:t>
            </w:r>
          </w:p>
        </w:tc>
        <w:tc>
          <w:tcPr>
            <w:tcW w:w="1134" w:type="dxa"/>
          </w:tcPr>
          <w:p w:rsidR="00F60992" w:rsidRPr="00FF3295" w:rsidRDefault="00F60992" w:rsidP="00F200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0003564</w:t>
            </w:r>
          </w:p>
        </w:tc>
        <w:tc>
          <w:tcPr>
            <w:tcW w:w="1843" w:type="dxa"/>
          </w:tcPr>
          <w:p w:rsidR="00F60992" w:rsidRPr="00FF3295" w:rsidRDefault="00F60992" w:rsidP="00F200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Максимальный срок выполнения админ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стративного дейс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вия – 1  день со дня поступления зарег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стрированного зая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ления специалисту уполномоченного органа, ответстве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ному за предоста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ление государстве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ной услуги). Пол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чение ответов на межведомственные запросы (продолж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тельность и (или) </w:t>
            </w:r>
            <w:r w:rsidRPr="00FF3295">
              <w:rPr>
                <w:rFonts w:ascii="Times New Roman" w:hAnsi="Times New Roman"/>
                <w:sz w:val="20"/>
                <w:szCs w:val="20"/>
              </w:rPr>
              <w:lastRenderedPageBreak/>
              <w:t>максимальный срок выполнения админ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стративного дейс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вия – 5 рабочих дней со дня поступления межведомственного запроса в орган, пр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доставляющий д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кумент и информ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цию).</w:t>
            </w:r>
          </w:p>
        </w:tc>
        <w:tc>
          <w:tcPr>
            <w:tcW w:w="992" w:type="dxa"/>
          </w:tcPr>
          <w:p w:rsidR="00F60992" w:rsidRPr="00FF3295" w:rsidRDefault="00F60992" w:rsidP="00F200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60" w:type="dxa"/>
          </w:tcPr>
          <w:p w:rsidR="00F60992" w:rsidRPr="00FF3295" w:rsidRDefault="00F60992" w:rsidP="00F200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F60992" w:rsidRPr="00425A70" w:rsidRDefault="00F60992" w:rsidP="00DD5F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F60992" w:rsidRPr="00425A70" w:rsidSect="00EF79C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60992" w:rsidRPr="00425A70" w:rsidRDefault="00F60992" w:rsidP="00DD5F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25A70">
        <w:rPr>
          <w:rFonts w:ascii="Times New Roman" w:hAnsi="Times New Roman"/>
          <w:sz w:val="28"/>
          <w:szCs w:val="28"/>
          <w:lang w:eastAsia="ru-RU"/>
        </w:rPr>
        <w:lastRenderedPageBreak/>
        <w:t>Раздел 6. Результат «подуслуги»</w:t>
      </w:r>
    </w:p>
    <w:p w:rsidR="00F60992" w:rsidRPr="00425A70" w:rsidRDefault="00F60992" w:rsidP="00DD5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559"/>
        <w:gridCol w:w="4252"/>
        <w:gridCol w:w="1276"/>
        <w:gridCol w:w="1134"/>
        <w:gridCol w:w="1134"/>
        <w:gridCol w:w="2977"/>
        <w:gridCol w:w="992"/>
        <w:gridCol w:w="992"/>
      </w:tblGrid>
      <w:tr w:rsidR="00F60992" w:rsidRPr="00FF3295" w:rsidTr="0089141C">
        <w:trPr>
          <w:trHeight w:val="652"/>
        </w:trPr>
        <w:tc>
          <w:tcPr>
            <w:tcW w:w="426" w:type="dxa"/>
            <w:vMerge w:val="restart"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:rsidR="00F60992" w:rsidRPr="00425A70" w:rsidRDefault="00F6099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Документы, я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ляющиеся р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зультатом «п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дуслуги»</w:t>
            </w:r>
          </w:p>
        </w:tc>
        <w:tc>
          <w:tcPr>
            <w:tcW w:w="4252" w:type="dxa"/>
            <w:vMerge w:val="restart"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Требования к документам, являющимся резул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ь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татом «подуслуги»</w:t>
            </w:r>
          </w:p>
        </w:tc>
        <w:tc>
          <w:tcPr>
            <w:tcW w:w="1276" w:type="dxa"/>
            <w:vMerge w:val="restart"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Характерист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 результата (положител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ь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ный/отрица-тельный)</w:t>
            </w:r>
          </w:p>
        </w:tc>
        <w:tc>
          <w:tcPr>
            <w:tcW w:w="1134" w:type="dxa"/>
            <w:vMerge w:val="restart"/>
            <w:vAlign w:val="center"/>
          </w:tcPr>
          <w:p w:rsidR="00F60992" w:rsidRPr="00425A70" w:rsidRDefault="00F60992" w:rsidP="00D367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Форма д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куме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а/документов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явля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ю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щихся р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зультатом «подуслуги»</w:t>
            </w:r>
          </w:p>
        </w:tc>
        <w:tc>
          <w:tcPr>
            <w:tcW w:w="1134" w:type="dxa"/>
            <w:vMerge w:val="restart"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Образцы документов, являющихся результатом «подуслуги»</w:t>
            </w:r>
          </w:p>
        </w:tc>
        <w:tc>
          <w:tcPr>
            <w:tcW w:w="2977" w:type="dxa"/>
            <w:vMerge w:val="restart"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1984" w:type="dxa"/>
            <w:gridSpan w:val="2"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Срок хранения нево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требованных заявит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лем результатов</w:t>
            </w:r>
          </w:p>
        </w:tc>
      </w:tr>
      <w:tr w:rsidR="00F60992" w:rsidRPr="00FF3295" w:rsidTr="0089141C">
        <w:trPr>
          <w:trHeight w:val="70"/>
        </w:trPr>
        <w:tc>
          <w:tcPr>
            <w:tcW w:w="426" w:type="dxa"/>
            <w:vMerge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992" w:type="dxa"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46" w:firstLine="34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МФЦ</w:t>
            </w:r>
          </w:p>
        </w:tc>
      </w:tr>
      <w:tr w:rsidR="00F60992" w:rsidRPr="00FF3295" w:rsidTr="0089141C">
        <w:trPr>
          <w:trHeight w:val="70"/>
        </w:trPr>
        <w:tc>
          <w:tcPr>
            <w:tcW w:w="426" w:type="dxa"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46" w:hanging="34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F60992" w:rsidRPr="00425A70" w:rsidRDefault="00F60992" w:rsidP="00561749">
            <w:pPr>
              <w:spacing w:after="0" w:line="240" w:lineRule="auto"/>
              <w:ind w:left="-108" w:right="-146" w:firstLine="34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F60992" w:rsidRPr="00FF3295" w:rsidTr="00CE5994">
        <w:trPr>
          <w:trHeight w:val="70"/>
        </w:trPr>
        <w:tc>
          <w:tcPr>
            <w:tcW w:w="14742" w:type="dxa"/>
            <w:gridSpan w:val="9"/>
            <w:vAlign w:val="center"/>
          </w:tcPr>
          <w:p w:rsidR="00F60992" w:rsidRPr="00425A70" w:rsidRDefault="00F60992" w:rsidP="009520AA">
            <w:pPr>
              <w:spacing w:after="0" w:line="240" w:lineRule="auto"/>
              <w:ind w:left="394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Подуслуга 1. "Присвоение объекту адресации адреса"</w:t>
            </w:r>
          </w:p>
        </w:tc>
      </w:tr>
      <w:tr w:rsidR="00F60992" w:rsidRPr="00FF3295" w:rsidTr="005A5A59">
        <w:trPr>
          <w:trHeight w:val="2760"/>
        </w:trPr>
        <w:tc>
          <w:tcPr>
            <w:tcW w:w="426" w:type="dxa"/>
          </w:tcPr>
          <w:p w:rsidR="00F60992" w:rsidRPr="00FF3295" w:rsidRDefault="00F60992" w:rsidP="00502C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60992" w:rsidRPr="00FF3295" w:rsidRDefault="00F60992" w:rsidP="00F200E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Решение о пр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своении объекту адресации адр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са</w:t>
            </w:r>
          </w:p>
        </w:tc>
        <w:tc>
          <w:tcPr>
            <w:tcW w:w="4252" w:type="dxa"/>
          </w:tcPr>
          <w:p w:rsidR="00F60992" w:rsidRPr="00FF3295" w:rsidRDefault="00F60992" w:rsidP="00F40F0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Решение о присвоении объекту адресации адреса содержит:</w:t>
            </w:r>
          </w:p>
          <w:p w:rsidR="00F60992" w:rsidRPr="00FF3295" w:rsidRDefault="00F60992" w:rsidP="00F40F0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присвоенный объекту адресации адрес;</w:t>
            </w:r>
          </w:p>
          <w:p w:rsidR="00F60992" w:rsidRPr="00FF3295" w:rsidRDefault="00F60992" w:rsidP="00F40F0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реквизиты и наименования документов, на 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новании которых принято решение о присвоении адреса;</w:t>
            </w:r>
          </w:p>
          <w:p w:rsidR="00F60992" w:rsidRPr="00FF3295" w:rsidRDefault="00F60992" w:rsidP="00F40F0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описание местоположения объекта адресации;</w:t>
            </w:r>
          </w:p>
          <w:p w:rsidR="00F60992" w:rsidRPr="00FF3295" w:rsidRDefault="00F60992" w:rsidP="00F40F0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кадастровые номера, адреса и сведения об об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ъ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ектах недвижимости, из которых образуется об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ъ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ект адресации;</w:t>
            </w:r>
          </w:p>
          <w:p w:rsidR="00F60992" w:rsidRPr="00FF3295" w:rsidRDefault="00F60992" w:rsidP="00F40F0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другие необходимые сведения, определенные уполномоченным органом</w:t>
            </w:r>
          </w:p>
        </w:tc>
        <w:tc>
          <w:tcPr>
            <w:tcW w:w="1276" w:type="dxa"/>
          </w:tcPr>
          <w:p w:rsidR="00F60992" w:rsidRPr="00FF3295" w:rsidRDefault="00F60992" w:rsidP="00502C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положител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1134" w:type="dxa"/>
          </w:tcPr>
          <w:p w:rsidR="00F60992" w:rsidRPr="00FF3295" w:rsidRDefault="00F60992" w:rsidP="00502C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60992" w:rsidRPr="00FF3295" w:rsidRDefault="00F60992" w:rsidP="004C31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Согласно приложению 5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 к технол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гической схеме</w:t>
            </w:r>
          </w:p>
        </w:tc>
        <w:tc>
          <w:tcPr>
            <w:tcW w:w="2977" w:type="dxa"/>
          </w:tcPr>
          <w:p w:rsidR="00F60992" w:rsidRPr="00425A70" w:rsidRDefault="00F60992" w:rsidP="00F2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1. Лично в уполномоченном о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гане на бумажном носителе.</w:t>
            </w:r>
          </w:p>
          <w:p w:rsidR="00F60992" w:rsidRPr="00425A70" w:rsidRDefault="00F60992" w:rsidP="00F2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2. Через личный кабинет на Едином портале государстве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ных и муниципальных услуг в виде электронного документа.</w:t>
            </w:r>
          </w:p>
          <w:p w:rsidR="00F60992" w:rsidRPr="00425A70" w:rsidRDefault="00F60992" w:rsidP="00F2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3. Через личный кабинет на р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гиональном портале государс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венных услуг в виде электро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ного документа.</w:t>
            </w:r>
          </w:p>
          <w:p w:rsidR="00F60992" w:rsidRPr="00425A70" w:rsidRDefault="00F60992" w:rsidP="00F2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4. Почтовым отправлением на бумажном носителе.</w:t>
            </w:r>
          </w:p>
        </w:tc>
        <w:tc>
          <w:tcPr>
            <w:tcW w:w="992" w:type="dxa"/>
          </w:tcPr>
          <w:p w:rsidR="00F60992" w:rsidRPr="00FF3295" w:rsidRDefault="00F60992" w:rsidP="00502C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Постоя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ное хран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992" w:type="dxa"/>
          </w:tcPr>
          <w:p w:rsidR="00F60992" w:rsidRPr="00FF3295" w:rsidRDefault="00F60992" w:rsidP="00502C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30 дней</w:t>
            </w:r>
          </w:p>
        </w:tc>
      </w:tr>
      <w:tr w:rsidR="00F60992" w:rsidRPr="00FF3295" w:rsidTr="00F40F0A">
        <w:trPr>
          <w:trHeight w:val="2760"/>
        </w:trPr>
        <w:tc>
          <w:tcPr>
            <w:tcW w:w="426" w:type="dxa"/>
          </w:tcPr>
          <w:p w:rsidR="00F60992" w:rsidRPr="00FF3295" w:rsidRDefault="00F60992" w:rsidP="00502C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60992" w:rsidRPr="00FF3295" w:rsidRDefault="00F60992" w:rsidP="00F200E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Решение об 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казе в   предо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тавлении мун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ципальной усл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ги с мотивир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ванным указ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нием причин отказа</w:t>
            </w:r>
          </w:p>
        </w:tc>
        <w:tc>
          <w:tcPr>
            <w:tcW w:w="4252" w:type="dxa"/>
          </w:tcPr>
          <w:p w:rsidR="00F60992" w:rsidRPr="00FF3295" w:rsidRDefault="00F60992" w:rsidP="00F40F0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по форме, утверждённой приказом Министерства финансов РФ от 11.12.2014 № 146н.</w:t>
            </w:r>
          </w:p>
          <w:p w:rsidR="00F60992" w:rsidRPr="00FF3295" w:rsidRDefault="00F60992" w:rsidP="00F40F0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Решение об отказ должно содержать информ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цию:</w:t>
            </w:r>
          </w:p>
          <w:p w:rsidR="00F60992" w:rsidRPr="00FF3295" w:rsidRDefault="00F60992" w:rsidP="00F40F0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-Ф.И.О. заявителя;</w:t>
            </w:r>
          </w:p>
          <w:p w:rsidR="00F60992" w:rsidRPr="00FF3295" w:rsidRDefault="00F60992" w:rsidP="00F40F0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-адрес заявителя;</w:t>
            </w:r>
          </w:p>
          <w:p w:rsidR="00F60992" w:rsidRPr="00FF3295" w:rsidRDefault="00F60992" w:rsidP="00F40F0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наименование уполномоченного органа;</w:t>
            </w:r>
          </w:p>
          <w:p w:rsidR="00F60992" w:rsidRPr="00FF3295" w:rsidRDefault="00F60992" w:rsidP="00F40F0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 xml:space="preserve">- в отношении какого объекта адресации вынесен отказ; </w:t>
            </w:r>
          </w:p>
          <w:p w:rsidR="00F60992" w:rsidRPr="00FF3295" w:rsidRDefault="00F60992" w:rsidP="00F40F0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причины отказа;</w:t>
            </w:r>
          </w:p>
          <w:p w:rsidR="00F60992" w:rsidRPr="00FF3295" w:rsidRDefault="00F60992" w:rsidP="00F40F0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дата;</w:t>
            </w:r>
          </w:p>
          <w:p w:rsidR="00F60992" w:rsidRPr="00FF3295" w:rsidRDefault="00F60992" w:rsidP="00F40F0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подпись уполномоченного лица</w:t>
            </w:r>
          </w:p>
        </w:tc>
        <w:tc>
          <w:tcPr>
            <w:tcW w:w="1276" w:type="dxa"/>
          </w:tcPr>
          <w:p w:rsidR="00F60992" w:rsidRPr="00FF3295" w:rsidRDefault="00F60992" w:rsidP="00502C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Отрицател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1134" w:type="dxa"/>
          </w:tcPr>
          <w:p w:rsidR="00F60992" w:rsidRPr="00FF3295" w:rsidRDefault="00F60992" w:rsidP="004C31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Согласно приложению 8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 к технол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гической схеме</w:t>
            </w:r>
          </w:p>
        </w:tc>
        <w:tc>
          <w:tcPr>
            <w:tcW w:w="1134" w:type="dxa"/>
          </w:tcPr>
          <w:p w:rsidR="00F60992" w:rsidRPr="00FF3295" w:rsidRDefault="00F60992" w:rsidP="004C31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Согласно приложению 9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 к технол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гической схеме</w:t>
            </w:r>
          </w:p>
        </w:tc>
        <w:tc>
          <w:tcPr>
            <w:tcW w:w="2977" w:type="dxa"/>
          </w:tcPr>
          <w:p w:rsidR="00F60992" w:rsidRPr="00425A70" w:rsidRDefault="00F60992" w:rsidP="00F2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1. Лично в уполномоченном о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гане на бумажном носителе.</w:t>
            </w:r>
          </w:p>
          <w:p w:rsidR="00F60992" w:rsidRPr="00425A70" w:rsidRDefault="00F60992" w:rsidP="00F2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2. Через личный кабинет на Едином портале государстве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ных и муниципальных услуг в виде электронного документа.</w:t>
            </w:r>
          </w:p>
          <w:p w:rsidR="00F60992" w:rsidRPr="00425A70" w:rsidRDefault="00F60992" w:rsidP="00F2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3. Через личный кабинет на р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гиональном портале государс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венных услуг в виде электро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ного документа.</w:t>
            </w:r>
          </w:p>
          <w:p w:rsidR="00F60992" w:rsidRPr="00425A70" w:rsidRDefault="00F60992" w:rsidP="00F2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4. Почтовым отправлением на бумажном носителе.</w:t>
            </w:r>
          </w:p>
        </w:tc>
        <w:tc>
          <w:tcPr>
            <w:tcW w:w="992" w:type="dxa"/>
          </w:tcPr>
          <w:p w:rsidR="00F60992" w:rsidRPr="00FF3295" w:rsidRDefault="00F60992" w:rsidP="00502C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Постоя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ное хран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992" w:type="dxa"/>
          </w:tcPr>
          <w:p w:rsidR="00F60992" w:rsidRPr="00FF3295" w:rsidRDefault="00F60992" w:rsidP="00502C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30 дней</w:t>
            </w:r>
          </w:p>
        </w:tc>
      </w:tr>
      <w:tr w:rsidR="00F60992" w:rsidRPr="00FF3295" w:rsidTr="00B92D8D">
        <w:trPr>
          <w:trHeight w:val="161"/>
        </w:trPr>
        <w:tc>
          <w:tcPr>
            <w:tcW w:w="14742" w:type="dxa"/>
            <w:gridSpan w:val="9"/>
          </w:tcPr>
          <w:p w:rsidR="00F60992" w:rsidRPr="00FF3295" w:rsidRDefault="00F60992" w:rsidP="00502C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Подуслуга 2.  «Изменение адреса объекта адресации»</w:t>
            </w:r>
          </w:p>
        </w:tc>
      </w:tr>
      <w:tr w:rsidR="00F60992" w:rsidRPr="00FF3295" w:rsidTr="00F40F0A">
        <w:trPr>
          <w:trHeight w:val="161"/>
        </w:trPr>
        <w:tc>
          <w:tcPr>
            <w:tcW w:w="426" w:type="dxa"/>
          </w:tcPr>
          <w:p w:rsidR="00F60992" w:rsidRPr="00FF3295" w:rsidRDefault="00F6099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60992" w:rsidRPr="00FF3295" w:rsidRDefault="00F60992" w:rsidP="009F16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Решение об 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менении адреса объекта адр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сации</w:t>
            </w:r>
          </w:p>
        </w:tc>
        <w:tc>
          <w:tcPr>
            <w:tcW w:w="4252" w:type="dxa"/>
          </w:tcPr>
          <w:p w:rsidR="00F60992" w:rsidRPr="00FF3295" w:rsidRDefault="00F60992" w:rsidP="009F161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 xml:space="preserve">Решение об 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изменении адреса объекта адрес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ции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 содержит:</w:t>
            </w:r>
          </w:p>
          <w:p w:rsidR="00F60992" w:rsidRPr="00FF3295" w:rsidRDefault="00F60992" w:rsidP="009F161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изменяемый адрес объекта адресации;</w:t>
            </w:r>
          </w:p>
          <w:p w:rsidR="00F60992" w:rsidRPr="00FF3295" w:rsidRDefault="00F60992" w:rsidP="00751AD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присваиваемый объекту адресации новый а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рес;</w:t>
            </w:r>
          </w:p>
          <w:p w:rsidR="00F60992" w:rsidRPr="00FF3295" w:rsidRDefault="00F60992" w:rsidP="009F161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 xml:space="preserve">- реквизиты и наименования документов, на </w:t>
            </w:r>
            <w:r w:rsidRPr="00FF3295">
              <w:rPr>
                <w:rFonts w:ascii="Times New Roman" w:hAnsi="Times New Roman"/>
                <w:sz w:val="20"/>
                <w:szCs w:val="20"/>
              </w:rPr>
              <w:lastRenderedPageBreak/>
              <w:t>основании которых принято решение об изм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нении адреса;</w:t>
            </w:r>
          </w:p>
          <w:p w:rsidR="00F60992" w:rsidRPr="00FF3295" w:rsidRDefault="00F60992" w:rsidP="009F161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описание местоположения объекта адресации;</w:t>
            </w:r>
          </w:p>
          <w:p w:rsidR="00F60992" w:rsidRPr="00FF3295" w:rsidRDefault="00F60992" w:rsidP="009F161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кадастровые номера, адреса и сведения об объектах недвижимости, из которых образуется объект адресации;</w:t>
            </w:r>
          </w:p>
          <w:p w:rsidR="00F60992" w:rsidRPr="00FF3295" w:rsidRDefault="00F60992" w:rsidP="009F161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другие необходимые сведения, определенные уполномоченным органом</w:t>
            </w:r>
          </w:p>
        </w:tc>
        <w:tc>
          <w:tcPr>
            <w:tcW w:w="1276" w:type="dxa"/>
          </w:tcPr>
          <w:p w:rsidR="00F60992" w:rsidRPr="00FF3295" w:rsidRDefault="00F6099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положител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1134" w:type="dxa"/>
          </w:tcPr>
          <w:p w:rsidR="00F60992" w:rsidRPr="00FF3295" w:rsidRDefault="00F60992" w:rsidP="00BA6C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60992" w:rsidRPr="00FF3295" w:rsidRDefault="00F60992" w:rsidP="00E448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Согласно приложению 6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 к технол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гической схеме</w:t>
            </w:r>
          </w:p>
        </w:tc>
        <w:tc>
          <w:tcPr>
            <w:tcW w:w="2977" w:type="dxa"/>
          </w:tcPr>
          <w:p w:rsidR="00F60992" w:rsidRPr="00425A70" w:rsidRDefault="00F60992" w:rsidP="00F2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1. Лично в уполномоченном о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гане на бумажном носителе.</w:t>
            </w:r>
          </w:p>
          <w:p w:rsidR="00F60992" w:rsidRPr="00425A70" w:rsidRDefault="00F60992" w:rsidP="00F2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2. Через личный кабинет на Едином портале государстве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ных и муниципальных услуг в виде электронного документа.</w:t>
            </w:r>
          </w:p>
          <w:p w:rsidR="00F60992" w:rsidRPr="00425A70" w:rsidRDefault="00F60992" w:rsidP="00F2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 Через личный кабинет на р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гиональном портале государс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венных услуг в виде электро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ного документа.</w:t>
            </w:r>
          </w:p>
          <w:p w:rsidR="00F60992" w:rsidRPr="00425A70" w:rsidRDefault="00F60992" w:rsidP="00F2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4. Почтовым отправлением на бумажном носителе.</w:t>
            </w:r>
          </w:p>
        </w:tc>
        <w:tc>
          <w:tcPr>
            <w:tcW w:w="992" w:type="dxa"/>
          </w:tcPr>
          <w:p w:rsidR="00F60992" w:rsidRPr="00FF3295" w:rsidRDefault="00F6099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lastRenderedPageBreak/>
              <w:t>Постоя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ное хран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992" w:type="dxa"/>
          </w:tcPr>
          <w:p w:rsidR="00F60992" w:rsidRPr="00FF3295" w:rsidRDefault="00F6099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30 дней</w:t>
            </w:r>
          </w:p>
        </w:tc>
      </w:tr>
      <w:tr w:rsidR="00F60992" w:rsidRPr="00FF3295" w:rsidTr="00F200E0">
        <w:trPr>
          <w:trHeight w:val="161"/>
        </w:trPr>
        <w:tc>
          <w:tcPr>
            <w:tcW w:w="426" w:type="dxa"/>
          </w:tcPr>
          <w:p w:rsidR="00F60992" w:rsidRPr="00FF3295" w:rsidRDefault="00F6099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F60992" w:rsidRPr="00FF3295" w:rsidRDefault="00F60992" w:rsidP="00F200E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Решение об 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казе в   предо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тавлении мун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ципальной усл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ги с мотивир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ванным указ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нием причин отказа</w:t>
            </w:r>
          </w:p>
        </w:tc>
        <w:tc>
          <w:tcPr>
            <w:tcW w:w="4252" w:type="dxa"/>
          </w:tcPr>
          <w:p w:rsidR="00F60992" w:rsidRPr="00FF3295" w:rsidRDefault="00F60992" w:rsidP="004C31D6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по форме, утверждённой приказом Министе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ства финансов РФ от 11.12.2014 № 146н.</w:t>
            </w:r>
          </w:p>
          <w:p w:rsidR="00F60992" w:rsidRPr="00FF3295" w:rsidRDefault="00F60992" w:rsidP="004C31D6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Решение об отказ должно содержать информ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цию:</w:t>
            </w:r>
          </w:p>
          <w:p w:rsidR="00F60992" w:rsidRPr="00FF3295" w:rsidRDefault="00F60992" w:rsidP="004C31D6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-Ф.И.О. заявителя;</w:t>
            </w:r>
          </w:p>
          <w:p w:rsidR="00F60992" w:rsidRPr="00FF3295" w:rsidRDefault="00F60992" w:rsidP="004C31D6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-адрес заявителя;</w:t>
            </w:r>
          </w:p>
          <w:p w:rsidR="00F60992" w:rsidRPr="00FF3295" w:rsidRDefault="00F60992" w:rsidP="004C31D6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наименование уполномоченного органа;</w:t>
            </w:r>
          </w:p>
          <w:p w:rsidR="00F60992" w:rsidRPr="00FF3295" w:rsidRDefault="00F60992" w:rsidP="004C31D6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в отношении какого объекта адресации вын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сен отказ; </w:t>
            </w:r>
          </w:p>
          <w:p w:rsidR="00F60992" w:rsidRPr="00FF3295" w:rsidRDefault="00F60992" w:rsidP="004C31D6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причины отказа;</w:t>
            </w:r>
          </w:p>
          <w:p w:rsidR="00F60992" w:rsidRPr="00FF3295" w:rsidRDefault="00F60992" w:rsidP="004C31D6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дата;</w:t>
            </w:r>
          </w:p>
          <w:p w:rsidR="00F60992" w:rsidRPr="00FF3295" w:rsidRDefault="00F60992" w:rsidP="004C31D6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подпись уполномоченного лица</w:t>
            </w:r>
          </w:p>
        </w:tc>
        <w:tc>
          <w:tcPr>
            <w:tcW w:w="1276" w:type="dxa"/>
          </w:tcPr>
          <w:p w:rsidR="00F60992" w:rsidRPr="00FF3295" w:rsidRDefault="00F6099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Отрицател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1134" w:type="dxa"/>
          </w:tcPr>
          <w:p w:rsidR="00F60992" w:rsidRPr="00FF3295" w:rsidRDefault="00F60992" w:rsidP="004C31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Согласно приложению 8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 к технол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гической схеме</w:t>
            </w:r>
          </w:p>
        </w:tc>
        <w:tc>
          <w:tcPr>
            <w:tcW w:w="1134" w:type="dxa"/>
          </w:tcPr>
          <w:p w:rsidR="00F60992" w:rsidRPr="00FF3295" w:rsidRDefault="00F60992" w:rsidP="004C31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Согласно приложению 9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 к технол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гической схеме</w:t>
            </w:r>
          </w:p>
        </w:tc>
        <w:tc>
          <w:tcPr>
            <w:tcW w:w="2977" w:type="dxa"/>
          </w:tcPr>
          <w:p w:rsidR="00F60992" w:rsidRPr="00425A70" w:rsidRDefault="00F60992" w:rsidP="00F2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1. Лично в уполномоченном о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гане на бумажном носителе.</w:t>
            </w:r>
          </w:p>
          <w:p w:rsidR="00F60992" w:rsidRPr="00425A70" w:rsidRDefault="00F60992" w:rsidP="00F2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2. Через личный кабинет на Едином портале государстве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ных и муниципальных услуг в виде электронного документа.</w:t>
            </w:r>
          </w:p>
          <w:p w:rsidR="00F60992" w:rsidRPr="00425A70" w:rsidRDefault="00F60992" w:rsidP="00F2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3. Через личный кабинет на р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гиональном портале государс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венных услуг в виде электро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ного документа.</w:t>
            </w:r>
          </w:p>
          <w:p w:rsidR="00F60992" w:rsidRPr="00425A70" w:rsidRDefault="00F60992" w:rsidP="00F2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4. Почтовым отправлением на бумажном носителе.</w:t>
            </w:r>
          </w:p>
        </w:tc>
        <w:tc>
          <w:tcPr>
            <w:tcW w:w="992" w:type="dxa"/>
          </w:tcPr>
          <w:p w:rsidR="00F60992" w:rsidRPr="00FF3295" w:rsidRDefault="00F6099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Постоя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ное хран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992" w:type="dxa"/>
          </w:tcPr>
          <w:p w:rsidR="00F60992" w:rsidRPr="00FF3295" w:rsidRDefault="00F6099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30 дней</w:t>
            </w:r>
          </w:p>
        </w:tc>
      </w:tr>
      <w:tr w:rsidR="00F60992" w:rsidRPr="00FF3295" w:rsidTr="00F200E0">
        <w:trPr>
          <w:trHeight w:val="161"/>
        </w:trPr>
        <w:tc>
          <w:tcPr>
            <w:tcW w:w="14742" w:type="dxa"/>
            <w:gridSpan w:val="9"/>
          </w:tcPr>
          <w:p w:rsidR="00F60992" w:rsidRPr="00FF3295" w:rsidRDefault="00F60992" w:rsidP="00F200E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Подуслуга 3.  «Аннулирование адреса объекта адресации»</w:t>
            </w:r>
          </w:p>
        </w:tc>
      </w:tr>
      <w:tr w:rsidR="00F60992" w:rsidRPr="00FF3295" w:rsidTr="00F200E0">
        <w:trPr>
          <w:trHeight w:val="161"/>
        </w:trPr>
        <w:tc>
          <w:tcPr>
            <w:tcW w:w="426" w:type="dxa"/>
          </w:tcPr>
          <w:p w:rsidR="00F60992" w:rsidRPr="00FF3295" w:rsidRDefault="00F6099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60992" w:rsidRPr="00FF3295" w:rsidRDefault="00F60992" w:rsidP="00F200E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Решение об 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нулировании адреса объекта  адресации</w:t>
            </w:r>
          </w:p>
        </w:tc>
        <w:tc>
          <w:tcPr>
            <w:tcW w:w="4252" w:type="dxa"/>
          </w:tcPr>
          <w:p w:rsidR="00F60992" w:rsidRPr="00FF3295" w:rsidRDefault="00F60992" w:rsidP="004C3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Решение об аннулировании адреса объекта а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ресации содержит:</w:t>
            </w:r>
          </w:p>
          <w:p w:rsidR="00F60992" w:rsidRPr="00FF3295" w:rsidRDefault="00F60992" w:rsidP="004C3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аннулируемый адрес объекта адресации;</w:t>
            </w:r>
          </w:p>
          <w:p w:rsidR="00F60992" w:rsidRPr="00FF3295" w:rsidRDefault="00F60992" w:rsidP="004C3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уникальный номер аннулируемого адреса об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ъ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екта адресации в государственном адресном реестре;</w:t>
            </w:r>
          </w:p>
          <w:p w:rsidR="00F60992" w:rsidRPr="00FF3295" w:rsidRDefault="00F60992" w:rsidP="004C3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причину аннулирования адреса объекта адр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сации;</w:t>
            </w:r>
          </w:p>
          <w:p w:rsidR="00F60992" w:rsidRPr="00FF3295" w:rsidRDefault="00F60992" w:rsidP="004C3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кадастровый номер объекта адресации и дату его снятия с кадастрового учета в случае анн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лирования адреса объекта адресации в связи с прекращением существования объекта адрес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ции;</w:t>
            </w:r>
          </w:p>
          <w:p w:rsidR="00F60992" w:rsidRPr="00FF3295" w:rsidRDefault="00F60992" w:rsidP="004C3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реквизиты решения о присвоении объекту адресации адреса и кадастровый номер объекта адресации в случае аннулирования адреса об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ъ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екта адресации на основании присвоения этому объекту адресации нового адреса;</w:t>
            </w:r>
          </w:p>
          <w:p w:rsidR="00F60992" w:rsidRPr="00FF3295" w:rsidRDefault="00F60992" w:rsidP="004C3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другие необходимые сведения, определенные уполномоченным органом</w:t>
            </w:r>
          </w:p>
        </w:tc>
        <w:tc>
          <w:tcPr>
            <w:tcW w:w="1276" w:type="dxa"/>
          </w:tcPr>
          <w:p w:rsidR="00F60992" w:rsidRPr="00FF3295" w:rsidRDefault="00F6099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положител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1134" w:type="dxa"/>
          </w:tcPr>
          <w:p w:rsidR="00F60992" w:rsidRPr="00FF3295" w:rsidRDefault="00F60992" w:rsidP="00BA6C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60992" w:rsidRPr="00FF3295" w:rsidRDefault="00F60992" w:rsidP="004C31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Согласно приложению 7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 к технол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гической схеме</w:t>
            </w:r>
          </w:p>
        </w:tc>
        <w:tc>
          <w:tcPr>
            <w:tcW w:w="2977" w:type="dxa"/>
          </w:tcPr>
          <w:p w:rsidR="00F60992" w:rsidRPr="00425A70" w:rsidRDefault="00F60992" w:rsidP="004C3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. Лично в уполномоченном о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гане на бумажном носителе.</w:t>
            </w:r>
          </w:p>
          <w:p w:rsidR="00F60992" w:rsidRPr="00425A70" w:rsidRDefault="00F60992" w:rsidP="004C3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2. Через личный кабинет на Едином портале государстве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ных и муниципальных услуг в виде электронного документа.</w:t>
            </w:r>
          </w:p>
          <w:p w:rsidR="00F60992" w:rsidRPr="00425A70" w:rsidRDefault="00F60992" w:rsidP="004C3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3. Через личный кабинет на р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гиональном портале государс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венных услуг в виде электро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ного документа.</w:t>
            </w:r>
          </w:p>
          <w:p w:rsidR="00F60992" w:rsidRPr="00425A70" w:rsidRDefault="00F60992" w:rsidP="004C3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4. Почтовым отправлением на бумажном носителе.</w:t>
            </w:r>
          </w:p>
        </w:tc>
        <w:tc>
          <w:tcPr>
            <w:tcW w:w="992" w:type="dxa"/>
          </w:tcPr>
          <w:p w:rsidR="00F60992" w:rsidRPr="00FF3295" w:rsidRDefault="00F6099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Постоя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ное хран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992" w:type="dxa"/>
          </w:tcPr>
          <w:p w:rsidR="00F60992" w:rsidRPr="00FF3295" w:rsidRDefault="00F6099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30 дней</w:t>
            </w:r>
          </w:p>
        </w:tc>
      </w:tr>
      <w:tr w:rsidR="00F60992" w:rsidRPr="00FF3295" w:rsidTr="00F40F0A">
        <w:trPr>
          <w:trHeight w:val="161"/>
        </w:trPr>
        <w:tc>
          <w:tcPr>
            <w:tcW w:w="426" w:type="dxa"/>
          </w:tcPr>
          <w:p w:rsidR="00F60992" w:rsidRPr="00FF3295" w:rsidRDefault="00F6099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60992" w:rsidRPr="00FF3295" w:rsidRDefault="00F6099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Решение об отк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зе в   предоста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лении муниц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пальной услуги с мотивированным указанием пр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чин отказа</w:t>
            </w:r>
          </w:p>
        </w:tc>
        <w:tc>
          <w:tcPr>
            <w:tcW w:w="4252" w:type="dxa"/>
          </w:tcPr>
          <w:p w:rsidR="00F60992" w:rsidRPr="00FF3295" w:rsidRDefault="00F60992" w:rsidP="004C3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lastRenderedPageBreak/>
              <w:t>по форме, утверждённой приказом Министе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ства финансов РФ от 11.12.2014 № 146н.</w:t>
            </w:r>
          </w:p>
          <w:p w:rsidR="00F60992" w:rsidRPr="00FF3295" w:rsidRDefault="00F60992" w:rsidP="004C3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lastRenderedPageBreak/>
              <w:t>Решение об отказ должно содержать информ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цию:</w:t>
            </w:r>
          </w:p>
          <w:p w:rsidR="00F60992" w:rsidRPr="00FF3295" w:rsidRDefault="00F60992" w:rsidP="004C3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-Ф.И.О. заявителя;</w:t>
            </w:r>
          </w:p>
          <w:p w:rsidR="00F60992" w:rsidRPr="00FF3295" w:rsidRDefault="00F60992" w:rsidP="004C3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-адрес заявителя;</w:t>
            </w:r>
          </w:p>
          <w:p w:rsidR="00F60992" w:rsidRPr="00FF3295" w:rsidRDefault="00F60992" w:rsidP="004C3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наименование уполномоченного органа;</w:t>
            </w:r>
          </w:p>
          <w:p w:rsidR="00F60992" w:rsidRPr="00FF3295" w:rsidRDefault="00F60992" w:rsidP="004C3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в отношении какого объекта адресации вын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сен отказ; </w:t>
            </w:r>
          </w:p>
          <w:p w:rsidR="00F60992" w:rsidRPr="00FF3295" w:rsidRDefault="00F60992" w:rsidP="004C3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причины отказа;</w:t>
            </w:r>
          </w:p>
          <w:p w:rsidR="00F60992" w:rsidRPr="00FF3295" w:rsidRDefault="00F60992" w:rsidP="004C3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дата;</w:t>
            </w:r>
          </w:p>
          <w:p w:rsidR="00F60992" w:rsidRPr="00FF3295" w:rsidRDefault="00F60992" w:rsidP="004C3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подпись уполномоченного лица</w:t>
            </w:r>
          </w:p>
        </w:tc>
        <w:tc>
          <w:tcPr>
            <w:tcW w:w="1276" w:type="dxa"/>
          </w:tcPr>
          <w:p w:rsidR="00F60992" w:rsidRPr="00FF3295" w:rsidRDefault="00F6099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Отрицател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1134" w:type="dxa"/>
          </w:tcPr>
          <w:p w:rsidR="00F60992" w:rsidRPr="00FF3295" w:rsidRDefault="00F60992" w:rsidP="00BA6C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Согласно приложению </w:t>
            </w: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8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 к технол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гической схеме</w:t>
            </w:r>
          </w:p>
        </w:tc>
        <w:tc>
          <w:tcPr>
            <w:tcW w:w="1134" w:type="dxa"/>
          </w:tcPr>
          <w:p w:rsidR="00F60992" w:rsidRPr="00FF3295" w:rsidRDefault="00F60992" w:rsidP="00BA6C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 xml:space="preserve">Согласно приложению </w:t>
            </w: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9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 к технол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гической схеме</w:t>
            </w:r>
          </w:p>
        </w:tc>
        <w:tc>
          <w:tcPr>
            <w:tcW w:w="2977" w:type="dxa"/>
          </w:tcPr>
          <w:p w:rsidR="00F60992" w:rsidRPr="00425A70" w:rsidRDefault="00F60992" w:rsidP="00B92D8D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Лично в уполномоченном орг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не на бумажном носителе.</w:t>
            </w:r>
          </w:p>
          <w:p w:rsidR="00F60992" w:rsidRPr="00425A70" w:rsidRDefault="00F60992" w:rsidP="004C3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 Через личный кабинет на Едином портале государстве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ных и муниципальных услуг в виде электронного документа.</w:t>
            </w:r>
          </w:p>
          <w:p w:rsidR="00F60992" w:rsidRPr="00425A70" w:rsidRDefault="00F60992" w:rsidP="004C3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3. Через личный кабинет на р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гиональном портале государс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венных услуг в виде электро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ного документа.</w:t>
            </w:r>
          </w:p>
          <w:p w:rsidR="00F60992" w:rsidRPr="00425A70" w:rsidRDefault="00F60992" w:rsidP="004C3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4. Почтовым отправлением на бумажном носителе.</w:t>
            </w:r>
          </w:p>
        </w:tc>
        <w:tc>
          <w:tcPr>
            <w:tcW w:w="992" w:type="dxa"/>
          </w:tcPr>
          <w:p w:rsidR="00F60992" w:rsidRPr="00FF3295" w:rsidRDefault="00F6099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lastRenderedPageBreak/>
              <w:t>Постоя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ное хран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lastRenderedPageBreak/>
              <w:t>ние</w:t>
            </w:r>
          </w:p>
        </w:tc>
        <w:tc>
          <w:tcPr>
            <w:tcW w:w="992" w:type="dxa"/>
          </w:tcPr>
          <w:p w:rsidR="00F60992" w:rsidRPr="00FF3295" w:rsidRDefault="00F6099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lastRenderedPageBreak/>
              <w:t>30 дней</w:t>
            </w:r>
          </w:p>
        </w:tc>
      </w:tr>
    </w:tbl>
    <w:p w:rsidR="00F60992" w:rsidRPr="00425A70" w:rsidRDefault="00F60992" w:rsidP="00561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0992" w:rsidRPr="00425A70" w:rsidRDefault="00F60992" w:rsidP="00561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0992" w:rsidRPr="00425A70" w:rsidRDefault="00F60992" w:rsidP="0056174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60992" w:rsidRPr="00425A70" w:rsidRDefault="00F60992" w:rsidP="00DD5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F60992" w:rsidRPr="00425A70" w:rsidSect="00EF79C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60992" w:rsidRPr="00425A70" w:rsidRDefault="00F60992" w:rsidP="001C2A6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58C7">
        <w:rPr>
          <w:rFonts w:ascii="Times New Roman" w:hAnsi="Times New Roman"/>
          <w:sz w:val="28"/>
          <w:szCs w:val="28"/>
          <w:lang w:eastAsia="ru-RU"/>
        </w:rPr>
        <w:lastRenderedPageBreak/>
        <w:t>Раздел 7. Технологические процессы предоставления «подуслуги»</w:t>
      </w:r>
    </w:p>
    <w:p w:rsidR="00F60992" w:rsidRPr="00425A70" w:rsidRDefault="00F60992" w:rsidP="00DD5F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268"/>
        <w:gridCol w:w="7087"/>
        <w:gridCol w:w="1701"/>
        <w:gridCol w:w="956"/>
        <w:gridCol w:w="1312"/>
        <w:gridCol w:w="992"/>
      </w:tblGrid>
      <w:tr w:rsidR="00F60992" w:rsidRPr="00FF3295" w:rsidTr="00FF3295">
        <w:trPr>
          <w:trHeight w:val="652"/>
        </w:trPr>
        <w:tc>
          <w:tcPr>
            <w:tcW w:w="426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7087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701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Сроки исполнения процедуры (пр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цесса)</w:t>
            </w:r>
          </w:p>
        </w:tc>
        <w:tc>
          <w:tcPr>
            <w:tcW w:w="956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Исполн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тель пр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цедуры процесса</w:t>
            </w:r>
          </w:p>
        </w:tc>
        <w:tc>
          <w:tcPr>
            <w:tcW w:w="1312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Ресурсы, нео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ходимые для выполнения процедуры процесса</w:t>
            </w:r>
          </w:p>
        </w:tc>
        <w:tc>
          <w:tcPr>
            <w:tcW w:w="992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Формы докуме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тов, нео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ходимые для выпо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нения пр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цедуры процесса</w:t>
            </w:r>
          </w:p>
        </w:tc>
      </w:tr>
      <w:tr w:rsidR="00F60992" w:rsidRPr="00FF3295" w:rsidTr="00FF3295">
        <w:tc>
          <w:tcPr>
            <w:tcW w:w="426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7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6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2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F60992" w:rsidRPr="00FF3295" w:rsidTr="00FF3295">
        <w:tc>
          <w:tcPr>
            <w:tcW w:w="14742" w:type="dxa"/>
            <w:gridSpan w:val="7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Подуслуга 1. "Присвоение объекту адресации адреса"</w:t>
            </w:r>
          </w:p>
        </w:tc>
      </w:tr>
      <w:tr w:rsidR="00F60992" w:rsidRPr="00FF3295" w:rsidTr="00FF3295">
        <w:tc>
          <w:tcPr>
            <w:tcW w:w="426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F60992" w:rsidRPr="00FF3295" w:rsidRDefault="00F6099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прием и регистрация заявления о предоста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лении муниципальной услуги, выдача расписки в получении заявления и прилагаемых к нему документов</w:t>
            </w:r>
          </w:p>
        </w:tc>
        <w:tc>
          <w:tcPr>
            <w:tcW w:w="7087" w:type="dxa"/>
          </w:tcPr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1. Работник МФЦ:</w:t>
            </w:r>
          </w:p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принимает и регистрирует заявление в системе документооборота МФЦ, и в течение 1 рабочего дня,  передает заявление в уполномоченный орган.</w:t>
            </w:r>
          </w:p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Уполномоченного органа:</w:t>
            </w:r>
          </w:p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регистрирует заявление о предоставлении муниципальной услуги , в журнале регистрации заявлений или в электронном документообороте.                                                                                                                                         3. Заявителю,  подавшему  заявление и документы лично, выдается расписка  в  получении документов с указанием их перечня и даты получения в день пол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чения таких документов.</w:t>
            </w:r>
          </w:p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4. Заявителю, подавшему заявление посредством почтового отправления или лично через МФЦ расписка с указанием перечня и даты получения  заявления и документов, направляется в течении рабочего дня, следующего за днем пол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чения Уполномоченным органом заявления, по почтовому адресу, указанному в заявлении. </w:t>
            </w:r>
          </w:p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5.Заявителю, подавшему заявление и документы, в форме электронных док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ментов, получение заявления и документов подтверждается  путем направления заявителю сообщения о получении заявления и документов с указанием вход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щего регистрационного номера заявления, даты получения, а также перечня наименований файлов, представленных в форме электронных документов, с указанием их объема.                                                                                                                                       6. Направляет, в течение рабочего дня, следующего за днем получения таких заявления и документов, заявителю по указанному в заявлении адресу эле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тронной почты либо посредством Единого портала государственных услуг, 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гионального портала государственных услуг, портала федеральной информ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ционной адресной системы сообщения об их получении с указанием входящего регистрационного номера заявления, даты получения, а также перечня наим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нований файлов, представленных в форме электронных документов, с указан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ем их объема.                                                                                                                                                                  7. В случае если заявление о предоставлении муниципальной услуги и прил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гаемые к нему документы представлены посредством почтового отправления, 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направляет в течение рабочего дня, следующего за днем получения таких зая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ления и документов заявителю по почтовому адресу, указанному в заявлении, расписки в  получении документов, поступивших почтой, с указанием перечня и даты получения таких заявления и документов                                                                                  </w:t>
            </w:r>
          </w:p>
          <w:p w:rsidR="00F60992" w:rsidRPr="00FF3295" w:rsidRDefault="00F60992" w:rsidP="00FF32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60992" w:rsidRPr="00FF3295" w:rsidRDefault="00F6099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случае личн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обращения заявителя – в течение 15 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нут.</w:t>
            </w:r>
          </w:p>
          <w:p w:rsidR="00F60992" w:rsidRPr="00FF3295" w:rsidRDefault="00F6099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подачи заявления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средством Ед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ного и реги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нального порт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лов – в день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ступления.</w:t>
            </w:r>
          </w:p>
          <w:p w:rsidR="00F60992" w:rsidRPr="00FF3295" w:rsidRDefault="00F6099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пис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менного 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щения, пост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пившего в адрес уполномоченн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органа, в том числе посредс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вом электро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ной почты – в день поступл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56" w:type="dxa"/>
          </w:tcPr>
          <w:p w:rsidR="00F60992" w:rsidRPr="00FF3295" w:rsidRDefault="00F6099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Управл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ние арх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тектуры и град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тельства админ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страции города Раду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ный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, МФЦ</w:t>
            </w:r>
          </w:p>
        </w:tc>
        <w:tc>
          <w:tcPr>
            <w:tcW w:w="1312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онное обесп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чение: бланки заявлений.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Технологич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ское обеспеч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ние: наличие доступа к 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томатизир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ванным сист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мам, сервисам, защищенным каналам, при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тер, сканер, факс.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Согласно прилож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ниям 1, 4 к технолог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ческой схеме</w:t>
            </w:r>
          </w:p>
        </w:tc>
      </w:tr>
      <w:tr w:rsidR="00F60992" w:rsidRPr="00FF3295" w:rsidTr="00FF3295">
        <w:tc>
          <w:tcPr>
            <w:tcW w:w="426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и напра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ление межведомственных запросов</w:t>
            </w:r>
          </w:p>
        </w:tc>
        <w:tc>
          <w:tcPr>
            <w:tcW w:w="7087" w:type="dxa"/>
          </w:tcPr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Рассмотрение представленных заявителем документов на предмет наличия (о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сутствия) документов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которые заявитель вправе представить по собственной инициативе 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(максимальный срок выполнения административного действия – 1 рабочий день)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специалист 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управления архитектуры и градостроительства а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министрации города Радужный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формирует и направляет межведомственный запрос.  Поступившие ответы на межведомственные запросы регистрируются в 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журнале регистрации входящей документации или в электронном документ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обороте Управления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передаются специалисту уполномоченного органа, 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ветственному за предоставление муниципальной услуги</w:t>
            </w:r>
          </w:p>
        </w:tc>
        <w:tc>
          <w:tcPr>
            <w:tcW w:w="1701" w:type="dxa"/>
          </w:tcPr>
          <w:p w:rsidR="00F60992" w:rsidRPr="00FF3295" w:rsidRDefault="00F6099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получение отв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тов на межв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домственные запросы в теч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ние - 5 рабочих дней со дня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ступления ме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ведомственного запроса в орг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ны, предоста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ляющие док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мент и инфо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мацию, прио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щение докуме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тов (сведений), полученных в рамках межв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домственного информацио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ного взаимоде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ствия, к личн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му делу заяв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теля - в день  их поступления</w:t>
            </w:r>
          </w:p>
        </w:tc>
        <w:tc>
          <w:tcPr>
            <w:tcW w:w="956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Управл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ние арх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тектуры и град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тельства админ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страции города Раду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1312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онное обесп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чение: бланки заявлений.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Технологич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ское обеспеч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ние: наличие доступа к 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томатизир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ванным сист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мам, сервисам, защищенным каналам, при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тер, сканер, факс.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F60992" w:rsidRPr="00FF3295" w:rsidTr="00FF3295">
        <w:trPr>
          <w:trHeight w:val="1005"/>
        </w:trPr>
        <w:tc>
          <w:tcPr>
            <w:tcW w:w="426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Рассмотрение предста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ленных документов, в том числе полученных в порядке межведомс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венного информацио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ного взаимодействия</w:t>
            </w:r>
          </w:p>
        </w:tc>
        <w:tc>
          <w:tcPr>
            <w:tcW w:w="7087" w:type="dxa"/>
          </w:tcPr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представленных документов и подготовка проекта постановления администрации города Радужный о присвоении объекту адресации адреса, 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менении адреса или аннулировании его адреса, либо подготовка отказа в пр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доставлении муниципальной услуги</w:t>
            </w:r>
          </w:p>
        </w:tc>
        <w:tc>
          <w:tcPr>
            <w:tcW w:w="1701" w:type="dxa"/>
          </w:tcPr>
          <w:p w:rsidR="00F60992" w:rsidRPr="00FF3295" w:rsidRDefault="00F6099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956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F60992" w:rsidRPr="00FF3295" w:rsidTr="00FF3295">
        <w:trPr>
          <w:trHeight w:val="435"/>
        </w:trPr>
        <w:tc>
          <w:tcPr>
            <w:tcW w:w="426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</w:tcPr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Согласование проекта постановления администрации города Радужный о пр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своении объекту адресации адреса, изменении адреса или аннулировании его адреса начальником Управления либо лицом, его замещающим, либо подпис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ние решения об отказе в предоставлении муниципальной услуги начальником Управления либо лицом, его замещающим, и регистрация решения об отказе в журнале «Результаты предоставления муниципальной услуги «Присвоение объекту адресации адреса, аннулировании его адреса» решения об отказе в предоставлении муниципальной услуги</w:t>
            </w:r>
          </w:p>
        </w:tc>
        <w:tc>
          <w:tcPr>
            <w:tcW w:w="1701" w:type="dxa"/>
          </w:tcPr>
          <w:p w:rsidR="00F60992" w:rsidRPr="00FF3295" w:rsidRDefault="00F6099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956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F60992" w:rsidRPr="00FF3295" w:rsidTr="00FF3295">
        <w:trPr>
          <w:trHeight w:val="385"/>
        </w:trPr>
        <w:tc>
          <w:tcPr>
            <w:tcW w:w="426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</w:tcPr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Принятие решения администрацией города Радужный о присвоении объекту адресации адреса, изменении адреса или аннулировании его адреса в виде п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lastRenderedPageBreak/>
              <w:t>становления администрации города Радужный.</w:t>
            </w:r>
          </w:p>
          <w:p w:rsidR="00F60992" w:rsidRPr="00FF3295" w:rsidRDefault="00F60992" w:rsidP="00FF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принимается сотрудниками администрации города Радужный, отве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ственными за рассмотрение и согласование проекта постановления админис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рации города Радужный.</w:t>
            </w:r>
          </w:p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60992" w:rsidRPr="00FF3295" w:rsidRDefault="00F6099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 рабочих дней</w:t>
            </w:r>
          </w:p>
        </w:tc>
        <w:tc>
          <w:tcPr>
            <w:tcW w:w="956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F60992" w:rsidRPr="00FF3295" w:rsidTr="00FF3295">
        <w:trPr>
          <w:trHeight w:val="385"/>
        </w:trPr>
        <w:tc>
          <w:tcPr>
            <w:tcW w:w="426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Выдача (направление) заявителю документа, являющегося результатом предоставления муниц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7087" w:type="dxa"/>
          </w:tcPr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Основанием для начала административной процедуры является: поступление в Управление зарегистрированного постановления администрации города Р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дужный о присвоении объекту адресации адреса, изменении адреса или анн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лировании его адреса, либо решения об отказе в предоставлении муниципал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ь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ной услуги специалисту Управления, ответственному за предоставление мун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ципальной услуги.</w:t>
            </w:r>
          </w:p>
        </w:tc>
        <w:tc>
          <w:tcPr>
            <w:tcW w:w="1701" w:type="dxa"/>
          </w:tcPr>
          <w:p w:rsidR="00F60992" w:rsidRPr="00FF3295" w:rsidRDefault="00F6099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956" w:type="dxa"/>
          </w:tcPr>
          <w:p w:rsidR="00F60992" w:rsidRPr="00FF3295" w:rsidRDefault="00F6099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Управл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ние арх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тектуры и град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тельства админ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страции города Раду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ный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, МФЦ</w:t>
            </w:r>
          </w:p>
        </w:tc>
        <w:tc>
          <w:tcPr>
            <w:tcW w:w="1312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F60992" w:rsidRPr="00FF3295" w:rsidTr="00FF3295">
        <w:tc>
          <w:tcPr>
            <w:tcW w:w="14742" w:type="dxa"/>
            <w:gridSpan w:val="7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Подуслуга 2.  «Изменение адреса объекта адресации»</w:t>
            </w:r>
          </w:p>
        </w:tc>
      </w:tr>
      <w:tr w:rsidR="00F60992" w:rsidRPr="00FF3295" w:rsidTr="00FF3295">
        <w:tc>
          <w:tcPr>
            <w:tcW w:w="426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прием и регистрация 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явления о предоставлении муниципальной услуги, выдача расписки в пол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чении заявления и прил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гаемых к нему докуме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7087" w:type="dxa"/>
          </w:tcPr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1. Работник МФЦ:</w:t>
            </w:r>
          </w:p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принимает и регистрирует заявление в системе документооборота МФЦ, и в течение 1 рабочего дня,  передает заявление в уполномоченный орган.</w:t>
            </w:r>
          </w:p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Уполномоченного органа:</w:t>
            </w:r>
          </w:p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регистрирует заявление о предоставлении муниципальной услуги , в журнале регистрации заявлений или в электронном документообороте.                                                                                                                                         3. Заявителю,  подавшему  заявление и документы лично, выдается расписка  в  получении документов с указанием их перечня и даты получения в день пол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чения таких документов.</w:t>
            </w:r>
          </w:p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4. Заявителю, подавшему заявление посредством почтового отправления или лично через МФЦ расписка с указанием перечня и даты получения  заявления и документов, направляется в течении рабочего дня, следующего за днем пол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чения Уполномоченным органом заявления, по почтовому адресу, указанному в заявлении. </w:t>
            </w:r>
          </w:p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5.Заявителю, подавшему заявление и документы, в форме электронных док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ментов, получение заявления и документов подтверждается  путем направления заявителю сообщения о получении заявления и документов с указанием вход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щего регистрационного номера заявления, даты получения, а также перечня наименований файлов, представленных в форме электронных документов, с указанием их объема.                                                                                                                                       6. Направляет, в течение рабочего дня, следующего за днем получения таких заявления и документов, заявителю по указанному в заявлении адресу эле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тронной почты либо посредством Единого портала государственных услуг, 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гионального портала государственных услуг, портала федеральной информ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ционной адресной системы сообщения об их получении с указанием входящего 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регистрационного номера заявления, даты получения, а также перечня наим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нований файлов, представленных в форме электронных документов, с указан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ем их объема.                                                                                                                                                                  7. В случае если заявление о предоставлении муниципальной услуги и прил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гаемые к нему документы представлены посредством почтового отправления, направляет в течение рабочего дня, следующего за днем получения таких зая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ления и документов заявителю по почтовому адресу, указанному в заявлении, расписки в  получении документов, поступивших почтой, с указанием перечня и даты получения таких заявления и документов                                                                                  </w:t>
            </w:r>
          </w:p>
          <w:p w:rsidR="00F60992" w:rsidRPr="00FF3295" w:rsidRDefault="00F60992" w:rsidP="00FF32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60992" w:rsidRPr="00FF3295" w:rsidRDefault="00F6099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случае личн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обращения заявителя – в течение 15 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нут.</w:t>
            </w:r>
          </w:p>
          <w:p w:rsidR="00F60992" w:rsidRPr="00FF3295" w:rsidRDefault="00F6099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подачи заявления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средством Ед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ного и реги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нального порт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лов – в день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ступления.</w:t>
            </w:r>
          </w:p>
          <w:p w:rsidR="00F60992" w:rsidRPr="00FF3295" w:rsidRDefault="00F6099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пис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менного 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щения, пост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пившего в адрес уполномоченн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органа, в том числе посредс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вом электро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ной почты – в день поступл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56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Управл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ние арх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тектуры и град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строител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ства адм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нистрации города Радужный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, МФЦ</w:t>
            </w:r>
          </w:p>
        </w:tc>
        <w:tc>
          <w:tcPr>
            <w:tcW w:w="1312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онное обесп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чение: бланки заявлений.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Технологич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ское обеспеч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ние: наличие доступа к 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томатизир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ванным сист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мам, сервисам, защищенным каналам, при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тер, сканер, факс.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Согласно прилож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ниям 1, 4 к технолог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ческой схеме</w:t>
            </w:r>
          </w:p>
        </w:tc>
      </w:tr>
      <w:tr w:rsidR="00F60992" w:rsidRPr="00FF3295" w:rsidTr="00FF3295">
        <w:tc>
          <w:tcPr>
            <w:tcW w:w="426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и напра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ление межведомственных запросов</w:t>
            </w:r>
          </w:p>
        </w:tc>
        <w:tc>
          <w:tcPr>
            <w:tcW w:w="7087" w:type="dxa"/>
          </w:tcPr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Рассмотрение представленных заявителем документов на предмет наличия (о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сутствия) документов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которые заявитель вправе представить по собственной инициативе 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(максимальный срок выполнения административного действия – 1 рабочий день)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специалист 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управления архитектуры и градостроительства а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министрации города Радужный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формирует и направляет межведомственный запрос.  Поступившие ответы на межведомственные запросы регистрируются в 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журнале регистрации входящей документации или в электронном документ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обороте Управления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передаются специалисту уполномоченного органа, 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ветственному за предоставление муниципальной услуги</w:t>
            </w:r>
          </w:p>
        </w:tc>
        <w:tc>
          <w:tcPr>
            <w:tcW w:w="1701" w:type="dxa"/>
          </w:tcPr>
          <w:p w:rsidR="00F60992" w:rsidRPr="00FF3295" w:rsidRDefault="00F6099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получение отв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тов на межв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домственные запросы в теч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ние - 5 рабочих дней со дня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ступления ме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ведомственного запроса в орг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ны, предоста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ляющие док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мент и инфо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мацию, прио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щение докуме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тов (сведений), полученных в рамках межв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домственного информацио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ного взаимоде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ствия, к личн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му делу заяв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теля - в день  их поступления</w:t>
            </w:r>
          </w:p>
        </w:tc>
        <w:tc>
          <w:tcPr>
            <w:tcW w:w="956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Управл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ние арх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тектуры и град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тельства админ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страции города Раду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1312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онное обесп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чение: бланки заявлений.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Технологич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ское обеспеч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ние: наличие доступа к 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томатизир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ванным сист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мам, сервисам, защищенным каналам, при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тер, сканер, факс.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F60992" w:rsidRPr="00FF3295" w:rsidTr="00FF3295">
        <w:tc>
          <w:tcPr>
            <w:tcW w:w="426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Рассмотрение предста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ленных документов, в том числе полученных в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рядке межведомственного информационного вза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модействия</w:t>
            </w:r>
          </w:p>
        </w:tc>
        <w:tc>
          <w:tcPr>
            <w:tcW w:w="7087" w:type="dxa"/>
          </w:tcPr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представленных документов и подготовка проекта постановления администрации города Радужный о присвоении объекту адресации адреса, 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менении адреса или аннулировании его адреса, либо подготовка отказа в пр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доставлении муниципальной услуги</w:t>
            </w:r>
          </w:p>
        </w:tc>
        <w:tc>
          <w:tcPr>
            <w:tcW w:w="1701" w:type="dxa"/>
          </w:tcPr>
          <w:p w:rsidR="00F60992" w:rsidRPr="00FF3295" w:rsidRDefault="00F6099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956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F60992" w:rsidRPr="00FF3295" w:rsidTr="00FF3295">
        <w:tc>
          <w:tcPr>
            <w:tcW w:w="426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</w:tcPr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Согласование проекта постановления администрации города Радужный о пр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своении объекту адресации адреса, изменении адреса или аннулировании его адреса начальником Управления либо лицом, его замещающим, либо подпис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ние решения об отказе в предоставлении муниципальной услуги начальником Управления либо лицом, его замещающим, и регистрация решения об отказе в 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журнале «Результаты предоставления муниципальной услуги «Присвоение объекту адресации адреса, аннулировании его адреса» решения об отказе в предоставлении муниципальной услуги</w:t>
            </w:r>
          </w:p>
        </w:tc>
        <w:tc>
          <w:tcPr>
            <w:tcW w:w="1701" w:type="dxa"/>
          </w:tcPr>
          <w:p w:rsidR="00F60992" w:rsidRPr="00FF3295" w:rsidRDefault="00F6099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 рабочий день</w:t>
            </w:r>
          </w:p>
        </w:tc>
        <w:tc>
          <w:tcPr>
            <w:tcW w:w="956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F60992" w:rsidRPr="00FF3295" w:rsidTr="00FF3295">
        <w:tc>
          <w:tcPr>
            <w:tcW w:w="426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</w:tcPr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Принятие решения администрацией города Радужный о присвоении объекту адресации адреса, изменении адреса или аннулировании его адреса в виде п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становления администрации города Радужный.</w:t>
            </w:r>
          </w:p>
          <w:p w:rsidR="00F60992" w:rsidRPr="00FF3295" w:rsidRDefault="00F60992" w:rsidP="00FF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принимается сотрудниками администрации города Радужный, отве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ственными за рассмотрение и согласование проекта постановления админис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рации города Радужный.</w:t>
            </w:r>
          </w:p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60992" w:rsidRPr="00FF3295" w:rsidRDefault="00F6099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956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F60992" w:rsidRPr="00FF3295" w:rsidTr="00FF3295">
        <w:tc>
          <w:tcPr>
            <w:tcW w:w="426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Выдача (направление) заявителю документа, являющегося результатом предоставления муниц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7087" w:type="dxa"/>
          </w:tcPr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Основанием для начала административной процедуры является: поступление в Управление зарегистрированного постановления администрации города Р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дужный о присвоении объекту адресации адреса, изменении адреса или анн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лировании его адреса, либо решения об отказе в предоставлении муниципал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ь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ной услуги специалисту Управления, ответственному за предоставление мун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ципальной услуги.</w:t>
            </w:r>
          </w:p>
        </w:tc>
        <w:tc>
          <w:tcPr>
            <w:tcW w:w="1701" w:type="dxa"/>
          </w:tcPr>
          <w:p w:rsidR="00F60992" w:rsidRPr="00FF3295" w:rsidRDefault="00F6099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956" w:type="dxa"/>
          </w:tcPr>
          <w:p w:rsidR="00F60992" w:rsidRPr="00FF3295" w:rsidRDefault="00F6099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Управл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ние арх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тектуры и град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тельства админ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страции города Раду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ный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, МФЦ</w:t>
            </w:r>
          </w:p>
        </w:tc>
        <w:tc>
          <w:tcPr>
            <w:tcW w:w="1312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F60992" w:rsidRPr="00FF3295" w:rsidTr="00FF3295">
        <w:tc>
          <w:tcPr>
            <w:tcW w:w="14742" w:type="dxa"/>
            <w:gridSpan w:val="7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Подуслуга 3.  «Аннулирование адреса объекта адресации»</w:t>
            </w:r>
          </w:p>
        </w:tc>
      </w:tr>
      <w:tr w:rsidR="00F60992" w:rsidRPr="00FF3295" w:rsidTr="00FF3295">
        <w:tc>
          <w:tcPr>
            <w:tcW w:w="426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прием и регистрация 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явления о предоставлении муниципальной услуги, выдача расписки в пол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чении заявления и прил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гаемых к нему докуме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7087" w:type="dxa"/>
          </w:tcPr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1. Работник МФЦ:</w:t>
            </w:r>
          </w:p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принимает и регистрирует заявление в системе документооборота МФЦ, и в течение 1 рабочего дня,  передает заявление в уполномоченный орган.</w:t>
            </w:r>
          </w:p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Уполномоченного органа:</w:t>
            </w:r>
          </w:p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регистрирует заявление о предоставлении муниципальной услуги , в журнале регистрации заявлений или в электронном документообороте.                                                                                                                                         3. Заявителю,  подавшему  заявление и документы лично, выдается расписка  в  получении документов с указанием их перечня и даты получения в день пол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чения таких документов.</w:t>
            </w:r>
          </w:p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4. Заявителю, подавшему заявление посредством почтового отправления или лично через МФЦ расписка с указанием перечня и даты получения  заявления и документов, направляется в течении рабочего дня, следующего за днем пол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чения Уполномоченным органом заявления, по почтовому адресу, указанному в заявлении. </w:t>
            </w:r>
          </w:p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5.Заявителю, подавшему заявление и документы, в форме электронных док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ментов, получение заявления и документов подтверждается  путем направления заявителю сообщения о получении заявления и документов с указанием вход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щего регистрационного номера заявления, даты получения, а также перечня наименований файлов, представленных в форме электронных документов, с указанием их объема.                                                                                                                                       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6. Направляет, в течение рабочего дня, следующего за днем получения таких заявления и документов, заявителю по указанному в заявлении адресу эле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тронной почты либо посредством Единого портала государственных услуг, 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гионального портала государственных услуг, портала федеральной информ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ционной адресной системы сообщения об их получении с указанием входящего регистрационного номера заявления, даты получения, а также перечня наим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нований файлов, представленных в форме электронных документов, с указан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ем их объема.                                                                                                                                                                  7. В случае если заявление о предоставлении муниципальной услуги и прил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гаемые к нему документы представлены посредством почтового отправления, направляет в течение рабочего дня, следующего за днем получения таких зая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ления и документов заявителю по почтовому адресу, указанному в заявлении, расписки в  получении документов, поступивших почтой, с указанием перечня и даты получения таких заявления и документов                                                                                  </w:t>
            </w:r>
          </w:p>
          <w:p w:rsidR="00F60992" w:rsidRPr="00FF3295" w:rsidRDefault="00F60992" w:rsidP="00FF32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60992" w:rsidRPr="00FF3295" w:rsidRDefault="00F6099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случае личн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обращения заявителя – в течение 15 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нут.</w:t>
            </w:r>
          </w:p>
          <w:p w:rsidR="00F60992" w:rsidRPr="00FF3295" w:rsidRDefault="00F6099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подачи заявления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средством Ед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ного и реги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нального порт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лов – в день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ступления.</w:t>
            </w:r>
          </w:p>
          <w:p w:rsidR="00F60992" w:rsidRPr="00FF3295" w:rsidRDefault="00F6099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пис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менного 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щения, пост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пившего в адрес уполномоченн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органа, в том числе посредс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вом электро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ной почты – в день поступл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56" w:type="dxa"/>
          </w:tcPr>
          <w:p w:rsidR="00F60992" w:rsidRPr="00FF3295" w:rsidRDefault="00F6099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Управл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ние арх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тектуры и град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тельства админ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страции города Раду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ный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, МФЦ</w:t>
            </w:r>
          </w:p>
        </w:tc>
        <w:tc>
          <w:tcPr>
            <w:tcW w:w="1312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онное обесп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чение: бланки заявлений.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Технологич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ское обеспеч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ние: наличие доступа к 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томатизир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ванным сист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мам, сервисам, защищенным каналам, при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тер, сканер, факс.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Согласно прилож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ниям 1, 4 к технолог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ческой схеме</w:t>
            </w:r>
          </w:p>
        </w:tc>
      </w:tr>
      <w:tr w:rsidR="00F60992" w:rsidRPr="00FF3295" w:rsidTr="00FF3295">
        <w:tc>
          <w:tcPr>
            <w:tcW w:w="426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и напра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ление межведомственных запросов</w:t>
            </w:r>
          </w:p>
        </w:tc>
        <w:tc>
          <w:tcPr>
            <w:tcW w:w="7087" w:type="dxa"/>
          </w:tcPr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Рассмотрение представленных заявителем документов на предмет наличия (о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сутствия) документов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которые заявитель вправе представить по собственной инициативе 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(максимальный срок выполнения административного действия – 1 рабочий день)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специалист 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управления архитектуры и градостроительства а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министрации города Радужный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формирует и направляет межведомственный запрос.  Поступившие ответы на межведомственные запросы регистрируются в 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журнале регистрации входящей документации или в электронном документ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обороте Управления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передаются специалисту уполномоченного органа, 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ветственному за предоставление муниципальной услуги</w:t>
            </w:r>
          </w:p>
        </w:tc>
        <w:tc>
          <w:tcPr>
            <w:tcW w:w="1701" w:type="dxa"/>
          </w:tcPr>
          <w:p w:rsidR="00F60992" w:rsidRPr="00FF3295" w:rsidRDefault="00F6099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получение отв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тов на межв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домственные запросы в теч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ние - 5 рабочих дней со дня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ступления ме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ведомственного запроса в орг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ны, предоста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ляющие док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мент и инфо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мацию, прио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щение докуме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тов (сведений), полученных в рамках межв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домственного информацио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ного взаимоде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ствия, к личн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му делу заяв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теля - в день  их поступления</w:t>
            </w:r>
          </w:p>
        </w:tc>
        <w:tc>
          <w:tcPr>
            <w:tcW w:w="956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Управл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ние арх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тектуры и град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тельства админ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страции города Раду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1312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онное обесп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чение: бланки заявлений.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Технологич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ское обеспеч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ние: наличие доступа к 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томатизир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ванным сист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мам, сервисам, защищенным каналам, при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тер, сканер, факс.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F60992" w:rsidRPr="00FF3295" w:rsidTr="00FF3295">
        <w:tc>
          <w:tcPr>
            <w:tcW w:w="426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Рассмотрение предста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ленных документов, в том числе полученных в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рядке межведомственного 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информационного вза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модействия</w:t>
            </w:r>
          </w:p>
        </w:tc>
        <w:tc>
          <w:tcPr>
            <w:tcW w:w="7087" w:type="dxa"/>
          </w:tcPr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Проверка представленных документов и подготовка проекта постановления администрации города Радужный о присвоении объекту адресации адреса, 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менении адреса или аннулировании его адреса, либо подготовка отказа в пр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доставлении муниципальной услуги</w:t>
            </w:r>
          </w:p>
        </w:tc>
        <w:tc>
          <w:tcPr>
            <w:tcW w:w="1701" w:type="dxa"/>
          </w:tcPr>
          <w:p w:rsidR="00F60992" w:rsidRPr="00FF3295" w:rsidRDefault="00F6099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956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F60992" w:rsidRPr="00FF3295" w:rsidTr="00FF3295">
        <w:tc>
          <w:tcPr>
            <w:tcW w:w="426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</w:tcPr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Согласование проекта постановления администрации города Радужный о пр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своении объекту адресации адреса, изменении адреса или аннулировании его адреса начальником Управления либо лицом, его замещающим, либо подпис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ние решения об отказе в предоставлении муниципальной услуги начальником Управления либо лицом, его замещающим, и регистрация решения об отказе в журнале «Результаты предоставления муниципальной услуги «Присвоение объекту адресации адреса, аннулировании его адреса» решения об отказе в предоставлении муниципальной услуги</w:t>
            </w:r>
          </w:p>
        </w:tc>
        <w:tc>
          <w:tcPr>
            <w:tcW w:w="1701" w:type="dxa"/>
          </w:tcPr>
          <w:p w:rsidR="00F60992" w:rsidRPr="00FF3295" w:rsidRDefault="00F6099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956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F60992" w:rsidRPr="00FF3295" w:rsidTr="00FF3295">
        <w:tc>
          <w:tcPr>
            <w:tcW w:w="426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</w:tcPr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Принятие решения администрацией города Радужный о присвоении объекту адресации адреса, изменении адреса или аннулировании его адреса в виде п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становления администрации города Радужный.</w:t>
            </w:r>
          </w:p>
          <w:p w:rsidR="00F60992" w:rsidRPr="00FF3295" w:rsidRDefault="00F60992" w:rsidP="00FF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принимается сотрудниками администрации города Радужный, отве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ственными за рассмотрение и согласование проекта постановления админис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рации города Радужный.</w:t>
            </w:r>
          </w:p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60992" w:rsidRPr="00FF3295" w:rsidRDefault="00F6099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956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F60992" w:rsidRPr="00FF3295" w:rsidTr="00FF3295">
        <w:tc>
          <w:tcPr>
            <w:tcW w:w="426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Выдача (направление) заявителю документа, являющегося результатом предоставления муниц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7087" w:type="dxa"/>
          </w:tcPr>
          <w:p w:rsidR="00F60992" w:rsidRPr="00FF3295" w:rsidRDefault="00F6099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Основанием для начала административной процедуры является: поступление в Управление зарегистрированного постановления администрации города Р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дужный о присвоении объекту адресации адреса, изменении адреса или анн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лировании его адреса, либо решения об отказе в предоставлении муниципал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ь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ной услуги специалисту Управления, ответственному за предоставление мун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ципальной услуги.</w:t>
            </w:r>
          </w:p>
        </w:tc>
        <w:tc>
          <w:tcPr>
            <w:tcW w:w="1701" w:type="dxa"/>
          </w:tcPr>
          <w:p w:rsidR="00F60992" w:rsidRPr="00FF3295" w:rsidRDefault="00F6099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956" w:type="dxa"/>
          </w:tcPr>
          <w:p w:rsidR="00F60992" w:rsidRPr="00FF3295" w:rsidRDefault="00F6099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Управл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ние арх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тектуры и град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тельства админ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страции города Раду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ный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, МФЦ</w:t>
            </w:r>
          </w:p>
        </w:tc>
        <w:tc>
          <w:tcPr>
            <w:tcW w:w="1312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</w:tbl>
    <w:p w:rsidR="00F60992" w:rsidRPr="00425A70" w:rsidRDefault="00F60992" w:rsidP="00DD5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F60992" w:rsidRPr="00425A70" w:rsidSect="00EF79C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60992" w:rsidRPr="00425A70" w:rsidRDefault="00F60992" w:rsidP="00DD5F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25A70">
        <w:rPr>
          <w:rFonts w:ascii="Times New Roman" w:hAnsi="Times New Roman"/>
          <w:sz w:val="28"/>
          <w:szCs w:val="28"/>
          <w:lang w:eastAsia="ru-RU"/>
        </w:rPr>
        <w:lastRenderedPageBreak/>
        <w:t>Раздел 8. Особенности предоставления «подуслуги» в электронной форме</w:t>
      </w:r>
    </w:p>
    <w:p w:rsidR="00F60992" w:rsidRPr="00425A70" w:rsidRDefault="00F60992" w:rsidP="00DD5F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0"/>
        <w:gridCol w:w="2073"/>
        <w:gridCol w:w="2081"/>
        <w:gridCol w:w="2089"/>
        <w:gridCol w:w="2822"/>
        <w:gridCol w:w="1354"/>
        <w:gridCol w:w="2267"/>
      </w:tblGrid>
      <w:tr w:rsidR="00F60992" w:rsidRPr="00FF3295" w:rsidTr="00FF3295">
        <w:trPr>
          <w:jc w:val="center"/>
        </w:trPr>
        <w:tc>
          <w:tcPr>
            <w:tcW w:w="2100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Способ получения заявителем информ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ции о сроках и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рядке предоставления  «подуслуги»</w:t>
            </w:r>
          </w:p>
        </w:tc>
        <w:tc>
          <w:tcPr>
            <w:tcW w:w="2073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right="-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Способ записи на прием в орган, МФЦ для подачи запроса о предоставлении «п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дуслуги»</w:t>
            </w:r>
          </w:p>
        </w:tc>
        <w:tc>
          <w:tcPr>
            <w:tcW w:w="2081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62" w:right="-5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Способ формирования запроса о предоста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лении «подуслуги»</w:t>
            </w:r>
          </w:p>
        </w:tc>
        <w:tc>
          <w:tcPr>
            <w:tcW w:w="2089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1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Способ приема и 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гистрации органом, предоставляющим услугу, запроса и иных документов, необходимых для предоставления «п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дуслуги»</w:t>
            </w:r>
          </w:p>
        </w:tc>
        <w:tc>
          <w:tcPr>
            <w:tcW w:w="2822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Способ оплаты государс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венной пошлины за предо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тавление «подуслуги» и 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латы иных платежей, вз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маемых в соответствии с 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конодательством РФ</w:t>
            </w:r>
          </w:p>
        </w:tc>
        <w:tc>
          <w:tcPr>
            <w:tcW w:w="1354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Способ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лучения св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дений о ходе выполнения запроса о предоставл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нии «поду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луги»</w:t>
            </w:r>
          </w:p>
        </w:tc>
        <w:tc>
          <w:tcPr>
            <w:tcW w:w="2267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ind w:left="-4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Способ подачи жалобы на нарушение порядка предоставления «п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дуслуги» и досудебного (внесудебного) обжал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вания решений и дейс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вий (бездействия) орг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 в процессе получ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«подуслуги»</w:t>
            </w:r>
          </w:p>
        </w:tc>
      </w:tr>
      <w:tr w:rsidR="00F60992" w:rsidRPr="00FF3295" w:rsidTr="00FF3295">
        <w:trPr>
          <w:jc w:val="center"/>
        </w:trPr>
        <w:tc>
          <w:tcPr>
            <w:tcW w:w="2100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3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1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9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2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4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vAlign w:val="center"/>
          </w:tcPr>
          <w:p w:rsidR="00F60992" w:rsidRPr="00FF3295" w:rsidRDefault="00F6099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F60992" w:rsidRPr="00FF3295" w:rsidTr="00FF3295">
        <w:trPr>
          <w:trHeight w:val="174"/>
          <w:jc w:val="center"/>
        </w:trPr>
        <w:tc>
          <w:tcPr>
            <w:tcW w:w="14786" w:type="dxa"/>
            <w:gridSpan w:val="7"/>
            <w:vAlign w:val="center"/>
          </w:tcPr>
          <w:p w:rsidR="00F60992" w:rsidRPr="00FF3295" w:rsidRDefault="00F6099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Подуслуга 1. "Присвоение объекту адресации адреса"</w:t>
            </w:r>
          </w:p>
        </w:tc>
      </w:tr>
      <w:tr w:rsidR="00F60992" w:rsidRPr="00FF3295" w:rsidTr="00FF3295">
        <w:trPr>
          <w:jc w:val="center"/>
        </w:trPr>
        <w:tc>
          <w:tcPr>
            <w:tcW w:w="2100" w:type="dxa"/>
          </w:tcPr>
          <w:p w:rsidR="00F60992" w:rsidRPr="00FF3295" w:rsidRDefault="00F6099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При личном обращении заявителя в Управление архитектуры и град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строительства админ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страции города Раду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ный, через регионал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ный или единый порт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лы государственных услуг, через МФЦ</w:t>
            </w:r>
          </w:p>
        </w:tc>
        <w:tc>
          <w:tcPr>
            <w:tcW w:w="2073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81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Через экранную форму на Едином портале 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сударственных услуг, через экранную форму на региональном порт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 государственных услуг</w:t>
            </w:r>
          </w:p>
        </w:tc>
        <w:tc>
          <w:tcPr>
            <w:tcW w:w="2089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Регистрируется в жу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нале «Входящая док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ментация», в электро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ном документообороте Управления, Регистр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ция в журнале «Межв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домственные запросы УАиГ»</w:t>
            </w:r>
          </w:p>
        </w:tc>
        <w:tc>
          <w:tcPr>
            <w:tcW w:w="2822" w:type="dxa"/>
          </w:tcPr>
          <w:p w:rsidR="00F60992" w:rsidRPr="00FF3295" w:rsidRDefault="00F60992" w:rsidP="00FF3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354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Личный каб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нет заявителя на Портале государстве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ных услуг, электронная почта</w:t>
            </w:r>
          </w:p>
        </w:tc>
        <w:tc>
          <w:tcPr>
            <w:tcW w:w="2267" w:type="dxa"/>
          </w:tcPr>
          <w:p w:rsidR="00F60992" w:rsidRPr="00FF3295" w:rsidRDefault="00F60992" w:rsidP="00FF3295">
            <w:pPr>
              <w:tabs>
                <w:tab w:val="left" w:pos="2760"/>
              </w:tabs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Официальный сайт орг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нов местного самоупра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ления города Радужный, Портал государственных услуг</w:t>
            </w:r>
          </w:p>
        </w:tc>
      </w:tr>
      <w:tr w:rsidR="00F60992" w:rsidRPr="00FF3295" w:rsidTr="00FF3295">
        <w:trPr>
          <w:jc w:val="center"/>
        </w:trPr>
        <w:tc>
          <w:tcPr>
            <w:tcW w:w="14786" w:type="dxa"/>
            <w:gridSpan w:val="7"/>
          </w:tcPr>
          <w:p w:rsidR="00F60992" w:rsidRPr="00FF3295" w:rsidRDefault="00F60992" w:rsidP="00FF3295">
            <w:pPr>
              <w:tabs>
                <w:tab w:val="left" w:pos="2760"/>
              </w:tabs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Подуслуга 2.  «Изменение адреса объекта адресации»</w:t>
            </w:r>
          </w:p>
        </w:tc>
      </w:tr>
      <w:tr w:rsidR="00F60992" w:rsidRPr="00FF3295" w:rsidTr="00FF3295">
        <w:trPr>
          <w:jc w:val="center"/>
        </w:trPr>
        <w:tc>
          <w:tcPr>
            <w:tcW w:w="2100" w:type="dxa"/>
          </w:tcPr>
          <w:p w:rsidR="00F60992" w:rsidRPr="00FF3295" w:rsidRDefault="00F6099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При личном обращении заявителя в Управление архитектуры и град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строительства админ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страции города Раду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ный, через регионал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ный или единый порт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лы государственных услуг, через МФЦ</w:t>
            </w:r>
          </w:p>
        </w:tc>
        <w:tc>
          <w:tcPr>
            <w:tcW w:w="2073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81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Через экранную форму на Едином портале 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сударственных услуг, через экранную форму на региональном порт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 государственных услуг</w:t>
            </w:r>
          </w:p>
        </w:tc>
        <w:tc>
          <w:tcPr>
            <w:tcW w:w="2089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Регистрируется в жу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нале «Входящая док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ментация», в электро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ном документообороте Управления, Регистр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ция в журнале «Межв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домственные запросы УАиГ»</w:t>
            </w:r>
          </w:p>
        </w:tc>
        <w:tc>
          <w:tcPr>
            <w:tcW w:w="2822" w:type="dxa"/>
          </w:tcPr>
          <w:p w:rsidR="00F60992" w:rsidRPr="00FF3295" w:rsidRDefault="00F60992" w:rsidP="00FF3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354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Личный каб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нет заявителя на Портале государстве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ных услуг, электронная почта</w:t>
            </w:r>
          </w:p>
        </w:tc>
        <w:tc>
          <w:tcPr>
            <w:tcW w:w="2267" w:type="dxa"/>
          </w:tcPr>
          <w:p w:rsidR="00F60992" w:rsidRPr="00FF3295" w:rsidRDefault="00F60992" w:rsidP="00FF3295">
            <w:pPr>
              <w:tabs>
                <w:tab w:val="left" w:pos="2760"/>
              </w:tabs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Официальный сайт орг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нов местного самоупра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ления города Радужный, Портал государственных услуг</w:t>
            </w:r>
          </w:p>
        </w:tc>
      </w:tr>
      <w:tr w:rsidR="00F60992" w:rsidRPr="00FF3295" w:rsidTr="00FF3295">
        <w:trPr>
          <w:jc w:val="center"/>
        </w:trPr>
        <w:tc>
          <w:tcPr>
            <w:tcW w:w="14786" w:type="dxa"/>
            <w:gridSpan w:val="7"/>
          </w:tcPr>
          <w:p w:rsidR="00F60992" w:rsidRPr="00FF3295" w:rsidRDefault="00F60992" w:rsidP="00FF3295">
            <w:pPr>
              <w:tabs>
                <w:tab w:val="left" w:pos="2760"/>
              </w:tabs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Подуслуга 3.  «Аннулирование адреса объекта адресации»</w:t>
            </w:r>
          </w:p>
        </w:tc>
      </w:tr>
      <w:tr w:rsidR="00F60992" w:rsidRPr="00FF3295" w:rsidTr="00FF3295">
        <w:trPr>
          <w:jc w:val="center"/>
        </w:trPr>
        <w:tc>
          <w:tcPr>
            <w:tcW w:w="2100" w:type="dxa"/>
          </w:tcPr>
          <w:p w:rsidR="00F60992" w:rsidRPr="00FF3295" w:rsidRDefault="00F6099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При личном обращении заявителя в Управление архитектуры и град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строительства админ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страции города Раду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ный, через регионал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ный или единый порт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лы государственных услуг, через МФЦ</w:t>
            </w:r>
          </w:p>
        </w:tc>
        <w:tc>
          <w:tcPr>
            <w:tcW w:w="2073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81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Через экранную форму на Едином портале 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сударственных услуг, через экранную форму на региональном порт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 государственных услуг</w:t>
            </w:r>
          </w:p>
        </w:tc>
        <w:tc>
          <w:tcPr>
            <w:tcW w:w="2089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Регистрируется в жу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нале «Входящая док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ментация», в электро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ном документообороте Управления, Регистр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ция в журнале «Межв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домственные запросы УАиГ»</w:t>
            </w:r>
          </w:p>
        </w:tc>
        <w:tc>
          <w:tcPr>
            <w:tcW w:w="2822" w:type="dxa"/>
          </w:tcPr>
          <w:p w:rsidR="00F60992" w:rsidRPr="00FF3295" w:rsidRDefault="00F60992" w:rsidP="00FF3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354" w:type="dxa"/>
          </w:tcPr>
          <w:p w:rsidR="00F60992" w:rsidRPr="00FF3295" w:rsidRDefault="00F6099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Личный каб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нет заявителя на Портале государстве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ных услуг, электронная почта</w:t>
            </w:r>
          </w:p>
        </w:tc>
        <w:tc>
          <w:tcPr>
            <w:tcW w:w="2267" w:type="dxa"/>
          </w:tcPr>
          <w:p w:rsidR="00F60992" w:rsidRPr="00FF3295" w:rsidRDefault="00F60992" w:rsidP="00FF3295">
            <w:pPr>
              <w:tabs>
                <w:tab w:val="left" w:pos="2760"/>
              </w:tabs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Официальный сайт орг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нов местного самоупра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ления города Радужный, Портал государственных услуг</w:t>
            </w:r>
          </w:p>
        </w:tc>
      </w:tr>
    </w:tbl>
    <w:p w:rsidR="00F60992" w:rsidRPr="00425A70" w:rsidRDefault="00F60992" w:rsidP="00E277D2">
      <w:pPr>
        <w:rPr>
          <w:sz w:val="24"/>
          <w:szCs w:val="24"/>
        </w:rPr>
      </w:pPr>
      <w:r w:rsidRPr="00425A70">
        <w:lastRenderedPageBreak/>
        <w:t> </w:t>
      </w:r>
    </w:p>
    <w:p w:rsidR="00F60992" w:rsidRPr="00425A70" w:rsidRDefault="00F60992" w:rsidP="00DD5F5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F60992" w:rsidRPr="00425A70" w:rsidSect="00EF79C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60992" w:rsidRPr="00425A70" w:rsidRDefault="00F60992" w:rsidP="002D10A8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sz w:val="28"/>
          <w:szCs w:val="28"/>
          <w:lang w:eastAsia="ru-RU"/>
        </w:rPr>
        <w:lastRenderedPageBreak/>
        <w:t>Приложение 1 к технологической схеме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F60992" w:rsidRDefault="00F60992" w:rsidP="002D10A8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D2194B">
        <w:rPr>
          <w:rFonts w:ascii="Times New Roman" w:hAnsi="Times New Roman"/>
          <w:sz w:val="28"/>
          <w:szCs w:val="28"/>
          <w:lang w:eastAsia="ru-RU"/>
        </w:rPr>
        <w:t>Присвоение объекту адресации адреса, изменение, аннулирование его адреса на территории муниципального образования город Радужный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tbl>
      <w:tblPr>
        <w:tblW w:w="1090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9"/>
        <w:gridCol w:w="438"/>
        <w:gridCol w:w="155"/>
        <w:gridCol w:w="22"/>
        <w:gridCol w:w="185"/>
        <w:gridCol w:w="170"/>
        <w:gridCol w:w="858"/>
        <w:gridCol w:w="35"/>
        <w:gridCol w:w="10"/>
        <w:gridCol w:w="1368"/>
        <w:gridCol w:w="244"/>
        <w:gridCol w:w="463"/>
        <w:gridCol w:w="233"/>
        <w:gridCol w:w="780"/>
        <w:gridCol w:w="155"/>
        <w:gridCol w:w="182"/>
        <w:gridCol w:w="186"/>
        <w:gridCol w:w="56"/>
        <w:gridCol w:w="121"/>
        <w:gridCol w:w="111"/>
        <w:gridCol w:w="298"/>
        <w:gridCol w:w="56"/>
        <w:gridCol w:w="316"/>
        <w:gridCol w:w="119"/>
        <w:gridCol w:w="170"/>
        <w:gridCol w:w="46"/>
        <w:gridCol w:w="56"/>
        <w:gridCol w:w="177"/>
        <w:gridCol w:w="177"/>
        <w:gridCol w:w="888"/>
        <w:gridCol w:w="14"/>
        <w:gridCol w:w="101"/>
        <w:gridCol w:w="159"/>
        <w:gridCol w:w="251"/>
        <w:gridCol w:w="19"/>
        <w:gridCol w:w="511"/>
        <w:gridCol w:w="20"/>
        <w:gridCol w:w="635"/>
        <w:gridCol w:w="237"/>
        <w:gridCol w:w="189"/>
        <w:gridCol w:w="31"/>
        <w:gridCol w:w="21"/>
      </w:tblGrid>
      <w:tr w:rsidR="00F60992" w:rsidRPr="00FF3295" w:rsidTr="006E4C36">
        <w:trPr>
          <w:gridAfter w:val="2"/>
          <w:wAfter w:w="47" w:type="dxa"/>
          <w:trHeight w:val="166"/>
        </w:trPr>
        <w:tc>
          <w:tcPr>
            <w:tcW w:w="1085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F60992" w:rsidRPr="00FF3295" w:rsidRDefault="00F60992" w:rsidP="00D2194B">
            <w:pPr>
              <w:spacing w:after="0"/>
              <w:jc w:val="right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  <w:color w:val="000000"/>
              </w:rPr>
              <w:t>Утвержден приказом</w:t>
            </w:r>
            <w:r w:rsidRPr="00FF3295">
              <w:rPr>
                <w:rFonts w:ascii="Times New Roman" w:hAnsi="Times New Roman"/>
                <w:color w:val="000000"/>
              </w:rPr>
              <w:br/>
              <w:t> Министерства финансов</w:t>
            </w:r>
            <w:r w:rsidRPr="00FF3295">
              <w:rPr>
                <w:rFonts w:ascii="Times New Roman" w:hAnsi="Times New Roman"/>
                <w:color w:val="000000"/>
              </w:rPr>
              <w:br/>
              <w:t>Российской Федерации</w:t>
            </w:r>
            <w:r w:rsidRPr="00FF3295">
              <w:rPr>
                <w:rFonts w:ascii="Times New Roman" w:hAnsi="Times New Roman"/>
                <w:color w:val="000000"/>
              </w:rPr>
              <w:br/>
              <w:t>от 11 декабря 2014 года N 146н</w:t>
            </w:r>
          </w:p>
        </w:tc>
      </w:tr>
      <w:tr w:rsidR="00F60992" w:rsidRPr="00FF3295" w:rsidTr="006E4C36">
        <w:trPr>
          <w:gridAfter w:val="2"/>
          <w:wAfter w:w="47" w:type="dxa"/>
          <w:trHeight w:val="166"/>
        </w:trPr>
        <w:tc>
          <w:tcPr>
            <w:tcW w:w="10857" w:type="dxa"/>
            <w:gridSpan w:val="41"/>
            <w:tcBorders>
              <w:top w:val="nil"/>
              <w:left w:val="nil"/>
              <w:right w:val="nil"/>
            </w:tcBorders>
          </w:tcPr>
          <w:p w:rsidR="00F60992" w:rsidRPr="00FF3295" w:rsidRDefault="00F60992" w:rsidP="00D2194B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60992" w:rsidRPr="00FF3295" w:rsidTr="006E4C36">
        <w:trPr>
          <w:gridAfter w:val="2"/>
          <w:wAfter w:w="47" w:type="dxa"/>
          <w:trHeight w:val="166"/>
        </w:trPr>
        <w:tc>
          <w:tcPr>
            <w:tcW w:w="7422" w:type="dxa"/>
            <w:gridSpan w:val="27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6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1</w:t>
            </w:r>
          </w:p>
        </w:tc>
        <w:tc>
          <w:tcPr>
            <w:tcW w:w="2021" w:type="dxa"/>
            <w:gridSpan w:val="8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4</w:t>
            </w:r>
          </w:p>
        </w:tc>
      </w:tr>
      <w:tr w:rsidR="00F60992" w:rsidRPr="00FF3295" w:rsidTr="006E4C36">
        <w:trPr>
          <w:gridAfter w:val="2"/>
          <w:wAfter w:w="47" w:type="dxa"/>
          <w:trHeight w:val="222"/>
        </w:trPr>
        <w:tc>
          <w:tcPr>
            <w:tcW w:w="633" w:type="dxa"/>
            <w:vMerge w:val="restart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</w:t>
            </w:r>
          </w:p>
        </w:tc>
        <w:tc>
          <w:tcPr>
            <w:tcW w:w="4193" w:type="dxa"/>
            <w:gridSpan w:val="13"/>
            <w:tcBorders>
              <w:bottom w:val="nil"/>
            </w:tcBorders>
          </w:tcPr>
          <w:p w:rsidR="00F60992" w:rsidRPr="00FF3295" w:rsidRDefault="00F60992" w:rsidP="00D2194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Заявление</w:t>
            </w:r>
          </w:p>
        </w:tc>
        <w:tc>
          <w:tcPr>
            <w:tcW w:w="780" w:type="dxa"/>
            <w:vMerge w:val="restart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51" w:type="dxa"/>
            <w:gridSpan w:val="26"/>
            <w:tcBorders>
              <w:bottom w:val="nil"/>
            </w:tcBorders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Заявление принято</w:t>
            </w:r>
          </w:p>
        </w:tc>
      </w:tr>
      <w:tr w:rsidR="00F60992" w:rsidRPr="00FF3295" w:rsidTr="006E4C36">
        <w:trPr>
          <w:gridAfter w:val="2"/>
          <w:wAfter w:w="47" w:type="dxa"/>
          <w:trHeight w:val="225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top w:val="nil"/>
              <w:bottom w:val="nil"/>
            </w:tcBorders>
          </w:tcPr>
          <w:p w:rsidR="00F60992" w:rsidRPr="00FF3295" w:rsidRDefault="00F60992" w:rsidP="00D2194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9" w:type="dxa"/>
            <w:gridSpan w:val="21"/>
            <w:tcBorders>
              <w:top w:val="nil"/>
              <w:right w:val="nil"/>
            </w:tcBorders>
          </w:tcPr>
          <w:p w:rsidR="00F60992" w:rsidRPr="00FF3295" w:rsidRDefault="00F60992" w:rsidP="00D2194B">
            <w:pPr>
              <w:spacing w:after="0"/>
              <w:ind w:right="252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регистрационный номер</w:t>
            </w:r>
          </w:p>
        </w:tc>
        <w:tc>
          <w:tcPr>
            <w:tcW w:w="1592" w:type="dxa"/>
            <w:gridSpan w:val="5"/>
            <w:tcBorders>
              <w:top w:val="nil"/>
              <w:left w:val="nil"/>
            </w:tcBorders>
          </w:tcPr>
          <w:p w:rsidR="00F60992" w:rsidRPr="00FF3295" w:rsidRDefault="00F60992" w:rsidP="00D2194B">
            <w:pPr>
              <w:spacing w:after="0"/>
              <w:ind w:right="252"/>
              <w:rPr>
                <w:rFonts w:ascii="Times New Roman" w:hAnsi="Times New Roman"/>
              </w:rPr>
            </w:pPr>
          </w:p>
        </w:tc>
      </w:tr>
      <w:tr w:rsidR="00F60992" w:rsidRPr="00FF3295" w:rsidTr="006E4C36">
        <w:trPr>
          <w:gridAfter w:val="2"/>
          <w:wAfter w:w="47" w:type="dxa"/>
          <w:trHeight w:val="296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top w:val="nil"/>
            </w:tcBorders>
          </w:tcPr>
          <w:p w:rsidR="00F60992" w:rsidRPr="00FF3295" w:rsidRDefault="00F60992" w:rsidP="00D2194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</w:rPr>
              <w:t>В</w:t>
            </w:r>
            <w:r w:rsidRPr="00FF3295">
              <w:rPr>
                <w:rFonts w:ascii="Times New Roman" w:hAnsi="Times New Roman"/>
                <w:b/>
              </w:rPr>
              <w:t xml:space="preserve"> </w:t>
            </w:r>
            <w:r w:rsidRPr="00FF3295">
              <w:rPr>
                <w:rFonts w:ascii="Times New Roman" w:hAnsi="Times New Roman"/>
              </w:rPr>
              <w:t>управление архитектуры</w:t>
            </w:r>
          </w:p>
        </w:tc>
        <w:tc>
          <w:tcPr>
            <w:tcW w:w="780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24"/>
            <w:tcBorders>
              <w:top w:val="nil"/>
              <w:bottom w:val="nil"/>
              <w:right w:val="nil"/>
            </w:tcBorders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количество листов заявления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</w:tcBorders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6E4C36">
        <w:trPr>
          <w:gridAfter w:val="2"/>
          <w:wAfter w:w="47" w:type="dxa"/>
          <w:trHeight w:val="300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bottom w:val="nil"/>
            </w:tcBorders>
          </w:tcPr>
          <w:p w:rsidR="00F60992" w:rsidRPr="00FF3295" w:rsidRDefault="00F60992" w:rsidP="00D2194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(наименование органа местного </w:t>
            </w:r>
          </w:p>
        </w:tc>
        <w:tc>
          <w:tcPr>
            <w:tcW w:w="780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24"/>
            <w:tcBorders>
              <w:top w:val="nil"/>
              <w:bottom w:val="nil"/>
              <w:right w:val="nil"/>
            </w:tcBorders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количество прилагаемых документов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</w:tcBorders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6E4C36">
        <w:trPr>
          <w:gridAfter w:val="2"/>
          <w:wAfter w:w="47" w:type="dxa"/>
          <w:trHeight w:val="166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top w:val="nil"/>
            </w:tcBorders>
          </w:tcPr>
          <w:p w:rsidR="00F60992" w:rsidRPr="00FF3295" w:rsidRDefault="00F60992" w:rsidP="00D2194B">
            <w:pPr>
              <w:spacing w:after="0"/>
              <w:jc w:val="center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 xml:space="preserve">и градостроительства </w:t>
            </w:r>
          </w:p>
        </w:tc>
        <w:tc>
          <w:tcPr>
            <w:tcW w:w="780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24"/>
            <w:tcBorders>
              <w:top w:val="nil"/>
              <w:bottom w:val="nil"/>
              <w:right w:val="nil"/>
            </w:tcBorders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</w:tcBorders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6E4C36">
        <w:trPr>
          <w:gridAfter w:val="2"/>
          <w:wAfter w:w="47" w:type="dxa"/>
          <w:trHeight w:val="166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bottom w:val="nil"/>
            </w:tcBorders>
          </w:tcPr>
          <w:p w:rsidR="00F60992" w:rsidRPr="00FF3295" w:rsidRDefault="00F60992" w:rsidP="00D219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самоуправления, органа государственной </w:t>
            </w:r>
          </w:p>
        </w:tc>
        <w:tc>
          <w:tcPr>
            <w:tcW w:w="780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dxa"/>
            <w:gridSpan w:val="17"/>
            <w:tcBorders>
              <w:top w:val="nil"/>
              <w:bottom w:val="nil"/>
              <w:right w:val="nil"/>
            </w:tcBorders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 том числе оригиналов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right w:val="nil"/>
            </w:tcBorders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, копий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</w:tcBorders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6E4C36">
        <w:trPr>
          <w:gridAfter w:val="2"/>
          <w:wAfter w:w="47" w:type="dxa"/>
          <w:trHeight w:val="175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top w:val="nil"/>
            </w:tcBorders>
          </w:tcPr>
          <w:p w:rsidR="00F60992" w:rsidRPr="00FF3295" w:rsidRDefault="00F60992" w:rsidP="00D2194B">
            <w:pPr>
              <w:spacing w:after="0"/>
              <w:jc w:val="center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администрации города</w:t>
            </w:r>
          </w:p>
        </w:tc>
        <w:tc>
          <w:tcPr>
            <w:tcW w:w="780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0" w:type="dxa"/>
            <w:gridSpan w:val="23"/>
            <w:tcBorders>
              <w:top w:val="nil"/>
              <w:bottom w:val="nil"/>
              <w:right w:val="nil"/>
            </w:tcBorders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количество листов в оригиналах</w:t>
            </w: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</w:tcBorders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,</w:t>
            </w:r>
          </w:p>
        </w:tc>
      </w:tr>
      <w:tr w:rsidR="00F60992" w:rsidRPr="00FF3295" w:rsidTr="006E4C36">
        <w:trPr>
          <w:gridAfter w:val="2"/>
          <w:wAfter w:w="47" w:type="dxa"/>
          <w:trHeight w:val="203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bottom w:val="nil"/>
            </w:tcBorders>
          </w:tcPr>
          <w:p w:rsidR="00F60992" w:rsidRPr="00FF3295" w:rsidRDefault="00F60992" w:rsidP="00D2194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власти субъекта Российской Федерации -</w:t>
            </w:r>
          </w:p>
        </w:tc>
        <w:tc>
          <w:tcPr>
            <w:tcW w:w="780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0" w:type="dxa"/>
            <w:gridSpan w:val="23"/>
            <w:tcBorders>
              <w:top w:val="nil"/>
              <w:bottom w:val="nil"/>
              <w:right w:val="nil"/>
            </w:tcBorders>
          </w:tcPr>
          <w:p w:rsidR="00F60992" w:rsidRPr="00FF3295" w:rsidRDefault="00F60992" w:rsidP="00D2194B">
            <w:pPr>
              <w:spacing w:after="0"/>
              <w:jc w:val="center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 xml:space="preserve">                                          копиях</w:t>
            </w: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</w:tcBorders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6E4C36">
        <w:trPr>
          <w:gridAfter w:val="2"/>
          <w:wAfter w:w="47" w:type="dxa"/>
          <w:trHeight w:val="111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top w:val="nil"/>
            </w:tcBorders>
          </w:tcPr>
          <w:p w:rsidR="00F60992" w:rsidRPr="00FF3295" w:rsidRDefault="00F60992" w:rsidP="00D2194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Радужный</w:t>
            </w:r>
          </w:p>
        </w:tc>
        <w:tc>
          <w:tcPr>
            <w:tcW w:w="780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0" w:type="dxa"/>
            <w:gridSpan w:val="23"/>
            <w:tcBorders>
              <w:top w:val="nil"/>
              <w:bottom w:val="nil"/>
              <w:right w:val="nil"/>
            </w:tcBorders>
          </w:tcPr>
          <w:p w:rsidR="00F60992" w:rsidRPr="00FF3295" w:rsidRDefault="00F60992" w:rsidP="00D2194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nil"/>
              <w:bottom w:val="nil"/>
              <w:right w:val="nil"/>
            </w:tcBorders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nil"/>
            </w:tcBorders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6E4C36">
        <w:trPr>
          <w:gridAfter w:val="2"/>
          <w:wAfter w:w="47" w:type="dxa"/>
          <w:trHeight w:val="273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 w:val="restart"/>
          </w:tcPr>
          <w:p w:rsidR="00F60992" w:rsidRPr="00FF3295" w:rsidRDefault="00F60992" w:rsidP="00D2194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городов федерального значения или органа местного самоуправления внутригородского муниципального образования города фед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рального значения, уполномоченного законом субъекта Российской Федерации на присво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ние объектам адресации адресов)</w:t>
            </w:r>
          </w:p>
        </w:tc>
        <w:tc>
          <w:tcPr>
            <w:tcW w:w="780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14"/>
            <w:vMerge w:val="restart"/>
            <w:tcBorders>
              <w:top w:val="nil"/>
              <w:bottom w:val="nil"/>
              <w:right w:val="nil"/>
            </w:tcBorders>
          </w:tcPr>
          <w:p w:rsidR="00F60992" w:rsidRPr="00FF3295" w:rsidRDefault="00F60992" w:rsidP="00D2194B">
            <w:pPr>
              <w:spacing w:after="0"/>
              <w:jc w:val="center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Ф.И.О. должнос</w:t>
            </w:r>
            <w:r w:rsidRPr="00FF3295">
              <w:rPr>
                <w:rFonts w:ascii="Times New Roman" w:hAnsi="Times New Roman"/>
              </w:rPr>
              <w:t>т</w:t>
            </w:r>
            <w:r w:rsidRPr="00FF3295">
              <w:rPr>
                <w:rFonts w:ascii="Times New Roman" w:hAnsi="Times New Roman"/>
              </w:rPr>
              <w:t>ного лица</w:t>
            </w:r>
          </w:p>
        </w:tc>
        <w:tc>
          <w:tcPr>
            <w:tcW w:w="3202" w:type="dxa"/>
            <w:gridSpan w:val="12"/>
            <w:tcBorders>
              <w:top w:val="nil"/>
              <w:left w:val="nil"/>
            </w:tcBorders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6E4C36">
        <w:trPr>
          <w:gridAfter w:val="2"/>
          <w:wAfter w:w="47" w:type="dxa"/>
          <w:trHeight w:val="346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/>
          </w:tcPr>
          <w:p w:rsidR="00F60992" w:rsidRPr="00FF3295" w:rsidRDefault="00F60992" w:rsidP="00D2194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14"/>
            <w:vMerge/>
            <w:tcBorders>
              <w:bottom w:val="nil"/>
              <w:right w:val="nil"/>
            </w:tcBorders>
          </w:tcPr>
          <w:p w:rsidR="00F60992" w:rsidRPr="00FF3295" w:rsidRDefault="00F60992" w:rsidP="00D2194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2" w:type="dxa"/>
            <w:gridSpan w:val="12"/>
            <w:tcBorders>
              <w:left w:val="nil"/>
            </w:tcBorders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6E4C36">
        <w:trPr>
          <w:gridAfter w:val="2"/>
          <w:wAfter w:w="47" w:type="dxa"/>
          <w:trHeight w:val="346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/>
          </w:tcPr>
          <w:p w:rsidR="00F60992" w:rsidRPr="00FF3295" w:rsidRDefault="00F60992" w:rsidP="00D2194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14"/>
            <w:vMerge/>
            <w:tcBorders>
              <w:bottom w:val="nil"/>
              <w:right w:val="nil"/>
            </w:tcBorders>
          </w:tcPr>
          <w:p w:rsidR="00F60992" w:rsidRPr="00FF3295" w:rsidRDefault="00F60992" w:rsidP="00D2194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2" w:type="dxa"/>
            <w:gridSpan w:val="12"/>
            <w:tcBorders>
              <w:left w:val="nil"/>
            </w:tcBorders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6E4C36">
        <w:trPr>
          <w:gridAfter w:val="2"/>
          <w:wAfter w:w="47" w:type="dxa"/>
          <w:trHeight w:val="1014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/>
          </w:tcPr>
          <w:p w:rsidR="00F60992" w:rsidRPr="00FF3295" w:rsidRDefault="00F60992" w:rsidP="00D2194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14"/>
            <w:tcBorders>
              <w:top w:val="nil"/>
              <w:bottom w:val="nil"/>
              <w:right w:val="nil"/>
            </w:tcBorders>
            <w:vAlign w:val="bottom"/>
          </w:tcPr>
          <w:p w:rsidR="00F60992" w:rsidRPr="00FF3295" w:rsidRDefault="00F60992" w:rsidP="00D2194B">
            <w:pPr>
              <w:spacing w:after="0"/>
              <w:jc w:val="center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Подпись должн</w:t>
            </w:r>
            <w:r w:rsidRPr="00FF3295">
              <w:rPr>
                <w:rFonts w:ascii="Times New Roman" w:hAnsi="Times New Roman"/>
              </w:rPr>
              <w:t>о</w:t>
            </w:r>
            <w:r w:rsidRPr="00FF3295">
              <w:rPr>
                <w:rFonts w:ascii="Times New Roman" w:hAnsi="Times New Roman"/>
              </w:rPr>
              <w:t>стного лица</w:t>
            </w:r>
          </w:p>
        </w:tc>
        <w:tc>
          <w:tcPr>
            <w:tcW w:w="3202" w:type="dxa"/>
            <w:gridSpan w:val="12"/>
            <w:tcBorders>
              <w:left w:val="nil"/>
            </w:tcBorders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6E4C36">
        <w:trPr>
          <w:gridAfter w:val="2"/>
          <w:wAfter w:w="47" w:type="dxa"/>
          <w:trHeight w:val="189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/>
          </w:tcPr>
          <w:p w:rsidR="00F60992" w:rsidRPr="00FF3295" w:rsidRDefault="00F60992" w:rsidP="00D2194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gridSpan w:val="6"/>
            <w:tcBorders>
              <w:top w:val="nil"/>
              <w:bottom w:val="nil"/>
              <w:right w:val="nil"/>
            </w:tcBorders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Дата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«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right w:val="nil"/>
            </w:tcBorders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»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right w:val="nil"/>
            </w:tcBorders>
          </w:tcPr>
          <w:p w:rsidR="00F60992" w:rsidRPr="00FF3295" w:rsidRDefault="00F60992" w:rsidP="00D2194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</w:tcBorders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2016 г.</w:t>
            </w:r>
          </w:p>
        </w:tc>
      </w:tr>
      <w:tr w:rsidR="00F60992" w:rsidRPr="00FF3295" w:rsidTr="006E4C36">
        <w:trPr>
          <w:gridAfter w:val="2"/>
          <w:wAfter w:w="47" w:type="dxa"/>
          <w:trHeight w:val="111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/>
          </w:tcPr>
          <w:p w:rsidR="00F60992" w:rsidRPr="00FF3295" w:rsidRDefault="00F60992" w:rsidP="00D2194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1" w:type="dxa"/>
            <w:gridSpan w:val="26"/>
            <w:tcBorders>
              <w:top w:val="nil"/>
            </w:tcBorders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6E4C36">
        <w:trPr>
          <w:gridAfter w:val="2"/>
          <w:wAfter w:w="47" w:type="dxa"/>
          <w:trHeight w:val="198"/>
        </w:trPr>
        <w:tc>
          <w:tcPr>
            <w:tcW w:w="633" w:type="dxa"/>
            <w:vMerge w:val="restart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3.1</w:t>
            </w:r>
          </w:p>
        </w:tc>
        <w:tc>
          <w:tcPr>
            <w:tcW w:w="10224" w:type="dxa"/>
            <w:gridSpan w:val="40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Прошу в отношении объекта адресации:</w:t>
            </w:r>
          </w:p>
        </w:tc>
      </w:tr>
      <w:tr w:rsidR="00F60992" w:rsidRPr="00FF3295" w:rsidTr="006E4C36">
        <w:trPr>
          <w:gridAfter w:val="2"/>
          <w:wAfter w:w="47" w:type="dxa"/>
          <w:trHeight w:val="150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24" w:type="dxa"/>
            <w:gridSpan w:val="40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Вид:</w:t>
            </w:r>
          </w:p>
        </w:tc>
      </w:tr>
      <w:tr w:rsidR="00F60992" w:rsidRPr="00FF3295" w:rsidTr="006E4C36">
        <w:trPr>
          <w:gridAfter w:val="2"/>
          <w:wAfter w:w="47" w:type="dxa"/>
          <w:trHeight w:val="150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3"/>
          </w:tcPr>
          <w:p w:rsidR="00F60992" w:rsidRPr="00FF3295" w:rsidRDefault="00F60992" w:rsidP="00D2194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50" w:type="dxa"/>
            <w:gridSpan w:val="7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707" w:type="dxa"/>
            <w:gridSpan w:val="2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9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Сооружение</w:t>
            </w:r>
          </w:p>
        </w:tc>
        <w:tc>
          <w:tcPr>
            <w:tcW w:w="707" w:type="dxa"/>
            <w:gridSpan w:val="5"/>
            <w:vMerge w:val="restart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5" w:type="dxa"/>
            <w:gridSpan w:val="14"/>
            <w:vMerge w:val="restart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Объект незавершенного стро</w:t>
            </w:r>
            <w:r w:rsidRPr="00FF3295">
              <w:rPr>
                <w:rFonts w:ascii="Times New Roman" w:hAnsi="Times New Roman"/>
              </w:rPr>
              <w:t>и</w:t>
            </w:r>
            <w:r w:rsidRPr="00FF3295">
              <w:rPr>
                <w:rFonts w:ascii="Times New Roman" w:hAnsi="Times New Roman"/>
              </w:rPr>
              <w:t>тельства</w:t>
            </w:r>
          </w:p>
        </w:tc>
      </w:tr>
      <w:tr w:rsidR="00F60992" w:rsidRPr="00FF3295" w:rsidTr="006E4C36">
        <w:trPr>
          <w:gridAfter w:val="2"/>
          <w:wAfter w:w="47" w:type="dxa"/>
          <w:trHeight w:val="198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3"/>
          </w:tcPr>
          <w:p w:rsidR="00F60992" w:rsidRPr="00FF3295" w:rsidRDefault="00F60992" w:rsidP="00D2194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50" w:type="dxa"/>
            <w:gridSpan w:val="7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Здание</w:t>
            </w:r>
          </w:p>
        </w:tc>
        <w:tc>
          <w:tcPr>
            <w:tcW w:w="707" w:type="dxa"/>
            <w:gridSpan w:val="2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9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707" w:type="dxa"/>
            <w:gridSpan w:val="5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5" w:type="dxa"/>
            <w:gridSpan w:val="14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6E4C36">
        <w:trPr>
          <w:gridAfter w:val="2"/>
          <w:wAfter w:w="47" w:type="dxa"/>
          <w:trHeight w:val="203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24" w:type="dxa"/>
            <w:gridSpan w:val="40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Присвоить адрес</w:t>
            </w:r>
          </w:p>
        </w:tc>
      </w:tr>
      <w:tr w:rsidR="00F60992" w:rsidRPr="00FF3295" w:rsidTr="006E4C36">
        <w:trPr>
          <w:gridAfter w:val="2"/>
          <w:wAfter w:w="47" w:type="dxa"/>
          <w:trHeight w:val="247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24" w:type="dxa"/>
            <w:gridSpan w:val="40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В связи с:</w:t>
            </w:r>
          </w:p>
        </w:tc>
      </w:tr>
      <w:tr w:rsidR="00F60992" w:rsidRPr="00FF3295" w:rsidTr="006E4C36">
        <w:trPr>
          <w:gridAfter w:val="2"/>
          <w:wAfter w:w="47" w:type="dxa"/>
          <w:trHeight w:val="198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3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21" w:type="dxa"/>
            <w:gridSpan w:val="37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Образованием земельного участка(ов) из земель, находящихся в государственной или мун</w:t>
            </w:r>
            <w:r w:rsidRPr="00FF3295">
              <w:rPr>
                <w:rFonts w:ascii="Times New Roman" w:hAnsi="Times New Roman"/>
                <w:b/>
              </w:rPr>
              <w:t>и</w:t>
            </w:r>
            <w:r w:rsidRPr="00FF3295">
              <w:rPr>
                <w:rFonts w:ascii="Times New Roman" w:hAnsi="Times New Roman"/>
                <w:b/>
              </w:rPr>
              <w:t>ципальной собственности</w:t>
            </w:r>
          </w:p>
        </w:tc>
      </w:tr>
      <w:tr w:rsidR="00F60992" w:rsidRPr="00FF3295" w:rsidTr="006E4C36">
        <w:trPr>
          <w:gridAfter w:val="2"/>
          <w:wAfter w:w="47" w:type="dxa"/>
          <w:trHeight w:val="346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Количество образуемых земельных участков</w:t>
            </w:r>
          </w:p>
        </w:tc>
        <w:tc>
          <w:tcPr>
            <w:tcW w:w="4672" w:type="dxa"/>
            <w:gridSpan w:val="22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6E4C36">
        <w:trPr>
          <w:gridAfter w:val="2"/>
          <w:wAfter w:w="47" w:type="dxa"/>
          <w:trHeight w:val="150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  <w:vMerge w:val="restart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4672" w:type="dxa"/>
            <w:gridSpan w:val="22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6E4C36">
        <w:trPr>
          <w:gridAfter w:val="2"/>
          <w:wAfter w:w="47" w:type="dxa"/>
          <w:trHeight w:val="150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22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6E4C36">
        <w:trPr>
          <w:gridAfter w:val="2"/>
          <w:wAfter w:w="47" w:type="dxa"/>
          <w:trHeight w:val="413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3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21" w:type="dxa"/>
            <w:gridSpan w:val="37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земельного участка(ов) путем раздела земельного участка</w:t>
            </w:r>
          </w:p>
        </w:tc>
      </w:tr>
      <w:tr w:rsidR="00F60992" w:rsidRPr="00FF3295" w:rsidTr="006E4C36">
        <w:trPr>
          <w:gridAfter w:val="2"/>
          <w:wAfter w:w="47" w:type="dxa"/>
          <w:trHeight w:val="310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земельных участков</w:t>
            </w:r>
          </w:p>
        </w:tc>
        <w:tc>
          <w:tcPr>
            <w:tcW w:w="4672" w:type="dxa"/>
            <w:gridSpan w:val="22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gridAfter w:val="2"/>
          <w:wAfter w:w="47" w:type="dxa"/>
          <w:trHeight w:val="513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раздел котор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го осуществляется</w:t>
            </w:r>
          </w:p>
        </w:tc>
        <w:tc>
          <w:tcPr>
            <w:tcW w:w="4672" w:type="dxa"/>
            <w:gridSpan w:val="22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раздел которого осуществляется</w:t>
            </w:r>
          </w:p>
        </w:tc>
      </w:tr>
      <w:tr w:rsidR="00F60992" w:rsidRPr="00FF3295" w:rsidTr="006E4C36">
        <w:trPr>
          <w:gridAfter w:val="2"/>
          <w:wAfter w:w="47" w:type="dxa"/>
          <w:trHeight w:val="169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  <w:vMerge w:val="restart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672" w:type="dxa"/>
            <w:gridSpan w:val="22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gridAfter w:val="2"/>
          <w:wAfter w:w="47" w:type="dxa"/>
          <w:trHeight w:val="166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672" w:type="dxa"/>
            <w:gridSpan w:val="22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gridAfter w:val="2"/>
          <w:wAfter w:w="47" w:type="dxa"/>
          <w:trHeight w:val="610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3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621" w:type="dxa"/>
            <w:gridSpan w:val="37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земельного участка путем объединения земельных участков</w:t>
            </w:r>
          </w:p>
        </w:tc>
      </w:tr>
      <w:tr w:rsidR="00F60992" w:rsidRPr="00FF3295" w:rsidTr="006E4C36">
        <w:trPr>
          <w:gridAfter w:val="2"/>
          <w:wAfter w:w="47" w:type="dxa"/>
          <w:trHeight w:val="233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земельных участков</w:t>
            </w:r>
          </w:p>
        </w:tc>
        <w:tc>
          <w:tcPr>
            <w:tcW w:w="4672" w:type="dxa"/>
            <w:gridSpan w:val="22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gridAfter w:val="2"/>
          <w:wAfter w:w="47" w:type="dxa"/>
          <w:trHeight w:val="413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раздел котор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го осуществляется</w:t>
            </w:r>
            <w:r w:rsidR="007D5FBE" w:rsidRPr="00452892">
              <w:rPr>
                <w:rFonts w:ascii="Times New Roman" w:hAnsi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1" o:spid="_x0000_i1025" type="#_x0000_t75" alt="otfuv41g" style="width:6.75pt;height:17.25pt;visibility:visible">
                  <v:imagedata r:id="rId8" o:title=""/>
                </v:shape>
              </w:pict>
            </w:r>
          </w:p>
        </w:tc>
        <w:tc>
          <w:tcPr>
            <w:tcW w:w="4672" w:type="dxa"/>
            <w:gridSpan w:val="22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раздел которого осуществляется</w:t>
            </w:r>
            <w:r w:rsidR="007D5FBE" w:rsidRPr="00452892">
              <w:rPr>
                <w:rFonts w:ascii="Times New Roman" w:hAnsi="Times New Roman"/>
                <w:noProof/>
                <w:lang w:eastAsia="ru-RU"/>
              </w:rPr>
              <w:pict>
                <v:shape id="Рисунок 62" o:spid="_x0000_i1026" type="#_x0000_t75" alt="otfuv41g" style="width:6.75pt;height:17.25pt;visibility:visible">
                  <v:imagedata r:id="rId8" o:title=""/>
                </v:shape>
              </w:pict>
            </w:r>
          </w:p>
        </w:tc>
      </w:tr>
      <w:tr w:rsidR="00F60992" w:rsidRPr="00FF3295" w:rsidTr="006E4C36">
        <w:trPr>
          <w:gridAfter w:val="2"/>
          <w:wAfter w:w="47" w:type="dxa"/>
          <w:trHeight w:val="298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2" w:type="dxa"/>
            <w:gridSpan w:val="18"/>
            <w:vMerge w:val="restart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  <w:gridSpan w:val="22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60992" w:rsidRPr="00FF3295" w:rsidTr="006E4C36">
        <w:trPr>
          <w:gridAfter w:val="2"/>
          <w:wAfter w:w="47" w:type="dxa"/>
          <w:trHeight w:val="413"/>
        </w:trPr>
        <w:tc>
          <w:tcPr>
            <w:tcW w:w="633" w:type="dxa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2" w:type="dxa"/>
            <w:gridSpan w:val="18"/>
            <w:vMerge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  <w:gridSpan w:val="22"/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60992" w:rsidRPr="00FF3295" w:rsidTr="006E4C36">
        <w:trPr>
          <w:gridAfter w:val="2"/>
          <w:wAfter w:w="47" w:type="dxa"/>
          <w:trHeight w:val="198"/>
        </w:trPr>
        <w:tc>
          <w:tcPr>
            <w:tcW w:w="2472" w:type="dxa"/>
            <w:gridSpan w:val="8"/>
            <w:tcBorders>
              <w:left w:val="nil"/>
              <w:right w:val="nil"/>
            </w:tcBorders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85" w:type="dxa"/>
            <w:gridSpan w:val="33"/>
            <w:tcBorders>
              <w:left w:val="nil"/>
              <w:bottom w:val="nil"/>
              <w:right w:val="nil"/>
            </w:tcBorders>
          </w:tcPr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60992" w:rsidRPr="00FF3295" w:rsidTr="006E4C36">
        <w:trPr>
          <w:gridAfter w:val="2"/>
          <w:wAfter w:w="47" w:type="dxa"/>
          <w:trHeight w:val="413"/>
        </w:trPr>
        <w:tc>
          <w:tcPr>
            <w:tcW w:w="1085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F60992" w:rsidRPr="00FF3295" w:rsidRDefault="007D5FBE" w:rsidP="00D2194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289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63" o:spid="_x0000_i1027" type="#_x0000_t75" alt="otfuv41g" style="width:6.75pt;height:17.25pt;visibility:visible">
                  <v:imagedata r:id="rId8" o:title=""/>
                </v:shape>
              </w:pict>
            </w:r>
            <w:r w:rsidR="00F60992"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Строка дублируется для каждого объединенного земельного участка.</w:t>
            </w:r>
          </w:p>
          <w:p w:rsidR="00F60992" w:rsidRPr="00FF3295" w:rsidRDefault="00F60992" w:rsidP="00D2194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60992" w:rsidRPr="00FF3295" w:rsidTr="006E4C36">
        <w:trPr>
          <w:gridAfter w:val="1"/>
          <w:wAfter w:w="21" w:type="dxa"/>
        </w:trPr>
        <w:tc>
          <w:tcPr>
            <w:tcW w:w="7206" w:type="dxa"/>
            <w:gridSpan w:val="25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15" w:type="dxa"/>
            <w:gridSpan w:val="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1</w:t>
            </w:r>
          </w:p>
        </w:tc>
        <w:tc>
          <w:tcPr>
            <w:tcW w:w="2162" w:type="dxa"/>
            <w:gridSpan w:val="11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4</w:t>
            </w:r>
          </w:p>
        </w:tc>
      </w:tr>
      <w:tr w:rsidR="00F60992" w:rsidRPr="00FF3295" w:rsidTr="006E4C36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5" w:type="dxa"/>
            <w:gridSpan w:val="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25" w:type="dxa"/>
            <w:gridSpan w:val="37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земельного участка(ов) путем выдела из земельного участка</w:t>
            </w:r>
          </w:p>
        </w:tc>
      </w:tr>
      <w:tr w:rsidR="00F60992" w:rsidRPr="00FF3295" w:rsidTr="006E4C36">
        <w:trPr>
          <w:gridAfter w:val="1"/>
          <w:wAfter w:w="21" w:type="dxa"/>
          <w:trHeight w:val="673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земельных участков (за искл</w:t>
            </w:r>
            <w:r w:rsidRPr="00FF3295">
              <w:rPr>
                <w:rFonts w:ascii="Times New Roman" w:hAnsi="Times New Roman"/>
                <w:color w:val="000000"/>
              </w:rPr>
              <w:t>ю</w:t>
            </w:r>
            <w:r w:rsidRPr="00FF3295">
              <w:rPr>
                <w:rFonts w:ascii="Times New Roman" w:hAnsi="Times New Roman"/>
                <w:color w:val="000000"/>
              </w:rPr>
              <w:t>чением земельного участка, из которого осуществляется выдел)</w:t>
            </w:r>
          </w:p>
        </w:tc>
        <w:tc>
          <w:tcPr>
            <w:tcW w:w="4577" w:type="dxa"/>
            <w:gridSpan w:val="2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gridAfter w:val="1"/>
          <w:wAfter w:w="21" w:type="dxa"/>
          <w:trHeight w:val="220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577" w:type="dxa"/>
            <w:gridSpan w:val="2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из которого ос</w:t>
            </w:r>
            <w:r w:rsidRPr="00FF3295">
              <w:rPr>
                <w:rFonts w:ascii="Times New Roman" w:hAnsi="Times New Roman"/>
                <w:color w:val="000000"/>
              </w:rPr>
              <w:t>у</w:t>
            </w:r>
            <w:r w:rsidRPr="00FF3295">
              <w:rPr>
                <w:rFonts w:ascii="Times New Roman" w:hAnsi="Times New Roman"/>
                <w:color w:val="000000"/>
              </w:rPr>
              <w:t>ществляется выдел</w:t>
            </w:r>
          </w:p>
        </w:tc>
      </w:tr>
      <w:tr w:rsidR="00F60992" w:rsidRPr="00FF3295" w:rsidTr="006E4C36">
        <w:trPr>
          <w:gridAfter w:val="1"/>
          <w:wAfter w:w="21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77" w:type="dxa"/>
            <w:gridSpan w:val="2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gridAfter w:val="1"/>
          <w:wAfter w:w="21" w:type="dxa"/>
          <w:trHeight w:val="319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77" w:type="dxa"/>
            <w:gridSpan w:val="2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gridAfter w:val="1"/>
          <w:wAfter w:w="21" w:type="dxa"/>
          <w:trHeight w:val="329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5" w:type="dxa"/>
            <w:gridSpan w:val="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625" w:type="dxa"/>
            <w:gridSpan w:val="37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F60992" w:rsidRPr="00FF3295" w:rsidTr="006E4C36">
        <w:trPr>
          <w:gridAfter w:val="1"/>
          <w:wAfter w:w="21" w:type="dxa"/>
          <w:trHeight w:val="202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земельных участков</w:t>
            </w:r>
          </w:p>
        </w:tc>
        <w:tc>
          <w:tcPr>
            <w:tcW w:w="4577" w:type="dxa"/>
            <w:gridSpan w:val="2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земельных участков, которые п</w:t>
            </w:r>
            <w:r w:rsidRPr="00FF3295">
              <w:rPr>
                <w:rFonts w:ascii="Times New Roman" w:hAnsi="Times New Roman"/>
                <w:color w:val="000000"/>
              </w:rPr>
              <w:t>е</w:t>
            </w:r>
            <w:r w:rsidRPr="00FF3295">
              <w:rPr>
                <w:rFonts w:ascii="Times New Roman" w:hAnsi="Times New Roman"/>
                <w:color w:val="000000"/>
              </w:rPr>
              <w:t>рераспределяются</w:t>
            </w:r>
          </w:p>
        </w:tc>
      </w:tr>
      <w:tr w:rsidR="00F60992" w:rsidRPr="00FF3295" w:rsidTr="006E4C36">
        <w:trPr>
          <w:gridAfter w:val="1"/>
          <w:wAfter w:w="21" w:type="dxa"/>
          <w:trHeight w:val="122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6E4C36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который пер</w:t>
            </w:r>
            <w:r w:rsidRPr="00FF3295">
              <w:rPr>
                <w:rFonts w:ascii="Times New Roman" w:hAnsi="Times New Roman"/>
                <w:color w:val="000000"/>
              </w:rPr>
              <w:t>е</w:t>
            </w:r>
            <w:r w:rsidRPr="00FF3295">
              <w:rPr>
                <w:rFonts w:ascii="Times New Roman" w:hAnsi="Times New Roman"/>
                <w:color w:val="000000"/>
              </w:rPr>
              <w:t>распределяется</w:t>
            </w:r>
          </w:p>
        </w:tc>
        <w:tc>
          <w:tcPr>
            <w:tcW w:w="4577" w:type="dxa"/>
            <w:gridSpan w:val="2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который перера</w:t>
            </w:r>
            <w:r w:rsidRPr="00FF3295">
              <w:rPr>
                <w:rFonts w:ascii="Times New Roman" w:hAnsi="Times New Roman"/>
                <w:color w:val="000000"/>
              </w:rPr>
              <w:t>с</w:t>
            </w:r>
            <w:r w:rsidRPr="00FF3295">
              <w:rPr>
                <w:rFonts w:ascii="Times New Roman" w:hAnsi="Times New Roman"/>
                <w:color w:val="000000"/>
              </w:rPr>
              <w:t>пределяется</w:t>
            </w:r>
            <w:r w:rsidR="007D5FBE" w:rsidRPr="00452892">
              <w:rPr>
                <w:rFonts w:ascii="Times New Roman" w:hAnsi="Times New Roman"/>
                <w:noProof/>
                <w:lang w:eastAsia="ru-RU"/>
              </w:rPr>
              <w:pict>
                <v:shape id="Рисунок 82" o:spid="_x0000_i1028" type="#_x0000_t75" alt="dhomuckr" style="width:8.25pt;height:17.25pt;visibility:visible">
                  <v:imagedata r:id="rId9" o:title=""/>
                </v:shape>
              </w:pict>
            </w:r>
          </w:p>
        </w:tc>
      </w:tr>
      <w:tr w:rsidR="00F60992" w:rsidRPr="00FF3295" w:rsidTr="006E4C36">
        <w:trPr>
          <w:gridAfter w:val="1"/>
          <w:wAfter w:w="21" w:type="dxa"/>
          <w:trHeight w:val="259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6E4C36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6E4C36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5" w:type="dxa"/>
            <w:gridSpan w:val="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5" w:type="dxa"/>
            <w:gridSpan w:val="37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F3295">
              <w:rPr>
                <w:rFonts w:ascii="Times New Roman" w:hAnsi="Times New Roman"/>
                <w:b/>
                <w:color w:val="000000"/>
              </w:rPr>
              <w:t>Строительством, реконструкцией здания, сооружения</w:t>
            </w:r>
          </w:p>
        </w:tc>
      </w:tr>
      <w:tr w:rsidR="00F60992" w:rsidRPr="00FF3295" w:rsidTr="006E4C36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577" w:type="dxa"/>
            <w:gridSpan w:val="2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6E4C36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577" w:type="dxa"/>
            <w:gridSpan w:val="2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на котором осущ</w:t>
            </w:r>
            <w:r w:rsidRPr="00FF3295">
              <w:rPr>
                <w:rFonts w:ascii="Times New Roman" w:hAnsi="Times New Roman"/>
                <w:color w:val="000000"/>
              </w:rPr>
              <w:t>е</w:t>
            </w:r>
            <w:r w:rsidRPr="00FF3295">
              <w:rPr>
                <w:rFonts w:ascii="Times New Roman" w:hAnsi="Times New Roman"/>
                <w:color w:val="000000"/>
              </w:rPr>
              <w:t>ствляется строительство (реконструкция)</w:t>
            </w:r>
          </w:p>
        </w:tc>
      </w:tr>
      <w:tr w:rsidR="00F60992" w:rsidRPr="00FF3295" w:rsidTr="006E4C36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6E4C36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6E4C36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5" w:type="dxa"/>
            <w:gridSpan w:val="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5" w:type="dxa"/>
            <w:gridSpan w:val="37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у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чае, если в соответствии с</w:t>
            </w:r>
            <w:r w:rsidRPr="00FF3295">
              <w:rPr>
                <w:rStyle w:val="apple-converted-space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FF3295">
              <w:rPr>
                <w:rFonts w:ascii="Times New Roman" w:hAnsi="Times New Roman"/>
                <w:shd w:val="clear" w:color="auto" w:fill="FFFFFF"/>
              </w:rPr>
              <w:t>Градостроительным кодексом Российской Федерации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, законодател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ь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ством субъектов Российской Федерации о градостроительной деятельности для его стро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и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тельства, реконструкции выдача разрешения на строительство не требуется</w:t>
            </w:r>
          </w:p>
        </w:tc>
      </w:tr>
      <w:tr w:rsidR="00F60992" w:rsidRPr="00FF3295" w:rsidTr="006E4C36">
        <w:trPr>
          <w:gridAfter w:val="1"/>
          <w:wAfter w:w="21" w:type="dxa"/>
          <w:trHeight w:val="172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Тип здания, сооружения, объекта незавершенного стро</w:t>
            </w:r>
            <w:r w:rsidRPr="00FF3295">
              <w:rPr>
                <w:rFonts w:ascii="Times New Roman" w:hAnsi="Times New Roman"/>
                <w:color w:val="000000"/>
              </w:rPr>
              <w:t>и</w:t>
            </w:r>
            <w:r w:rsidRPr="00FF3295">
              <w:rPr>
                <w:rFonts w:ascii="Times New Roman" w:hAnsi="Times New Roman"/>
                <w:color w:val="000000"/>
              </w:rPr>
              <w:t>тельства</w:t>
            </w:r>
          </w:p>
        </w:tc>
        <w:tc>
          <w:tcPr>
            <w:tcW w:w="4577" w:type="dxa"/>
            <w:gridSpan w:val="2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объекта строительства (реконструкции) (при наличии проектной документации указывается в с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ответствии с проектной документацией)</w:t>
            </w:r>
          </w:p>
        </w:tc>
        <w:tc>
          <w:tcPr>
            <w:tcW w:w="4577" w:type="dxa"/>
            <w:gridSpan w:val="2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577" w:type="dxa"/>
            <w:gridSpan w:val="2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на котором осущ</w:t>
            </w:r>
            <w:r w:rsidRPr="00FF3295">
              <w:rPr>
                <w:rFonts w:ascii="Times New Roman" w:hAnsi="Times New Roman"/>
                <w:color w:val="000000"/>
              </w:rPr>
              <w:t>е</w:t>
            </w:r>
            <w:r w:rsidRPr="00FF3295">
              <w:rPr>
                <w:rFonts w:ascii="Times New Roman" w:hAnsi="Times New Roman"/>
                <w:color w:val="000000"/>
              </w:rPr>
              <w:t>ствляется строительство (реконструкция)</w:t>
            </w:r>
          </w:p>
        </w:tc>
      </w:tr>
      <w:tr w:rsidR="00F60992" w:rsidRPr="00FF3295" w:rsidTr="006E4C36">
        <w:trPr>
          <w:gridAfter w:val="1"/>
          <w:wAfter w:w="21" w:type="dxa"/>
          <w:trHeight w:val="130"/>
        </w:trPr>
        <w:tc>
          <w:tcPr>
            <w:tcW w:w="643" w:type="dxa"/>
            <w:gridSpan w:val="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6E4C36">
        <w:trPr>
          <w:gridAfter w:val="1"/>
          <w:wAfter w:w="21" w:type="dxa"/>
          <w:trHeight w:val="358"/>
        </w:trPr>
        <w:tc>
          <w:tcPr>
            <w:tcW w:w="643" w:type="dxa"/>
            <w:gridSpan w:val="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6E4C36">
        <w:trPr>
          <w:gridAfter w:val="1"/>
          <w:wAfter w:w="21" w:type="dxa"/>
          <w:trHeight w:val="172"/>
        </w:trPr>
        <w:tc>
          <w:tcPr>
            <w:tcW w:w="2517" w:type="dxa"/>
            <w:gridSpan w:val="10"/>
            <w:tcBorders>
              <w:left w:val="nil"/>
              <w:right w:val="nil"/>
            </w:tcBorders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66" w:type="dxa"/>
            <w:gridSpan w:val="32"/>
            <w:tcBorders>
              <w:left w:val="nil"/>
              <w:bottom w:val="nil"/>
              <w:right w:val="nil"/>
            </w:tcBorders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60992" w:rsidRPr="00FF3295" w:rsidTr="006E4C36">
        <w:trPr>
          <w:gridAfter w:val="1"/>
          <w:wAfter w:w="21" w:type="dxa"/>
          <w:trHeight w:val="279"/>
        </w:trPr>
        <w:tc>
          <w:tcPr>
            <w:tcW w:w="10883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F60992" w:rsidRPr="00FF3295" w:rsidRDefault="007D5FBE" w:rsidP="006E4C3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289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83" o:spid="_x0000_i1029" type="#_x0000_t75" alt="ecvoveci" style="width:9.75pt;height:18.75pt;visibility:visible">
                  <v:imagedata r:id="rId9" o:title=""/>
                </v:shape>
              </w:pict>
            </w:r>
            <w:r w:rsidR="00F60992"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Строка дублируется для каждого объединенного земельного участка.</w:t>
            </w:r>
          </w:p>
        </w:tc>
      </w:tr>
      <w:tr w:rsidR="00F60992" w:rsidRPr="00FF3295" w:rsidTr="006E4C36">
        <w:trPr>
          <w:gridAfter w:val="1"/>
          <w:wAfter w:w="16" w:type="dxa"/>
        </w:trPr>
        <w:tc>
          <w:tcPr>
            <w:tcW w:w="7376" w:type="dxa"/>
            <w:gridSpan w:val="2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19" w:type="dxa"/>
            <w:gridSpan w:val="8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 2</w:t>
            </w:r>
          </w:p>
        </w:tc>
        <w:tc>
          <w:tcPr>
            <w:tcW w:w="1893" w:type="dxa"/>
            <w:gridSpan w:val="8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4</w:t>
            </w:r>
          </w:p>
        </w:tc>
      </w:tr>
      <w:tr w:rsidR="00F60992" w:rsidRPr="00FF3295" w:rsidTr="006E4C36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07" w:type="dxa"/>
            <w:gridSpan w:val="39"/>
          </w:tcPr>
          <w:p w:rsidR="00F60992" w:rsidRPr="00FF3295" w:rsidRDefault="00F60992" w:rsidP="006E4C36">
            <w:pPr>
              <w:spacing w:after="0"/>
              <w:ind w:right="252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F60992" w:rsidRPr="00FF3295" w:rsidTr="006E4C36">
        <w:trPr>
          <w:trHeight w:val="273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2" w:type="dxa"/>
            <w:gridSpan w:val="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00" w:type="dxa"/>
            <w:gridSpan w:val="11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Образование жилого помещения</w:t>
            </w:r>
          </w:p>
        </w:tc>
        <w:tc>
          <w:tcPr>
            <w:tcW w:w="4725" w:type="dxa"/>
            <w:gridSpan w:val="2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помещений</w:t>
            </w:r>
          </w:p>
        </w:tc>
        <w:tc>
          <w:tcPr>
            <w:tcW w:w="236" w:type="dxa"/>
            <w:gridSpan w:val="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trHeight w:val="282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2" w:type="dxa"/>
            <w:gridSpan w:val="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00" w:type="dxa"/>
            <w:gridSpan w:val="11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Образование нежилого помещения</w:t>
            </w:r>
          </w:p>
        </w:tc>
        <w:tc>
          <w:tcPr>
            <w:tcW w:w="4725" w:type="dxa"/>
            <w:gridSpan w:val="2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помещений</w:t>
            </w:r>
          </w:p>
        </w:tc>
        <w:tc>
          <w:tcPr>
            <w:tcW w:w="236" w:type="dxa"/>
            <w:gridSpan w:val="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gridAfter w:val="1"/>
          <w:wAfter w:w="16" w:type="dxa"/>
          <w:trHeight w:val="203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здания, сооружения</w:t>
            </w:r>
          </w:p>
        </w:tc>
        <w:tc>
          <w:tcPr>
            <w:tcW w:w="4945" w:type="dxa"/>
            <w:gridSpan w:val="25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Адрес здания, сооружения</w:t>
            </w:r>
          </w:p>
        </w:tc>
      </w:tr>
      <w:tr w:rsidR="00F60992" w:rsidRPr="00FF3295" w:rsidTr="006E4C36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5" w:type="dxa"/>
            <w:gridSpan w:val="25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5" w:type="dxa"/>
            <w:gridSpan w:val="25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</w:t>
            </w:r>
          </w:p>
        </w:tc>
        <w:tc>
          <w:tcPr>
            <w:tcW w:w="4945" w:type="dxa"/>
            <w:gridSpan w:val="25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5" w:type="dxa"/>
            <w:gridSpan w:val="25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5" w:type="dxa"/>
            <w:gridSpan w:val="25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gridAfter w:val="1"/>
          <w:wAfter w:w="16" w:type="dxa"/>
          <w:trHeight w:val="220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807" w:type="dxa"/>
            <w:gridSpan w:val="39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помещения(ий) в здании, сооружении путем раздела помещения</w:t>
            </w:r>
          </w:p>
        </w:tc>
      </w:tr>
      <w:tr w:rsidR="00F60992" w:rsidRPr="00FF3295" w:rsidTr="006E4C36">
        <w:trPr>
          <w:gridAfter w:val="1"/>
          <w:wAfter w:w="16" w:type="dxa"/>
          <w:trHeight w:val="451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87" w:type="dxa"/>
            <w:gridSpan w:val="10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Назначение помещения (жилое (нежилое) помещение)</w:t>
            </w:r>
            <w:r w:rsidR="007D5FBE" w:rsidRPr="00452892">
              <w:rPr>
                <w:rFonts w:ascii="Times New Roman" w:hAnsi="Times New Roman"/>
                <w:noProof/>
                <w:lang w:eastAsia="ru-RU"/>
              </w:rPr>
              <w:pict>
                <v:shape id="Рисунок 86" o:spid="_x0000_i1030" type="#_x0000_t75" alt="uxb7z52a" style="width:8.25pt;height:17.25pt;visibility:visible">
                  <v:imagedata r:id="rId10" o:title=""/>
                </v:shape>
              </w:pict>
            </w:r>
          </w:p>
        </w:tc>
        <w:tc>
          <w:tcPr>
            <w:tcW w:w="2957" w:type="dxa"/>
            <w:gridSpan w:val="12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Вид помещения</w:t>
            </w:r>
            <w:r w:rsidR="007D5FBE" w:rsidRPr="00452892">
              <w:rPr>
                <w:rFonts w:ascii="Times New Roman" w:hAnsi="Times New Roman"/>
                <w:noProof/>
                <w:lang w:eastAsia="ru-RU"/>
              </w:rPr>
              <w:pict>
                <v:shape id="Рисунок 87" o:spid="_x0000_i1031" type="#_x0000_t75" alt="h0vzjtem" style="width:8.25pt;height:17.25pt;visibility:visible">
                  <v:imagedata r:id="rId10" o:title=""/>
                </v:shape>
              </w:pict>
            </w:r>
          </w:p>
        </w:tc>
        <w:tc>
          <w:tcPr>
            <w:tcW w:w="3801" w:type="dxa"/>
            <w:gridSpan w:val="18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помещений</w:t>
            </w:r>
            <w:r w:rsidR="007D5FBE" w:rsidRPr="00452892">
              <w:rPr>
                <w:rFonts w:ascii="Times New Roman" w:hAnsi="Times New Roman"/>
                <w:noProof/>
                <w:lang w:eastAsia="ru-RU"/>
              </w:rPr>
              <w:pict>
                <v:shape id="Рисунок 88" o:spid="_x0000_i1032" type="#_x0000_t75" alt="qh2f2v0c" style="width:8.25pt;height:17.25pt;visibility:visible">
                  <v:imagedata r:id="rId10" o:title=""/>
                </v:shape>
              </w:pict>
            </w:r>
          </w:p>
        </w:tc>
      </w:tr>
      <w:tr w:rsidR="00F60992" w:rsidRPr="00FF3295" w:rsidTr="006E4C36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87" w:type="dxa"/>
            <w:gridSpan w:val="10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57" w:type="dxa"/>
            <w:gridSpan w:val="12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01" w:type="dxa"/>
            <w:gridSpan w:val="18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6E4C36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помещения, раздел которого ос</w:t>
            </w:r>
            <w:r w:rsidRPr="00FF3295">
              <w:rPr>
                <w:rFonts w:ascii="Times New Roman" w:hAnsi="Times New Roman"/>
                <w:color w:val="000000"/>
              </w:rPr>
              <w:t>у</w:t>
            </w:r>
            <w:r w:rsidRPr="00FF3295">
              <w:rPr>
                <w:rFonts w:ascii="Times New Roman" w:hAnsi="Times New Roman"/>
                <w:color w:val="000000"/>
              </w:rPr>
              <w:t>ществляется</w:t>
            </w:r>
          </w:p>
        </w:tc>
        <w:tc>
          <w:tcPr>
            <w:tcW w:w="4759" w:type="dxa"/>
            <w:gridSpan w:val="24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помещения, раздел которого осущест</w:t>
            </w:r>
            <w:r w:rsidRPr="00FF3295">
              <w:rPr>
                <w:rFonts w:ascii="Times New Roman" w:hAnsi="Times New Roman"/>
                <w:color w:val="000000"/>
              </w:rPr>
              <w:t>в</w:t>
            </w:r>
            <w:r w:rsidRPr="00FF3295">
              <w:rPr>
                <w:rFonts w:ascii="Times New Roman" w:hAnsi="Times New Roman"/>
                <w:color w:val="000000"/>
              </w:rPr>
              <w:t>ляется</w:t>
            </w:r>
          </w:p>
        </w:tc>
      </w:tr>
      <w:tr w:rsidR="00F60992" w:rsidRPr="00FF3295" w:rsidTr="006E4C36">
        <w:trPr>
          <w:gridAfter w:val="1"/>
          <w:wAfter w:w="16" w:type="dxa"/>
          <w:trHeight w:val="193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6E4C36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6E4C36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информация:</w:t>
            </w:r>
          </w:p>
        </w:tc>
        <w:tc>
          <w:tcPr>
            <w:tcW w:w="4759" w:type="dxa"/>
            <w:gridSpan w:val="24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6E4C36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6E4C36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6E4C36">
        <w:trPr>
          <w:gridAfter w:val="1"/>
          <w:wAfter w:w="16" w:type="dxa"/>
          <w:trHeight w:val="329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807" w:type="dxa"/>
            <w:gridSpan w:val="39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помещения в здании, сооружении путем объединения помещений в здании, с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оружении</w:t>
            </w:r>
          </w:p>
        </w:tc>
      </w:tr>
      <w:tr w:rsidR="00F60992" w:rsidRPr="00FF3295" w:rsidTr="006E4C36">
        <w:trPr>
          <w:gridAfter w:val="1"/>
          <w:wAfter w:w="16" w:type="dxa"/>
          <w:trHeight w:val="329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62" w:type="dxa"/>
            <w:gridSpan w:val="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318" w:type="dxa"/>
            <w:gridSpan w:val="10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Образование жилого помещения</w:t>
            </w:r>
          </w:p>
        </w:tc>
        <w:tc>
          <w:tcPr>
            <w:tcW w:w="368" w:type="dxa"/>
            <w:gridSpan w:val="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Образование нежилого помещения</w:t>
            </w:r>
          </w:p>
        </w:tc>
      </w:tr>
      <w:tr w:rsidR="00F60992" w:rsidRPr="00FF3295" w:rsidTr="006E4C36">
        <w:trPr>
          <w:gridAfter w:val="1"/>
          <w:wAfter w:w="16" w:type="dxa"/>
          <w:trHeight w:val="329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18" w:type="dxa"/>
            <w:gridSpan w:val="14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объединяемых помещений</w:t>
            </w:r>
          </w:p>
        </w:tc>
        <w:tc>
          <w:tcPr>
            <w:tcW w:w="5127" w:type="dxa"/>
            <w:gridSpan w:val="2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6E4C36">
        <w:trPr>
          <w:gridAfter w:val="1"/>
          <w:wAfter w:w="16" w:type="dxa"/>
          <w:trHeight w:val="202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объединяемого помещения</w:t>
            </w:r>
            <w:r w:rsidR="007D5FBE" w:rsidRPr="00452892">
              <w:rPr>
                <w:rFonts w:ascii="Times New Roman" w:hAnsi="Times New Roman"/>
                <w:noProof/>
                <w:lang w:eastAsia="ru-RU"/>
              </w:rPr>
              <w:pict>
                <v:shape id="Рисунок 89" o:spid="_x0000_i1033" type="#_x0000_t75" alt="mkwvz3w1" style="width:8.25pt;height:17.25pt;visibility:visible">
                  <v:imagedata r:id="rId11" o:title=""/>
                </v:shape>
              </w:pict>
            </w:r>
          </w:p>
        </w:tc>
        <w:tc>
          <w:tcPr>
            <w:tcW w:w="4759" w:type="dxa"/>
            <w:gridSpan w:val="24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объединяемого помещения</w:t>
            </w:r>
            <w:r w:rsidR="007D5FBE" w:rsidRPr="00452892">
              <w:rPr>
                <w:rFonts w:ascii="Times New Roman" w:hAnsi="Times New Roman"/>
                <w:noProof/>
                <w:lang w:eastAsia="ru-RU"/>
              </w:rPr>
              <w:pict>
                <v:shape id="Рисунок 90" o:spid="_x0000_i1034" type="#_x0000_t75" alt="krpr4s7t" style="width:8.25pt;height:17.25pt;visibility:visible">
                  <v:imagedata r:id="rId11" o:title=""/>
                </v:shape>
              </w:pict>
            </w:r>
          </w:p>
        </w:tc>
      </w:tr>
      <w:tr w:rsidR="00F60992" w:rsidRPr="00FF3295" w:rsidTr="006E4C36">
        <w:trPr>
          <w:gridAfter w:val="1"/>
          <w:wAfter w:w="16" w:type="dxa"/>
          <w:trHeight w:val="122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6E4C36">
        <w:trPr>
          <w:gridAfter w:val="1"/>
          <w:wAfter w:w="16" w:type="dxa"/>
          <w:trHeight w:val="197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6E4C36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информация:</w:t>
            </w:r>
          </w:p>
        </w:tc>
        <w:tc>
          <w:tcPr>
            <w:tcW w:w="4759" w:type="dxa"/>
            <w:gridSpan w:val="24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6E4C36">
        <w:trPr>
          <w:gridAfter w:val="1"/>
          <w:wAfter w:w="16" w:type="dxa"/>
          <w:trHeight w:val="255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6E4C36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07" w:type="dxa"/>
            <w:gridSpan w:val="39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F60992" w:rsidRPr="00FF3295" w:rsidTr="006E4C36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2" w:type="dxa"/>
            <w:gridSpan w:val="4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148" w:type="dxa"/>
            <w:gridSpan w:val="9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Образование жилого помещения</w:t>
            </w:r>
          </w:p>
        </w:tc>
        <w:tc>
          <w:tcPr>
            <w:tcW w:w="368" w:type="dxa"/>
            <w:gridSpan w:val="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Образование нежилого помещения</w:t>
            </w:r>
          </w:p>
        </w:tc>
      </w:tr>
      <w:tr w:rsidR="00F60992" w:rsidRPr="00FF3295" w:rsidTr="006E4C36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18" w:type="dxa"/>
            <w:gridSpan w:val="14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Количество образуемых помещений</w:t>
            </w:r>
          </w:p>
        </w:tc>
        <w:tc>
          <w:tcPr>
            <w:tcW w:w="5127" w:type="dxa"/>
            <w:gridSpan w:val="2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здания, сооружения</w:t>
            </w:r>
          </w:p>
        </w:tc>
        <w:tc>
          <w:tcPr>
            <w:tcW w:w="4759" w:type="dxa"/>
            <w:gridSpan w:val="24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здания, сооружения</w:t>
            </w:r>
          </w:p>
        </w:tc>
      </w:tr>
      <w:tr w:rsidR="00F60992" w:rsidRPr="00FF3295" w:rsidTr="006E4C36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6E4C36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6E4C36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информация:</w:t>
            </w:r>
          </w:p>
        </w:tc>
        <w:tc>
          <w:tcPr>
            <w:tcW w:w="4759" w:type="dxa"/>
            <w:gridSpan w:val="24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6E4C36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6E4C36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6E4C36">
        <w:trPr>
          <w:gridAfter w:val="1"/>
          <w:wAfter w:w="16" w:type="dxa"/>
          <w:trHeight w:val="172"/>
        </w:trPr>
        <w:tc>
          <w:tcPr>
            <w:tcW w:w="2507" w:type="dxa"/>
            <w:gridSpan w:val="9"/>
            <w:tcBorders>
              <w:left w:val="nil"/>
              <w:right w:val="nil"/>
            </w:tcBorders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81" w:type="dxa"/>
            <w:gridSpan w:val="33"/>
            <w:tcBorders>
              <w:left w:val="nil"/>
              <w:bottom w:val="nil"/>
              <w:right w:val="nil"/>
            </w:tcBorders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60992" w:rsidRPr="00FF3295" w:rsidTr="006E4C36">
        <w:trPr>
          <w:gridAfter w:val="1"/>
          <w:wAfter w:w="16" w:type="dxa"/>
          <w:trHeight w:val="109"/>
        </w:trPr>
        <w:tc>
          <w:tcPr>
            <w:tcW w:w="10888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F60992" w:rsidRPr="006E4C36" w:rsidRDefault="007D5FBE" w:rsidP="006E4C36">
            <w:pPr>
              <w:pStyle w:val="formattexttopleveltext"/>
              <w:spacing w:before="0" w:beforeAutospacing="0" w:after="0" w:afterAutospacing="0"/>
              <w:ind w:firstLine="72"/>
              <w:jc w:val="both"/>
              <w:rPr>
                <w:color w:val="000000"/>
                <w:sz w:val="20"/>
                <w:szCs w:val="20"/>
              </w:rPr>
            </w:pPr>
            <w:r w:rsidRPr="00452892">
              <w:rPr>
                <w:noProof/>
                <w:color w:val="000000"/>
                <w:sz w:val="20"/>
                <w:szCs w:val="20"/>
              </w:rPr>
              <w:pict>
                <v:shape id="Рисунок 91" o:spid="_x0000_i1035" type="#_x0000_t75" alt="iq62oln8" style="width:9pt;height:18pt;visibility:visible">
                  <v:imagedata r:id="rId10" o:title=""/>
                </v:shape>
              </w:pict>
            </w:r>
            <w:r w:rsidR="00F60992" w:rsidRPr="006E4C36">
              <w:rPr>
                <w:color w:val="000000"/>
                <w:sz w:val="20"/>
                <w:szCs w:val="20"/>
              </w:rPr>
              <w:t>Строка дублируется для каждого разделенного помещения.</w:t>
            </w:r>
          </w:p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D5FBE" w:rsidRPr="00452892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92" o:spid="_x0000_i1036" type="#_x0000_t75" alt="53k709r8" style="width:8.25pt;height:17.25pt;visibility:visible">
                  <v:imagedata r:id="rId11" o:title=""/>
                </v:shape>
              </w:pic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Строка дублируется для каждого объединенного помещения.</w:t>
            </w:r>
          </w:p>
        </w:tc>
      </w:tr>
    </w:tbl>
    <w:p w:rsidR="00F60992" w:rsidRDefault="00F60992" w:rsidP="006E4C3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0992" w:rsidRDefault="00F60992" w:rsidP="006E4C3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0992" w:rsidRDefault="00F60992" w:rsidP="00727C9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40"/>
        <w:gridCol w:w="4731"/>
        <w:gridCol w:w="1211"/>
        <w:gridCol w:w="1515"/>
        <w:gridCol w:w="2351"/>
      </w:tblGrid>
      <w:tr w:rsidR="00F60992" w:rsidRPr="00FF3295" w:rsidTr="006E4C36">
        <w:tc>
          <w:tcPr>
            <w:tcW w:w="7022" w:type="dxa"/>
            <w:gridSpan w:val="4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15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2</w:t>
            </w:r>
          </w:p>
        </w:tc>
        <w:tc>
          <w:tcPr>
            <w:tcW w:w="2351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 4</w:t>
            </w:r>
          </w:p>
        </w:tc>
      </w:tr>
      <w:tr w:rsidR="00F60992" w:rsidRPr="00FF3295" w:rsidTr="006E4C36">
        <w:trPr>
          <w:trHeight w:val="358"/>
        </w:trPr>
        <w:tc>
          <w:tcPr>
            <w:tcW w:w="640" w:type="dxa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3.3</w:t>
            </w:r>
          </w:p>
        </w:tc>
        <w:tc>
          <w:tcPr>
            <w:tcW w:w="10248" w:type="dxa"/>
            <w:gridSpan w:val="5"/>
          </w:tcPr>
          <w:p w:rsidR="00F60992" w:rsidRPr="00FF3295" w:rsidRDefault="00F60992" w:rsidP="006E4C36">
            <w:pPr>
              <w:spacing w:after="0"/>
              <w:ind w:right="252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Аннулировать адрес объекта адресации:</w:t>
            </w:r>
          </w:p>
        </w:tc>
      </w:tr>
      <w:tr w:rsidR="00F60992" w:rsidRPr="00FF3295" w:rsidTr="006E4C36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Наименование страны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субъекта Российской Федерации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муниципального района, городского округа или внутригородской территории (для гор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дов федерального значения) в составе субъекта Ро</w:t>
            </w:r>
            <w:r w:rsidRPr="00FF3295">
              <w:rPr>
                <w:rFonts w:ascii="Times New Roman" w:hAnsi="Times New Roman"/>
                <w:color w:val="000000"/>
              </w:rPr>
              <w:t>с</w:t>
            </w:r>
            <w:r w:rsidRPr="00FF3295">
              <w:rPr>
                <w:rFonts w:ascii="Times New Roman" w:hAnsi="Times New Roman"/>
                <w:color w:val="000000"/>
              </w:rPr>
              <w:t>сийской Федерации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поселения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внутригородского района городского округа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населенного пункта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элемента планировочной структуры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элемента улично-дорожной сети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Номер земельного участка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Тип и номер здания, сооружения или объекта нез</w:t>
            </w:r>
            <w:r w:rsidRPr="00FF3295">
              <w:rPr>
                <w:rFonts w:ascii="Times New Roman" w:hAnsi="Times New Roman"/>
                <w:color w:val="000000"/>
              </w:rPr>
              <w:t>а</w:t>
            </w:r>
            <w:r w:rsidRPr="00FF3295">
              <w:rPr>
                <w:rFonts w:ascii="Times New Roman" w:hAnsi="Times New Roman"/>
                <w:color w:val="000000"/>
              </w:rPr>
              <w:t>вершенного строительства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Тип и номер помещения, расположенного в здании или сооружении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trHeight w:val="377"/>
        </w:trPr>
        <w:tc>
          <w:tcPr>
            <w:tcW w:w="6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Тип и номер помещения в пределах квартиры (в о</w:t>
            </w:r>
            <w:r w:rsidRPr="00FF3295">
              <w:rPr>
                <w:rFonts w:ascii="Times New Roman" w:hAnsi="Times New Roman"/>
                <w:color w:val="000000"/>
              </w:rPr>
              <w:t>т</w:t>
            </w:r>
            <w:r w:rsidRPr="00FF3295">
              <w:rPr>
                <w:rFonts w:ascii="Times New Roman" w:hAnsi="Times New Roman"/>
                <w:color w:val="000000"/>
              </w:rPr>
              <w:t>ношении коммунальных квартир)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информация: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7" w:type="dxa"/>
            <w:gridSpan w:val="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7" w:type="dxa"/>
            <w:gridSpan w:val="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48" w:type="dxa"/>
            <w:gridSpan w:val="5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В связи с:</w:t>
            </w:r>
          </w:p>
        </w:tc>
      </w:tr>
      <w:tr w:rsidR="00F60992" w:rsidRPr="00FF3295" w:rsidTr="006E4C36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0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808" w:type="dxa"/>
            <w:gridSpan w:val="4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Прекращением существования объекта адресации</w:t>
            </w:r>
          </w:p>
        </w:tc>
      </w:tr>
      <w:tr w:rsidR="00F60992" w:rsidRPr="00FF3295" w:rsidTr="006E4C36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0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808" w:type="dxa"/>
            <w:gridSpan w:val="4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Отказом в осуществлении кадастрового учета объекта адресации по основаниям, указанным в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FF3295">
              <w:rPr>
                <w:rFonts w:ascii="Times New Roman" w:hAnsi="Times New Roman"/>
                <w:shd w:val="clear" w:color="auto" w:fill="FFFFFF"/>
              </w:rPr>
              <w:t>пунктах 1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FF3295">
              <w:rPr>
                <w:rFonts w:ascii="Times New Roman" w:hAnsi="Times New Roman"/>
                <w:color w:val="000000"/>
              </w:rPr>
              <w:t>и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FF3295">
              <w:rPr>
                <w:rFonts w:ascii="Times New Roman" w:hAnsi="Times New Roman"/>
                <w:shd w:val="clear" w:color="auto" w:fill="FFFFFF"/>
              </w:rPr>
              <w:t>3 части 2 статьи 27 Федерального закона от 24 июля 2007 года N 221-ФЗ "О государс</w:t>
            </w:r>
            <w:r w:rsidRPr="00FF3295">
              <w:rPr>
                <w:rFonts w:ascii="Times New Roman" w:hAnsi="Times New Roman"/>
                <w:shd w:val="clear" w:color="auto" w:fill="FFFFFF"/>
              </w:rPr>
              <w:t>т</w:t>
            </w:r>
            <w:r w:rsidRPr="00FF3295">
              <w:rPr>
                <w:rFonts w:ascii="Times New Roman" w:hAnsi="Times New Roman"/>
                <w:shd w:val="clear" w:color="auto" w:fill="FFFFFF"/>
              </w:rPr>
              <w:t>венном кадастре недвижимости"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FF3295">
              <w:rPr>
                <w:rFonts w:ascii="Times New Roman" w:hAnsi="Times New Roman"/>
                <w:color w:val="000000"/>
              </w:rPr>
              <w:t>(Собрание законодательства Российской Федерации, 2007, N 31, ст.4017; 2008, N 30, ст.3597; 2009, N 52, ст.6410; 2011, N 1, ст.47; N 49, ст.7061; N 50, ст.7365; 2012, N 31, ст.4322; 2013, N 30, ст.4083; официальный интернет-портал правовой информации www.pravo.gov.ru, 23 декабря 2014 года)</w:t>
            </w:r>
          </w:p>
        </w:tc>
      </w:tr>
      <w:tr w:rsidR="00F60992" w:rsidRPr="00FF3295" w:rsidTr="006E4C36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0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808" w:type="dxa"/>
            <w:gridSpan w:val="4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Присвоением объекту адресации нового адреса</w:t>
            </w:r>
          </w:p>
        </w:tc>
      </w:tr>
      <w:tr w:rsidR="00F60992" w:rsidRPr="00FF3295" w:rsidTr="006E4C36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информация: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6E4C36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7" w:type="dxa"/>
            <w:gridSpan w:val="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6E4C36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7" w:type="dxa"/>
            <w:gridSpan w:val="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F60992" w:rsidRDefault="00F60992" w:rsidP="006E4C3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0992" w:rsidRDefault="00F60992" w:rsidP="00727C9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"/>
        <w:gridCol w:w="363"/>
        <w:gridCol w:w="360"/>
        <w:gridCol w:w="543"/>
        <w:gridCol w:w="1258"/>
        <w:gridCol w:w="899"/>
        <w:gridCol w:w="600"/>
        <w:gridCol w:w="662"/>
        <w:gridCol w:w="539"/>
        <w:gridCol w:w="87"/>
        <w:gridCol w:w="183"/>
        <w:gridCol w:w="89"/>
        <w:gridCol w:w="181"/>
        <w:gridCol w:w="416"/>
        <w:gridCol w:w="664"/>
        <w:gridCol w:w="540"/>
        <w:gridCol w:w="595"/>
        <w:gridCol w:w="485"/>
        <w:gridCol w:w="2068"/>
      </w:tblGrid>
      <w:tr w:rsidR="00F60992" w:rsidRPr="00FF3295" w:rsidTr="006E4C36">
        <w:tc>
          <w:tcPr>
            <w:tcW w:w="7200" w:type="dxa"/>
            <w:gridSpan w:val="15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 3</w:t>
            </w:r>
          </w:p>
        </w:tc>
        <w:tc>
          <w:tcPr>
            <w:tcW w:w="2068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 4</w:t>
            </w:r>
          </w:p>
        </w:tc>
      </w:tr>
      <w:tr w:rsidR="00F60992" w:rsidRPr="00FF3295" w:rsidTr="006E4C36">
        <w:trPr>
          <w:trHeight w:val="358"/>
        </w:trPr>
        <w:tc>
          <w:tcPr>
            <w:tcW w:w="356" w:type="dxa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32" w:type="dxa"/>
            <w:gridSpan w:val="18"/>
          </w:tcPr>
          <w:p w:rsidR="00F60992" w:rsidRPr="00FF3295" w:rsidRDefault="00F60992" w:rsidP="006E4C36">
            <w:pPr>
              <w:spacing w:after="0"/>
              <w:ind w:right="252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60992" w:rsidRPr="00FF3295" w:rsidTr="006E4C36">
        <w:trPr>
          <w:trHeight w:val="96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09" w:type="dxa"/>
            <w:gridSpan w:val="1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физическое лицо:</w:t>
            </w:r>
          </w:p>
        </w:tc>
      </w:tr>
      <w:tr w:rsidR="00F60992" w:rsidRPr="00FF3295" w:rsidTr="006E4C36">
        <w:trPr>
          <w:trHeight w:val="656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0" w:type="dxa"/>
            <w:gridSpan w:val="3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Фамилия</w:t>
            </w:r>
          </w:p>
        </w:tc>
        <w:tc>
          <w:tcPr>
            <w:tcW w:w="2160" w:type="dxa"/>
            <w:gridSpan w:val="6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Имя </w:t>
            </w:r>
          </w:p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(полностью)</w:t>
            </w:r>
          </w:p>
        </w:tc>
        <w:tc>
          <w:tcPr>
            <w:tcW w:w="2396" w:type="dxa"/>
            <w:gridSpan w:val="5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Отчество (полностью): </w:t>
            </w:r>
          </w:p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  <w:tc>
          <w:tcPr>
            <w:tcW w:w="2553" w:type="dxa"/>
            <w:gridSpan w:val="2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ИНН:</w:t>
            </w:r>
          </w:p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(при наличии)</w:t>
            </w:r>
          </w:p>
        </w:tc>
      </w:tr>
      <w:tr w:rsidR="00F60992" w:rsidRPr="00FF3295" w:rsidTr="006E4C36">
        <w:trPr>
          <w:trHeight w:val="96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6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396" w:type="dxa"/>
            <w:gridSpan w:val="5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553" w:type="dxa"/>
            <w:gridSpan w:val="2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trHeight w:val="282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 w:val="restart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Документ, удостоверя</w:t>
            </w: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ю</w:t>
            </w: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щий личность:</w:t>
            </w:r>
          </w:p>
        </w:tc>
        <w:tc>
          <w:tcPr>
            <w:tcW w:w="2160" w:type="dxa"/>
            <w:gridSpan w:val="6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вид:</w:t>
            </w:r>
          </w:p>
        </w:tc>
        <w:tc>
          <w:tcPr>
            <w:tcW w:w="2396" w:type="dxa"/>
            <w:gridSpan w:val="5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серия:</w:t>
            </w:r>
          </w:p>
        </w:tc>
        <w:tc>
          <w:tcPr>
            <w:tcW w:w="2553" w:type="dxa"/>
            <w:gridSpan w:val="2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номер:</w:t>
            </w:r>
          </w:p>
        </w:tc>
      </w:tr>
      <w:tr w:rsidR="00F60992" w:rsidRPr="00FF3295" w:rsidTr="006E4C36">
        <w:trPr>
          <w:trHeight w:val="282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6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396" w:type="dxa"/>
            <w:gridSpan w:val="5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553" w:type="dxa"/>
            <w:gridSpan w:val="2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trHeight w:val="130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6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дата выдачи:</w:t>
            </w:r>
          </w:p>
        </w:tc>
        <w:tc>
          <w:tcPr>
            <w:tcW w:w="4949" w:type="dxa"/>
            <w:gridSpan w:val="7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кем выдан:</w:t>
            </w:r>
          </w:p>
        </w:tc>
      </w:tr>
      <w:tr w:rsidR="00F60992" w:rsidRPr="00FF3295" w:rsidTr="006E4C36">
        <w:trPr>
          <w:trHeight w:val="162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6"/>
            <w:vMerge w:val="restart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4949" w:type="dxa"/>
            <w:gridSpan w:val="7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trHeight w:val="162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6"/>
            <w:vMerge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4949" w:type="dxa"/>
            <w:gridSpan w:val="7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trHeight w:val="194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0" w:type="dxa"/>
            <w:gridSpan w:val="3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почтовый адрес:</w:t>
            </w:r>
          </w:p>
        </w:tc>
        <w:tc>
          <w:tcPr>
            <w:tcW w:w="3421" w:type="dxa"/>
            <w:gridSpan w:val="9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телефон для связи:</w:t>
            </w:r>
          </w:p>
        </w:tc>
        <w:tc>
          <w:tcPr>
            <w:tcW w:w="3688" w:type="dxa"/>
            <w:gridSpan w:val="4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адрес электронной почты:</w:t>
            </w:r>
          </w:p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</w:tr>
      <w:tr w:rsidR="00F60992" w:rsidRPr="00FF3295" w:rsidTr="006E4C36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0" w:type="dxa"/>
            <w:gridSpan w:val="3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421" w:type="dxa"/>
            <w:gridSpan w:val="9"/>
            <w:vMerge w:val="restart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688" w:type="dxa"/>
            <w:gridSpan w:val="4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trHeight w:val="96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0" w:type="dxa"/>
            <w:gridSpan w:val="3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421" w:type="dxa"/>
            <w:gridSpan w:val="9"/>
            <w:vMerge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688" w:type="dxa"/>
            <w:gridSpan w:val="4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trHeight w:val="282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809" w:type="dxa"/>
            <w:gridSpan w:val="1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60992" w:rsidRPr="00FF3295" w:rsidTr="006E4C36">
        <w:trPr>
          <w:trHeight w:val="96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полное наименование:</w:t>
            </w:r>
          </w:p>
        </w:tc>
        <w:tc>
          <w:tcPr>
            <w:tcW w:w="7109" w:type="dxa"/>
            <w:gridSpan w:val="1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trHeight w:val="239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109" w:type="dxa"/>
            <w:gridSpan w:val="1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trHeight w:val="429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2" w:type="dxa"/>
            <w:gridSpan w:val="5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 xml:space="preserve">ИНН: </w:t>
            </w:r>
          </w:p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российского юридического лица)</w:t>
            </w:r>
          </w:p>
        </w:tc>
        <w:tc>
          <w:tcPr>
            <w:tcW w:w="5847" w:type="dxa"/>
            <w:gridSpan w:val="11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КПП:</w:t>
            </w:r>
          </w:p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российского юридического лица)</w:t>
            </w:r>
          </w:p>
        </w:tc>
      </w:tr>
      <w:tr w:rsidR="00F60992" w:rsidRPr="00FF3295" w:rsidTr="006E4C36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2" w:type="dxa"/>
            <w:gridSpan w:val="5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47" w:type="dxa"/>
            <w:gridSpan w:val="11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6E4C36">
        <w:trPr>
          <w:trHeight w:val="550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страна регистрации (инкорп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рации):</w:t>
            </w:r>
            <w:r w:rsidRPr="00FF3295">
              <w:rPr>
                <w:rFonts w:ascii="Times New Roman" w:hAnsi="Times New Roman"/>
                <w:color w:val="000000"/>
              </w:rPr>
              <w:br/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  <w:tc>
          <w:tcPr>
            <w:tcW w:w="3361" w:type="dxa"/>
            <w:gridSpan w:val="9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дата регистрации:</w:t>
            </w: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  <w:tc>
          <w:tcPr>
            <w:tcW w:w="3148" w:type="dxa"/>
            <w:gridSpan w:val="3"/>
          </w:tcPr>
          <w:p w:rsidR="00F60992" w:rsidRPr="00FF3295" w:rsidRDefault="00F60992" w:rsidP="006E4C36">
            <w:pPr>
              <w:tabs>
                <w:tab w:val="left" w:pos="390"/>
                <w:tab w:val="center" w:pos="1631"/>
              </w:tabs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ab/>
            </w:r>
            <w:r w:rsidRPr="00FF3295">
              <w:rPr>
                <w:rFonts w:ascii="Times New Roman" w:hAnsi="Times New Roman"/>
                <w:color w:val="000000"/>
              </w:rPr>
              <w:tab/>
              <w:t>номер регистрации:</w:t>
            </w:r>
          </w:p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</w:tr>
      <w:tr w:rsidR="00F60992" w:rsidRPr="00FF3295" w:rsidTr="006E4C36">
        <w:trPr>
          <w:trHeight w:val="96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9"/>
            <w:vMerge w:val="restart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8" w:type="dxa"/>
            <w:gridSpan w:val="3"/>
            <w:vMerge w:val="restart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6E4C36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9"/>
            <w:vMerge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8" w:type="dxa"/>
            <w:gridSpan w:val="3"/>
            <w:vMerge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6E4C36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почтовый адрес:</w:t>
            </w:r>
          </w:p>
        </w:tc>
        <w:tc>
          <w:tcPr>
            <w:tcW w:w="3361" w:type="dxa"/>
            <w:gridSpan w:val="9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телефон для связи:</w:t>
            </w:r>
          </w:p>
        </w:tc>
        <w:tc>
          <w:tcPr>
            <w:tcW w:w="3148" w:type="dxa"/>
            <w:gridSpan w:val="3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адрес электронной почты:</w:t>
            </w:r>
            <w:r w:rsidRPr="00FF329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</w:tr>
      <w:tr w:rsidR="00F60992" w:rsidRPr="00FF3295" w:rsidTr="006E4C36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9"/>
            <w:vMerge w:val="restart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8" w:type="dxa"/>
            <w:gridSpan w:val="3"/>
            <w:vMerge w:val="restart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6E4C36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9"/>
            <w:vMerge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8" w:type="dxa"/>
            <w:gridSpan w:val="3"/>
            <w:vMerge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6E4C36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809" w:type="dxa"/>
            <w:gridSpan w:val="1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Вещное право на объект адресации:</w:t>
            </w:r>
          </w:p>
        </w:tc>
      </w:tr>
      <w:tr w:rsidR="00F60992" w:rsidRPr="00FF3295" w:rsidTr="006E4C36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43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266" w:type="dxa"/>
            <w:gridSpan w:val="15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Право собственности</w:t>
            </w:r>
          </w:p>
        </w:tc>
      </w:tr>
      <w:tr w:rsidR="00F60992" w:rsidRPr="00FF3295" w:rsidTr="006E4C36">
        <w:trPr>
          <w:trHeight w:val="282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43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266" w:type="dxa"/>
            <w:gridSpan w:val="15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Право хозяйственного ведения имуществом на объект адресации</w:t>
            </w:r>
          </w:p>
        </w:tc>
      </w:tr>
      <w:tr w:rsidR="00F60992" w:rsidRPr="00FF3295" w:rsidTr="006E4C36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43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266" w:type="dxa"/>
            <w:gridSpan w:val="15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право оперативного управления имуществом на объект адресации</w:t>
            </w:r>
          </w:p>
        </w:tc>
      </w:tr>
      <w:tr w:rsidR="00F60992" w:rsidRPr="00FF3295" w:rsidTr="006E4C36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43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266" w:type="dxa"/>
            <w:gridSpan w:val="15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право пожизненно наследуемого владения земельным участком</w:t>
            </w:r>
          </w:p>
        </w:tc>
      </w:tr>
      <w:tr w:rsidR="00F60992" w:rsidRPr="00FF3295" w:rsidTr="006E4C36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43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266" w:type="dxa"/>
            <w:gridSpan w:val="15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право постоянного (бессрочного) пользования земельным участком</w:t>
            </w:r>
          </w:p>
        </w:tc>
      </w:tr>
      <w:tr w:rsidR="00F60992" w:rsidRPr="00FF3295" w:rsidTr="006E4C36">
        <w:trPr>
          <w:trHeight w:val="611"/>
        </w:trPr>
        <w:tc>
          <w:tcPr>
            <w:tcW w:w="356" w:type="dxa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32" w:type="dxa"/>
            <w:gridSpan w:val="18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Способ получения документов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FF3295">
              <w:rPr>
                <w:rFonts w:ascii="Times New Roman" w:hAnsi="Times New Roman"/>
                <w:color w:val="000000"/>
              </w:rPr>
              <w:t>(в том числе решения о присвоении объекту адресации адреса или аннул</w:t>
            </w:r>
            <w:r w:rsidRPr="00FF3295">
              <w:rPr>
                <w:rFonts w:ascii="Times New Roman" w:hAnsi="Times New Roman"/>
                <w:color w:val="000000"/>
              </w:rPr>
              <w:t>и</w:t>
            </w:r>
            <w:r w:rsidRPr="00FF3295">
              <w:rPr>
                <w:rFonts w:ascii="Times New Roman" w:hAnsi="Times New Roman"/>
                <w:color w:val="000000"/>
              </w:rPr>
              <w:t>ровании его адреса, оригиналов ранее представленных документов, решения об отказе в присвоении (анн</w:t>
            </w:r>
            <w:r w:rsidRPr="00FF3295">
              <w:rPr>
                <w:rFonts w:ascii="Times New Roman" w:hAnsi="Times New Roman"/>
                <w:color w:val="000000"/>
              </w:rPr>
              <w:t>у</w:t>
            </w:r>
            <w:r w:rsidRPr="00FF3295">
              <w:rPr>
                <w:rFonts w:ascii="Times New Roman" w:hAnsi="Times New Roman"/>
                <w:color w:val="000000"/>
              </w:rPr>
              <w:t>лировании) объекту адресации адреса):</w:t>
            </w:r>
          </w:p>
        </w:tc>
      </w:tr>
      <w:tr w:rsidR="00F60992" w:rsidRPr="00FF3295" w:rsidTr="006E4C36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48" w:type="dxa"/>
            <w:gridSpan w:val="8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Лично</w:t>
            </w:r>
          </w:p>
        </w:tc>
        <w:tc>
          <w:tcPr>
            <w:tcW w:w="453" w:type="dxa"/>
            <w:gridSpan w:val="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4768" w:type="dxa"/>
            <w:gridSpan w:val="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 многофункциональном центре</w:t>
            </w:r>
          </w:p>
        </w:tc>
      </w:tr>
      <w:tr w:rsidR="00F60992" w:rsidRPr="00FF3295" w:rsidTr="006E4C36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48" w:type="dxa"/>
            <w:gridSpan w:val="8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Почтовым отправлением по адресу:</w:t>
            </w:r>
          </w:p>
        </w:tc>
        <w:tc>
          <w:tcPr>
            <w:tcW w:w="5221" w:type="dxa"/>
            <w:gridSpan w:val="9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48" w:type="dxa"/>
            <w:gridSpan w:val="8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221" w:type="dxa"/>
            <w:gridSpan w:val="9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trHeight w:val="282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9" w:type="dxa"/>
            <w:gridSpan w:val="17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F60992" w:rsidRPr="00FF3295" w:rsidTr="006E4C36">
        <w:trPr>
          <w:trHeight w:val="267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9" w:type="dxa"/>
            <w:gridSpan w:val="17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В личном кабинете федеральной информационной адресной системы</w:t>
            </w:r>
          </w:p>
        </w:tc>
      </w:tr>
      <w:tr w:rsidR="00F60992" w:rsidRPr="00FF3295" w:rsidTr="006E4C36">
        <w:trPr>
          <w:trHeight w:val="139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7" w:type="dxa"/>
            <w:gridSpan w:val="12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352" w:type="dxa"/>
            <w:gridSpan w:val="5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trHeight w:val="130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7" w:type="dxa"/>
            <w:gridSpan w:val="1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4352" w:type="dxa"/>
            <w:gridSpan w:val="5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trHeight w:val="130"/>
        </w:trPr>
        <w:tc>
          <w:tcPr>
            <w:tcW w:w="356" w:type="dxa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32" w:type="dxa"/>
            <w:gridSpan w:val="18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Расписку в получении документов прошу:</w:t>
            </w:r>
          </w:p>
        </w:tc>
      </w:tr>
      <w:tr w:rsidR="00F60992" w:rsidRPr="00FF3295" w:rsidTr="006E4C36">
        <w:trPr>
          <w:trHeight w:val="130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1" w:type="dxa"/>
            <w:gridSpan w:val="3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Выдать лично</w:t>
            </w:r>
          </w:p>
        </w:tc>
        <w:tc>
          <w:tcPr>
            <w:tcW w:w="2970" w:type="dxa"/>
            <w:gridSpan w:val="6"/>
            <w:vMerge w:val="restart"/>
            <w:tcBorders>
              <w:right w:val="nil"/>
            </w:tcBorders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Расписка получена:</w:t>
            </w:r>
          </w:p>
        </w:tc>
        <w:tc>
          <w:tcPr>
            <w:tcW w:w="5038" w:type="dxa"/>
            <w:gridSpan w:val="8"/>
            <w:tcBorders>
              <w:left w:val="nil"/>
            </w:tcBorders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trHeight w:val="130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1" w:type="dxa"/>
            <w:gridSpan w:val="3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0" w:type="dxa"/>
            <w:gridSpan w:val="6"/>
            <w:vMerge/>
            <w:tcBorders>
              <w:right w:val="nil"/>
            </w:tcBorders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038" w:type="dxa"/>
            <w:gridSpan w:val="8"/>
            <w:tcBorders>
              <w:left w:val="nil"/>
            </w:tcBorders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(подпись заявителя)</w:t>
            </w:r>
          </w:p>
        </w:tc>
      </w:tr>
      <w:tr w:rsidR="00F60992" w:rsidRPr="00FF3295" w:rsidTr="006E4C36">
        <w:trPr>
          <w:trHeight w:val="130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1" w:type="dxa"/>
            <w:gridSpan w:val="7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Направить почтовым отправлением по адресу:</w:t>
            </w:r>
          </w:p>
        </w:tc>
        <w:tc>
          <w:tcPr>
            <w:tcW w:w="5308" w:type="dxa"/>
            <w:gridSpan w:val="10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trHeight w:val="322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1" w:type="dxa"/>
            <w:gridSpan w:val="7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308" w:type="dxa"/>
            <w:gridSpan w:val="10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6E4C36">
        <w:trPr>
          <w:trHeight w:val="130"/>
        </w:trPr>
        <w:tc>
          <w:tcPr>
            <w:tcW w:w="356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9" w:type="dxa"/>
            <w:gridSpan w:val="17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Не направлять</w:t>
            </w:r>
          </w:p>
        </w:tc>
      </w:tr>
    </w:tbl>
    <w:p w:rsidR="00F60992" w:rsidRPr="006E4C36" w:rsidRDefault="00F60992" w:rsidP="006E4C3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"/>
        <w:gridCol w:w="364"/>
        <w:gridCol w:w="360"/>
        <w:gridCol w:w="2700"/>
        <w:gridCol w:w="600"/>
        <w:gridCol w:w="662"/>
        <w:gridCol w:w="627"/>
        <w:gridCol w:w="271"/>
        <w:gridCol w:w="1262"/>
        <w:gridCol w:w="539"/>
        <w:gridCol w:w="595"/>
        <w:gridCol w:w="486"/>
        <w:gridCol w:w="2160"/>
      </w:tblGrid>
      <w:tr w:rsidR="00F60992" w:rsidRPr="00FF3295" w:rsidTr="001D3715">
        <w:tc>
          <w:tcPr>
            <w:tcW w:w="7200" w:type="dxa"/>
            <w:gridSpan w:val="9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3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3</w:t>
            </w:r>
          </w:p>
        </w:tc>
        <w:tc>
          <w:tcPr>
            <w:tcW w:w="2160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 4</w:t>
            </w:r>
          </w:p>
        </w:tc>
      </w:tr>
      <w:tr w:rsidR="00F60992" w:rsidRPr="00FF3295" w:rsidTr="001D3715">
        <w:trPr>
          <w:trHeight w:val="96"/>
        </w:trPr>
        <w:tc>
          <w:tcPr>
            <w:tcW w:w="354" w:type="dxa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7</w:t>
            </w:r>
          </w:p>
        </w:tc>
        <w:tc>
          <w:tcPr>
            <w:tcW w:w="10626" w:type="dxa"/>
            <w:gridSpan w:val="12"/>
          </w:tcPr>
          <w:p w:rsidR="00F60992" w:rsidRPr="00FF3295" w:rsidRDefault="00F60992" w:rsidP="006E4C36">
            <w:pPr>
              <w:spacing w:after="0"/>
              <w:ind w:right="252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Заявитель:</w:t>
            </w:r>
          </w:p>
        </w:tc>
      </w:tr>
      <w:tr w:rsidR="00F60992" w:rsidRPr="00FF3295" w:rsidTr="001D3715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F60992" w:rsidRPr="00FF3295" w:rsidRDefault="00F60992" w:rsidP="006E4C36">
            <w:pPr>
              <w:spacing w:after="0"/>
              <w:ind w:right="252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0262" w:type="dxa"/>
            <w:gridSpan w:val="11"/>
          </w:tcPr>
          <w:p w:rsidR="00F60992" w:rsidRPr="00FF3295" w:rsidRDefault="00F60992" w:rsidP="006E4C36">
            <w:pPr>
              <w:spacing w:after="0"/>
              <w:ind w:right="252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Собственник объекта адресации или лицо, обладающее иным вещным правом на объект адрес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ции</w:t>
            </w:r>
          </w:p>
        </w:tc>
      </w:tr>
      <w:tr w:rsidR="00F60992" w:rsidRPr="00FF3295" w:rsidTr="001D3715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F60992" w:rsidRPr="00FF3295" w:rsidRDefault="00F60992" w:rsidP="006E4C36">
            <w:pPr>
              <w:spacing w:after="0"/>
              <w:ind w:right="252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0262" w:type="dxa"/>
            <w:gridSpan w:val="11"/>
          </w:tcPr>
          <w:p w:rsidR="00F60992" w:rsidRPr="00FF3295" w:rsidRDefault="00F60992" w:rsidP="006E4C36">
            <w:pPr>
              <w:spacing w:after="0"/>
              <w:ind w:right="252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Представитель собственника объекта адресации или лица, обладающего иным вещным правом 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lastRenderedPageBreak/>
              <w:t>на объект адресации</w:t>
            </w:r>
          </w:p>
        </w:tc>
      </w:tr>
      <w:tr w:rsidR="00F60992" w:rsidRPr="00FF3295" w:rsidTr="001D3715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физическое лицо:</w:t>
            </w:r>
          </w:p>
        </w:tc>
      </w:tr>
      <w:tr w:rsidR="00F60992" w:rsidRPr="00FF3295" w:rsidTr="001D3715">
        <w:trPr>
          <w:trHeight w:val="656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фамилия</w:t>
            </w:r>
          </w:p>
        </w:tc>
        <w:tc>
          <w:tcPr>
            <w:tcW w:w="2160" w:type="dxa"/>
            <w:gridSpan w:val="4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имя </w:t>
            </w:r>
          </w:p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(полностью)</w:t>
            </w:r>
          </w:p>
        </w:tc>
        <w:tc>
          <w:tcPr>
            <w:tcW w:w="2396" w:type="dxa"/>
            <w:gridSpan w:val="3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отчество (полностью): </w:t>
            </w:r>
          </w:p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  <w:tc>
          <w:tcPr>
            <w:tcW w:w="2646" w:type="dxa"/>
            <w:gridSpan w:val="2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ИНН:</w:t>
            </w:r>
          </w:p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(при наличии)</w:t>
            </w:r>
          </w:p>
        </w:tc>
      </w:tr>
      <w:tr w:rsidR="00F60992" w:rsidRPr="00FF3295" w:rsidTr="001D3715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4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396" w:type="dxa"/>
            <w:gridSpan w:val="3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646" w:type="dxa"/>
            <w:gridSpan w:val="2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282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 w:val="restart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документ, удостоверя</w:t>
            </w: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ю</w:t>
            </w: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щий личность:</w:t>
            </w:r>
          </w:p>
        </w:tc>
        <w:tc>
          <w:tcPr>
            <w:tcW w:w="2160" w:type="dxa"/>
            <w:gridSpan w:val="4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вид:</w:t>
            </w:r>
          </w:p>
        </w:tc>
        <w:tc>
          <w:tcPr>
            <w:tcW w:w="2396" w:type="dxa"/>
            <w:gridSpan w:val="3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серия:</w:t>
            </w:r>
          </w:p>
        </w:tc>
        <w:tc>
          <w:tcPr>
            <w:tcW w:w="2646" w:type="dxa"/>
            <w:gridSpan w:val="2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номер:</w:t>
            </w:r>
          </w:p>
        </w:tc>
      </w:tr>
      <w:tr w:rsidR="00F60992" w:rsidRPr="00FF3295" w:rsidTr="001D3715">
        <w:trPr>
          <w:trHeight w:val="282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4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396" w:type="dxa"/>
            <w:gridSpan w:val="3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646" w:type="dxa"/>
            <w:gridSpan w:val="2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30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4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дата выдачи:</w:t>
            </w:r>
          </w:p>
        </w:tc>
        <w:tc>
          <w:tcPr>
            <w:tcW w:w="5042" w:type="dxa"/>
            <w:gridSpan w:val="5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кем выдан:</w:t>
            </w:r>
          </w:p>
        </w:tc>
      </w:tr>
      <w:tr w:rsidR="00F60992" w:rsidRPr="00FF3295" w:rsidTr="001D3715">
        <w:trPr>
          <w:trHeight w:val="162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4"/>
            <w:vMerge w:val="restart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042" w:type="dxa"/>
            <w:gridSpan w:val="5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62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4"/>
            <w:vMerge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042" w:type="dxa"/>
            <w:gridSpan w:val="5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94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почтовый адрес:</w:t>
            </w:r>
          </w:p>
        </w:tc>
        <w:tc>
          <w:tcPr>
            <w:tcW w:w="3422" w:type="dxa"/>
            <w:gridSpan w:val="5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телефон для связи:</w:t>
            </w:r>
          </w:p>
        </w:tc>
        <w:tc>
          <w:tcPr>
            <w:tcW w:w="3780" w:type="dxa"/>
            <w:gridSpan w:val="4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адрес электронной почты:</w:t>
            </w:r>
          </w:p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</w:tr>
      <w:tr w:rsidR="00F60992" w:rsidRPr="00FF3295" w:rsidTr="001D3715">
        <w:trPr>
          <w:trHeight w:val="103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422" w:type="dxa"/>
            <w:gridSpan w:val="5"/>
            <w:vMerge w:val="restart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780" w:type="dxa"/>
            <w:gridSpan w:val="4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13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422" w:type="dxa"/>
            <w:gridSpan w:val="5"/>
            <w:vMerge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780" w:type="dxa"/>
            <w:gridSpan w:val="4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nil"/>
            </w:tcBorders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60992" w:rsidRPr="00FF3295" w:rsidTr="001D3715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17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282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юридическое лицо, в том числе орган государственной власти, иной государственный орган, о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р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ган местного самоуправления:</w:t>
            </w:r>
          </w:p>
        </w:tc>
      </w:tr>
      <w:tr w:rsidR="00F60992" w:rsidRPr="00FF3295" w:rsidTr="001D3715">
        <w:trPr>
          <w:trHeight w:val="178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полное наименование:</w:t>
            </w:r>
          </w:p>
        </w:tc>
        <w:tc>
          <w:tcPr>
            <w:tcW w:w="7202" w:type="dxa"/>
            <w:gridSpan w:val="9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239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202" w:type="dxa"/>
            <w:gridSpan w:val="9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429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2" w:type="dxa"/>
            <w:gridSpan w:val="3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 xml:space="preserve">ИНН: </w:t>
            </w:r>
          </w:p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российского юридического лица)</w:t>
            </w:r>
          </w:p>
        </w:tc>
        <w:tc>
          <w:tcPr>
            <w:tcW w:w="5940" w:type="dxa"/>
            <w:gridSpan w:val="7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КПП:</w:t>
            </w:r>
          </w:p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российского юридического лица)</w:t>
            </w: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2" w:type="dxa"/>
            <w:gridSpan w:val="3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40" w:type="dxa"/>
            <w:gridSpan w:val="7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550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страна регистрации (инкорп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рации):</w:t>
            </w:r>
            <w:r w:rsidRPr="00FF3295">
              <w:rPr>
                <w:rFonts w:ascii="Times New Roman" w:hAnsi="Times New Roman"/>
                <w:color w:val="000000"/>
              </w:rPr>
              <w:br/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  <w:tc>
          <w:tcPr>
            <w:tcW w:w="3361" w:type="dxa"/>
            <w:gridSpan w:val="5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дата регистрации:</w:t>
            </w: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  <w:tc>
          <w:tcPr>
            <w:tcW w:w="3241" w:type="dxa"/>
            <w:gridSpan w:val="3"/>
          </w:tcPr>
          <w:p w:rsidR="00F60992" w:rsidRPr="00FF3295" w:rsidRDefault="00F60992" w:rsidP="006E4C36">
            <w:pPr>
              <w:tabs>
                <w:tab w:val="left" w:pos="390"/>
                <w:tab w:val="center" w:pos="1631"/>
              </w:tabs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ab/>
            </w:r>
            <w:r w:rsidRPr="00FF3295">
              <w:rPr>
                <w:rFonts w:ascii="Times New Roman" w:hAnsi="Times New Roman"/>
                <w:color w:val="000000"/>
              </w:rPr>
              <w:tab/>
              <w:t>номер регистрации:</w:t>
            </w:r>
          </w:p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</w:tr>
      <w:tr w:rsidR="00F60992" w:rsidRPr="00FF3295" w:rsidTr="001D3715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5"/>
            <w:vMerge w:val="restart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1" w:type="dxa"/>
            <w:gridSpan w:val="3"/>
            <w:vMerge w:val="restart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5"/>
            <w:vMerge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1" w:type="dxa"/>
            <w:gridSpan w:val="3"/>
            <w:vMerge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почтовый адрес:</w:t>
            </w:r>
          </w:p>
        </w:tc>
        <w:tc>
          <w:tcPr>
            <w:tcW w:w="3361" w:type="dxa"/>
            <w:gridSpan w:val="5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телефон для связи:</w:t>
            </w:r>
          </w:p>
        </w:tc>
        <w:tc>
          <w:tcPr>
            <w:tcW w:w="3241" w:type="dxa"/>
            <w:gridSpan w:val="3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адрес электронной почты:</w:t>
            </w:r>
            <w:r w:rsidRPr="00FF329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5"/>
            <w:vMerge w:val="restart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1" w:type="dxa"/>
            <w:gridSpan w:val="3"/>
            <w:vMerge w:val="restart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5"/>
            <w:vMerge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1" w:type="dxa"/>
            <w:gridSpan w:val="3"/>
            <w:vMerge/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60992" w:rsidRPr="00FF3295" w:rsidTr="001D3715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8</w:t>
            </w:r>
          </w:p>
        </w:tc>
        <w:tc>
          <w:tcPr>
            <w:tcW w:w="10626" w:type="dxa"/>
            <w:gridSpan w:val="1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Документы, прилагаемые к заявлению:</w:t>
            </w: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13" w:type="dxa"/>
            <w:gridSpan w:val="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Оригинал в количестве _____ экз., на _____ л.</w:t>
            </w:r>
          </w:p>
        </w:tc>
        <w:tc>
          <w:tcPr>
            <w:tcW w:w="5313" w:type="dxa"/>
            <w:gridSpan w:val="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Копия в количестве _____ экз., на _____ л.</w:t>
            </w: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13" w:type="dxa"/>
            <w:gridSpan w:val="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Оригинал в количестве _____ экз., на _____ л.</w:t>
            </w:r>
          </w:p>
        </w:tc>
        <w:tc>
          <w:tcPr>
            <w:tcW w:w="5313" w:type="dxa"/>
            <w:gridSpan w:val="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Копия в количестве _____ экз., на _____ л.</w:t>
            </w:r>
          </w:p>
        </w:tc>
      </w:tr>
      <w:tr w:rsidR="00F60992" w:rsidRPr="00FF3295" w:rsidTr="001D3715">
        <w:trPr>
          <w:gridAfter w:val="12"/>
          <w:wAfter w:w="10626" w:type="dxa"/>
          <w:trHeight w:val="509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13" w:type="dxa"/>
            <w:gridSpan w:val="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Оригинал в количестве _____ экз., на _____ л.</w:t>
            </w:r>
          </w:p>
        </w:tc>
        <w:tc>
          <w:tcPr>
            <w:tcW w:w="5313" w:type="dxa"/>
            <w:gridSpan w:val="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Копия в количестве _____ экз., на _____ л.</w:t>
            </w: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13" w:type="dxa"/>
            <w:gridSpan w:val="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Оригинал в количестве _____ экз., на _____ л.</w:t>
            </w:r>
          </w:p>
        </w:tc>
        <w:tc>
          <w:tcPr>
            <w:tcW w:w="5313" w:type="dxa"/>
            <w:gridSpan w:val="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Копия в количестве _____ экз., на _____ л.</w:t>
            </w:r>
          </w:p>
        </w:tc>
      </w:tr>
    </w:tbl>
    <w:p w:rsidR="00F60992" w:rsidRPr="006E4C36" w:rsidRDefault="00F60992" w:rsidP="006E4C3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720"/>
        <w:gridCol w:w="3780"/>
        <w:gridCol w:w="900"/>
        <w:gridCol w:w="720"/>
        <w:gridCol w:w="2160"/>
      </w:tblGrid>
      <w:tr w:rsidR="00F60992" w:rsidRPr="00FF3295" w:rsidTr="001D3715">
        <w:trPr>
          <w:trHeight w:val="130"/>
        </w:trPr>
        <w:tc>
          <w:tcPr>
            <w:tcW w:w="7200" w:type="dxa"/>
            <w:gridSpan w:val="4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620" w:type="dxa"/>
            <w:gridSpan w:val="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 4</w:t>
            </w:r>
          </w:p>
        </w:tc>
        <w:tc>
          <w:tcPr>
            <w:tcW w:w="2160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 4</w:t>
            </w:r>
          </w:p>
        </w:tc>
      </w:tr>
      <w:tr w:rsidR="00F60992" w:rsidRPr="00FF3295" w:rsidTr="001D3715">
        <w:trPr>
          <w:trHeight w:val="130"/>
        </w:trPr>
        <w:tc>
          <w:tcPr>
            <w:tcW w:w="540" w:type="dxa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9</w:t>
            </w:r>
          </w:p>
        </w:tc>
        <w:tc>
          <w:tcPr>
            <w:tcW w:w="10440" w:type="dxa"/>
            <w:gridSpan w:val="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Примечание:</w:t>
            </w:r>
          </w:p>
        </w:tc>
      </w:tr>
      <w:tr w:rsidR="00F60992" w:rsidRPr="00FF3295" w:rsidTr="001D3715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30"/>
        </w:trPr>
        <w:tc>
          <w:tcPr>
            <w:tcW w:w="540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10</w:t>
            </w:r>
          </w:p>
        </w:tc>
        <w:tc>
          <w:tcPr>
            <w:tcW w:w="10440" w:type="dxa"/>
            <w:gridSpan w:val="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</w:t>
            </w:r>
            <w:r w:rsidRPr="00FF3295">
              <w:rPr>
                <w:rFonts w:ascii="Times New Roman" w:hAnsi="Times New Roman"/>
                <w:color w:val="000000"/>
              </w:rPr>
              <w:t>н</w:t>
            </w:r>
            <w:r w:rsidRPr="00FF3295">
              <w:rPr>
                <w:rFonts w:ascii="Times New Roman" w:hAnsi="Times New Roman"/>
                <w:color w:val="000000"/>
              </w:rPr>
              <w:t>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</w:t>
            </w:r>
            <w:r w:rsidRPr="00FF3295">
              <w:rPr>
                <w:rFonts w:ascii="Times New Roman" w:hAnsi="Times New Roman"/>
                <w:color w:val="000000"/>
              </w:rPr>
              <w:t>а</w:t>
            </w:r>
            <w:r w:rsidRPr="00FF3295">
              <w:rPr>
                <w:rFonts w:ascii="Times New Roman" w:hAnsi="Times New Roman"/>
                <w:color w:val="000000"/>
              </w:rPr>
              <w:t>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</w:t>
            </w:r>
            <w:r w:rsidRPr="00FF3295">
              <w:rPr>
                <w:rFonts w:ascii="Times New Roman" w:hAnsi="Times New Roman"/>
                <w:color w:val="000000"/>
              </w:rPr>
              <w:t>с</w:t>
            </w:r>
            <w:r w:rsidRPr="00FF3295">
              <w:rPr>
                <w:rFonts w:ascii="Times New Roman" w:hAnsi="Times New Roman"/>
                <w:color w:val="000000"/>
              </w:rPr>
              <w:t>тавления государственной услуги.</w:t>
            </w:r>
          </w:p>
        </w:tc>
      </w:tr>
      <w:tr w:rsidR="00F60992" w:rsidRPr="00FF3295" w:rsidTr="001D3715">
        <w:trPr>
          <w:trHeight w:val="130"/>
        </w:trPr>
        <w:tc>
          <w:tcPr>
            <w:tcW w:w="540" w:type="dxa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11</w:t>
            </w:r>
          </w:p>
        </w:tc>
        <w:tc>
          <w:tcPr>
            <w:tcW w:w="10440" w:type="dxa"/>
            <w:gridSpan w:val="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Настоящим также подтверждаю, что:</w:t>
            </w:r>
          </w:p>
          <w:p w:rsidR="00F60992" w:rsidRPr="00FF3295" w:rsidRDefault="00F60992" w:rsidP="006E4C36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72" w:firstLine="0"/>
              <w:rPr>
                <w:rStyle w:val="apple-converted-space"/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сведения, указанные в настоящем заявлении, на дату представления заявления достоверны;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  <w:p w:rsidR="00F60992" w:rsidRPr="00FF3295" w:rsidRDefault="00F60992" w:rsidP="006E4C36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72" w:firstLine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представленные правоустанавливающий(ие) документ(ы) и иные документы и содержащиеся в них св</w:t>
            </w:r>
            <w:r w:rsidRPr="00FF3295">
              <w:rPr>
                <w:rFonts w:ascii="Times New Roman" w:hAnsi="Times New Roman"/>
                <w:color w:val="000000"/>
              </w:rPr>
              <w:t>е</w:t>
            </w:r>
            <w:r w:rsidRPr="00FF3295">
              <w:rPr>
                <w:rFonts w:ascii="Times New Roman" w:hAnsi="Times New Roman"/>
                <w:color w:val="000000"/>
              </w:rPr>
              <w:t>дения соответствуют установленным законодательством Российской Федерации требованиям.</w:t>
            </w:r>
          </w:p>
        </w:tc>
      </w:tr>
      <w:tr w:rsidR="00F60992" w:rsidRPr="00FF3295" w:rsidTr="001D3715">
        <w:trPr>
          <w:trHeight w:val="130"/>
        </w:trPr>
        <w:tc>
          <w:tcPr>
            <w:tcW w:w="540" w:type="dxa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12</w:t>
            </w:r>
          </w:p>
        </w:tc>
        <w:tc>
          <w:tcPr>
            <w:tcW w:w="7560" w:type="dxa"/>
            <w:gridSpan w:val="4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F3295">
              <w:rPr>
                <w:rFonts w:ascii="Times New Roman" w:hAnsi="Times New Roman"/>
                <w:b/>
                <w:color w:val="000000"/>
              </w:rPr>
              <w:t>Подпись</w:t>
            </w:r>
          </w:p>
        </w:tc>
        <w:tc>
          <w:tcPr>
            <w:tcW w:w="2880" w:type="dxa"/>
            <w:gridSpan w:val="2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F3295">
              <w:rPr>
                <w:rFonts w:ascii="Times New Roman" w:hAnsi="Times New Roman"/>
                <w:b/>
                <w:color w:val="000000"/>
              </w:rPr>
              <w:t>Дата</w:t>
            </w:r>
          </w:p>
        </w:tc>
      </w:tr>
      <w:tr w:rsidR="00F60992" w:rsidRPr="00FF3295" w:rsidTr="001D3715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right w:val="nil"/>
            </w:tcBorders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0" w:type="dxa"/>
            <w:gridSpan w:val="2"/>
            <w:tcBorders>
              <w:left w:val="nil"/>
            </w:tcBorders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  <w:gridSpan w:val="2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96"/>
        </w:trPr>
        <w:tc>
          <w:tcPr>
            <w:tcW w:w="5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right w:val="nil"/>
            </w:tcBorders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0" w:type="dxa"/>
            <w:gridSpan w:val="2"/>
            <w:tcBorders>
              <w:left w:val="nil"/>
            </w:tcBorders>
          </w:tcPr>
          <w:p w:rsidR="00F60992" w:rsidRPr="00FF3295" w:rsidRDefault="00F60992" w:rsidP="006E4C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2880" w:type="dxa"/>
            <w:gridSpan w:val="2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130"/>
        </w:trPr>
        <w:tc>
          <w:tcPr>
            <w:tcW w:w="540" w:type="dxa"/>
            <w:vMerge w:val="restart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13</w:t>
            </w:r>
          </w:p>
        </w:tc>
        <w:tc>
          <w:tcPr>
            <w:tcW w:w="10440" w:type="dxa"/>
            <w:gridSpan w:val="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Отметка специалиста, принявшего заявление и приложенные к нему документы:</w:t>
            </w:r>
          </w:p>
        </w:tc>
      </w:tr>
      <w:tr w:rsidR="00F60992" w:rsidRPr="00FF3295" w:rsidTr="001D3715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F60992" w:rsidRPr="00FF3295" w:rsidRDefault="00F6099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F60992" w:rsidRPr="00B55EF7" w:rsidRDefault="00F60992" w:rsidP="006E4C36">
      <w:pPr>
        <w:pStyle w:val="formattexttopleveltext"/>
        <w:spacing w:before="24" w:beforeAutospacing="0" w:after="24" w:afterAutospacing="0"/>
        <w:ind w:left="-540" w:right="126" w:firstLine="480"/>
        <w:jc w:val="both"/>
        <w:rPr>
          <w:color w:val="000000"/>
        </w:rPr>
      </w:pPr>
      <w:r w:rsidRPr="00B55EF7">
        <w:rPr>
          <w:color w:val="000000"/>
        </w:rPr>
        <w:t>Примечание</w:t>
      </w:r>
      <w:r w:rsidRPr="00B55EF7">
        <w:rPr>
          <w:color w:val="000000"/>
        </w:rPr>
        <w:br/>
      </w:r>
    </w:p>
    <w:p w:rsidR="00F60992" w:rsidRPr="00B55EF7" w:rsidRDefault="00F60992" w:rsidP="006E4C36">
      <w:pPr>
        <w:pStyle w:val="formattexttopleveltext"/>
        <w:spacing w:before="0" w:beforeAutospacing="0" w:after="0" w:afterAutospacing="0"/>
        <w:ind w:left="-540" w:right="126" w:firstLine="480"/>
        <w:jc w:val="both"/>
        <w:rPr>
          <w:color w:val="000000"/>
          <w:sz w:val="16"/>
          <w:szCs w:val="16"/>
        </w:rPr>
      </w:pPr>
      <w:r w:rsidRPr="00B55EF7">
        <w:rPr>
          <w:color w:val="000000"/>
        </w:rPr>
        <w:t>Заявление о присвоении объекту адресации адреса или аннулировании его адреса (далее - заявл</w:t>
      </w:r>
      <w:r w:rsidRPr="00B55EF7">
        <w:rPr>
          <w:color w:val="000000"/>
        </w:rPr>
        <w:t>е</w:t>
      </w:r>
      <w:r w:rsidRPr="00B55EF7">
        <w:rPr>
          <w:color w:val="000000"/>
        </w:rPr>
        <w:t>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  <w:r w:rsidRPr="00B55EF7">
        <w:rPr>
          <w:color w:val="000000"/>
        </w:rPr>
        <w:br/>
      </w:r>
    </w:p>
    <w:p w:rsidR="00F60992" w:rsidRPr="00FD0BD9" w:rsidRDefault="00F60992" w:rsidP="006E4C36">
      <w:pPr>
        <w:pStyle w:val="formattexttopleveltext"/>
        <w:spacing w:before="0" w:beforeAutospacing="0" w:after="0" w:afterAutospacing="0"/>
        <w:ind w:left="-540" w:right="126" w:firstLine="480"/>
        <w:jc w:val="both"/>
        <w:rPr>
          <w:color w:val="000000"/>
        </w:rPr>
      </w:pPr>
      <w:r w:rsidRPr="00B55EF7">
        <w:rPr>
          <w:color w:val="000000"/>
        </w:rPr>
        <w:t>Если заявление заполняется заявителем самостоятельно на бумажном носителе, напротив в</w:t>
      </w:r>
      <w:r w:rsidRPr="00B55EF7">
        <w:rPr>
          <w:color w:val="000000"/>
        </w:rPr>
        <w:t>ы</w:t>
      </w:r>
      <w:r w:rsidRPr="00B55EF7">
        <w:rPr>
          <w:color w:val="000000"/>
        </w:rPr>
        <w:t>бранных сведений в специально отведенной графе проставляется знак: "V"</w:t>
      </w:r>
    </w:p>
    <w:p w:rsidR="00F60992" w:rsidRPr="00FD0BD9" w:rsidRDefault="00F60992" w:rsidP="006E4C36">
      <w:pPr>
        <w:pStyle w:val="formattexttopleveltext"/>
        <w:spacing w:before="0" w:beforeAutospacing="0" w:after="0" w:afterAutospacing="0"/>
        <w:ind w:left="-540" w:right="126" w:firstLine="480"/>
        <w:jc w:val="both"/>
        <w:rPr>
          <w:color w:val="000000"/>
          <w:sz w:val="16"/>
          <w:szCs w:val="16"/>
        </w:rPr>
      </w:pPr>
    </w:p>
    <w:tbl>
      <w:tblPr>
        <w:tblW w:w="0" w:type="auto"/>
        <w:tblInd w:w="1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5"/>
        <w:gridCol w:w="450"/>
        <w:gridCol w:w="360"/>
      </w:tblGrid>
      <w:tr w:rsidR="00F60992" w:rsidRPr="00FF3295" w:rsidTr="001D3715"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60992" w:rsidRPr="00B55EF7" w:rsidRDefault="00F60992" w:rsidP="001D3715">
            <w:pPr>
              <w:pStyle w:val="formattext"/>
              <w:spacing w:before="24" w:beforeAutospacing="0" w:after="24" w:afterAutospacing="0"/>
              <w:ind w:right="126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60992" w:rsidRPr="00B55EF7" w:rsidRDefault="00F60992" w:rsidP="001D3715">
            <w:pPr>
              <w:pStyle w:val="formattext"/>
              <w:spacing w:before="24" w:beforeAutospacing="0" w:after="24" w:afterAutospacing="0"/>
              <w:ind w:right="126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60992" w:rsidRPr="00B55EF7" w:rsidRDefault="00F60992" w:rsidP="001D3715">
            <w:pPr>
              <w:pStyle w:val="formattext"/>
              <w:spacing w:before="24" w:beforeAutospacing="0" w:after="24" w:afterAutospacing="0"/>
              <w:ind w:right="126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)</w:t>
            </w:r>
          </w:p>
        </w:tc>
      </w:tr>
    </w:tbl>
    <w:p w:rsidR="00F60992" w:rsidRPr="00B55EF7" w:rsidRDefault="00F60992" w:rsidP="006E4C36">
      <w:pPr>
        <w:pStyle w:val="formattexttopleveltext"/>
        <w:spacing w:before="24" w:beforeAutospacing="0" w:after="24" w:afterAutospacing="0"/>
        <w:ind w:left="-540" w:right="126"/>
        <w:jc w:val="both"/>
        <w:rPr>
          <w:color w:val="000000"/>
          <w:sz w:val="16"/>
          <w:szCs w:val="16"/>
        </w:rPr>
      </w:pPr>
    </w:p>
    <w:p w:rsidR="00F60992" w:rsidRPr="00B55EF7" w:rsidRDefault="00F60992" w:rsidP="006E4C36">
      <w:pPr>
        <w:pStyle w:val="formattexttopleveltext"/>
        <w:spacing w:before="0" w:beforeAutospacing="0" w:after="0" w:afterAutospacing="0"/>
        <w:ind w:left="-540" w:right="126" w:firstLine="480"/>
        <w:jc w:val="both"/>
        <w:rPr>
          <w:color w:val="000000"/>
        </w:rPr>
      </w:pPr>
      <w:r w:rsidRPr="00B55EF7">
        <w:rPr>
          <w:color w:val="000000"/>
        </w:rPr>
        <w:t>При 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</w:t>
      </w:r>
      <w:r w:rsidRPr="00B55EF7">
        <w:rPr>
          <w:color w:val="000000"/>
        </w:rPr>
        <w:t>о</w:t>
      </w:r>
      <w:r w:rsidRPr="00B55EF7">
        <w:rPr>
          <w:color w:val="000000"/>
        </w:rPr>
        <w:t>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F60992" w:rsidRDefault="00F60992" w:rsidP="006E4C3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0992" w:rsidRDefault="00F60992" w:rsidP="00727C9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0992" w:rsidRDefault="00F60992" w:rsidP="00727C9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0992" w:rsidRPr="00425A70" w:rsidRDefault="00F60992" w:rsidP="001D3715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425A70">
        <w:rPr>
          <w:rFonts w:ascii="Times New Roman" w:hAnsi="Times New Roman"/>
          <w:sz w:val="28"/>
          <w:szCs w:val="28"/>
          <w:lang w:eastAsia="ru-RU"/>
        </w:rPr>
        <w:t xml:space="preserve"> к технологической схеме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F60992" w:rsidRDefault="00F60992" w:rsidP="001D3715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D2194B">
        <w:rPr>
          <w:rFonts w:ascii="Times New Roman" w:hAnsi="Times New Roman"/>
          <w:sz w:val="28"/>
          <w:szCs w:val="28"/>
          <w:lang w:eastAsia="ru-RU"/>
        </w:rPr>
        <w:t>Присвоение объекту адресации адреса, изменение, аннулирование его адреса на территории муниципального образования город Радужный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tbl>
      <w:tblPr>
        <w:tblW w:w="1090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9"/>
        <w:gridCol w:w="438"/>
        <w:gridCol w:w="155"/>
        <w:gridCol w:w="22"/>
        <w:gridCol w:w="185"/>
        <w:gridCol w:w="170"/>
        <w:gridCol w:w="858"/>
        <w:gridCol w:w="35"/>
        <w:gridCol w:w="10"/>
        <w:gridCol w:w="1368"/>
        <w:gridCol w:w="244"/>
        <w:gridCol w:w="463"/>
        <w:gridCol w:w="233"/>
        <w:gridCol w:w="780"/>
        <w:gridCol w:w="155"/>
        <w:gridCol w:w="182"/>
        <w:gridCol w:w="186"/>
        <w:gridCol w:w="56"/>
        <w:gridCol w:w="121"/>
        <w:gridCol w:w="111"/>
        <w:gridCol w:w="298"/>
        <w:gridCol w:w="56"/>
        <w:gridCol w:w="316"/>
        <w:gridCol w:w="119"/>
        <w:gridCol w:w="170"/>
        <w:gridCol w:w="46"/>
        <w:gridCol w:w="56"/>
        <w:gridCol w:w="177"/>
        <w:gridCol w:w="177"/>
        <w:gridCol w:w="888"/>
        <w:gridCol w:w="14"/>
        <w:gridCol w:w="101"/>
        <w:gridCol w:w="159"/>
        <w:gridCol w:w="251"/>
        <w:gridCol w:w="19"/>
        <w:gridCol w:w="511"/>
        <w:gridCol w:w="20"/>
        <w:gridCol w:w="635"/>
        <w:gridCol w:w="237"/>
        <w:gridCol w:w="189"/>
        <w:gridCol w:w="31"/>
        <w:gridCol w:w="21"/>
      </w:tblGrid>
      <w:tr w:rsidR="00F60992" w:rsidRPr="00FF3295" w:rsidTr="001D3715">
        <w:trPr>
          <w:gridAfter w:val="2"/>
          <w:wAfter w:w="47" w:type="dxa"/>
          <w:trHeight w:val="166"/>
        </w:trPr>
        <w:tc>
          <w:tcPr>
            <w:tcW w:w="1085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F60992" w:rsidRPr="00FF3295" w:rsidRDefault="00F60992" w:rsidP="001D3715">
            <w:pPr>
              <w:spacing w:after="0"/>
              <w:jc w:val="right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  <w:color w:val="000000"/>
              </w:rPr>
              <w:t>Утвержден приказом</w:t>
            </w:r>
            <w:r w:rsidRPr="00FF3295">
              <w:rPr>
                <w:rFonts w:ascii="Times New Roman" w:hAnsi="Times New Roman"/>
                <w:color w:val="000000"/>
              </w:rPr>
              <w:br/>
              <w:t> Министерства финансов</w:t>
            </w:r>
            <w:r w:rsidRPr="00FF3295">
              <w:rPr>
                <w:rFonts w:ascii="Times New Roman" w:hAnsi="Times New Roman"/>
                <w:color w:val="000000"/>
              </w:rPr>
              <w:br/>
              <w:t>Российской Федерации</w:t>
            </w:r>
            <w:r w:rsidRPr="00FF3295">
              <w:rPr>
                <w:rFonts w:ascii="Times New Roman" w:hAnsi="Times New Roman"/>
                <w:color w:val="000000"/>
              </w:rPr>
              <w:br/>
              <w:t>от 11 декабря 2014 года N 146н</w:t>
            </w:r>
          </w:p>
        </w:tc>
      </w:tr>
      <w:tr w:rsidR="00F60992" w:rsidRPr="00FF3295" w:rsidTr="001D3715">
        <w:trPr>
          <w:gridAfter w:val="2"/>
          <w:wAfter w:w="47" w:type="dxa"/>
          <w:trHeight w:val="166"/>
        </w:trPr>
        <w:tc>
          <w:tcPr>
            <w:tcW w:w="10857" w:type="dxa"/>
            <w:gridSpan w:val="41"/>
            <w:tcBorders>
              <w:top w:val="nil"/>
              <w:left w:val="nil"/>
              <w:right w:val="nil"/>
            </w:tcBorders>
          </w:tcPr>
          <w:p w:rsidR="00F60992" w:rsidRPr="00FF3295" w:rsidRDefault="00F60992" w:rsidP="001D3715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60992" w:rsidRPr="00FF3295" w:rsidTr="001D3715">
        <w:trPr>
          <w:gridAfter w:val="2"/>
          <w:wAfter w:w="47" w:type="dxa"/>
          <w:trHeight w:val="166"/>
        </w:trPr>
        <w:tc>
          <w:tcPr>
            <w:tcW w:w="7422" w:type="dxa"/>
            <w:gridSpan w:val="27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1</w:t>
            </w:r>
          </w:p>
        </w:tc>
        <w:tc>
          <w:tcPr>
            <w:tcW w:w="2021" w:type="dxa"/>
            <w:gridSpan w:val="8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4</w:t>
            </w:r>
          </w:p>
        </w:tc>
      </w:tr>
      <w:tr w:rsidR="00F60992" w:rsidRPr="00FF3295" w:rsidTr="001D3715">
        <w:trPr>
          <w:gridAfter w:val="2"/>
          <w:wAfter w:w="47" w:type="dxa"/>
          <w:trHeight w:val="222"/>
        </w:trPr>
        <w:tc>
          <w:tcPr>
            <w:tcW w:w="633" w:type="dxa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</w:t>
            </w:r>
          </w:p>
        </w:tc>
        <w:tc>
          <w:tcPr>
            <w:tcW w:w="4193" w:type="dxa"/>
            <w:gridSpan w:val="13"/>
            <w:tcBorders>
              <w:bottom w:val="nil"/>
            </w:tcBorders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Заявление</w:t>
            </w:r>
          </w:p>
        </w:tc>
        <w:tc>
          <w:tcPr>
            <w:tcW w:w="780" w:type="dxa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51" w:type="dxa"/>
            <w:gridSpan w:val="26"/>
            <w:tcBorders>
              <w:bottom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Заявление принято</w:t>
            </w:r>
          </w:p>
        </w:tc>
      </w:tr>
      <w:tr w:rsidR="00F60992" w:rsidRPr="00FF3295" w:rsidTr="001D3715">
        <w:trPr>
          <w:gridAfter w:val="2"/>
          <w:wAfter w:w="47" w:type="dxa"/>
          <w:trHeight w:val="225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top w:val="nil"/>
              <w:bottom w:val="nil"/>
            </w:tcBorders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9" w:type="dxa"/>
            <w:gridSpan w:val="21"/>
            <w:tcBorders>
              <w:top w:val="nil"/>
              <w:right w:val="nil"/>
            </w:tcBorders>
          </w:tcPr>
          <w:p w:rsidR="00F60992" w:rsidRPr="00FF3295" w:rsidRDefault="00F60992" w:rsidP="001D3715">
            <w:pPr>
              <w:spacing w:after="0"/>
              <w:ind w:right="252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регистрационный номер</w:t>
            </w:r>
          </w:p>
        </w:tc>
        <w:tc>
          <w:tcPr>
            <w:tcW w:w="1592" w:type="dxa"/>
            <w:gridSpan w:val="5"/>
            <w:tcBorders>
              <w:top w:val="nil"/>
              <w:left w:val="nil"/>
            </w:tcBorders>
          </w:tcPr>
          <w:p w:rsidR="00F60992" w:rsidRPr="00FF3295" w:rsidRDefault="00F60992" w:rsidP="001D3715">
            <w:pPr>
              <w:spacing w:after="0"/>
              <w:ind w:right="252"/>
              <w:rPr>
                <w:rFonts w:ascii="Times New Roman" w:hAnsi="Times New Roman"/>
              </w:rPr>
            </w:pPr>
          </w:p>
        </w:tc>
      </w:tr>
      <w:tr w:rsidR="00F60992" w:rsidRPr="00FF3295" w:rsidTr="001D3715">
        <w:trPr>
          <w:gridAfter w:val="2"/>
          <w:wAfter w:w="47" w:type="dxa"/>
          <w:trHeight w:val="296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top w:val="nil"/>
            </w:tcBorders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</w:rPr>
              <w:t>В</w:t>
            </w:r>
            <w:r w:rsidRPr="00FF3295">
              <w:rPr>
                <w:rFonts w:ascii="Times New Roman" w:hAnsi="Times New Roman"/>
                <w:b/>
              </w:rPr>
              <w:t xml:space="preserve"> </w:t>
            </w:r>
            <w:r w:rsidRPr="00FF3295">
              <w:rPr>
                <w:rFonts w:ascii="Times New Roman" w:hAnsi="Times New Roman"/>
              </w:rPr>
              <w:t>управление архитектуры</w:t>
            </w:r>
          </w:p>
        </w:tc>
        <w:tc>
          <w:tcPr>
            <w:tcW w:w="78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24"/>
            <w:tcBorders>
              <w:top w:val="nil"/>
              <w:bottom w:val="nil"/>
              <w:righ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количество листов заявления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8</w:t>
            </w:r>
          </w:p>
        </w:tc>
      </w:tr>
      <w:tr w:rsidR="00F60992" w:rsidRPr="00FF3295" w:rsidTr="001D3715">
        <w:trPr>
          <w:gridAfter w:val="2"/>
          <w:wAfter w:w="47" w:type="dxa"/>
          <w:trHeight w:val="300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bottom w:val="nil"/>
            </w:tcBorders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(наименование органа местного </w:t>
            </w:r>
          </w:p>
        </w:tc>
        <w:tc>
          <w:tcPr>
            <w:tcW w:w="78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24"/>
            <w:tcBorders>
              <w:top w:val="nil"/>
              <w:bottom w:val="nil"/>
              <w:righ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количество прилагаемых документов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</w:t>
            </w:r>
          </w:p>
        </w:tc>
      </w:tr>
      <w:tr w:rsidR="00F60992" w:rsidRPr="00FF3295" w:rsidTr="001D3715">
        <w:trPr>
          <w:gridAfter w:val="2"/>
          <w:wAfter w:w="47" w:type="dxa"/>
          <w:trHeight w:val="166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top w:val="nil"/>
            </w:tcBorders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 xml:space="preserve">и градостроительства </w:t>
            </w:r>
          </w:p>
        </w:tc>
        <w:tc>
          <w:tcPr>
            <w:tcW w:w="78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24"/>
            <w:tcBorders>
              <w:top w:val="nil"/>
              <w:bottom w:val="nil"/>
              <w:righ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1D3715">
        <w:trPr>
          <w:gridAfter w:val="2"/>
          <w:wAfter w:w="47" w:type="dxa"/>
          <w:trHeight w:val="166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bottom w:val="nil"/>
            </w:tcBorders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самоуправления, органа государственной </w:t>
            </w:r>
          </w:p>
        </w:tc>
        <w:tc>
          <w:tcPr>
            <w:tcW w:w="78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dxa"/>
            <w:gridSpan w:val="17"/>
            <w:tcBorders>
              <w:top w:val="nil"/>
              <w:bottom w:val="nil"/>
              <w:righ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 том числе оригиналов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righ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, копий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</w:t>
            </w:r>
          </w:p>
        </w:tc>
      </w:tr>
      <w:tr w:rsidR="00F60992" w:rsidRPr="00FF3295" w:rsidTr="001D3715">
        <w:trPr>
          <w:gridAfter w:val="2"/>
          <w:wAfter w:w="47" w:type="dxa"/>
          <w:trHeight w:val="175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top w:val="nil"/>
            </w:tcBorders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администрации города</w:t>
            </w:r>
          </w:p>
        </w:tc>
        <w:tc>
          <w:tcPr>
            <w:tcW w:w="78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0" w:type="dxa"/>
            <w:gridSpan w:val="23"/>
            <w:tcBorders>
              <w:top w:val="nil"/>
              <w:bottom w:val="nil"/>
              <w:righ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количество листов в оригиналах</w:t>
            </w: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,</w:t>
            </w:r>
          </w:p>
        </w:tc>
      </w:tr>
      <w:tr w:rsidR="00F60992" w:rsidRPr="00FF3295" w:rsidTr="001D3715">
        <w:trPr>
          <w:gridAfter w:val="2"/>
          <w:wAfter w:w="47" w:type="dxa"/>
          <w:trHeight w:val="203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bottom w:val="nil"/>
            </w:tcBorders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власти субъекта Российской Федерации -</w:t>
            </w:r>
          </w:p>
        </w:tc>
        <w:tc>
          <w:tcPr>
            <w:tcW w:w="78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0" w:type="dxa"/>
            <w:gridSpan w:val="23"/>
            <w:tcBorders>
              <w:top w:val="nil"/>
              <w:bottom w:val="nil"/>
              <w:right w:val="nil"/>
            </w:tcBorders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 xml:space="preserve">                                          копиях</w:t>
            </w: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1D3715">
        <w:trPr>
          <w:gridAfter w:val="2"/>
          <w:wAfter w:w="47" w:type="dxa"/>
          <w:trHeight w:val="111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top w:val="nil"/>
            </w:tcBorders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Радужный</w:t>
            </w:r>
          </w:p>
        </w:tc>
        <w:tc>
          <w:tcPr>
            <w:tcW w:w="78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0" w:type="dxa"/>
            <w:gridSpan w:val="23"/>
            <w:tcBorders>
              <w:top w:val="nil"/>
              <w:bottom w:val="nil"/>
              <w:right w:val="nil"/>
            </w:tcBorders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nil"/>
              <w:bottom w:val="nil"/>
              <w:righ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1D3715">
        <w:trPr>
          <w:gridAfter w:val="2"/>
          <w:wAfter w:w="47" w:type="dxa"/>
          <w:trHeight w:val="273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 w:val="restart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городов федерального значения или органа местного самоуправления внутригородского муниципального образования города фед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рального значения, уполномоченного законом субъекта Российской Федерации на присво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ние объектам адресации адресов)</w:t>
            </w:r>
          </w:p>
        </w:tc>
        <w:tc>
          <w:tcPr>
            <w:tcW w:w="78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14"/>
            <w:vMerge w:val="restart"/>
            <w:tcBorders>
              <w:top w:val="nil"/>
              <w:bottom w:val="nil"/>
              <w:right w:val="nil"/>
            </w:tcBorders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Ф.И.О. должнос</w:t>
            </w:r>
            <w:r w:rsidRPr="00FF3295">
              <w:rPr>
                <w:rFonts w:ascii="Times New Roman" w:hAnsi="Times New Roman"/>
              </w:rPr>
              <w:t>т</w:t>
            </w:r>
            <w:r w:rsidRPr="00FF3295">
              <w:rPr>
                <w:rFonts w:ascii="Times New Roman" w:hAnsi="Times New Roman"/>
              </w:rPr>
              <w:t>ного лица</w:t>
            </w:r>
          </w:p>
        </w:tc>
        <w:tc>
          <w:tcPr>
            <w:tcW w:w="3202" w:type="dxa"/>
            <w:gridSpan w:val="12"/>
            <w:tcBorders>
              <w:top w:val="nil"/>
              <w:lef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1D3715">
        <w:trPr>
          <w:gridAfter w:val="2"/>
          <w:wAfter w:w="47" w:type="dxa"/>
          <w:trHeight w:val="346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14"/>
            <w:vMerge/>
            <w:tcBorders>
              <w:bottom w:val="nil"/>
              <w:right w:val="nil"/>
            </w:tcBorders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2" w:type="dxa"/>
            <w:gridSpan w:val="12"/>
            <w:tcBorders>
              <w:lef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1D3715">
        <w:trPr>
          <w:gridAfter w:val="2"/>
          <w:wAfter w:w="47" w:type="dxa"/>
          <w:trHeight w:val="346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14"/>
            <w:vMerge/>
            <w:tcBorders>
              <w:bottom w:val="nil"/>
              <w:right w:val="nil"/>
            </w:tcBorders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2" w:type="dxa"/>
            <w:gridSpan w:val="12"/>
            <w:tcBorders>
              <w:lef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1D3715">
        <w:trPr>
          <w:gridAfter w:val="2"/>
          <w:wAfter w:w="47" w:type="dxa"/>
          <w:trHeight w:val="1014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14"/>
            <w:tcBorders>
              <w:top w:val="nil"/>
              <w:bottom w:val="nil"/>
              <w:right w:val="nil"/>
            </w:tcBorders>
            <w:vAlign w:val="bottom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Подпись должн</w:t>
            </w:r>
            <w:r w:rsidRPr="00FF3295">
              <w:rPr>
                <w:rFonts w:ascii="Times New Roman" w:hAnsi="Times New Roman"/>
              </w:rPr>
              <w:t>о</w:t>
            </w:r>
            <w:r w:rsidRPr="00FF3295">
              <w:rPr>
                <w:rFonts w:ascii="Times New Roman" w:hAnsi="Times New Roman"/>
              </w:rPr>
              <w:t>стного лица</w:t>
            </w:r>
          </w:p>
        </w:tc>
        <w:tc>
          <w:tcPr>
            <w:tcW w:w="3202" w:type="dxa"/>
            <w:gridSpan w:val="12"/>
            <w:tcBorders>
              <w:lef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1D3715">
        <w:trPr>
          <w:gridAfter w:val="2"/>
          <w:wAfter w:w="47" w:type="dxa"/>
          <w:trHeight w:val="189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gridSpan w:val="6"/>
            <w:tcBorders>
              <w:top w:val="nil"/>
              <w:bottom w:val="nil"/>
              <w:righ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Дата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«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righ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01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»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right w:val="nil"/>
            </w:tcBorders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03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2018 г.</w:t>
            </w:r>
          </w:p>
        </w:tc>
      </w:tr>
      <w:tr w:rsidR="00F60992" w:rsidRPr="00FF3295" w:rsidTr="001D3715">
        <w:trPr>
          <w:gridAfter w:val="2"/>
          <w:wAfter w:w="47" w:type="dxa"/>
          <w:trHeight w:val="111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1" w:type="dxa"/>
            <w:gridSpan w:val="26"/>
            <w:tcBorders>
              <w:top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1D3715">
        <w:trPr>
          <w:gridAfter w:val="2"/>
          <w:wAfter w:w="47" w:type="dxa"/>
          <w:trHeight w:val="198"/>
        </w:trPr>
        <w:tc>
          <w:tcPr>
            <w:tcW w:w="633" w:type="dxa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3.1</w:t>
            </w:r>
          </w:p>
        </w:tc>
        <w:tc>
          <w:tcPr>
            <w:tcW w:w="10224" w:type="dxa"/>
            <w:gridSpan w:val="40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Прошу в отношении объекта адресации:</w:t>
            </w:r>
          </w:p>
        </w:tc>
      </w:tr>
      <w:tr w:rsidR="00F60992" w:rsidRPr="00FF3295" w:rsidTr="001D3715">
        <w:trPr>
          <w:gridAfter w:val="2"/>
          <w:wAfter w:w="47" w:type="dxa"/>
          <w:trHeight w:val="150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24" w:type="dxa"/>
            <w:gridSpan w:val="40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Вид:</w:t>
            </w:r>
          </w:p>
        </w:tc>
      </w:tr>
      <w:tr w:rsidR="00F60992" w:rsidRPr="00FF3295" w:rsidTr="001D3715">
        <w:trPr>
          <w:gridAfter w:val="2"/>
          <w:wAfter w:w="47" w:type="dxa"/>
          <w:trHeight w:val="150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3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F3295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2650" w:type="dxa"/>
            <w:gridSpan w:val="7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707" w:type="dxa"/>
            <w:gridSpan w:val="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9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Сооружение</w:t>
            </w:r>
          </w:p>
        </w:tc>
        <w:tc>
          <w:tcPr>
            <w:tcW w:w="707" w:type="dxa"/>
            <w:gridSpan w:val="5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5" w:type="dxa"/>
            <w:gridSpan w:val="14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Объект незавершенного стро</w:t>
            </w:r>
            <w:r w:rsidRPr="00FF3295">
              <w:rPr>
                <w:rFonts w:ascii="Times New Roman" w:hAnsi="Times New Roman"/>
              </w:rPr>
              <w:t>и</w:t>
            </w:r>
            <w:r w:rsidRPr="00FF3295">
              <w:rPr>
                <w:rFonts w:ascii="Times New Roman" w:hAnsi="Times New Roman"/>
              </w:rPr>
              <w:t>тельства</w:t>
            </w:r>
          </w:p>
        </w:tc>
      </w:tr>
      <w:tr w:rsidR="00F60992" w:rsidRPr="00FF3295" w:rsidTr="001D3715">
        <w:trPr>
          <w:gridAfter w:val="2"/>
          <w:wAfter w:w="47" w:type="dxa"/>
          <w:trHeight w:val="198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3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2650" w:type="dxa"/>
            <w:gridSpan w:val="7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Здание</w:t>
            </w:r>
          </w:p>
        </w:tc>
        <w:tc>
          <w:tcPr>
            <w:tcW w:w="707" w:type="dxa"/>
            <w:gridSpan w:val="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9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707" w:type="dxa"/>
            <w:gridSpan w:val="5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5" w:type="dxa"/>
            <w:gridSpan w:val="14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1D3715">
        <w:trPr>
          <w:gridAfter w:val="2"/>
          <w:wAfter w:w="47" w:type="dxa"/>
          <w:trHeight w:val="203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24" w:type="dxa"/>
            <w:gridSpan w:val="40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Присвоить адрес</w:t>
            </w:r>
          </w:p>
        </w:tc>
      </w:tr>
      <w:tr w:rsidR="00F60992" w:rsidRPr="00FF3295" w:rsidTr="001D3715">
        <w:trPr>
          <w:gridAfter w:val="2"/>
          <w:wAfter w:w="47" w:type="dxa"/>
          <w:trHeight w:val="247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24" w:type="dxa"/>
            <w:gridSpan w:val="40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В связи с:</w:t>
            </w:r>
          </w:p>
        </w:tc>
      </w:tr>
      <w:tr w:rsidR="00F60992" w:rsidRPr="00FF3295" w:rsidTr="001D3715">
        <w:trPr>
          <w:gridAfter w:val="2"/>
          <w:wAfter w:w="47" w:type="dxa"/>
          <w:trHeight w:val="198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21" w:type="dxa"/>
            <w:gridSpan w:val="37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Образованием земельного участка(ов) из земель, находящихся в государственной или мун</w:t>
            </w:r>
            <w:r w:rsidRPr="00FF3295">
              <w:rPr>
                <w:rFonts w:ascii="Times New Roman" w:hAnsi="Times New Roman"/>
                <w:b/>
              </w:rPr>
              <w:t>и</w:t>
            </w:r>
            <w:r w:rsidRPr="00FF3295">
              <w:rPr>
                <w:rFonts w:ascii="Times New Roman" w:hAnsi="Times New Roman"/>
                <w:b/>
              </w:rPr>
              <w:t>ципальной собственности</w:t>
            </w:r>
          </w:p>
        </w:tc>
      </w:tr>
      <w:tr w:rsidR="00F60992" w:rsidRPr="00FF3295" w:rsidTr="001D3715">
        <w:trPr>
          <w:gridAfter w:val="2"/>
          <w:wAfter w:w="47" w:type="dxa"/>
          <w:trHeight w:val="346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Количество образуемых земельных участков</w:t>
            </w:r>
          </w:p>
        </w:tc>
        <w:tc>
          <w:tcPr>
            <w:tcW w:w="4672" w:type="dxa"/>
            <w:gridSpan w:val="2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1D3715">
        <w:trPr>
          <w:gridAfter w:val="2"/>
          <w:wAfter w:w="47" w:type="dxa"/>
          <w:trHeight w:val="150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4672" w:type="dxa"/>
            <w:gridSpan w:val="2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1D3715">
        <w:trPr>
          <w:gridAfter w:val="2"/>
          <w:wAfter w:w="47" w:type="dxa"/>
          <w:trHeight w:val="150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2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1D3715">
        <w:trPr>
          <w:gridAfter w:val="2"/>
          <w:wAfter w:w="47" w:type="dxa"/>
          <w:trHeight w:val="413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21" w:type="dxa"/>
            <w:gridSpan w:val="37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земельного участка(ов) путем раздела земельного участка</w:t>
            </w:r>
          </w:p>
        </w:tc>
      </w:tr>
      <w:tr w:rsidR="00F60992" w:rsidRPr="00FF3295" w:rsidTr="001D3715">
        <w:trPr>
          <w:gridAfter w:val="2"/>
          <w:wAfter w:w="47" w:type="dxa"/>
          <w:trHeight w:val="310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земельных участков</w:t>
            </w:r>
          </w:p>
        </w:tc>
        <w:tc>
          <w:tcPr>
            <w:tcW w:w="4672" w:type="dxa"/>
            <w:gridSpan w:val="2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gridAfter w:val="2"/>
          <w:wAfter w:w="47" w:type="dxa"/>
          <w:trHeight w:val="513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раздел котор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го осуществляется</w:t>
            </w:r>
          </w:p>
        </w:tc>
        <w:tc>
          <w:tcPr>
            <w:tcW w:w="4672" w:type="dxa"/>
            <w:gridSpan w:val="2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раздел которого осуществляется</w:t>
            </w:r>
          </w:p>
        </w:tc>
      </w:tr>
      <w:tr w:rsidR="00F60992" w:rsidRPr="00FF3295" w:rsidTr="001D3715">
        <w:trPr>
          <w:gridAfter w:val="2"/>
          <w:wAfter w:w="47" w:type="dxa"/>
          <w:trHeight w:val="169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672" w:type="dxa"/>
            <w:gridSpan w:val="2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gridAfter w:val="2"/>
          <w:wAfter w:w="47" w:type="dxa"/>
          <w:trHeight w:val="166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672" w:type="dxa"/>
            <w:gridSpan w:val="2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gridAfter w:val="2"/>
          <w:wAfter w:w="47" w:type="dxa"/>
          <w:trHeight w:val="610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621" w:type="dxa"/>
            <w:gridSpan w:val="37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земельного участка путем объединения земельных участков</w:t>
            </w:r>
          </w:p>
        </w:tc>
      </w:tr>
      <w:tr w:rsidR="00F60992" w:rsidRPr="00FF3295" w:rsidTr="001D3715">
        <w:trPr>
          <w:gridAfter w:val="2"/>
          <w:wAfter w:w="47" w:type="dxa"/>
          <w:trHeight w:val="233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земельных участков</w:t>
            </w:r>
          </w:p>
        </w:tc>
        <w:tc>
          <w:tcPr>
            <w:tcW w:w="4672" w:type="dxa"/>
            <w:gridSpan w:val="2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gridAfter w:val="2"/>
          <w:wAfter w:w="47" w:type="dxa"/>
          <w:trHeight w:val="413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раздел котор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го осуществляется</w:t>
            </w:r>
            <w:r w:rsidR="007D5FBE" w:rsidRPr="00452892">
              <w:rPr>
                <w:rFonts w:ascii="Times New Roman" w:hAnsi="Times New Roman"/>
                <w:noProof/>
                <w:lang w:eastAsia="ru-RU"/>
              </w:rPr>
              <w:pict>
                <v:shape id="_x0000_i1037" type="#_x0000_t75" alt="otfuv41g" style="width:6.75pt;height:17.25pt;visibility:visible">
                  <v:imagedata r:id="rId8" o:title=""/>
                </v:shape>
              </w:pict>
            </w:r>
          </w:p>
        </w:tc>
        <w:tc>
          <w:tcPr>
            <w:tcW w:w="4672" w:type="dxa"/>
            <w:gridSpan w:val="2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раздел которого осуществляется</w:t>
            </w:r>
            <w:r w:rsidR="007D5FBE" w:rsidRPr="00452892">
              <w:rPr>
                <w:rFonts w:ascii="Times New Roman" w:hAnsi="Times New Roman"/>
                <w:noProof/>
                <w:lang w:eastAsia="ru-RU"/>
              </w:rPr>
              <w:pict>
                <v:shape id="_x0000_i1038" type="#_x0000_t75" alt="otfuv41g" style="width:6.75pt;height:17.25pt;visibility:visible">
                  <v:imagedata r:id="rId8" o:title=""/>
                </v:shape>
              </w:pict>
            </w:r>
          </w:p>
        </w:tc>
      </w:tr>
      <w:tr w:rsidR="00F60992" w:rsidRPr="00FF3295" w:rsidTr="001D3715">
        <w:trPr>
          <w:gridAfter w:val="2"/>
          <w:wAfter w:w="47" w:type="dxa"/>
          <w:trHeight w:val="298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2" w:type="dxa"/>
            <w:gridSpan w:val="18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  <w:gridSpan w:val="2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60992" w:rsidRPr="00FF3295" w:rsidTr="001D3715">
        <w:trPr>
          <w:gridAfter w:val="2"/>
          <w:wAfter w:w="47" w:type="dxa"/>
          <w:trHeight w:val="413"/>
        </w:trPr>
        <w:tc>
          <w:tcPr>
            <w:tcW w:w="63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2" w:type="dxa"/>
            <w:gridSpan w:val="18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  <w:gridSpan w:val="2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60992" w:rsidRPr="00FF3295" w:rsidTr="001D3715">
        <w:trPr>
          <w:gridAfter w:val="2"/>
          <w:wAfter w:w="47" w:type="dxa"/>
          <w:trHeight w:val="198"/>
        </w:trPr>
        <w:tc>
          <w:tcPr>
            <w:tcW w:w="2472" w:type="dxa"/>
            <w:gridSpan w:val="8"/>
            <w:tcBorders>
              <w:left w:val="nil"/>
              <w:righ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85" w:type="dxa"/>
            <w:gridSpan w:val="33"/>
            <w:tcBorders>
              <w:left w:val="nil"/>
              <w:bottom w:val="nil"/>
              <w:righ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60992" w:rsidRPr="00FF3295" w:rsidTr="001D3715">
        <w:trPr>
          <w:gridAfter w:val="2"/>
          <w:wAfter w:w="47" w:type="dxa"/>
          <w:trHeight w:val="413"/>
        </w:trPr>
        <w:tc>
          <w:tcPr>
            <w:tcW w:w="1085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F60992" w:rsidRPr="00FF3295" w:rsidRDefault="007D5FBE" w:rsidP="001D371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289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i1039" type="#_x0000_t75" alt="otfuv41g" style="width:6.75pt;height:17.25pt;visibility:visible">
                  <v:imagedata r:id="rId8" o:title=""/>
                </v:shape>
              </w:pict>
            </w:r>
            <w:r w:rsidR="00F60992"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Строка дублируется для каждого объединенного земельного участка.</w:t>
            </w:r>
          </w:p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60992" w:rsidRPr="00FF3295" w:rsidTr="001D3715">
        <w:trPr>
          <w:gridAfter w:val="1"/>
          <w:wAfter w:w="21" w:type="dxa"/>
        </w:trPr>
        <w:tc>
          <w:tcPr>
            <w:tcW w:w="7206" w:type="dxa"/>
            <w:gridSpan w:val="25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15" w:type="dxa"/>
            <w:gridSpan w:val="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1</w:t>
            </w:r>
          </w:p>
        </w:tc>
        <w:tc>
          <w:tcPr>
            <w:tcW w:w="2162" w:type="dxa"/>
            <w:gridSpan w:val="11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4</w:t>
            </w:r>
          </w:p>
        </w:tc>
      </w:tr>
      <w:tr w:rsidR="00F60992" w:rsidRPr="00FF3295" w:rsidTr="001D3715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5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25" w:type="dxa"/>
            <w:gridSpan w:val="37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земельного участка(ов) путем выдела из земельного участка</w:t>
            </w:r>
          </w:p>
        </w:tc>
      </w:tr>
      <w:tr w:rsidR="00F60992" w:rsidRPr="00FF3295" w:rsidTr="001D3715">
        <w:trPr>
          <w:gridAfter w:val="1"/>
          <w:wAfter w:w="21" w:type="dxa"/>
          <w:trHeight w:val="673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земельных участков (за искл</w:t>
            </w:r>
            <w:r w:rsidRPr="00FF3295">
              <w:rPr>
                <w:rFonts w:ascii="Times New Roman" w:hAnsi="Times New Roman"/>
                <w:color w:val="000000"/>
              </w:rPr>
              <w:t>ю</w:t>
            </w:r>
            <w:r w:rsidRPr="00FF3295">
              <w:rPr>
                <w:rFonts w:ascii="Times New Roman" w:hAnsi="Times New Roman"/>
                <w:color w:val="000000"/>
              </w:rPr>
              <w:t>чением земельного участка, из которого осуществляется выдел)</w:t>
            </w:r>
          </w:p>
        </w:tc>
        <w:tc>
          <w:tcPr>
            <w:tcW w:w="4577" w:type="dxa"/>
            <w:gridSpan w:val="2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gridAfter w:val="1"/>
          <w:wAfter w:w="21" w:type="dxa"/>
          <w:trHeight w:val="220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577" w:type="dxa"/>
            <w:gridSpan w:val="2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из которого ос</w:t>
            </w:r>
            <w:r w:rsidRPr="00FF3295">
              <w:rPr>
                <w:rFonts w:ascii="Times New Roman" w:hAnsi="Times New Roman"/>
                <w:color w:val="000000"/>
              </w:rPr>
              <w:t>у</w:t>
            </w:r>
            <w:r w:rsidRPr="00FF3295">
              <w:rPr>
                <w:rFonts w:ascii="Times New Roman" w:hAnsi="Times New Roman"/>
                <w:color w:val="000000"/>
              </w:rPr>
              <w:t>ществляется выдел</w:t>
            </w:r>
          </w:p>
        </w:tc>
      </w:tr>
      <w:tr w:rsidR="00F60992" w:rsidRPr="00FF3295" w:rsidTr="001D3715">
        <w:trPr>
          <w:gridAfter w:val="1"/>
          <w:wAfter w:w="21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77" w:type="dxa"/>
            <w:gridSpan w:val="2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gridAfter w:val="1"/>
          <w:wAfter w:w="21" w:type="dxa"/>
          <w:trHeight w:val="319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77" w:type="dxa"/>
            <w:gridSpan w:val="2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gridAfter w:val="1"/>
          <w:wAfter w:w="21" w:type="dxa"/>
          <w:trHeight w:val="329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5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625" w:type="dxa"/>
            <w:gridSpan w:val="37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F60992" w:rsidRPr="00FF3295" w:rsidTr="001D3715">
        <w:trPr>
          <w:gridAfter w:val="1"/>
          <w:wAfter w:w="21" w:type="dxa"/>
          <w:trHeight w:val="202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земельных участков</w:t>
            </w:r>
          </w:p>
        </w:tc>
        <w:tc>
          <w:tcPr>
            <w:tcW w:w="4577" w:type="dxa"/>
            <w:gridSpan w:val="2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земельных участков, которые п</w:t>
            </w:r>
            <w:r w:rsidRPr="00FF3295">
              <w:rPr>
                <w:rFonts w:ascii="Times New Roman" w:hAnsi="Times New Roman"/>
                <w:color w:val="000000"/>
              </w:rPr>
              <w:t>е</w:t>
            </w:r>
            <w:r w:rsidRPr="00FF3295">
              <w:rPr>
                <w:rFonts w:ascii="Times New Roman" w:hAnsi="Times New Roman"/>
                <w:color w:val="000000"/>
              </w:rPr>
              <w:t>рераспределяются</w:t>
            </w:r>
          </w:p>
        </w:tc>
      </w:tr>
      <w:tr w:rsidR="00F60992" w:rsidRPr="00FF3295" w:rsidTr="001D3715">
        <w:trPr>
          <w:gridAfter w:val="1"/>
          <w:wAfter w:w="21" w:type="dxa"/>
          <w:trHeight w:val="122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который пер</w:t>
            </w:r>
            <w:r w:rsidRPr="00FF3295">
              <w:rPr>
                <w:rFonts w:ascii="Times New Roman" w:hAnsi="Times New Roman"/>
                <w:color w:val="000000"/>
              </w:rPr>
              <w:t>е</w:t>
            </w:r>
            <w:r w:rsidRPr="00FF3295">
              <w:rPr>
                <w:rFonts w:ascii="Times New Roman" w:hAnsi="Times New Roman"/>
                <w:color w:val="000000"/>
              </w:rPr>
              <w:t>распределяется</w:t>
            </w:r>
          </w:p>
        </w:tc>
        <w:tc>
          <w:tcPr>
            <w:tcW w:w="4577" w:type="dxa"/>
            <w:gridSpan w:val="2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который перера</w:t>
            </w:r>
            <w:r w:rsidRPr="00FF3295">
              <w:rPr>
                <w:rFonts w:ascii="Times New Roman" w:hAnsi="Times New Roman"/>
                <w:color w:val="000000"/>
              </w:rPr>
              <w:t>с</w:t>
            </w:r>
            <w:r w:rsidRPr="00FF3295">
              <w:rPr>
                <w:rFonts w:ascii="Times New Roman" w:hAnsi="Times New Roman"/>
                <w:color w:val="000000"/>
              </w:rPr>
              <w:t>пределяется</w:t>
            </w:r>
            <w:r w:rsidR="007D5FBE" w:rsidRPr="00452892">
              <w:rPr>
                <w:rFonts w:ascii="Times New Roman" w:hAnsi="Times New Roman"/>
                <w:noProof/>
                <w:lang w:eastAsia="ru-RU"/>
              </w:rPr>
              <w:pict>
                <v:shape id="_x0000_i1040" type="#_x0000_t75" alt="dhomuckr" style="width:8.25pt;height:17.25pt;visibility:visible">
                  <v:imagedata r:id="rId9" o:title=""/>
                </v:shape>
              </w:pict>
            </w:r>
          </w:p>
        </w:tc>
      </w:tr>
      <w:tr w:rsidR="00F60992" w:rsidRPr="00FF3295" w:rsidTr="001D3715">
        <w:trPr>
          <w:gridAfter w:val="1"/>
          <w:wAfter w:w="21" w:type="dxa"/>
          <w:trHeight w:val="259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5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  <w:lang w:val="en-US"/>
              </w:rPr>
            </w:pPr>
            <w:r w:rsidRPr="00FF3295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9625" w:type="dxa"/>
            <w:gridSpan w:val="37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F3295">
              <w:rPr>
                <w:rFonts w:ascii="Times New Roman" w:hAnsi="Times New Roman"/>
                <w:b/>
                <w:color w:val="000000"/>
              </w:rPr>
              <w:t>Строительством, реконструкцией здания, сооружения</w:t>
            </w:r>
          </w:p>
        </w:tc>
      </w:tr>
      <w:tr w:rsidR="00F60992" w:rsidRPr="00FF3295" w:rsidTr="001D3715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577" w:type="dxa"/>
            <w:gridSpan w:val="2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i/>
                <w:color w:val="000000"/>
              </w:rPr>
            </w:pPr>
            <w:r w:rsidRPr="00FF3295">
              <w:rPr>
                <w:rFonts w:ascii="Times New Roman" w:hAnsi="Times New Roman"/>
                <w:i/>
                <w:color w:val="000000"/>
              </w:rPr>
              <w:t>Индивидуальный жилой дом</w:t>
            </w:r>
          </w:p>
        </w:tc>
      </w:tr>
      <w:tr w:rsidR="00F60992" w:rsidRPr="00FF3295" w:rsidTr="001D3715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577" w:type="dxa"/>
            <w:gridSpan w:val="2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на котором осущ</w:t>
            </w:r>
            <w:r w:rsidRPr="00FF3295">
              <w:rPr>
                <w:rFonts w:ascii="Times New Roman" w:hAnsi="Times New Roman"/>
                <w:color w:val="000000"/>
              </w:rPr>
              <w:t>е</w:t>
            </w:r>
            <w:r w:rsidRPr="00FF3295">
              <w:rPr>
                <w:rFonts w:ascii="Times New Roman" w:hAnsi="Times New Roman"/>
                <w:color w:val="000000"/>
              </w:rPr>
              <w:t>ствляется строительство (реконструкция)</w:t>
            </w:r>
          </w:p>
        </w:tc>
      </w:tr>
      <w:tr w:rsidR="00F60992" w:rsidRPr="00FF3295" w:rsidTr="001D3715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i/>
                <w:color w:val="000000"/>
              </w:rPr>
            </w:pPr>
          </w:p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i/>
                <w:color w:val="000000"/>
              </w:rPr>
            </w:pPr>
            <w:r w:rsidRPr="00FF3295">
              <w:rPr>
                <w:rFonts w:ascii="Times New Roman" w:hAnsi="Times New Roman"/>
                <w:i/>
                <w:color w:val="000000"/>
              </w:rPr>
              <w:t>86:18:0010203:111</w:t>
            </w:r>
          </w:p>
        </w:tc>
        <w:tc>
          <w:tcPr>
            <w:tcW w:w="4577" w:type="dxa"/>
            <w:gridSpan w:val="2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i/>
                <w:color w:val="000000"/>
              </w:rPr>
            </w:pPr>
            <w:r w:rsidRPr="00FF3295">
              <w:rPr>
                <w:rFonts w:ascii="Times New Roman" w:hAnsi="Times New Roman"/>
                <w:i/>
                <w:color w:val="000000"/>
              </w:rPr>
              <w:t>г. Радужный, 12 микрорайон, участок № 2</w:t>
            </w:r>
          </w:p>
        </w:tc>
      </w:tr>
      <w:tr w:rsidR="00F60992" w:rsidRPr="00FF3295" w:rsidTr="001D3715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5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5" w:type="dxa"/>
            <w:gridSpan w:val="37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у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чае, если в соответствии с</w:t>
            </w:r>
            <w:r w:rsidRPr="00FF3295">
              <w:rPr>
                <w:rStyle w:val="apple-converted-space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FF3295">
              <w:rPr>
                <w:rFonts w:ascii="Times New Roman" w:hAnsi="Times New Roman"/>
                <w:shd w:val="clear" w:color="auto" w:fill="FFFFFF"/>
              </w:rPr>
              <w:t>Градостроительным кодексом Российской Федерации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, законодател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ь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ством субъектов Российской Федерации о градостроительной деятельности для его стро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и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тельства, реконструкции выдача разрешения на строительство не требуется</w:t>
            </w:r>
          </w:p>
        </w:tc>
      </w:tr>
      <w:tr w:rsidR="00F60992" w:rsidRPr="00FF3295" w:rsidTr="001D3715">
        <w:trPr>
          <w:gridAfter w:val="1"/>
          <w:wAfter w:w="21" w:type="dxa"/>
          <w:trHeight w:val="172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Тип здания, сооружения, объекта незавершенного стро</w:t>
            </w:r>
            <w:r w:rsidRPr="00FF3295">
              <w:rPr>
                <w:rFonts w:ascii="Times New Roman" w:hAnsi="Times New Roman"/>
                <w:color w:val="000000"/>
              </w:rPr>
              <w:t>и</w:t>
            </w:r>
            <w:r w:rsidRPr="00FF3295">
              <w:rPr>
                <w:rFonts w:ascii="Times New Roman" w:hAnsi="Times New Roman"/>
                <w:color w:val="000000"/>
              </w:rPr>
              <w:t>тельства</w:t>
            </w:r>
          </w:p>
        </w:tc>
        <w:tc>
          <w:tcPr>
            <w:tcW w:w="4577" w:type="dxa"/>
            <w:gridSpan w:val="2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объекта строительства (реконструкции) (при наличии проектной документации указывается в с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ответствии с проектной документацией)</w:t>
            </w:r>
          </w:p>
        </w:tc>
        <w:tc>
          <w:tcPr>
            <w:tcW w:w="4577" w:type="dxa"/>
            <w:gridSpan w:val="2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577" w:type="dxa"/>
            <w:gridSpan w:val="2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на котором осущ</w:t>
            </w:r>
            <w:r w:rsidRPr="00FF3295">
              <w:rPr>
                <w:rFonts w:ascii="Times New Roman" w:hAnsi="Times New Roman"/>
                <w:color w:val="000000"/>
              </w:rPr>
              <w:t>е</w:t>
            </w:r>
            <w:r w:rsidRPr="00FF3295">
              <w:rPr>
                <w:rFonts w:ascii="Times New Roman" w:hAnsi="Times New Roman"/>
                <w:color w:val="000000"/>
              </w:rPr>
              <w:t>ствляется строительство (реконструкция)</w:t>
            </w:r>
          </w:p>
        </w:tc>
      </w:tr>
      <w:tr w:rsidR="00F60992" w:rsidRPr="00FF3295" w:rsidTr="001D3715">
        <w:trPr>
          <w:gridAfter w:val="1"/>
          <w:wAfter w:w="21" w:type="dxa"/>
          <w:trHeight w:val="130"/>
        </w:trPr>
        <w:tc>
          <w:tcPr>
            <w:tcW w:w="643" w:type="dxa"/>
            <w:gridSpan w:val="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gridAfter w:val="1"/>
          <w:wAfter w:w="21" w:type="dxa"/>
          <w:trHeight w:val="358"/>
        </w:trPr>
        <w:tc>
          <w:tcPr>
            <w:tcW w:w="643" w:type="dxa"/>
            <w:gridSpan w:val="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gridAfter w:val="1"/>
          <w:wAfter w:w="21" w:type="dxa"/>
          <w:trHeight w:val="172"/>
        </w:trPr>
        <w:tc>
          <w:tcPr>
            <w:tcW w:w="2517" w:type="dxa"/>
            <w:gridSpan w:val="10"/>
            <w:tcBorders>
              <w:left w:val="nil"/>
              <w:righ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66" w:type="dxa"/>
            <w:gridSpan w:val="32"/>
            <w:tcBorders>
              <w:left w:val="nil"/>
              <w:bottom w:val="nil"/>
              <w:righ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60992" w:rsidRPr="00FF3295" w:rsidTr="001D3715">
        <w:trPr>
          <w:gridAfter w:val="1"/>
          <w:wAfter w:w="21" w:type="dxa"/>
          <w:trHeight w:val="279"/>
        </w:trPr>
        <w:tc>
          <w:tcPr>
            <w:tcW w:w="10883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F60992" w:rsidRPr="00FF3295" w:rsidRDefault="007D5FBE" w:rsidP="001D371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289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i1041" type="#_x0000_t75" alt="ecvoveci" style="width:9.75pt;height:18.75pt;visibility:visible">
                  <v:imagedata r:id="rId9" o:title=""/>
                </v:shape>
              </w:pict>
            </w:r>
            <w:r w:rsidR="00F60992"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Строка дублируется для каждого объединенного земельного участка.</w:t>
            </w:r>
          </w:p>
        </w:tc>
      </w:tr>
      <w:tr w:rsidR="00F60992" w:rsidRPr="00FF3295" w:rsidTr="001D3715">
        <w:trPr>
          <w:gridAfter w:val="1"/>
          <w:wAfter w:w="16" w:type="dxa"/>
        </w:trPr>
        <w:tc>
          <w:tcPr>
            <w:tcW w:w="7376" w:type="dxa"/>
            <w:gridSpan w:val="2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19" w:type="dxa"/>
            <w:gridSpan w:val="8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 2</w:t>
            </w:r>
          </w:p>
        </w:tc>
        <w:tc>
          <w:tcPr>
            <w:tcW w:w="1893" w:type="dxa"/>
            <w:gridSpan w:val="8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4</w:t>
            </w:r>
          </w:p>
        </w:tc>
      </w:tr>
      <w:tr w:rsidR="00F60992" w:rsidRPr="00FF3295" w:rsidTr="001D3715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07" w:type="dxa"/>
            <w:gridSpan w:val="39"/>
          </w:tcPr>
          <w:p w:rsidR="00F60992" w:rsidRPr="00FF3295" w:rsidRDefault="00F60992" w:rsidP="001D3715">
            <w:pPr>
              <w:spacing w:after="0"/>
              <w:ind w:right="252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F60992" w:rsidRPr="00FF3295" w:rsidTr="001D3715">
        <w:trPr>
          <w:trHeight w:val="273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2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00" w:type="dxa"/>
            <w:gridSpan w:val="11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Образование жилого помещения</w:t>
            </w:r>
          </w:p>
        </w:tc>
        <w:tc>
          <w:tcPr>
            <w:tcW w:w="4725" w:type="dxa"/>
            <w:gridSpan w:val="2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помещений</w:t>
            </w:r>
          </w:p>
        </w:tc>
        <w:tc>
          <w:tcPr>
            <w:tcW w:w="236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282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2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00" w:type="dxa"/>
            <w:gridSpan w:val="11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Образование нежилого помещения</w:t>
            </w:r>
          </w:p>
        </w:tc>
        <w:tc>
          <w:tcPr>
            <w:tcW w:w="4725" w:type="dxa"/>
            <w:gridSpan w:val="2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помещений</w:t>
            </w:r>
          </w:p>
        </w:tc>
        <w:tc>
          <w:tcPr>
            <w:tcW w:w="236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gridAfter w:val="1"/>
          <w:wAfter w:w="16" w:type="dxa"/>
          <w:trHeight w:val="203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здания, сооружения</w:t>
            </w:r>
          </w:p>
        </w:tc>
        <w:tc>
          <w:tcPr>
            <w:tcW w:w="4945" w:type="dxa"/>
            <w:gridSpan w:val="25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Адрес здания, сооружения</w:t>
            </w:r>
          </w:p>
        </w:tc>
      </w:tr>
      <w:tr w:rsidR="00F60992" w:rsidRPr="00FF3295" w:rsidTr="001D3715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5" w:type="dxa"/>
            <w:gridSpan w:val="25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5" w:type="dxa"/>
            <w:gridSpan w:val="25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</w:t>
            </w:r>
          </w:p>
        </w:tc>
        <w:tc>
          <w:tcPr>
            <w:tcW w:w="4945" w:type="dxa"/>
            <w:gridSpan w:val="25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5" w:type="dxa"/>
            <w:gridSpan w:val="25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5" w:type="dxa"/>
            <w:gridSpan w:val="25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gridAfter w:val="1"/>
          <w:wAfter w:w="16" w:type="dxa"/>
          <w:trHeight w:val="220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807" w:type="dxa"/>
            <w:gridSpan w:val="39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помещения(ий) в здании, сооружении путем раздела помещения</w:t>
            </w:r>
          </w:p>
        </w:tc>
      </w:tr>
      <w:tr w:rsidR="00F60992" w:rsidRPr="00FF3295" w:rsidTr="001D3715">
        <w:trPr>
          <w:gridAfter w:val="1"/>
          <w:wAfter w:w="16" w:type="dxa"/>
          <w:trHeight w:val="451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87" w:type="dxa"/>
            <w:gridSpan w:val="10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Назначение помещения (жилое (нежилое) помещение)</w:t>
            </w:r>
            <w:r w:rsidR="007D5FBE" w:rsidRPr="00452892">
              <w:rPr>
                <w:rFonts w:ascii="Times New Roman" w:hAnsi="Times New Roman"/>
                <w:noProof/>
                <w:lang w:eastAsia="ru-RU"/>
              </w:rPr>
              <w:pict>
                <v:shape id="_x0000_i1042" type="#_x0000_t75" alt="uxb7z52a" style="width:8.25pt;height:17.25pt;visibility:visible">
                  <v:imagedata r:id="rId10" o:title=""/>
                </v:shape>
              </w:pict>
            </w:r>
          </w:p>
        </w:tc>
        <w:tc>
          <w:tcPr>
            <w:tcW w:w="2957" w:type="dxa"/>
            <w:gridSpan w:val="12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Вид помещения</w:t>
            </w:r>
            <w:r w:rsidR="007D5FBE" w:rsidRPr="00452892">
              <w:rPr>
                <w:rFonts w:ascii="Times New Roman" w:hAnsi="Times New Roman"/>
                <w:noProof/>
                <w:lang w:eastAsia="ru-RU"/>
              </w:rPr>
              <w:pict>
                <v:shape id="_x0000_i1043" type="#_x0000_t75" alt="h0vzjtem" style="width:8.25pt;height:17.25pt;visibility:visible">
                  <v:imagedata r:id="rId10" o:title=""/>
                </v:shape>
              </w:pict>
            </w:r>
          </w:p>
        </w:tc>
        <w:tc>
          <w:tcPr>
            <w:tcW w:w="3801" w:type="dxa"/>
            <w:gridSpan w:val="18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помещений</w:t>
            </w:r>
            <w:r w:rsidR="007D5FBE" w:rsidRPr="00452892">
              <w:rPr>
                <w:rFonts w:ascii="Times New Roman" w:hAnsi="Times New Roman"/>
                <w:noProof/>
                <w:lang w:eastAsia="ru-RU"/>
              </w:rPr>
              <w:pict>
                <v:shape id="_x0000_i1044" type="#_x0000_t75" alt="qh2f2v0c" style="width:8.25pt;height:17.25pt;visibility:visible">
                  <v:imagedata r:id="rId10" o:title=""/>
                </v:shape>
              </w:pict>
            </w:r>
          </w:p>
        </w:tc>
      </w:tr>
      <w:tr w:rsidR="00F60992" w:rsidRPr="00FF3295" w:rsidTr="001D3715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87" w:type="dxa"/>
            <w:gridSpan w:val="10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57" w:type="dxa"/>
            <w:gridSpan w:val="12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01" w:type="dxa"/>
            <w:gridSpan w:val="18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помещения, раздел которого ос</w:t>
            </w:r>
            <w:r w:rsidRPr="00FF3295">
              <w:rPr>
                <w:rFonts w:ascii="Times New Roman" w:hAnsi="Times New Roman"/>
                <w:color w:val="000000"/>
              </w:rPr>
              <w:t>у</w:t>
            </w:r>
            <w:r w:rsidRPr="00FF3295">
              <w:rPr>
                <w:rFonts w:ascii="Times New Roman" w:hAnsi="Times New Roman"/>
                <w:color w:val="000000"/>
              </w:rPr>
              <w:t>ществляется</w:t>
            </w:r>
          </w:p>
        </w:tc>
        <w:tc>
          <w:tcPr>
            <w:tcW w:w="4759" w:type="dxa"/>
            <w:gridSpan w:val="24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помещения, раздел которого осущест</w:t>
            </w:r>
            <w:r w:rsidRPr="00FF3295">
              <w:rPr>
                <w:rFonts w:ascii="Times New Roman" w:hAnsi="Times New Roman"/>
                <w:color w:val="000000"/>
              </w:rPr>
              <w:t>в</w:t>
            </w:r>
            <w:r w:rsidRPr="00FF3295">
              <w:rPr>
                <w:rFonts w:ascii="Times New Roman" w:hAnsi="Times New Roman"/>
                <w:color w:val="000000"/>
              </w:rPr>
              <w:t>ляется</w:t>
            </w:r>
          </w:p>
        </w:tc>
      </w:tr>
      <w:tr w:rsidR="00F60992" w:rsidRPr="00FF3295" w:rsidTr="001D3715">
        <w:trPr>
          <w:gridAfter w:val="1"/>
          <w:wAfter w:w="16" w:type="dxa"/>
          <w:trHeight w:val="193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информация:</w:t>
            </w:r>
          </w:p>
        </w:tc>
        <w:tc>
          <w:tcPr>
            <w:tcW w:w="4759" w:type="dxa"/>
            <w:gridSpan w:val="24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gridAfter w:val="1"/>
          <w:wAfter w:w="16" w:type="dxa"/>
          <w:trHeight w:val="329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807" w:type="dxa"/>
            <w:gridSpan w:val="39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помещения в здании, сооружении путем объединения помещений в здании, с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оружении</w:t>
            </w:r>
          </w:p>
        </w:tc>
      </w:tr>
      <w:tr w:rsidR="00F60992" w:rsidRPr="00FF3295" w:rsidTr="001D3715">
        <w:trPr>
          <w:gridAfter w:val="1"/>
          <w:wAfter w:w="16" w:type="dxa"/>
          <w:trHeight w:val="329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62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318" w:type="dxa"/>
            <w:gridSpan w:val="10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Образование жилого помещения</w:t>
            </w:r>
          </w:p>
        </w:tc>
        <w:tc>
          <w:tcPr>
            <w:tcW w:w="368" w:type="dxa"/>
            <w:gridSpan w:val="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Образование нежилого помещения</w:t>
            </w:r>
          </w:p>
        </w:tc>
      </w:tr>
      <w:tr w:rsidR="00F60992" w:rsidRPr="00FF3295" w:rsidTr="001D3715">
        <w:trPr>
          <w:gridAfter w:val="1"/>
          <w:wAfter w:w="16" w:type="dxa"/>
          <w:trHeight w:val="329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18" w:type="dxa"/>
            <w:gridSpan w:val="14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объединяемых помещений</w:t>
            </w:r>
          </w:p>
        </w:tc>
        <w:tc>
          <w:tcPr>
            <w:tcW w:w="5127" w:type="dxa"/>
            <w:gridSpan w:val="2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gridAfter w:val="1"/>
          <w:wAfter w:w="16" w:type="dxa"/>
          <w:trHeight w:val="202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объединяемого помещения</w:t>
            </w:r>
            <w:r w:rsidR="007D5FBE" w:rsidRPr="00452892">
              <w:rPr>
                <w:rFonts w:ascii="Times New Roman" w:hAnsi="Times New Roman"/>
                <w:noProof/>
                <w:lang w:eastAsia="ru-RU"/>
              </w:rPr>
              <w:pict>
                <v:shape id="_x0000_i1045" type="#_x0000_t75" alt="mkwvz3w1" style="width:8.25pt;height:17.25pt;visibility:visible">
                  <v:imagedata r:id="rId11" o:title=""/>
                </v:shape>
              </w:pict>
            </w:r>
          </w:p>
        </w:tc>
        <w:tc>
          <w:tcPr>
            <w:tcW w:w="4759" w:type="dxa"/>
            <w:gridSpan w:val="24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объединяемого помещения</w:t>
            </w:r>
            <w:r w:rsidR="007D5FBE" w:rsidRPr="00452892">
              <w:rPr>
                <w:rFonts w:ascii="Times New Roman" w:hAnsi="Times New Roman"/>
                <w:noProof/>
                <w:lang w:eastAsia="ru-RU"/>
              </w:rPr>
              <w:pict>
                <v:shape id="_x0000_i1046" type="#_x0000_t75" alt="krpr4s7t" style="width:8.25pt;height:17.25pt;visibility:visible">
                  <v:imagedata r:id="rId11" o:title=""/>
                </v:shape>
              </w:pict>
            </w:r>
          </w:p>
        </w:tc>
      </w:tr>
      <w:tr w:rsidR="00F60992" w:rsidRPr="00FF3295" w:rsidTr="001D3715">
        <w:trPr>
          <w:gridAfter w:val="1"/>
          <w:wAfter w:w="16" w:type="dxa"/>
          <w:trHeight w:val="122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gridAfter w:val="1"/>
          <w:wAfter w:w="16" w:type="dxa"/>
          <w:trHeight w:val="197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информация:</w:t>
            </w:r>
          </w:p>
        </w:tc>
        <w:tc>
          <w:tcPr>
            <w:tcW w:w="4759" w:type="dxa"/>
            <w:gridSpan w:val="24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gridAfter w:val="1"/>
          <w:wAfter w:w="16" w:type="dxa"/>
          <w:trHeight w:val="255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07" w:type="dxa"/>
            <w:gridSpan w:val="39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F60992" w:rsidRPr="00FF3295" w:rsidTr="001D3715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2" w:type="dxa"/>
            <w:gridSpan w:val="4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148" w:type="dxa"/>
            <w:gridSpan w:val="9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Образование жилого помещения</w:t>
            </w:r>
          </w:p>
        </w:tc>
        <w:tc>
          <w:tcPr>
            <w:tcW w:w="368" w:type="dxa"/>
            <w:gridSpan w:val="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Образование нежилого помещения</w:t>
            </w:r>
          </w:p>
        </w:tc>
      </w:tr>
      <w:tr w:rsidR="00F60992" w:rsidRPr="00FF3295" w:rsidTr="001D3715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18" w:type="dxa"/>
            <w:gridSpan w:val="14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Количество образуемых помещений</w:t>
            </w:r>
          </w:p>
        </w:tc>
        <w:tc>
          <w:tcPr>
            <w:tcW w:w="5127" w:type="dxa"/>
            <w:gridSpan w:val="2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здания, сооружения</w:t>
            </w:r>
          </w:p>
        </w:tc>
        <w:tc>
          <w:tcPr>
            <w:tcW w:w="4759" w:type="dxa"/>
            <w:gridSpan w:val="24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здания, сооружения</w:t>
            </w:r>
          </w:p>
        </w:tc>
      </w:tr>
      <w:tr w:rsidR="00F60992" w:rsidRPr="00FF3295" w:rsidTr="001D3715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информация:</w:t>
            </w:r>
          </w:p>
        </w:tc>
        <w:tc>
          <w:tcPr>
            <w:tcW w:w="4759" w:type="dxa"/>
            <w:gridSpan w:val="24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gridAfter w:val="1"/>
          <w:wAfter w:w="16" w:type="dxa"/>
          <w:trHeight w:val="172"/>
        </w:trPr>
        <w:tc>
          <w:tcPr>
            <w:tcW w:w="2507" w:type="dxa"/>
            <w:gridSpan w:val="9"/>
            <w:tcBorders>
              <w:left w:val="nil"/>
              <w:righ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81" w:type="dxa"/>
            <w:gridSpan w:val="33"/>
            <w:tcBorders>
              <w:left w:val="nil"/>
              <w:bottom w:val="nil"/>
              <w:righ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60992" w:rsidRPr="00FF3295" w:rsidTr="001D3715">
        <w:trPr>
          <w:gridAfter w:val="1"/>
          <w:wAfter w:w="16" w:type="dxa"/>
          <w:trHeight w:val="109"/>
        </w:trPr>
        <w:tc>
          <w:tcPr>
            <w:tcW w:w="10888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F60992" w:rsidRPr="006E4C36" w:rsidRDefault="007D5FBE" w:rsidP="001D3715">
            <w:pPr>
              <w:pStyle w:val="formattexttopleveltext"/>
              <w:spacing w:before="0" w:beforeAutospacing="0" w:after="0" w:afterAutospacing="0"/>
              <w:ind w:firstLine="72"/>
              <w:jc w:val="both"/>
              <w:rPr>
                <w:color w:val="000000"/>
                <w:sz w:val="20"/>
                <w:szCs w:val="20"/>
              </w:rPr>
            </w:pPr>
            <w:r w:rsidRPr="00452892">
              <w:rPr>
                <w:noProof/>
                <w:color w:val="000000"/>
                <w:sz w:val="20"/>
                <w:szCs w:val="20"/>
              </w:rPr>
              <w:pict>
                <v:shape id="_x0000_i1047" type="#_x0000_t75" alt="iq62oln8" style="width:9pt;height:18pt;visibility:visible">
                  <v:imagedata r:id="rId10" o:title=""/>
                </v:shape>
              </w:pict>
            </w:r>
            <w:r w:rsidR="00F60992" w:rsidRPr="006E4C36">
              <w:rPr>
                <w:color w:val="000000"/>
                <w:sz w:val="20"/>
                <w:szCs w:val="20"/>
              </w:rPr>
              <w:t>Строка дублируется для каждого разделенного помещения.</w:t>
            </w:r>
          </w:p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D5FBE" w:rsidRPr="00452892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_x0000_i1048" type="#_x0000_t75" alt="53k709r8" style="width:8.25pt;height:17.25pt;visibility:visible">
                  <v:imagedata r:id="rId11" o:title=""/>
                </v:shape>
              </w:pic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Строка дублируется для каждого объединенного помещения.</w:t>
            </w:r>
          </w:p>
        </w:tc>
      </w:tr>
    </w:tbl>
    <w:p w:rsidR="00F60992" w:rsidRDefault="00F60992" w:rsidP="001D371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0992" w:rsidRDefault="00F60992" w:rsidP="001D371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0992" w:rsidRDefault="00F60992" w:rsidP="001D371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40"/>
        <w:gridCol w:w="4731"/>
        <w:gridCol w:w="1211"/>
        <w:gridCol w:w="1515"/>
        <w:gridCol w:w="2351"/>
      </w:tblGrid>
      <w:tr w:rsidR="00F60992" w:rsidRPr="00FF3295" w:rsidTr="001D3715">
        <w:tc>
          <w:tcPr>
            <w:tcW w:w="7022" w:type="dxa"/>
            <w:gridSpan w:val="4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15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2</w:t>
            </w:r>
          </w:p>
        </w:tc>
        <w:tc>
          <w:tcPr>
            <w:tcW w:w="2351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 4</w:t>
            </w:r>
          </w:p>
        </w:tc>
      </w:tr>
      <w:tr w:rsidR="00F60992" w:rsidRPr="00FF3295" w:rsidTr="001D3715">
        <w:trPr>
          <w:trHeight w:val="358"/>
        </w:trPr>
        <w:tc>
          <w:tcPr>
            <w:tcW w:w="640" w:type="dxa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3.3</w:t>
            </w:r>
          </w:p>
        </w:tc>
        <w:tc>
          <w:tcPr>
            <w:tcW w:w="10248" w:type="dxa"/>
            <w:gridSpan w:val="5"/>
          </w:tcPr>
          <w:p w:rsidR="00F60992" w:rsidRPr="00FF3295" w:rsidRDefault="00F60992" w:rsidP="001D3715">
            <w:pPr>
              <w:spacing w:after="0"/>
              <w:ind w:right="252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Аннулировать адрес объекта адресации:</w:t>
            </w:r>
          </w:p>
        </w:tc>
      </w:tr>
      <w:tr w:rsidR="00F60992" w:rsidRPr="00FF3295" w:rsidTr="001D3715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Наименование страны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субъекта Российской Федерации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муниципального района, городского округа или внутригородской территории (для гор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дов федерального значения) в составе субъекта Ро</w:t>
            </w:r>
            <w:r w:rsidRPr="00FF3295">
              <w:rPr>
                <w:rFonts w:ascii="Times New Roman" w:hAnsi="Times New Roman"/>
                <w:color w:val="000000"/>
              </w:rPr>
              <w:t>с</w:t>
            </w:r>
            <w:r w:rsidRPr="00FF3295">
              <w:rPr>
                <w:rFonts w:ascii="Times New Roman" w:hAnsi="Times New Roman"/>
                <w:color w:val="000000"/>
              </w:rPr>
              <w:t>сийской Федерации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поселения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внутригородского района городского округа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населенного пункта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элемента планировочной структуры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элемента улично-дорожной сети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Номер земельного участка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Тип и номер здания, сооружения или объекта нез</w:t>
            </w:r>
            <w:r w:rsidRPr="00FF3295">
              <w:rPr>
                <w:rFonts w:ascii="Times New Roman" w:hAnsi="Times New Roman"/>
                <w:color w:val="000000"/>
              </w:rPr>
              <w:t>а</w:t>
            </w:r>
            <w:r w:rsidRPr="00FF3295">
              <w:rPr>
                <w:rFonts w:ascii="Times New Roman" w:hAnsi="Times New Roman"/>
                <w:color w:val="000000"/>
              </w:rPr>
              <w:t>вершенного строительства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Тип и номер помещения, расположенного в здании или сооружении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377"/>
        </w:trPr>
        <w:tc>
          <w:tcPr>
            <w:tcW w:w="6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Тип и номер помещения в пределах квартиры (в о</w:t>
            </w:r>
            <w:r w:rsidRPr="00FF3295">
              <w:rPr>
                <w:rFonts w:ascii="Times New Roman" w:hAnsi="Times New Roman"/>
                <w:color w:val="000000"/>
              </w:rPr>
              <w:t>т</w:t>
            </w:r>
            <w:r w:rsidRPr="00FF3295">
              <w:rPr>
                <w:rFonts w:ascii="Times New Roman" w:hAnsi="Times New Roman"/>
                <w:color w:val="000000"/>
              </w:rPr>
              <w:t>ношении коммунальных квартир)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информация: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7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7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48" w:type="dxa"/>
            <w:gridSpan w:val="5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В связи с:</w:t>
            </w:r>
          </w:p>
        </w:tc>
      </w:tr>
      <w:tr w:rsidR="00F60992" w:rsidRPr="00FF3295" w:rsidTr="001D3715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0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808" w:type="dxa"/>
            <w:gridSpan w:val="4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Прекращением существования объекта адресации</w:t>
            </w:r>
          </w:p>
        </w:tc>
      </w:tr>
      <w:tr w:rsidR="00F60992" w:rsidRPr="00FF3295" w:rsidTr="001D3715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0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808" w:type="dxa"/>
            <w:gridSpan w:val="4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Отказом в осуществлении кадастрового учета объекта адресации по основаниям, указанным в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FF3295">
              <w:rPr>
                <w:rFonts w:ascii="Times New Roman" w:hAnsi="Times New Roman"/>
                <w:shd w:val="clear" w:color="auto" w:fill="FFFFFF"/>
              </w:rPr>
              <w:t>пунктах 1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FF3295">
              <w:rPr>
                <w:rFonts w:ascii="Times New Roman" w:hAnsi="Times New Roman"/>
                <w:color w:val="000000"/>
              </w:rPr>
              <w:t>и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FF3295">
              <w:rPr>
                <w:rFonts w:ascii="Times New Roman" w:hAnsi="Times New Roman"/>
                <w:shd w:val="clear" w:color="auto" w:fill="FFFFFF"/>
              </w:rPr>
              <w:t>3 части 2 статьи 27 Федерального закона от 24 июля 2007 года N 221-ФЗ "О государс</w:t>
            </w:r>
            <w:r w:rsidRPr="00FF3295">
              <w:rPr>
                <w:rFonts w:ascii="Times New Roman" w:hAnsi="Times New Roman"/>
                <w:shd w:val="clear" w:color="auto" w:fill="FFFFFF"/>
              </w:rPr>
              <w:t>т</w:t>
            </w:r>
            <w:r w:rsidRPr="00FF3295">
              <w:rPr>
                <w:rFonts w:ascii="Times New Roman" w:hAnsi="Times New Roman"/>
                <w:shd w:val="clear" w:color="auto" w:fill="FFFFFF"/>
              </w:rPr>
              <w:t>венном кадастре недвижимости"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FF3295">
              <w:rPr>
                <w:rFonts w:ascii="Times New Roman" w:hAnsi="Times New Roman"/>
                <w:color w:val="000000"/>
              </w:rPr>
              <w:t>(Собрание законодательства Российской Федерации, 2007, N 31, ст.4017; 2008, N 30, ст.3597; 2009, N 52, ст.6410; 2011, N 1, ст.47; N 49, ст.7061; N 50, ст.7365; 2012, N 31, ст.4322; 2013, N 30, ст.4083; официальный интернет-портал правовой информации www.pravo.gov.ru, 23 декабря 2014 года)</w:t>
            </w:r>
          </w:p>
        </w:tc>
      </w:tr>
      <w:tr w:rsidR="00F60992" w:rsidRPr="00FF3295" w:rsidTr="001D3715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0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808" w:type="dxa"/>
            <w:gridSpan w:val="4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Присвоением объекту адресации нового адреса</w:t>
            </w:r>
          </w:p>
        </w:tc>
      </w:tr>
      <w:tr w:rsidR="00F60992" w:rsidRPr="00FF3295" w:rsidTr="001D3715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информация: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7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7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F60992" w:rsidRDefault="00F60992" w:rsidP="001D371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0992" w:rsidRDefault="00F60992" w:rsidP="001D371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"/>
        <w:gridCol w:w="363"/>
        <w:gridCol w:w="360"/>
        <w:gridCol w:w="543"/>
        <w:gridCol w:w="1258"/>
        <w:gridCol w:w="899"/>
        <w:gridCol w:w="600"/>
        <w:gridCol w:w="662"/>
        <w:gridCol w:w="539"/>
        <w:gridCol w:w="87"/>
        <w:gridCol w:w="183"/>
        <w:gridCol w:w="89"/>
        <w:gridCol w:w="181"/>
        <w:gridCol w:w="416"/>
        <w:gridCol w:w="664"/>
        <w:gridCol w:w="540"/>
        <w:gridCol w:w="595"/>
        <w:gridCol w:w="485"/>
        <w:gridCol w:w="2068"/>
      </w:tblGrid>
      <w:tr w:rsidR="00F60992" w:rsidRPr="00FF3295" w:rsidTr="001D3715">
        <w:tc>
          <w:tcPr>
            <w:tcW w:w="7200" w:type="dxa"/>
            <w:gridSpan w:val="15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 3</w:t>
            </w:r>
          </w:p>
        </w:tc>
        <w:tc>
          <w:tcPr>
            <w:tcW w:w="2068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 4</w:t>
            </w:r>
          </w:p>
        </w:tc>
      </w:tr>
      <w:tr w:rsidR="00F60992" w:rsidRPr="00FF3295" w:rsidTr="001D3715">
        <w:trPr>
          <w:trHeight w:val="358"/>
        </w:trPr>
        <w:tc>
          <w:tcPr>
            <w:tcW w:w="356" w:type="dxa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32" w:type="dxa"/>
            <w:gridSpan w:val="18"/>
          </w:tcPr>
          <w:p w:rsidR="00F60992" w:rsidRPr="00FF3295" w:rsidRDefault="00F60992" w:rsidP="001D3715">
            <w:pPr>
              <w:spacing w:after="0"/>
              <w:ind w:right="252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60992" w:rsidRPr="00FF3295" w:rsidTr="001D3715">
        <w:trPr>
          <w:trHeight w:val="96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v</w:t>
            </w:r>
          </w:p>
        </w:tc>
        <w:tc>
          <w:tcPr>
            <w:tcW w:w="9809" w:type="dxa"/>
            <w:gridSpan w:val="1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физическое лицо:</w:t>
            </w:r>
          </w:p>
        </w:tc>
      </w:tr>
      <w:tr w:rsidR="00F60992" w:rsidRPr="00FF3295" w:rsidTr="001D3715">
        <w:trPr>
          <w:trHeight w:val="656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0" w:type="dxa"/>
            <w:gridSpan w:val="3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Фамилия</w:t>
            </w:r>
          </w:p>
        </w:tc>
        <w:tc>
          <w:tcPr>
            <w:tcW w:w="2160" w:type="dxa"/>
            <w:gridSpan w:val="6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Имя </w:t>
            </w:r>
          </w:p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(полностью)</w:t>
            </w:r>
          </w:p>
        </w:tc>
        <w:tc>
          <w:tcPr>
            <w:tcW w:w="2396" w:type="dxa"/>
            <w:gridSpan w:val="5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Отчество (полностью): </w:t>
            </w:r>
          </w:p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  <w:tc>
          <w:tcPr>
            <w:tcW w:w="2553" w:type="dxa"/>
            <w:gridSpan w:val="2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ИНН:</w:t>
            </w:r>
          </w:p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(при наличии)</w:t>
            </w:r>
          </w:p>
        </w:tc>
      </w:tr>
      <w:tr w:rsidR="00F60992" w:rsidRPr="00FF3295" w:rsidTr="001D3715">
        <w:trPr>
          <w:trHeight w:val="96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Иванов</w:t>
            </w:r>
          </w:p>
        </w:tc>
        <w:tc>
          <w:tcPr>
            <w:tcW w:w="2160" w:type="dxa"/>
            <w:gridSpan w:val="6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Иван</w:t>
            </w:r>
          </w:p>
        </w:tc>
        <w:tc>
          <w:tcPr>
            <w:tcW w:w="2396" w:type="dxa"/>
            <w:gridSpan w:val="5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Иванович</w:t>
            </w:r>
          </w:p>
        </w:tc>
        <w:tc>
          <w:tcPr>
            <w:tcW w:w="2553" w:type="dxa"/>
            <w:gridSpan w:val="2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282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 w:val="restart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Документ, удостоверя</w:t>
            </w: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ю</w:t>
            </w: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щий личность:</w:t>
            </w:r>
          </w:p>
        </w:tc>
        <w:tc>
          <w:tcPr>
            <w:tcW w:w="2160" w:type="dxa"/>
            <w:gridSpan w:val="6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вид:</w:t>
            </w:r>
          </w:p>
        </w:tc>
        <w:tc>
          <w:tcPr>
            <w:tcW w:w="2396" w:type="dxa"/>
            <w:gridSpan w:val="5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серия:</w:t>
            </w:r>
          </w:p>
        </w:tc>
        <w:tc>
          <w:tcPr>
            <w:tcW w:w="2553" w:type="dxa"/>
            <w:gridSpan w:val="2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номер:</w:t>
            </w:r>
          </w:p>
        </w:tc>
      </w:tr>
      <w:tr w:rsidR="00F60992" w:rsidRPr="00FF3295" w:rsidTr="001D3715">
        <w:trPr>
          <w:trHeight w:val="282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6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паспорт</w:t>
            </w:r>
          </w:p>
        </w:tc>
        <w:tc>
          <w:tcPr>
            <w:tcW w:w="2396" w:type="dxa"/>
            <w:gridSpan w:val="5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0308</w:t>
            </w:r>
          </w:p>
        </w:tc>
        <w:tc>
          <w:tcPr>
            <w:tcW w:w="2553" w:type="dxa"/>
            <w:gridSpan w:val="2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1111111</w:t>
            </w:r>
          </w:p>
        </w:tc>
      </w:tr>
      <w:tr w:rsidR="00F60992" w:rsidRPr="00FF3295" w:rsidTr="001D3715">
        <w:trPr>
          <w:trHeight w:val="130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6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дата выдачи:</w:t>
            </w:r>
          </w:p>
        </w:tc>
        <w:tc>
          <w:tcPr>
            <w:tcW w:w="4949" w:type="dxa"/>
            <w:gridSpan w:val="7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кем выдан:</w:t>
            </w:r>
          </w:p>
        </w:tc>
      </w:tr>
      <w:tr w:rsidR="00F60992" w:rsidRPr="00FF3295" w:rsidTr="001D3715">
        <w:trPr>
          <w:trHeight w:val="162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6"/>
            <w:vMerge w:val="restart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22.02.2002</w:t>
            </w:r>
          </w:p>
        </w:tc>
        <w:tc>
          <w:tcPr>
            <w:tcW w:w="4949" w:type="dxa"/>
            <w:gridSpan w:val="7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ОУФМС Росии по ХМАО-Югре</w:t>
            </w:r>
          </w:p>
        </w:tc>
      </w:tr>
      <w:tr w:rsidR="00F60992" w:rsidRPr="00FF3295" w:rsidTr="001D3715">
        <w:trPr>
          <w:trHeight w:val="162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6"/>
            <w:vMerge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</w:p>
        </w:tc>
        <w:tc>
          <w:tcPr>
            <w:tcW w:w="4949" w:type="dxa"/>
            <w:gridSpan w:val="7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в гор. Радужный</w:t>
            </w:r>
          </w:p>
        </w:tc>
      </w:tr>
      <w:tr w:rsidR="00F60992" w:rsidRPr="00FF3295" w:rsidTr="001D3715">
        <w:trPr>
          <w:trHeight w:val="194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0" w:type="dxa"/>
            <w:gridSpan w:val="3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почтовый адрес:</w:t>
            </w:r>
          </w:p>
        </w:tc>
        <w:tc>
          <w:tcPr>
            <w:tcW w:w="3421" w:type="dxa"/>
            <w:gridSpan w:val="9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телефон для связи:</w:t>
            </w:r>
          </w:p>
        </w:tc>
        <w:tc>
          <w:tcPr>
            <w:tcW w:w="3688" w:type="dxa"/>
            <w:gridSpan w:val="4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адрес электронной почты:</w:t>
            </w:r>
          </w:p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</w:tr>
      <w:tr w:rsidR="00F60992" w:rsidRPr="00FF3295" w:rsidTr="001D3715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0" w:type="dxa"/>
            <w:gridSpan w:val="3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5 микрорайон, дом 27, кв. 2</w:t>
            </w:r>
          </w:p>
        </w:tc>
        <w:tc>
          <w:tcPr>
            <w:tcW w:w="3421" w:type="dxa"/>
            <w:gridSpan w:val="9"/>
            <w:vMerge w:val="restart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55555</w:t>
            </w:r>
          </w:p>
        </w:tc>
        <w:tc>
          <w:tcPr>
            <w:tcW w:w="3688" w:type="dxa"/>
            <w:gridSpan w:val="4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96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0" w:type="dxa"/>
            <w:gridSpan w:val="3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421" w:type="dxa"/>
            <w:gridSpan w:val="9"/>
            <w:vMerge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688" w:type="dxa"/>
            <w:gridSpan w:val="4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282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809" w:type="dxa"/>
            <w:gridSpan w:val="1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60992" w:rsidRPr="00FF3295" w:rsidTr="001D3715">
        <w:trPr>
          <w:trHeight w:val="96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полное наименование:</w:t>
            </w:r>
          </w:p>
        </w:tc>
        <w:tc>
          <w:tcPr>
            <w:tcW w:w="7109" w:type="dxa"/>
            <w:gridSpan w:val="1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239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109" w:type="dxa"/>
            <w:gridSpan w:val="1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429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2" w:type="dxa"/>
            <w:gridSpan w:val="5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 xml:space="preserve">ИНН: </w:t>
            </w:r>
          </w:p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российского юридического лица)</w:t>
            </w:r>
          </w:p>
        </w:tc>
        <w:tc>
          <w:tcPr>
            <w:tcW w:w="5847" w:type="dxa"/>
            <w:gridSpan w:val="11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КПП:</w:t>
            </w:r>
          </w:p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российского юридического лица)</w:t>
            </w:r>
          </w:p>
        </w:tc>
      </w:tr>
      <w:tr w:rsidR="00F60992" w:rsidRPr="00FF3295" w:rsidTr="001D3715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2" w:type="dxa"/>
            <w:gridSpan w:val="5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47" w:type="dxa"/>
            <w:gridSpan w:val="11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550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страна регистрации (инкорп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рации):</w:t>
            </w:r>
            <w:r w:rsidRPr="00FF3295">
              <w:rPr>
                <w:rFonts w:ascii="Times New Roman" w:hAnsi="Times New Roman"/>
                <w:color w:val="000000"/>
              </w:rPr>
              <w:br/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  <w:tc>
          <w:tcPr>
            <w:tcW w:w="3361" w:type="dxa"/>
            <w:gridSpan w:val="9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дата регистрации:</w:t>
            </w: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  <w:tc>
          <w:tcPr>
            <w:tcW w:w="3148" w:type="dxa"/>
            <w:gridSpan w:val="3"/>
          </w:tcPr>
          <w:p w:rsidR="00F60992" w:rsidRPr="00FF3295" w:rsidRDefault="00F60992" w:rsidP="001D3715">
            <w:pPr>
              <w:tabs>
                <w:tab w:val="left" w:pos="390"/>
                <w:tab w:val="center" w:pos="1631"/>
              </w:tabs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ab/>
            </w:r>
            <w:r w:rsidRPr="00FF3295">
              <w:rPr>
                <w:rFonts w:ascii="Times New Roman" w:hAnsi="Times New Roman"/>
                <w:color w:val="000000"/>
              </w:rPr>
              <w:tab/>
              <w:t>номер регистрации:</w:t>
            </w:r>
          </w:p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</w:tr>
      <w:tr w:rsidR="00F60992" w:rsidRPr="00FF3295" w:rsidTr="001D3715">
        <w:trPr>
          <w:trHeight w:val="96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9"/>
            <w:vMerge w:val="restart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8" w:type="dxa"/>
            <w:gridSpan w:val="3"/>
            <w:vMerge w:val="restart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9"/>
            <w:vMerge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8" w:type="dxa"/>
            <w:gridSpan w:val="3"/>
            <w:vMerge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почтовый адрес:</w:t>
            </w:r>
          </w:p>
        </w:tc>
        <w:tc>
          <w:tcPr>
            <w:tcW w:w="3361" w:type="dxa"/>
            <w:gridSpan w:val="9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телефон для связи:</w:t>
            </w:r>
          </w:p>
        </w:tc>
        <w:tc>
          <w:tcPr>
            <w:tcW w:w="3148" w:type="dxa"/>
            <w:gridSpan w:val="3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адрес электронной почты:</w:t>
            </w:r>
            <w:r w:rsidRPr="00FF329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</w:tr>
      <w:tr w:rsidR="00F60992" w:rsidRPr="00FF3295" w:rsidTr="001D3715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9"/>
            <w:vMerge w:val="restart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8" w:type="dxa"/>
            <w:gridSpan w:val="3"/>
            <w:vMerge w:val="restart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9"/>
            <w:vMerge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8" w:type="dxa"/>
            <w:gridSpan w:val="3"/>
            <w:vMerge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/>
              </w:rPr>
              <w:t>v</w:t>
            </w:r>
          </w:p>
        </w:tc>
        <w:tc>
          <w:tcPr>
            <w:tcW w:w="9809" w:type="dxa"/>
            <w:gridSpan w:val="1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Вещное право на объект адресации:</w:t>
            </w:r>
          </w:p>
        </w:tc>
      </w:tr>
      <w:tr w:rsidR="00F60992" w:rsidRPr="00FF3295" w:rsidTr="001D3715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43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  <w:lang w:val="en-US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  <w:lang w:val="en-US"/>
              </w:rPr>
              <w:t>v</w:t>
            </w:r>
          </w:p>
        </w:tc>
        <w:tc>
          <w:tcPr>
            <w:tcW w:w="9266" w:type="dxa"/>
            <w:gridSpan w:val="15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Право собственности</w:t>
            </w:r>
          </w:p>
        </w:tc>
      </w:tr>
      <w:tr w:rsidR="00F60992" w:rsidRPr="00FF3295" w:rsidTr="001D3715">
        <w:trPr>
          <w:trHeight w:val="282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43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266" w:type="dxa"/>
            <w:gridSpan w:val="15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Право хозяйственного ведения имуществом на объект адресации</w:t>
            </w:r>
          </w:p>
        </w:tc>
      </w:tr>
      <w:tr w:rsidR="00F60992" w:rsidRPr="00FF3295" w:rsidTr="001D3715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43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266" w:type="dxa"/>
            <w:gridSpan w:val="15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право оперативного управления имуществом на объект адресации</w:t>
            </w:r>
          </w:p>
        </w:tc>
      </w:tr>
      <w:tr w:rsidR="00F60992" w:rsidRPr="00FF3295" w:rsidTr="001D3715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43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266" w:type="dxa"/>
            <w:gridSpan w:val="15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право пожизненно наследуемого владения земельным участком</w:t>
            </w:r>
          </w:p>
        </w:tc>
      </w:tr>
      <w:tr w:rsidR="00F60992" w:rsidRPr="00FF3295" w:rsidTr="001D3715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43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266" w:type="dxa"/>
            <w:gridSpan w:val="15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право постоянного (бессрочного) пользования земельным участком</w:t>
            </w:r>
          </w:p>
        </w:tc>
      </w:tr>
      <w:tr w:rsidR="00F60992" w:rsidRPr="00FF3295" w:rsidTr="001D3715">
        <w:trPr>
          <w:trHeight w:val="611"/>
        </w:trPr>
        <w:tc>
          <w:tcPr>
            <w:tcW w:w="356" w:type="dxa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32" w:type="dxa"/>
            <w:gridSpan w:val="18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Способ получения документов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FF3295">
              <w:rPr>
                <w:rFonts w:ascii="Times New Roman" w:hAnsi="Times New Roman"/>
                <w:color w:val="000000"/>
              </w:rPr>
              <w:t>(в том числе решения о присвоении объекту адресации адреса или аннул</w:t>
            </w:r>
            <w:r w:rsidRPr="00FF3295">
              <w:rPr>
                <w:rFonts w:ascii="Times New Roman" w:hAnsi="Times New Roman"/>
                <w:color w:val="000000"/>
              </w:rPr>
              <w:t>и</w:t>
            </w:r>
            <w:r w:rsidRPr="00FF3295">
              <w:rPr>
                <w:rFonts w:ascii="Times New Roman" w:hAnsi="Times New Roman"/>
                <w:color w:val="000000"/>
              </w:rPr>
              <w:t>ровании его адреса, оригиналов ранее представленных документов, решения об отказе в присвоении (анн</w:t>
            </w:r>
            <w:r w:rsidRPr="00FF3295">
              <w:rPr>
                <w:rFonts w:ascii="Times New Roman" w:hAnsi="Times New Roman"/>
                <w:color w:val="000000"/>
              </w:rPr>
              <w:t>у</w:t>
            </w:r>
            <w:r w:rsidRPr="00FF3295">
              <w:rPr>
                <w:rFonts w:ascii="Times New Roman" w:hAnsi="Times New Roman"/>
                <w:color w:val="000000"/>
              </w:rPr>
              <w:t>лировании) объекту адресации адреса):</w:t>
            </w:r>
          </w:p>
        </w:tc>
      </w:tr>
      <w:tr w:rsidR="00F60992" w:rsidRPr="00FF3295" w:rsidTr="001D3715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v</w:t>
            </w:r>
          </w:p>
        </w:tc>
        <w:tc>
          <w:tcPr>
            <w:tcW w:w="4948" w:type="dxa"/>
            <w:gridSpan w:val="8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Лично</w:t>
            </w:r>
          </w:p>
        </w:tc>
        <w:tc>
          <w:tcPr>
            <w:tcW w:w="453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4768" w:type="dxa"/>
            <w:gridSpan w:val="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 многофункциональном центре</w:t>
            </w:r>
          </w:p>
        </w:tc>
      </w:tr>
      <w:tr w:rsidR="00F60992" w:rsidRPr="00FF3295" w:rsidTr="001D3715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48" w:type="dxa"/>
            <w:gridSpan w:val="8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Почтовым отправлением по адресу:</w:t>
            </w:r>
          </w:p>
        </w:tc>
        <w:tc>
          <w:tcPr>
            <w:tcW w:w="5221" w:type="dxa"/>
            <w:gridSpan w:val="9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48" w:type="dxa"/>
            <w:gridSpan w:val="8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221" w:type="dxa"/>
            <w:gridSpan w:val="9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282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9" w:type="dxa"/>
            <w:gridSpan w:val="17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F60992" w:rsidRPr="00FF3295" w:rsidTr="001D3715">
        <w:trPr>
          <w:trHeight w:val="267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9" w:type="dxa"/>
            <w:gridSpan w:val="17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В личном кабинете федеральной информационной адресной системы</w:t>
            </w:r>
          </w:p>
        </w:tc>
      </w:tr>
      <w:tr w:rsidR="00F60992" w:rsidRPr="00FF3295" w:rsidTr="001D3715">
        <w:trPr>
          <w:trHeight w:val="139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7" w:type="dxa"/>
            <w:gridSpan w:val="12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352" w:type="dxa"/>
            <w:gridSpan w:val="5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30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7" w:type="dxa"/>
            <w:gridSpan w:val="1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4352" w:type="dxa"/>
            <w:gridSpan w:val="5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30"/>
        </w:trPr>
        <w:tc>
          <w:tcPr>
            <w:tcW w:w="356" w:type="dxa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32" w:type="dxa"/>
            <w:gridSpan w:val="18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Расписку в получении документов прошу:</w:t>
            </w:r>
          </w:p>
        </w:tc>
      </w:tr>
      <w:tr w:rsidR="00F60992" w:rsidRPr="00FF3295" w:rsidTr="001D3715">
        <w:trPr>
          <w:trHeight w:val="130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v</w:t>
            </w:r>
          </w:p>
        </w:tc>
        <w:tc>
          <w:tcPr>
            <w:tcW w:w="2161" w:type="dxa"/>
            <w:gridSpan w:val="3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Выдать лично</w:t>
            </w:r>
          </w:p>
        </w:tc>
        <w:tc>
          <w:tcPr>
            <w:tcW w:w="2970" w:type="dxa"/>
            <w:gridSpan w:val="6"/>
            <w:vMerge w:val="restart"/>
            <w:tcBorders>
              <w:righ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Расписка получена:</w:t>
            </w:r>
          </w:p>
        </w:tc>
        <w:tc>
          <w:tcPr>
            <w:tcW w:w="5038" w:type="dxa"/>
            <w:gridSpan w:val="8"/>
            <w:tcBorders>
              <w:lef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30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1" w:type="dxa"/>
            <w:gridSpan w:val="3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0" w:type="dxa"/>
            <w:gridSpan w:val="6"/>
            <w:vMerge/>
            <w:tcBorders>
              <w:righ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038" w:type="dxa"/>
            <w:gridSpan w:val="8"/>
            <w:tcBorders>
              <w:left w:val="nil"/>
            </w:tcBorders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(подпись заявителя)</w:t>
            </w:r>
          </w:p>
        </w:tc>
      </w:tr>
      <w:tr w:rsidR="00F60992" w:rsidRPr="00FF3295" w:rsidTr="001D3715">
        <w:trPr>
          <w:trHeight w:val="130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1" w:type="dxa"/>
            <w:gridSpan w:val="7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Направить почтовым отправлением по адресу:</w:t>
            </w:r>
          </w:p>
        </w:tc>
        <w:tc>
          <w:tcPr>
            <w:tcW w:w="5308" w:type="dxa"/>
            <w:gridSpan w:val="10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322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1" w:type="dxa"/>
            <w:gridSpan w:val="7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308" w:type="dxa"/>
            <w:gridSpan w:val="10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30"/>
        </w:trPr>
        <w:tc>
          <w:tcPr>
            <w:tcW w:w="356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9" w:type="dxa"/>
            <w:gridSpan w:val="17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Не направлять</w:t>
            </w:r>
          </w:p>
        </w:tc>
      </w:tr>
    </w:tbl>
    <w:p w:rsidR="00F60992" w:rsidRPr="006E4C36" w:rsidRDefault="00F60992" w:rsidP="001D371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"/>
        <w:gridCol w:w="364"/>
        <w:gridCol w:w="360"/>
        <w:gridCol w:w="2700"/>
        <w:gridCol w:w="600"/>
        <w:gridCol w:w="662"/>
        <w:gridCol w:w="627"/>
        <w:gridCol w:w="271"/>
        <w:gridCol w:w="1262"/>
        <w:gridCol w:w="539"/>
        <w:gridCol w:w="595"/>
        <w:gridCol w:w="486"/>
        <w:gridCol w:w="2160"/>
      </w:tblGrid>
      <w:tr w:rsidR="00F60992" w:rsidRPr="00FF3295" w:rsidTr="001D3715">
        <w:tc>
          <w:tcPr>
            <w:tcW w:w="7200" w:type="dxa"/>
            <w:gridSpan w:val="9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3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3</w:t>
            </w:r>
          </w:p>
        </w:tc>
        <w:tc>
          <w:tcPr>
            <w:tcW w:w="2160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 4</w:t>
            </w:r>
          </w:p>
        </w:tc>
      </w:tr>
      <w:tr w:rsidR="00F60992" w:rsidRPr="00FF3295" w:rsidTr="001D3715">
        <w:trPr>
          <w:trHeight w:val="96"/>
        </w:trPr>
        <w:tc>
          <w:tcPr>
            <w:tcW w:w="354" w:type="dxa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7</w:t>
            </w:r>
          </w:p>
        </w:tc>
        <w:tc>
          <w:tcPr>
            <w:tcW w:w="10626" w:type="dxa"/>
            <w:gridSpan w:val="12"/>
          </w:tcPr>
          <w:p w:rsidR="00F60992" w:rsidRPr="00FF3295" w:rsidRDefault="00F60992" w:rsidP="001D3715">
            <w:pPr>
              <w:spacing w:after="0"/>
              <w:ind w:right="252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Заявитель:</w:t>
            </w:r>
          </w:p>
        </w:tc>
      </w:tr>
      <w:tr w:rsidR="00F60992" w:rsidRPr="00FF3295" w:rsidTr="001D3715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F60992" w:rsidRPr="00FF3295" w:rsidRDefault="00F60992" w:rsidP="001D3715">
            <w:pPr>
              <w:spacing w:after="0"/>
              <w:ind w:right="252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/>
              </w:rPr>
              <w:t>v</w:t>
            </w:r>
          </w:p>
        </w:tc>
        <w:tc>
          <w:tcPr>
            <w:tcW w:w="10262" w:type="dxa"/>
            <w:gridSpan w:val="11"/>
          </w:tcPr>
          <w:p w:rsidR="00F60992" w:rsidRPr="00FF3295" w:rsidRDefault="00F60992" w:rsidP="001D3715">
            <w:pPr>
              <w:spacing w:after="0"/>
              <w:ind w:right="252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Собственник объекта адресации или лицо, обладающее иным вещным правом на объект адрес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ции</w:t>
            </w:r>
          </w:p>
        </w:tc>
      </w:tr>
      <w:tr w:rsidR="00F60992" w:rsidRPr="00FF3295" w:rsidTr="001D3715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F60992" w:rsidRPr="00FF3295" w:rsidRDefault="00F60992" w:rsidP="001D3715">
            <w:pPr>
              <w:spacing w:after="0"/>
              <w:ind w:right="252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0262" w:type="dxa"/>
            <w:gridSpan w:val="11"/>
          </w:tcPr>
          <w:p w:rsidR="00F60992" w:rsidRPr="00FF3295" w:rsidRDefault="00F60992" w:rsidP="001D3715">
            <w:pPr>
              <w:spacing w:after="0"/>
              <w:ind w:right="252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F60992" w:rsidRPr="00FF3295" w:rsidTr="001D3715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физическое лицо:</w:t>
            </w:r>
          </w:p>
        </w:tc>
      </w:tr>
      <w:tr w:rsidR="00F60992" w:rsidRPr="00FF3295" w:rsidTr="001D3715">
        <w:trPr>
          <w:trHeight w:val="656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фамилия</w:t>
            </w:r>
          </w:p>
        </w:tc>
        <w:tc>
          <w:tcPr>
            <w:tcW w:w="2160" w:type="dxa"/>
            <w:gridSpan w:val="4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имя </w:t>
            </w:r>
          </w:p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(полностью)</w:t>
            </w:r>
          </w:p>
        </w:tc>
        <w:tc>
          <w:tcPr>
            <w:tcW w:w="2396" w:type="dxa"/>
            <w:gridSpan w:val="3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отчество (полностью): </w:t>
            </w:r>
          </w:p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  <w:tc>
          <w:tcPr>
            <w:tcW w:w="2646" w:type="dxa"/>
            <w:gridSpan w:val="2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ИНН:</w:t>
            </w:r>
          </w:p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(при наличии)</w:t>
            </w:r>
          </w:p>
        </w:tc>
      </w:tr>
      <w:tr w:rsidR="00F60992" w:rsidRPr="00FF3295" w:rsidTr="001D3715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4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396" w:type="dxa"/>
            <w:gridSpan w:val="3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646" w:type="dxa"/>
            <w:gridSpan w:val="2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282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 w:val="restart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документ, удостоверя</w:t>
            </w: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ю</w:t>
            </w: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щий личность:</w:t>
            </w:r>
          </w:p>
        </w:tc>
        <w:tc>
          <w:tcPr>
            <w:tcW w:w="2160" w:type="dxa"/>
            <w:gridSpan w:val="4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вид:</w:t>
            </w:r>
          </w:p>
        </w:tc>
        <w:tc>
          <w:tcPr>
            <w:tcW w:w="2396" w:type="dxa"/>
            <w:gridSpan w:val="3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серия:</w:t>
            </w:r>
          </w:p>
        </w:tc>
        <w:tc>
          <w:tcPr>
            <w:tcW w:w="2646" w:type="dxa"/>
            <w:gridSpan w:val="2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номер:</w:t>
            </w:r>
          </w:p>
        </w:tc>
      </w:tr>
      <w:tr w:rsidR="00F60992" w:rsidRPr="00FF3295" w:rsidTr="001D3715">
        <w:trPr>
          <w:trHeight w:val="282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4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396" w:type="dxa"/>
            <w:gridSpan w:val="3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646" w:type="dxa"/>
            <w:gridSpan w:val="2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30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4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дата выдачи:</w:t>
            </w:r>
          </w:p>
        </w:tc>
        <w:tc>
          <w:tcPr>
            <w:tcW w:w="5042" w:type="dxa"/>
            <w:gridSpan w:val="5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кем выдан:</w:t>
            </w:r>
          </w:p>
        </w:tc>
      </w:tr>
      <w:tr w:rsidR="00F60992" w:rsidRPr="00FF3295" w:rsidTr="001D3715">
        <w:trPr>
          <w:trHeight w:val="162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4"/>
            <w:vMerge w:val="restart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042" w:type="dxa"/>
            <w:gridSpan w:val="5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62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4"/>
            <w:vMerge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042" w:type="dxa"/>
            <w:gridSpan w:val="5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94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почтовый адрес:</w:t>
            </w:r>
          </w:p>
        </w:tc>
        <w:tc>
          <w:tcPr>
            <w:tcW w:w="3422" w:type="dxa"/>
            <w:gridSpan w:val="5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телефон для связи:</w:t>
            </w:r>
          </w:p>
        </w:tc>
        <w:tc>
          <w:tcPr>
            <w:tcW w:w="3780" w:type="dxa"/>
            <w:gridSpan w:val="4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адрес электронной почты:</w:t>
            </w:r>
          </w:p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</w:tr>
      <w:tr w:rsidR="00F60992" w:rsidRPr="00FF3295" w:rsidTr="001D3715">
        <w:trPr>
          <w:trHeight w:val="103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422" w:type="dxa"/>
            <w:gridSpan w:val="5"/>
            <w:vMerge w:val="restart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780" w:type="dxa"/>
            <w:gridSpan w:val="4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13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422" w:type="dxa"/>
            <w:gridSpan w:val="5"/>
            <w:vMerge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780" w:type="dxa"/>
            <w:gridSpan w:val="4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60992" w:rsidRPr="00FF3295" w:rsidTr="001D3715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17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282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юридическое лицо, в том числе орган государственной власти, иной государственный орган, о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р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ган местного самоуправления:</w:t>
            </w:r>
          </w:p>
        </w:tc>
      </w:tr>
      <w:tr w:rsidR="00F60992" w:rsidRPr="00FF3295" w:rsidTr="001D3715">
        <w:trPr>
          <w:trHeight w:val="178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полное наименование:</w:t>
            </w:r>
          </w:p>
        </w:tc>
        <w:tc>
          <w:tcPr>
            <w:tcW w:w="7202" w:type="dxa"/>
            <w:gridSpan w:val="9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239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202" w:type="dxa"/>
            <w:gridSpan w:val="9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429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2" w:type="dxa"/>
            <w:gridSpan w:val="3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 xml:space="preserve">ИНН: </w:t>
            </w:r>
          </w:p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российского юридического лица)</w:t>
            </w:r>
          </w:p>
        </w:tc>
        <w:tc>
          <w:tcPr>
            <w:tcW w:w="5940" w:type="dxa"/>
            <w:gridSpan w:val="7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КПП:</w:t>
            </w:r>
          </w:p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российского юридического лица)</w:t>
            </w: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2" w:type="dxa"/>
            <w:gridSpan w:val="3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40" w:type="dxa"/>
            <w:gridSpan w:val="7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550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страна регистрации (инкорп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рации):</w:t>
            </w:r>
            <w:r w:rsidRPr="00FF3295">
              <w:rPr>
                <w:rFonts w:ascii="Times New Roman" w:hAnsi="Times New Roman"/>
                <w:color w:val="000000"/>
              </w:rPr>
              <w:br/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  <w:tc>
          <w:tcPr>
            <w:tcW w:w="3361" w:type="dxa"/>
            <w:gridSpan w:val="5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дата регистрации:</w:t>
            </w: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  <w:tc>
          <w:tcPr>
            <w:tcW w:w="3241" w:type="dxa"/>
            <w:gridSpan w:val="3"/>
          </w:tcPr>
          <w:p w:rsidR="00F60992" w:rsidRPr="00FF3295" w:rsidRDefault="00F60992" w:rsidP="001D3715">
            <w:pPr>
              <w:tabs>
                <w:tab w:val="left" w:pos="390"/>
                <w:tab w:val="center" w:pos="1631"/>
              </w:tabs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ab/>
            </w:r>
            <w:r w:rsidRPr="00FF3295">
              <w:rPr>
                <w:rFonts w:ascii="Times New Roman" w:hAnsi="Times New Roman"/>
                <w:color w:val="000000"/>
              </w:rPr>
              <w:tab/>
              <w:t>номер регистрации:</w:t>
            </w:r>
          </w:p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</w:tr>
      <w:tr w:rsidR="00F60992" w:rsidRPr="00FF3295" w:rsidTr="001D3715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5"/>
            <w:vMerge w:val="restart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1" w:type="dxa"/>
            <w:gridSpan w:val="3"/>
            <w:vMerge w:val="restart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5"/>
            <w:vMerge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1" w:type="dxa"/>
            <w:gridSpan w:val="3"/>
            <w:vMerge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почтовый адрес:</w:t>
            </w:r>
          </w:p>
        </w:tc>
        <w:tc>
          <w:tcPr>
            <w:tcW w:w="3361" w:type="dxa"/>
            <w:gridSpan w:val="5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телефон для связи:</w:t>
            </w:r>
          </w:p>
        </w:tc>
        <w:tc>
          <w:tcPr>
            <w:tcW w:w="3241" w:type="dxa"/>
            <w:gridSpan w:val="3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адрес электронной почты:</w:t>
            </w:r>
            <w:r w:rsidRPr="00FF329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5"/>
            <w:vMerge w:val="restart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1" w:type="dxa"/>
            <w:gridSpan w:val="3"/>
            <w:vMerge w:val="restart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5"/>
            <w:vMerge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1" w:type="dxa"/>
            <w:gridSpan w:val="3"/>
            <w:vMerge/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60992" w:rsidRPr="00FF3295" w:rsidTr="001D3715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8</w:t>
            </w:r>
          </w:p>
        </w:tc>
        <w:tc>
          <w:tcPr>
            <w:tcW w:w="10626" w:type="dxa"/>
            <w:gridSpan w:val="1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Документы, прилагаемые к заявлению:</w:t>
            </w: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Кадастровый паспорт на объект капитального строительства</w:t>
            </w: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13" w:type="dxa"/>
            <w:gridSpan w:val="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Оригинал в количестве ___0__ экз., на ___0__ л.</w:t>
            </w:r>
          </w:p>
        </w:tc>
        <w:tc>
          <w:tcPr>
            <w:tcW w:w="5313" w:type="dxa"/>
            <w:gridSpan w:val="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Копия в количестве __1___ экз., на __3___ л.</w:t>
            </w: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13" w:type="dxa"/>
            <w:gridSpan w:val="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Оригинал в количестве _____ экз., на _____ л.</w:t>
            </w:r>
          </w:p>
        </w:tc>
        <w:tc>
          <w:tcPr>
            <w:tcW w:w="5313" w:type="dxa"/>
            <w:gridSpan w:val="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Копия в количестве _____ экз., на _____ л.</w:t>
            </w:r>
          </w:p>
        </w:tc>
      </w:tr>
      <w:tr w:rsidR="00F60992" w:rsidRPr="00FF3295" w:rsidTr="001D3715">
        <w:trPr>
          <w:gridAfter w:val="12"/>
          <w:wAfter w:w="10626" w:type="dxa"/>
          <w:trHeight w:val="509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13" w:type="dxa"/>
            <w:gridSpan w:val="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Оригинал в количестве _____ экз., на _____ л.</w:t>
            </w:r>
          </w:p>
        </w:tc>
        <w:tc>
          <w:tcPr>
            <w:tcW w:w="5313" w:type="dxa"/>
            <w:gridSpan w:val="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Копия в количестве _____ экз., на _____ л.</w:t>
            </w: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13" w:type="dxa"/>
            <w:gridSpan w:val="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Оригинал в количестве _____ экз., на _____ л.</w:t>
            </w:r>
          </w:p>
        </w:tc>
        <w:tc>
          <w:tcPr>
            <w:tcW w:w="5313" w:type="dxa"/>
            <w:gridSpan w:val="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Копия в количестве _____ экз., на _____ л.</w:t>
            </w:r>
          </w:p>
        </w:tc>
      </w:tr>
    </w:tbl>
    <w:p w:rsidR="00F60992" w:rsidRPr="006E4C36" w:rsidRDefault="00F60992" w:rsidP="001D371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720"/>
        <w:gridCol w:w="3780"/>
        <w:gridCol w:w="900"/>
        <w:gridCol w:w="720"/>
        <w:gridCol w:w="2160"/>
      </w:tblGrid>
      <w:tr w:rsidR="00F60992" w:rsidRPr="00FF3295" w:rsidTr="001D3715">
        <w:trPr>
          <w:trHeight w:val="130"/>
        </w:trPr>
        <w:tc>
          <w:tcPr>
            <w:tcW w:w="7200" w:type="dxa"/>
            <w:gridSpan w:val="4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620" w:type="dxa"/>
            <w:gridSpan w:val="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 4</w:t>
            </w:r>
          </w:p>
        </w:tc>
        <w:tc>
          <w:tcPr>
            <w:tcW w:w="2160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 4</w:t>
            </w:r>
          </w:p>
        </w:tc>
      </w:tr>
      <w:tr w:rsidR="00F60992" w:rsidRPr="00FF3295" w:rsidTr="001D3715">
        <w:trPr>
          <w:trHeight w:val="130"/>
        </w:trPr>
        <w:tc>
          <w:tcPr>
            <w:tcW w:w="540" w:type="dxa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9</w:t>
            </w:r>
          </w:p>
        </w:tc>
        <w:tc>
          <w:tcPr>
            <w:tcW w:w="10440" w:type="dxa"/>
            <w:gridSpan w:val="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Примечание:</w:t>
            </w:r>
          </w:p>
        </w:tc>
      </w:tr>
      <w:tr w:rsidR="00F60992" w:rsidRPr="00FF3295" w:rsidTr="001D3715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1D3715">
        <w:trPr>
          <w:trHeight w:val="130"/>
        </w:trPr>
        <w:tc>
          <w:tcPr>
            <w:tcW w:w="540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10</w:t>
            </w:r>
          </w:p>
        </w:tc>
        <w:tc>
          <w:tcPr>
            <w:tcW w:w="10440" w:type="dxa"/>
            <w:gridSpan w:val="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</w:t>
            </w:r>
            <w:r w:rsidRPr="00FF3295">
              <w:rPr>
                <w:rFonts w:ascii="Times New Roman" w:hAnsi="Times New Roman"/>
                <w:color w:val="000000"/>
              </w:rPr>
              <w:t>н</w:t>
            </w:r>
            <w:r w:rsidRPr="00FF3295">
              <w:rPr>
                <w:rFonts w:ascii="Times New Roman" w:hAnsi="Times New Roman"/>
                <w:color w:val="000000"/>
              </w:rPr>
              <w:t>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</w:t>
            </w:r>
            <w:r w:rsidRPr="00FF3295">
              <w:rPr>
                <w:rFonts w:ascii="Times New Roman" w:hAnsi="Times New Roman"/>
                <w:color w:val="000000"/>
              </w:rPr>
              <w:t>а</w:t>
            </w:r>
            <w:r w:rsidRPr="00FF3295">
              <w:rPr>
                <w:rFonts w:ascii="Times New Roman" w:hAnsi="Times New Roman"/>
                <w:color w:val="000000"/>
              </w:rPr>
              <w:t>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</w:t>
            </w:r>
            <w:r w:rsidRPr="00FF3295">
              <w:rPr>
                <w:rFonts w:ascii="Times New Roman" w:hAnsi="Times New Roman"/>
                <w:color w:val="000000"/>
              </w:rPr>
              <w:t>с</w:t>
            </w:r>
            <w:r w:rsidRPr="00FF3295">
              <w:rPr>
                <w:rFonts w:ascii="Times New Roman" w:hAnsi="Times New Roman"/>
                <w:color w:val="000000"/>
              </w:rPr>
              <w:t>тавления государственной услуги.</w:t>
            </w:r>
          </w:p>
        </w:tc>
      </w:tr>
      <w:tr w:rsidR="00F60992" w:rsidRPr="00FF3295" w:rsidTr="001D3715">
        <w:trPr>
          <w:trHeight w:val="130"/>
        </w:trPr>
        <w:tc>
          <w:tcPr>
            <w:tcW w:w="540" w:type="dxa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11</w:t>
            </w:r>
          </w:p>
        </w:tc>
        <w:tc>
          <w:tcPr>
            <w:tcW w:w="10440" w:type="dxa"/>
            <w:gridSpan w:val="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Настоящим также подтверждаю, что:</w:t>
            </w:r>
          </w:p>
          <w:p w:rsidR="00F60992" w:rsidRPr="00FF3295" w:rsidRDefault="00F60992" w:rsidP="001D3715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72" w:firstLine="0"/>
              <w:rPr>
                <w:rStyle w:val="apple-converted-space"/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сведения, указанные в настоящем заявлении, на дату представления заявления достоверны;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  <w:p w:rsidR="00F60992" w:rsidRPr="00FF3295" w:rsidRDefault="00F60992" w:rsidP="001D3715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72" w:firstLine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представленные правоустанавливающий(ие) документ(ы) и иные документы и содержащиеся в них св</w:t>
            </w:r>
            <w:r w:rsidRPr="00FF3295">
              <w:rPr>
                <w:rFonts w:ascii="Times New Roman" w:hAnsi="Times New Roman"/>
                <w:color w:val="000000"/>
              </w:rPr>
              <w:t>е</w:t>
            </w:r>
            <w:r w:rsidRPr="00FF3295">
              <w:rPr>
                <w:rFonts w:ascii="Times New Roman" w:hAnsi="Times New Roman"/>
                <w:color w:val="000000"/>
              </w:rPr>
              <w:t>дения соответствуют установленным законодательством Российской Федерации требованиям.</w:t>
            </w:r>
          </w:p>
        </w:tc>
      </w:tr>
      <w:tr w:rsidR="00F60992" w:rsidRPr="00FF3295" w:rsidTr="001D3715">
        <w:trPr>
          <w:trHeight w:val="130"/>
        </w:trPr>
        <w:tc>
          <w:tcPr>
            <w:tcW w:w="540" w:type="dxa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12</w:t>
            </w:r>
          </w:p>
        </w:tc>
        <w:tc>
          <w:tcPr>
            <w:tcW w:w="7560" w:type="dxa"/>
            <w:gridSpan w:val="4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F3295">
              <w:rPr>
                <w:rFonts w:ascii="Times New Roman" w:hAnsi="Times New Roman"/>
                <w:b/>
                <w:color w:val="000000"/>
              </w:rPr>
              <w:t>Подпись</w:t>
            </w:r>
          </w:p>
        </w:tc>
        <w:tc>
          <w:tcPr>
            <w:tcW w:w="2880" w:type="dxa"/>
            <w:gridSpan w:val="2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F3295">
              <w:rPr>
                <w:rFonts w:ascii="Times New Roman" w:hAnsi="Times New Roman"/>
                <w:b/>
                <w:color w:val="000000"/>
              </w:rPr>
              <w:t>Дата</w:t>
            </w:r>
          </w:p>
        </w:tc>
      </w:tr>
      <w:tr w:rsidR="00F60992" w:rsidRPr="00FF3295" w:rsidTr="001D3715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righ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0" w:type="dxa"/>
            <w:gridSpan w:val="2"/>
            <w:tcBorders>
              <w:lef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  <w:gridSpan w:val="2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96"/>
        </w:trPr>
        <w:tc>
          <w:tcPr>
            <w:tcW w:w="5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right w:val="nil"/>
            </w:tcBorders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0" w:type="dxa"/>
            <w:gridSpan w:val="2"/>
            <w:tcBorders>
              <w:left w:val="nil"/>
            </w:tcBorders>
          </w:tcPr>
          <w:p w:rsidR="00F60992" w:rsidRPr="00FF3295" w:rsidRDefault="00F60992" w:rsidP="001D371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2880" w:type="dxa"/>
            <w:gridSpan w:val="2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130"/>
        </w:trPr>
        <w:tc>
          <w:tcPr>
            <w:tcW w:w="540" w:type="dxa"/>
            <w:vMerge w:val="restart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13</w:t>
            </w:r>
          </w:p>
        </w:tc>
        <w:tc>
          <w:tcPr>
            <w:tcW w:w="10440" w:type="dxa"/>
            <w:gridSpan w:val="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Отметка специалиста, принявшего заявление и приложенные к нему документы:</w:t>
            </w:r>
          </w:p>
        </w:tc>
      </w:tr>
      <w:tr w:rsidR="00F60992" w:rsidRPr="00FF3295" w:rsidTr="001D3715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1D3715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F60992" w:rsidRPr="00FF3295" w:rsidRDefault="00F6099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F60992" w:rsidRPr="00B55EF7" w:rsidRDefault="00F60992" w:rsidP="001D3715">
      <w:pPr>
        <w:pStyle w:val="formattexttopleveltext"/>
        <w:spacing w:before="24" w:beforeAutospacing="0" w:after="24" w:afterAutospacing="0"/>
        <w:ind w:left="-540" w:right="126" w:firstLine="480"/>
        <w:jc w:val="both"/>
        <w:rPr>
          <w:color w:val="000000"/>
        </w:rPr>
      </w:pPr>
      <w:r w:rsidRPr="00B55EF7">
        <w:rPr>
          <w:color w:val="000000"/>
        </w:rPr>
        <w:t>Примечание</w:t>
      </w:r>
      <w:r w:rsidRPr="00B55EF7">
        <w:rPr>
          <w:color w:val="000000"/>
        </w:rPr>
        <w:br/>
      </w:r>
    </w:p>
    <w:p w:rsidR="00F60992" w:rsidRPr="00B55EF7" w:rsidRDefault="00F60992" w:rsidP="001D3715">
      <w:pPr>
        <w:pStyle w:val="formattexttopleveltext"/>
        <w:spacing w:before="0" w:beforeAutospacing="0" w:after="0" w:afterAutospacing="0"/>
        <w:ind w:left="-540" w:right="126" w:firstLine="480"/>
        <w:jc w:val="both"/>
        <w:rPr>
          <w:color w:val="000000"/>
          <w:sz w:val="16"/>
          <w:szCs w:val="16"/>
        </w:rPr>
      </w:pPr>
      <w:r w:rsidRPr="00B55EF7">
        <w:rPr>
          <w:color w:val="000000"/>
        </w:rPr>
        <w:t>Заявление о присвоении объекту адресации адреса или аннулировании его адреса (далее - заявл</w:t>
      </w:r>
      <w:r w:rsidRPr="00B55EF7">
        <w:rPr>
          <w:color w:val="000000"/>
        </w:rPr>
        <w:t>е</w:t>
      </w:r>
      <w:r w:rsidRPr="00B55EF7">
        <w:rPr>
          <w:color w:val="000000"/>
        </w:rPr>
        <w:t>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  <w:r w:rsidRPr="00B55EF7">
        <w:rPr>
          <w:color w:val="000000"/>
        </w:rPr>
        <w:br/>
      </w:r>
    </w:p>
    <w:p w:rsidR="00F60992" w:rsidRPr="00FD0BD9" w:rsidRDefault="00F60992" w:rsidP="001D3715">
      <w:pPr>
        <w:pStyle w:val="formattexttopleveltext"/>
        <w:spacing w:before="0" w:beforeAutospacing="0" w:after="0" w:afterAutospacing="0"/>
        <w:ind w:left="-540" w:right="126" w:firstLine="480"/>
        <w:jc w:val="both"/>
        <w:rPr>
          <w:color w:val="000000"/>
        </w:rPr>
      </w:pPr>
      <w:r w:rsidRPr="00B55EF7">
        <w:rPr>
          <w:color w:val="000000"/>
        </w:rPr>
        <w:t>Если заявление заполняется заявителем самостоятельно на бумажном носителе, напротив в</w:t>
      </w:r>
      <w:r w:rsidRPr="00B55EF7">
        <w:rPr>
          <w:color w:val="000000"/>
        </w:rPr>
        <w:t>ы</w:t>
      </w:r>
      <w:r w:rsidRPr="00B55EF7">
        <w:rPr>
          <w:color w:val="000000"/>
        </w:rPr>
        <w:t>бранных сведений в специально отведенной графе проставляется знак: "V"</w:t>
      </w:r>
    </w:p>
    <w:p w:rsidR="00F60992" w:rsidRPr="00FD0BD9" w:rsidRDefault="00F60992" w:rsidP="001D3715">
      <w:pPr>
        <w:pStyle w:val="formattexttopleveltext"/>
        <w:spacing w:before="0" w:beforeAutospacing="0" w:after="0" w:afterAutospacing="0"/>
        <w:ind w:left="-540" w:right="126" w:firstLine="480"/>
        <w:jc w:val="both"/>
        <w:rPr>
          <w:color w:val="000000"/>
          <w:sz w:val="16"/>
          <w:szCs w:val="16"/>
        </w:rPr>
      </w:pPr>
    </w:p>
    <w:tbl>
      <w:tblPr>
        <w:tblW w:w="0" w:type="auto"/>
        <w:tblInd w:w="1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5"/>
        <w:gridCol w:w="450"/>
        <w:gridCol w:w="360"/>
      </w:tblGrid>
      <w:tr w:rsidR="00F60992" w:rsidRPr="00FF3295" w:rsidTr="001D3715"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60992" w:rsidRPr="00B55EF7" w:rsidRDefault="00F60992" w:rsidP="001D3715">
            <w:pPr>
              <w:pStyle w:val="formattext"/>
              <w:spacing w:before="24" w:beforeAutospacing="0" w:after="24" w:afterAutospacing="0"/>
              <w:ind w:right="126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60992" w:rsidRPr="00B55EF7" w:rsidRDefault="00F60992" w:rsidP="001D3715">
            <w:pPr>
              <w:pStyle w:val="formattext"/>
              <w:spacing w:before="24" w:beforeAutospacing="0" w:after="24" w:afterAutospacing="0"/>
              <w:ind w:right="126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60992" w:rsidRPr="00B55EF7" w:rsidRDefault="00F60992" w:rsidP="001D3715">
            <w:pPr>
              <w:pStyle w:val="formattext"/>
              <w:spacing w:before="24" w:beforeAutospacing="0" w:after="24" w:afterAutospacing="0"/>
              <w:ind w:right="126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)</w:t>
            </w:r>
          </w:p>
        </w:tc>
      </w:tr>
    </w:tbl>
    <w:p w:rsidR="00F60992" w:rsidRPr="00B55EF7" w:rsidRDefault="00F60992" w:rsidP="001D3715">
      <w:pPr>
        <w:pStyle w:val="formattexttopleveltext"/>
        <w:spacing w:before="24" w:beforeAutospacing="0" w:after="24" w:afterAutospacing="0"/>
        <w:ind w:left="-540" w:right="126"/>
        <w:jc w:val="both"/>
        <w:rPr>
          <w:color w:val="000000"/>
          <w:sz w:val="16"/>
          <w:szCs w:val="16"/>
        </w:rPr>
      </w:pPr>
    </w:p>
    <w:p w:rsidR="00F60992" w:rsidRPr="00B55EF7" w:rsidRDefault="00F60992" w:rsidP="001D3715">
      <w:pPr>
        <w:pStyle w:val="formattexttopleveltext"/>
        <w:spacing w:before="0" w:beforeAutospacing="0" w:after="0" w:afterAutospacing="0"/>
        <w:ind w:left="-540" w:right="126" w:firstLine="480"/>
        <w:jc w:val="both"/>
        <w:rPr>
          <w:color w:val="000000"/>
        </w:rPr>
      </w:pPr>
      <w:r w:rsidRPr="00B55EF7">
        <w:rPr>
          <w:color w:val="000000"/>
        </w:rPr>
        <w:t>При 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</w:t>
      </w:r>
      <w:r w:rsidRPr="00B55EF7">
        <w:rPr>
          <w:color w:val="000000"/>
        </w:rPr>
        <w:t>о</w:t>
      </w:r>
      <w:r w:rsidRPr="00B55EF7">
        <w:rPr>
          <w:color w:val="000000"/>
        </w:rPr>
        <w:t>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F60992" w:rsidRDefault="00F60992" w:rsidP="001D371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0992" w:rsidRDefault="00F60992" w:rsidP="001D371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0992" w:rsidRPr="00425A70" w:rsidRDefault="00F60992" w:rsidP="009B29C3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25A70">
        <w:rPr>
          <w:rFonts w:ascii="Times New Roman" w:hAnsi="Times New Roman"/>
          <w:sz w:val="28"/>
          <w:szCs w:val="28"/>
          <w:lang w:eastAsia="ru-RU"/>
        </w:rPr>
        <w:t xml:space="preserve"> к технологической схеме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F60992" w:rsidRDefault="00F60992" w:rsidP="009B29C3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D2194B">
        <w:rPr>
          <w:rFonts w:ascii="Times New Roman" w:hAnsi="Times New Roman"/>
          <w:sz w:val="28"/>
          <w:szCs w:val="28"/>
          <w:lang w:eastAsia="ru-RU"/>
        </w:rPr>
        <w:t>Присвоение объекту адресации адреса, изменение, аннулирование его адреса на территории муниципального образования город Радужный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tbl>
      <w:tblPr>
        <w:tblW w:w="1090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9"/>
        <w:gridCol w:w="438"/>
        <w:gridCol w:w="155"/>
        <w:gridCol w:w="22"/>
        <w:gridCol w:w="185"/>
        <w:gridCol w:w="170"/>
        <w:gridCol w:w="858"/>
        <w:gridCol w:w="35"/>
        <w:gridCol w:w="10"/>
        <w:gridCol w:w="1368"/>
        <w:gridCol w:w="244"/>
        <w:gridCol w:w="463"/>
        <w:gridCol w:w="233"/>
        <w:gridCol w:w="780"/>
        <w:gridCol w:w="155"/>
        <w:gridCol w:w="182"/>
        <w:gridCol w:w="186"/>
        <w:gridCol w:w="56"/>
        <w:gridCol w:w="121"/>
        <w:gridCol w:w="111"/>
        <w:gridCol w:w="298"/>
        <w:gridCol w:w="56"/>
        <w:gridCol w:w="316"/>
        <w:gridCol w:w="119"/>
        <w:gridCol w:w="170"/>
        <w:gridCol w:w="46"/>
        <w:gridCol w:w="56"/>
        <w:gridCol w:w="177"/>
        <w:gridCol w:w="177"/>
        <w:gridCol w:w="888"/>
        <w:gridCol w:w="14"/>
        <w:gridCol w:w="101"/>
        <w:gridCol w:w="159"/>
        <w:gridCol w:w="251"/>
        <w:gridCol w:w="19"/>
        <w:gridCol w:w="511"/>
        <w:gridCol w:w="20"/>
        <w:gridCol w:w="635"/>
        <w:gridCol w:w="237"/>
        <w:gridCol w:w="189"/>
        <w:gridCol w:w="31"/>
        <w:gridCol w:w="21"/>
      </w:tblGrid>
      <w:tr w:rsidR="00F60992" w:rsidRPr="00FF3295" w:rsidTr="003E5514">
        <w:trPr>
          <w:gridAfter w:val="2"/>
          <w:wAfter w:w="47" w:type="dxa"/>
          <w:trHeight w:val="166"/>
        </w:trPr>
        <w:tc>
          <w:tcPr>
            <w:tcW w:w="1085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F60992" w:rsidRPr="00FF3295" w:rsidRDefault="00F60992" w:rsidP="003E5514">
            <w:pPr>
              <w:spacing w:after="0"/>
              <w:jc w:val="right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  <w:color w:val="000000"/>
              </w:rPr>
              <w:t>Утвержден приказом</w:t>
            </w:r>
            <w:r w:rsidRPr="00FF3295">
              <w:rPr>
                <w:rFonts w:ascii="Times New Roman" w:hAnsi="Times New Roman"/>
                <w:color w:val="000000"/>
              </w:rPr>
              <w:br/>
              <w:t> Министерства финансов</w:t>
            </w:r>
            <w:r w:rsidRPr="00FF3295">
              <w:rPr>
                <w:rFonts w:ascii="Times New Roman" w:hAnsi="Times New Roman"/>
                <w:color w:val="000000"/>
              </w:rPr>
              <w:br/>
              <w:t>Российской Федерации</w:t>
            </w:r>
            <w:r w:rsidRPr="00FF3295">
              <w:rPr>
                <w:rFonts w:ascii="Times New Roman" w:hAnsi="Times New Roman"/>
                <w:color w:val="000000"/>
              </w:rPr>
              <w:br/>
              <w:t>от 11 декабря 2014 года N 146н</w:t>
            </w:r>
          </w:p>
        </w:tc>
      </w:tr>
      <w:tr w:rsidR="00F60992" w:rsidRPr="00FF3295" w:rsidTr="003E5514">
        <w:trPr>
          <w:gridAfter w:val="2"/>
          <w:wAfter w:w="47" w:type="dxa"/>
          <w:trHeight w:val="166"/>
        </w:trPr>
        <w:tc>
          <w:tcPr>
            <w:tcW w:w="10857" w:type="dxa"/>
            <w:gridSpan w:val="41"/>
            <w:tcBorders>
              <w:top w:val="nil"/>
              <w:left w:val="nil"/>
              <w:right w:val="nil"/>
            </w:tcBorders>
          </w:tcPr>
          <w:p w:rsidR="00F60992" w:rsidRPr="00FF3295" w:rsidRDefault="00F60992" w:rsidP="003E5514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60992" w:rsidRPr="00FF3295" w:rsidTr="003E5514">
        <w:trPr>
          <w:gridAfter w:val="2"/>
          <w:wAfter w:w="47" w:type="dxa"/>
          <w:trHeight w:val="166"/>
        </w:trPr>
        <w:tc>
          <w:tcPr>
            <w:tcW w:w="7422" w:type="dxa"/>
            <w:gridSpan w:val="27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1</w:t>
            </w:r>
          </w:p>
        </w:tc>
        <w:tc>
          <w:tcPr>
            <w:tcW w:w="2021" w:type="dxa"/>
            <w:gridSpan w:val="8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4</w:t>
            </w:r>
          </w:p>
        </w:tc>
      </w:tr>
      <w:tr w:rsidR="00F60992" w:rsidRPr="00FF3295" w:rsidTr="003E5514">
        <w:trPr>
          <w:gridAfter w:val="2"/>
          <w:wAfter w:w="47" w:type="dxa"/>
          <w:trHeight w:val="222"/>
        </w:trPr>
        <w:tc>
          <w:tcPr>
            <w:tcW w:w="633" w:type="dxa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</w:t>
            </w:r>
          </w:p>
        </w:tc>
        <w:tc>
          <w:tcPr>
            <w:tcW w:w="4193" w:type="dxa"/>
            <w:gridSpan w:val="13"/>
            <w:tcBorders>
              <w:bottom w:val="nil"/>
            </w:tcBorders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Заявление</w:t>
            </w:r>
          </w:p>
        </w:tc>
        <w:tc>
          <w:tcPr>
            <w:tcW w:w="780" w:type="dxa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51" w:type="dxa"/>
            <w:gridSpan w:val="26"/>
            <w:tcBorders>
              <w:bottom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Заявление принято</w:t>
            </w:r>
          </w:p>
        </w:tc>
      </w:tr>
      <w:tr w:rsidR="00F60992" w:rsidRPr="00FF3295" w:rsidTr="003E5514">
        <w:trPr>
          <w:gridAfter w:val="2"/>
          <w:wAfter w:w="47" w:type="dxa"/>
          <w:trHeight w:val="225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top w:val="nil"/>
              <w:bottom w:val="nil"/>
            </w:tcBorders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9" w:type="dxa"/>
            <w:gridSpan w:val="21"/>
            <w:tcBorders>
              <w:top w:val="nil"/>
              <w:right w:val="nil"/>
            </w:tcBorders>
          </w:tcPr>
          <w:p w:rsidR="00F60992" w:rsidRPr="00FF3295" w:rsidRDefault="00F60992" w:rsidP="003E5514">
            <w:pPr>
              <w:spacing w:after="0"/>
              <w:ind w:right="252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регистрационный номер</w:t>
            </w:r>
          </w:p>
        </w:tc>
        <w:tc>
          <w:tcPr>
            <w:tcW w:w="1592" w:type="dxa"/>
            <w:gridSpan w:val="5"/>
            <w:tcBorders>
              <w:top w:val="nil"/>
              <w:left w:val="nil"/>
            </w:tcBorders>
          </w:tcPr>
          <w:p w:rsidR="00F60992" w:rsidRPr="00FF3295" w:rsidRDefault="00F60992" w:rsidP="003E5514">
            <w:pPr>
              <w:spacing w:after="0"/>
              <w:ind w:right="252"/>
              <w:rPr>
                <w:rFonts w:ascii="Times New Roman" w:hAnsi="Times New Roman"/>
              </w:rPr>
            </w:pPr>
          </w:p>
        </w:tc>
      </w:tr>
      <w:tr w:rsidR="00F60992" w:rsidRPr="00FF3295" w:rsidTr="003E5514">
        <w:trPr>
          <w:gridAfter w:val="2"/>
          <w:wAfter w:w="47" w:type="dxa"/>
          <w:trHeight w:val="296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top w:val="nil"/>
            </w:tcBorders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</w:rPr>
              <w:t>В</w:t>
            </w:r>
            <w:r w:rsidRPr="00FF3295">
              <w:rPr>
                <w:rFonts w:ascii="Times New Roman" w:hAnsi="Times New Roman"/>
                <w:b/>
              </w:rPr>
              <w:t xml:space="preserve"> </w:t>
            </w:r>
            <w:r w:rsidRPr="00FF3295">
              <w:rPr>
                <w:rFonts w:ascii="Times New Roman" w:hAnsi="Times New Roman"/>
              </w:rPr>
              <w:t>управление архитектуры</w:t>
            </w:r>
          </w:p>
        </w:tc>
        <w:tc>
          <w:tcPr>
            <w:tcW w:w="78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24"/>
            <w:tcBorders>
              <w:top w:val="nil"/>
              <w:bottom w:val="nil"/>
              <w:righ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количество листов заявления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8</w:t>
            </w:r>
          </w:p>
        </w:tc>
      </w:tr>
      <w:tr w:rsidR="00F60992" w:rsidRPr="00FF3295" w:rsidTr="003E5514">
        <w:trPr>
          <w:gridAfter w:val="2"/>
          <w:wAfter w:w="47" w:type="dxa"/>
          <w:trHeight w:val="300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bottom w:val="nil"/>
            </w:tcBorders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(наименование органа местного </w:t>
            </w:r>
          </w:p>
        </w:tc>
        <w:tc>
          <w:tcPr>
            <w:tcW w:w="78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24"/>
            <w:tcBorders>
              <w:top w:val="nil"/>
              <w:bottom w:val="nil"/>
              <w:righ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количество прилагаемых документов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</w:t>
            </w:r>
          </w:p>
        </w:tc>
      </w:tr>
      <w:tr w:rsidR="00F60992" w:rsidRPr="00FF3295" w:rsidTr="003E5514">
        <w:trPr>
          <w:gridAfter w:val="2"/>
          <w:wAfter w:w="47" w:type="dxa"/>
          <w:trHeight w:val="166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top w:val="nil"/>
            </w:tcBorders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 xml:space="preserve">и градостроительства </w:t>
            </w:r>
          </w:p>
        </w:tc>
        <w:tc>
          <w:tcPr>
            <w:tcW w:w="78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24"/>
            <w:tcBorders>
              <w:top w:val="nil"/>
              <w:bottom w:val="nil"/>
              <w:righ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3E5514">
        <w:trPr>
          <w:gridAfter w:val="2"/>
          <w:wAfter w:w="47" w:type="dxa"/>
          <w:trHeight w:val="166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bottom w:val="nil"/>
            </w:tcBorders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самоуправления, органа государственной </w:t>
            </w:r>
          </w:p>
        </w:tc>
        <w:tc>
          <w:tcPr>
            <w:tcW w:w="78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dxa"/>
            <w:gridSpan w:val="17"/>
            <w:tcBorders>
              <w:top w:val="nil"/>
              <w:bottom w:val="nil"/>
              <w:righ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 том числе оригиналов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righ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, копий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</w:t>
            </w:r>
          </w:p>
        </w:tc>
      </w:tr>
      <w:tr w:rsidR="00F60992" w:rsidRPr="00FF3295" w:rsidTr="003E5514">
        <w:trPr>
          <w:gridAfter w:val="2"/>
          <w:wAfter w:w="47" w:type="dxa"/>
          <w:trHeight w:val="175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top w:val="nil"/>
            </w:tcBorders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администрации города</w:t>
            </w:r>
          </w:p>
        </w:tc>
        <w:tc>
          <w:tcPr>
            <w:tcW w:w="78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0" w:type="dxa"/>
            <w:gridSpan w:val="23"/>
            <w:tcBorders>
              <w:top w:val="nil"/>
              <w:bottom w:val="nil"/>
              <w:righ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количество листов в оригиналах</w:t>
            </w: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,</w:t>
            </w:r>
          </w:p>
        </w:tc>
      </w:tr>
      <w:tr w:rsidR="00F60992" w:rsidRPr="00FF3295" w:rsidTr="003E5514">
        <w:trPr>
          <w:gridAfter w:val="2"/>
          <w:wAfter w:w="47" w:type="dxa"/>
          <w:trHeight w:val="203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bottom w:val="nil"/>
            </w:tcBorders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власти субъекта Российской Федерации -</w:t>
            </w:r>
          </w:p>
        </w:tc>
        <w:tc>
          <w:tcPr>
            <w:tcW w:w="78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0" w:type="dxa"/>
            <w:gridSpan w:val="23"/>
            <w:tcBorders>
              <w:top w:val="nil"/>
              <w:bottom w:val="nil"/>
              <w:right w:val="nil"/>
            </w:tcBorders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 xml:space="preserve">                                          копиях</w:t>
            </w: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3E5514">
        <w:trPr>
          <w:gridAfter w:val="2"/>
          <w:wAfter w:w="47" w:type="dxa"/>
          <w:trHeight w:val="111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top w:val="nil"/>
            </w:tcBorders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Радужный</w:t>
            </w:r>
          </w:p>
        </w:tc>
        <w:tc>
          <w:tcPr>
            <w:tcW w:w="78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0" w:type="dxa"/>
            <w:gridSpan w:val="23"/>
            <w:tcBorders>
              <w:top w:val="nil"/>
              <w:bottom w:val="nil"/>
              <w:right w:val="nil"/>
            </w:tcBorders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nil"/>
              <w:bottom w:val="nil"/>
              <w:righ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3E5514">
        <w:trPr>
          <w:gridAfter w:val="2"/>
          <w:wAfter w:w="47" w:type="dxa"/>
          <w:trHeight w:val="273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 w:val="restart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городов федерального значения или органа местного самоуправления внутригородского муниципального образования города фед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рального значения, уполномоченного законом субъекта Российской Федерации на присво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ние объектам адресации адресов)</w:t>
            </w:r>
          </w:p>
        </w:tc>
        <w:tc>
          <w:tcPr>
            <w:tcW w:w="78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14"/>
            <w:vMerge w:val="restart"/>
            <w:tcBorders>
              <w:top w:val="nil"/>
              <w:bottom w:val="nil"/>
              <w:right w:val="nil"/>
            </w:tcBorders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Ф.И.О. должнос</w:t>
            </w:r>
            <w:r w:rsidRPr="00FF3295">
              <w:rPr>
                <w:rFonts w:ascii="Times New Roman" w:hAnsi="Times New Roman"/>
              </w:rPr>
              <w:t>т</w:t>
            </w:r>
            <w:r w:rsidRPr="00FF3295">
              <w:rPr>
                <w:rFonts w:ascii="Times New Roman" w:hAnsi="Times New Roman"/>
              </w:rPr>
              <w:t>ного лица</w:t>
            </w:r>
          </w:p>
        </w:tc>
        <w:tc>
          <w:tcPr>
            <w:tcW w:w="3202" w:type="dxa"/>
            <w:gridSpan w:val="12"/>
            <w:tcBorders>
              <w:top w:val="nil"/>
              <w:lef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3E5514">
        <w:trPr>
          <w:gridAfter w:val="2"/>
          <w:wAfter w:w="47" w:type="dxa"/>
          <w:trHeight w:val="346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14"/>
            <w:vMerge/>
            <w:tcBorders>
              <w:bottom w:val="nil"/>
              <w:right w:val="nil"/>
            </w:tcBorders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2" w:type="dxa"/>
            <w:gridSpan w:val="12"/>
            <w:tcBorders>
              <w:lef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3E5514">
        <w:trPr>
          <w:gridAfter w:val="2"/>
          <w:wAfter w:w="47" w:type="dxa"/>
          <w:trHeight w:val="346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14"/>
            <w:vMerge/>
            <w:tcBorders>
              <w:bottom w:val="nil"/>
              <w:right w:val="nil"/>
            </w:tcBorders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2" w:type="dxa"/>
            <w:gridSpan w:val="12"/>
            <w:tcBorders>
              <w:lef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3E5514">
        <w:trPr>
          <w:gridAfter w:val="2"/>
          <w:wAfter w:w="47" w:type="dxa"/>
          <w:trHeight w:val="1014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14"/>
            <w:tcBorders>
              <w:top w:val="nil"/>
              <w:bottom w:val="nil"/>
              <w:right w:val="nil"/>
            </w:tcBorders>
            <w:vAlign w:val="bottom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Подпись должн</w:t>
            </w:r>
            <w:r w:rsidRPr="00FF3295">
              <w:rPr>
                <w:rFonts w:ascii="Times New Roman" w:hAnsi="Times New Roman"/>
              </w:rPr>
              <w:t>о</w:t>
            </w:r>
            <w:r w:rsidRPr="00FF3295">
              <w:rPr>
                <w:rFonts w:ascii="Times New Roman" w:hAnsi="Times New Roman"/>
              </w:rPr>
              <w:t>стного лица</w:t>
            </w:r>
          </w:p>
        </w:tc>
        <w:tc>
          <w:tcPr>
            <w:tcW w:w="3202" w:type="dxa"/>
            <w:gridSpan w:val="12"/>
            <w:tcBorders>
              <w:lef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3E5514">
        <w:trPr>
          <w:gridAfter w:val="2"/>
          <w:wAfter w:w="47" w:type="dxa"/>
          <w:trHeight w:val="189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gridSpan w:val="6"/>
            <w:tcBorders>
              <w:top w:val="nil"/>
              <w:bottom w:val="nil"/>
              <w:righ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Дата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«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righ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01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»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right w:val="nil"/>
            </w:tcBorders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03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2018 г.</w:t>
            </w:r>
          </w:p>
        </w:tc>
      </w:tr>
      <w:tr w:rsidR="00F60992" w:rsidRPr="00FF3295" w:rsidTr="003E5514">
        <w:trPr>
          <w:gridAfter w:val="2"/>
          <w:wAfter w:w="47" w:type="dxa"/>
          <w:trHeight w:val="111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1" w:type="dxa"/>
            <w:gridSpan w:val="26"/>
            <w:tcBorders>
              <w:top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3E5514">
        <w:trPr>
          <w:gridAfter w:val="2"/>
          <w:wAfter w:w="47" w:type="dxa"/>
          <w:trHeight w:val="198"/>
        </w:trPr>
        <w:tc>
          <w:tcPr>
            <w:tcW w:w="633" w:type="dxa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3.1</w:t>
            </w:r>
          </w:p>
        </w:tc>
        <w:tc>
          <w:tcPr>
            <w:tcW w:w="10224" w:type="dxa"/>
            <w:gridSpan w:val="40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Прошу в отношении объекта адресации:</w:t>
            </w:r>
          </w:p>
        </w:tc>
      </w:tr>
      <w:tr w:rsidR="00F60992" w:rsidRPr="00FF3295" w:rsidTr="003E5514">
        <w:trPr>
          <w:gridAfter w:val="2"/>
          <w:wAfter w:w="47" w:type="dxa"/>
          <w:trHeight w:val="150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24" w:type="dxa"/>
            <w:gridSpan w:val="40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Вид:</w:t>
            </w:r>
          </w:p>
        </w:tc>
      </w:tr>
      <w:tr w:rsidR="00F60992" w:rsidRPr="00FF3295" w:rsidTr="003E5514">
        <w:trPr>
          <w:gridAfter w:val="2"/>
          <w:wAfter w:w="47" w:type="dxa"/>
          <w:trHeight w:val="150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3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F3295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2650" w:type="dxa"/>
            <w:gridSpan w:val="7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707" w:type="dxa"/>
            <w:gridSpan w:val="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9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Сооружение</w:t>
            </w:r>
          </w:p>
        </w:tc>
        <w:tc>
          <w:tcPr>
            <w:tcW w:w="707" w:type="dxa"/>
            <w:gridSpan w:val="5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5" w:type="dxa"/>
            <w:gridSpan w:val="14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Объект незавершенного стро</w:t>
            </w:r>
            <w:r w:rsidRPr="00FF3295">
              <w:rPr>
                <w:rFonts w:ascii="Times New Roman" w:hAnsi="Times New Roman"/>
              </w:rPr>
              <w:t>и</w:t>
            </w:r>
            <w:r w:rsidRPr="00FF3295">
              <w:rPr>
                <w:rFonts w:ascii="Times New Roman" w:hAnsi="Times New Roman"/>
              </w:rPr>
              <w:t>тельства</w:t>
            </w:r>
          </w:p>
        </w:tc>
      </w:tr>
      <w:tr w:rsidR="00F60992" w:rsidRPr="00FF3295" w:rsidTr="003E5514">
        <w:trPr>
          <w:gridAfter w:val="2"/>
          <w:wAfter w:w="47" w:type="dxa"/>
          <w:trHeight w:val="198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3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2650" w:type="dxa"/>
            <w:gridSpan w:val="7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Здание</w:t>
            </w:r>
          </w:p>
        </w:tc>
        <w:tc>
          <w:tcPr>
            <w:tcW w:w="707" w:type="dxa"/>
            <w:gridSpan w:val="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9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707" w:type="dxa"/>
            <w:gridSpan w:val="5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5" w:type="dxa"/>
            <w:gridSpan w:val="14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3E5514">
        <w:trPr>
          <w:gridAfter w:val="2"/>
          <w:wAfter w:w="47" w:type="dxa"/>
          <w:trHeight w:val="203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24" w:type="dxa"/>
            <w:gridSpan w:val="40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Присвоить адрес</w:t>
            </w:r>
          </w:p>
        </w:tc>
      </w:tr>
      <w:tr w:rsidR="00F60992" w:rsidRPr="00FF3295" w:rsidTr="003E5514">
        <w:trPr>
          <w:gridAfter w:val="2"/>
          <w:wAfter w:w="47" w:type="dxa"/>
          <w:trHeight w:val="247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24" w:type="dxa"/>
            <w:gridSpan w:val="40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В связи с:</w:t>
            </w:r>
          </w:p>
        </w:tc>
      </w:tr>
      <w:tr w:rsidR="00F60992" w:rsidRPr="00FF3295" w:rsidTr="003E5514">
        <w:trPr>
          <w:gridAfter w:val="2"/>
          <w:wAfter w:w="47" w:type="dxa"/>
          <w:trHeight w:val="198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21" w:type="dxa"/>
            <w:gridSpan w:val="37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Образованием земельного участка(ов) из земель, находящихся в государственной или мун</w:t>
            </w:r>
            <w:r w:rsidRPr="00FF3295">
              <w:rPr>
                <w:rFonts w:ascii="Times New Roman" w:hAnsi="Times New Roman"/>
                <w:b/>
              </w:rPr>
              <w:t>и</w:t>
            </w:r>
            <w:r w:rsidRPr="00FF3295">
              <w:rPr>
                <w:rFonts w:ascii="Times New Roman" w:hAnsi="Times New Roman"/>
                <w:b/>
              </w:rPr>
              <w:t>ципальной собственности</w:t>
            </w:r>
          </w:p>
        </w:tc>
      </w:tr>
      <w:tr w:rsidR="00F60992" w:rsidRPr="00FF3295" w:rsidTr="003E5514">
        <w:trPr>
          <w:gridAfter w:val="2"/>
          <w:wAfter w:w="47" w:type="dxa"/>
          <w:trHeight w:val="346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Количество образуемых земельных участков</w:t>
            </w:r>
          </w:p>
        </w:tc>
        <w:tc>
          <w:tcPr>
            <w:tcW w:w="4672" w:type="dxa"/>
            <w:gridSpan w:val="2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3E5514">
        <w:trPr>
          <w:gridAfter w:val="2"/>
          <w:wAfter w:w="47" w:type="dxa"/>
          <w:trHeight w:val="150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4672" w:type="dxa"/>
            <w:gridSpan w:val="2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3E5514">
        <w:trPr>
          <w:gridAfter w:val="2"/>
          <w:wAfter w:w="47" w:type="dxa"/>
          <w:trHeight w:val="150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2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3E5514">
        <w:trPr>
          <w:gridAfter w:val="2"/>
          <w:wAfter w:w="47" w:type="dxa"/>
          <w:trHeight w:val="413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21" w:type="dxa"/>
            <w:gridSpan w:val="37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земельного участка(ов) путем раздела земельного участка</w:t>
            </w:r>
          </w:p>
        </w:tc>
      </w:tr>
      <w:tr w:rsidR="00F60992" w:rsidRPr="00FF3295" w:rsidTr="003E5514">
        <w:trPr>
          <w:gridAfter w:val="2"/>
          <w:wAfter w:w="47" w:type="dxa"/>
          <w:trHeight w:val="310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земельных участков</w:t>
            </w:r>
          </w:p>
        </w:tc>
        <w:tc>
          <w:tcPr>
            <w:tcW w:w="4672" w:type="dxa"/>
            <w:gridSpan w:val="2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gridAfter w:val="2"/>
          <w:wAfter w:w="47" w:type="dxa"/>
          <w:trHeight w:val="513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раздел котор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го осуществляется</w:t>
            </w:r>
          </w:p>
        </w:tc>
        <w:tc>
          <w:tcPr>
            <w:tcW w:w="4672" w:type="dxa"/>
            <w:gridSpan w:val="2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раздел которого осуществляется</w:t>
            </w:r>
          </w:p>
        </w:tc>
      </w:tr>
      <w:tr w:rsidR="00F60992" w:rsidRPr="00FF3295" w:rsidTr="003E5514">
        <w:trPr>
          <w:gridAfter w:val="2"/>
          <w:wAfter w:w="47" w:type="dxa"/>
          <w:trHeight w:val="169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672" w:type="dxa"/>
            <w:gridSpan w:val="2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gridAfter w:val="2"/>
          <w:wAfter w:w="47" w:type="dxa"/>
          <w:trHeight w:val="166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672" w:type="dxa"/>
            <w:gridSpan w:val="2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gridAfter w:val="2"/>
          <w:wAfter w:w="47" w:type="dxa"/>
          <w:trHeight w:val="610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621" w:type="dxa"/>
            <w:gridSpan w:val="37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земельного участка путем объединения земельных участков</w:t>
            </w:r>
          </w:p>
        </w:tc>
      </w:tr>
      <w:tr w:rsidR="00F60992" w:rsidRPr="00FF3295" w:rsidTr="003E5514">
        <w:trPr>
          <w:gridAfter w:val="2"/>
          <w:wAfter w:w="47" w:type="dxa"/>
          <w:trHeight w:val="233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земельных участков</w:t>
            </w:r>
          </w:p>
        </w:tc>
        <w:tc>
          <w:tcPr>
            <w:tcW w:w="4672" w:type="dxa"/>
            <w:gridSpan w:val="2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gridAfter w:val="2"/>
          <w:wAfter w:w="47" w:type="dxa"/>
          <w:trHeight w:val="413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раздел котор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го осуществляется</w:t>
            </w:r>
            <w:r w:rsidR="007D5FBE" w:rsidRPr="00452892">
              <w:rPr>
                <w:rFonts w:ascii="Times New Roman" w:hAnsi="Times New Roman"/>
                <w:noProof/>
                <w:lang w:eastAsia="ru-RU"/>
              </w:rPr>
              <w:pict>
                <v:shape id="_x0000_i1049" type="#_x0000_t75" alt="otfuv41g" style="width:6.75pt;height:17.25pt;visibility:visible">
                  <v:imagedata r:id="rId8" o:title=""/>
                </v:shape>
              </w:pict>
            </w:r>
          </w:p>
        </w:tc>
        <w:tc>
          <w:tcPr>
            <w:tcW w:w="4672" w:type="dxa"/>
            <w:gridSpan w:val="2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раздел которого осуществляется</w:t>
            </w:r>
            <w:r w:rsidR="007D5FBE" w:rsidRPr="00452892">
              <w:rPr>
                <w:rFonts w:ascii="Times New Roman" w:hAnsi="Times New Roman"/>
                <w:noProof/>
                <w:lang w:eastAsia="ru-RU"/>
              </w:rPr>
              <w:pict>
                <v:shape id="_x0000_i1050" type="#_x0000_t75" alt="otfuv41g" style="width:6.75pt;height:17.25pt;visibility:visible">
                  <v:imagedata r:id="rId8" o:title=""/>
                </v:shape>
              </w:pict>
            </w:r>
          </w:p>
        </w:tc>
      </w:tr>
      <w:tr w:rsidR="00F60992" w:rsidRPr="00FF3295" w:rsidTr="003E5514">
        <w:trPr>
          <w:gridAfter w:val="2"/>
          <w:wAfter w:w="47" w:type="dxa"/>
          <w:trHeight w:val="298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2" w:type="dxa"/>
            <w:gridSpan w:val="18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  <w:gridSpan w:val="2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60992" w:rsidRPr="00FF3295" w:rsidTr="003E5514">
        <w:trPr>
          <w:gridAfter w:val="2"/>
          <w:wAfter w:w="47" w:type="dxa"/>
          <w:trHeight w:val="413"/>
        </w:trPr>
        <w:tc>
          <w:tcPr>
            <w:tcW w:w="63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2" w:type="dxa"/>
            <w:gridSpan w:val="18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  <w:gridSpan w:val="2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60992" w:rsidRPr="00FF3295" w:rsidTr="003E5514">
        <w:trPr>
          <w:gridAfter w:val="2"/>
          <w:wAfter w:w="47" w:type="dxa"/>
          <w:trHeight w:val="198"/>
        </w:trPr>
        <w:tc>
          <w:tcPr>
            <w:tcW w:w="2472" w:type="dxa"/>
            <w:gridSpan w:val="8"/>
            <w:tcBorders>
              <w:left w:val="nil"/>
              <w:righ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85" w:type="dxa"/>
            <w:gridSpan w:val="33"/>
            <w:tcBorders>
              <w:left w:val="nil"/>
              <w:bottom w:val="nil"/>
              <w:righ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60992" w:rsidRPr="00FF3295" w:rsidTr="003E5514">
        <w:trPr>
          <w:gridAfter w:val="2"/>
          <w:wAfter w:w="47" w:type="dxa"/>
          <w:trHeight w:val="413"/>
        </w:trPr>
        <w:tc>
          <w:tcPr>
            <w:tcW w:w="1085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F60992" w:rsidRPr="00FF3295" w:rsidRDefault="007D5FBE" w:rsidP="003E551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289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i1051" type="#_x0000_t75" alt="otfuv41g" style="width:6.75pt;height:17.25pt;visibility:visible">
                  <v:imagedata r:id="rId8" o:title=""/>
                </v:shape>
              </w:pict>
            </w:r>
            <w:r w:rsidR="00F60992"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Строка дублируется для каждого объединенного земельного участка.</w:t>
            </w:r>
          </w:p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60992" w:rsidRPr="00FF3295" w:rsidTr="003E5514">
        <w:trPr>
          <w:gridAfter w:val="1"/>
          <w:wAfter w:w="21" w:type="dxa"/>
        </w:trPr>
        <w:tc>
          <w:tcPr>
            <w:tcW w:w="7206" w:type="dxa"/>
            <w:gridSpan w:val="25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15" w:type="dxa"/>
            <w:gridSpan w:val="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1</w:t>
            </w:r>
          </w:p>
        </w:tc>
        <w:tc>
          <w:tcPr>
            <w:tcW w:w="2162" w:type="dxa"/>
            <w:gridSpan w:val="11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4</w:t>
            </w:r>
          </w:p>
        </w:tc>
      </w:tr>
      <w:tr w:rsidR="00F60992" w:rsidRPr="00FF3295" w:rsidTr="003E5514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5" w:type="dxa"/>
            <w:gridSpan w:val="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25" w:type="dxa"/>
            <w:gridSpan w:val="37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земельного участка(ов) путем выдела из земельного участка</w:t>
            </w:r>
          </w:p>
        </w:tc>
      </w:tr>
      <w:tr w:rsidR="00F60992" w:rsidRPr="00FF3295" w:rsidTr="003E5514">
        <w:trPr>
          <w:gridAfter w:val="1"/>
          <w:wAfter w:w="21" w:type="dxa"/>
          <w:trHeight w:val="673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земельных участков (за искл</w:t>
            </w:r>
            <w:r w:rsidRPr="00FF3295">
              <w:rPr>
                <w:rFonts w:ascii="Times New Roman" w:hAnsi="Times New Roman"/>
                <w:color w:val="000000"/>
              </w:rPr>
              <w:t>ю</w:t>
            </w:r>
            <w:r w:rsidRPr="00FF3295">
              <w:rPr>
                <w:rFonts w:ascii="Times New Roman" w:hAnsi="Times New Roman"/>
                <w:color w:val="000000"/>
              </w:rPr>
              <w:t>чением земельного участка, из которого осуществляется выдел)</w:t>
            </w:r>
          </w:p>
        </w:tc>
        <w:tc>
          <w:tcPr>
            <w:tcW w:w="4577" w:type="dxa"/>
            <w:gridSpan w:val="2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gridAfter w:val="1"/>
          <w:wAfter w:w="21" w:type="dxa"/>
          <w:trHeight w:val="220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577" w:type="dxa"/>
            <w:gridSpan w:val="2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из которого ос</w:t>
            </w:r>
            <w:r w:rsidRPr="00FF3295">
              <w:rPr>
                <w:rFonts w:ascii="Times New Roman" w:hAnsi="Times New Roman"/>
                <w:color w:val="000000"/>
              </w:rPr>
              <w:t>у</w:t>
            </w:r>
            <w:r w:rsidRPr="00FF3295">
              <w:rPr>
                <w:rFonts w:ascii="Times New Roman" w:hAnsi="Times New Roman"/>
                <w:color w:val="000000"/>
              </w:rPr>
              <w:t>ществляется выдел</w:t>
            </w:r>
          </w:p>
        </w:tc>
      </w:tr>
      <w:tr w:rsidR="00F60992" w:rsidRPr="00FF3295" w:rsidTr="003E5514">
        <w:trPr>
          <w:gridAfter w:val="1"/>
          <w:wAfter w:w="21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77" w:type="dxa"/>
            <w:gridSpan w:val="2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gridAfter w:val="1"/>
          <w:wAfter w:w="21" w:type="dxa"/>
          <w:trHeight w:val="319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77" w:type="dxa"/>
            <w:gridSpan w:val="2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gridAfter w:val="1"/>
          <w:wAfter w:w="21" w:type="dxa"/>
          <w:trHeight w:val="329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5" w:type="dxa"/>
            <w:gridSpan w:val="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625" w:type="dxa"/>
            <w:gridSpan w:val="37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F60992" w:rsidRPr="00FF3295" w:rsidTr="003E5514">
        <w:trPr>
          <w:gridAfter w:val="1"/>
          <w:wAfter w:w="21" w:type="dxa"/>
          <w:trHeight w:val="202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земельных участков</w:t>
            </w:r>
          </w:p>
        </w:tc>
        <w:tc>
          <w:tcPr>
            <w:tcW w:w="4577" w:type="dxa"/>
            <w:gridSpan w:val="2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земельных участков, которые п</w:t>
            </w:r>
            <w:r w:rsidRPr="00FF3295">
              <w:rPr>
                <w:rFonts w:ascii="Times New Roman" w:hAnsi="Times New Roman"/>
                <w:color w:val="000000"/>
              </w:rPr>
              <w:t>е</w:t>
            </w:r>
            <w:r w:rsidRPr="00FF3295">
              <w:rPr>
                <w:rFonts w:ascii="Times New Roman" w:hAnsi="Times New Roman"/>
                <w:color w:val="000000"/>
              </w:rPr>
              <w:t>рераспределяются</w:t>
            </w:r>
          </w:p>
        </w:tc>
      </w:tr>
      <w:tr w:rsidR="00F60992" w:rsidRPr="00FF3295" w:rsidTr="003E5514">
        <w:trPr>
          <w:gridAfter w:val="1"/>
          <w:wAfter w:w="21" w:type="dxa"/>
          <w:trHeight w:val="122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который пер</w:t>
            </w:r>
            <w:r w:rsidRPr="00FF3295">
              <w:rPr>
                <w:rFonts w:ascii="Times New Roman" w:hAnsi="Times New Roman"/>
                <w:color w:val="000000"/>
              </w:rPr>
              <w:t>е</w:t>
            </w:r>
            <w:r w:rsidRPr="00FF3295">
              <w:rPr>
                <w:rFonts w:ascii="Times New Roman" w:hAnsi="Times New Roman"/>
                <w:color w:val="000000"/>
              </w:rPr>
              <w:t>распределяется</w:t>
            </w:r>
          </w:p>
        </w:tc>
        <w:tc>
          <w:tcPr>
            <w:tcW w:w="4577" w:type="dxa"/>
            <w:gridSpan w:val="2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который перера</w:t>
            </w:r>
            <w:r w:rsidRPr="00FF3295">
              <w:rPr>
                <w:rFonts w:ascii="Times New Roman" w:hAnsi="Times New Roman"/>
                <w:color w:val="000000"/>
              </w:rPr>
              <w:t>с</w:t>
            </w:r>
            <w:r w:rsidRPr="00FF3295">
              <w:rPr>
                <w:rFonts w:ascii="Times New Roman" w:hAnsi="Times New Roman"/>
                <w:color w:val="000000"/>
              </w:rPr>
              <w:t>пределяется</w:t>
            </w:r>
            <w:r w:rsidR="007D5FBE" w:rsidRPr="00452892">
              <w:rPr>
                <w:rFonts w:ascii="Times New Roman" w:hAnsi="Times New Roman"/>
                <w:noProof/>
                <w:lang w:eastAsia="ru-RU"/>
              </w:rPr>
              <w:pict>
                <v:shape id="_x0000_i1052" type="#_x0000_t75" alt="dhomuckr" style="width:8.25pt;height:17.25pt;visibility:visible">
                  <v:imagedata r:id="rId9" o:title=""/>
                </v:shape>
              </w:pict>
            </w:r>
          </w:p>
        </w:tc>
      </w:tr>
      <w:tr w:rsidR="00F60992" w:rsidRPr="00FF3295" w:rsidTr="003E5514">
        <w:trPr>
          <w:gridAfter w:val="1"/>
          <w:wAfter w:w="21" w:type="dxa"/>
          <w:trHeight w:val="259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5" w:type="dxa"/>
            <w:gridSpan w:val="3"/>
          </w:tcPr>
          <w:p w:rsidR="00F60992" w:rsidRPr="00AE3971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5" w:type="dxa"/>
            <w:gridSpan w:val="37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F3295">
              <w:rPr>
                <w:rFonts w:ascii="Times New Roman" w:hAnsi="Times New Roman"/>
                <w:b/>
                <w:color w:val="000000"/>
              </w:rPr>
              <w:t>Строительством, реконструкцией здания, сооружения</w:t>
            </w:r>
          </w:p>
        </w:tc>
      </w:tr>
      <w:tr w:rsidR="00F60992" w:rsidRPr="00FF3295" w:rsidTr="003E5514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577" w:type="dxa"/>
            <w:gridSpan w:val="2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F60992" w:rsidRPr="00FF3295" w:rsidTr="003E5514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577" w:type="dxa"/>
            <w:gridSpan w:val="2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на котором осущ</w:t>
            </w:r>
            <w:r w:rsidRPr="00FF3295">
              <w:rPr>
                <w:rFonts w:ascii="Times New Roman" w:hAnsi="Times New Roman"/>
                <w:color w:val="000000"/>
              </w:rPr>
              <w:t>е</w:t>
            </w:r>
            <w:r w:rsidRPr="00FF3295">
              <w:rPr>
                <w:rFonts w:ascii="Times New Roman" w:hAnsi="Times New Roman"/>
                <w:color w:val="000000"/>
              </w:rPr>
              <w:t>ствляется строительство (реконструкция)</w:t>
            </w:r>
          </w:p>
        </w:tc>
      </w:tr>
      <w:tr w:rsidR="00F60992" w:rsidRPr="00FF3295" w:rsidTr="003E5514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i/>
                <w:color w:val="000000"/>
              </w:rPr>
            </w:pPr>
          </w:p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F60992" w:rsidRPr="00FF3295" w:rsidTr="003E5514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5" w:type="dxa"/>
            <w:gridSpan w:val="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5" w:type="dxa"/>
            <w:gridSpan w:val="37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у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чае, если в соответствии с</w:t>
            </w:r>
            <w:r w:rsidRPr="00FF3295">
              <w:rPr>
                <w:rStyle w:val="apple-converted-space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FF3295">
              <w:rPr>
                <w:rFonts w:ascii="Times New Roman" w:hAnsi="Times New Roman"/>
                <w:shd w:val="clear" w:color="auto" w:fill="FFFFFF"/>
              </w:rPr>
              <w:t>Градостроительным кодексом Российской Федерации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, законодател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ь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ством субъектов Российской Федерации о градостроительной деятельности для его стро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и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тельства, реконструкции выдача разрешения на строительство не требуется</w:t>
            </w:r>
          </w:p>
        </w:tc>
      </w:tr>
      <w:tr w:rsidR="00F60992" w:rsidRPr="00FF3295" w:rsidTr="003E5514">
        <w:trPr>
          <w:gridAfter w:val="1"/>
          <w:wAfter w:w="21" w:type="dxa"/>
          <w:trHeight w:val="172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Тип здания, сооружения, объекта незавершенного стро</w:t>
            </w:r>
            <w:r w:rsidRPr="00FF3295">
              <w:rPr>
                <w:rFonts w:ascii="Times New Roman" w:hAnsi="Times New Roman"/>
                <w:color w:val="000000"/>
              </w:rPr>
              <w:t>и</w:t>
            </w:r>
            <w:r w:rsidRPr="00FF3295">
              <w:rPr>
                <w:rFonts w:ascii="Times New Roman" w:hAnsi="Times New Roman"/>
                <w:color w:val="000000"/>
              </w:rPr>
              <w:t>тельства</w:t>
            </w:r>
          </w:p>
        </w:tc>
        <w:tc>
          <w:tcPr>
            <w:tcW w:w="4577" w:type="dxa"/>
            <w:gridSpan w:val="2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объекта строительства (реконструкции) (при наличии проектной документации указывается в с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ответствии с проектной документацией)</w:t>
            </w:r>
          </w:p>
        </w:tc>
        <w:tc>
          <w:tcPr>
            <w:tcW w:w="4577" w:type="dxa"/>
            <w:gridSpan w:val="2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577" w:type="dxa"/>
            <w:gridSpan w:val="2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на котором осущ</w:t>
            </w:r>
            <w:r w:rsidRPr="00FF3295">
              <w:rPr>
                <w:rFonts w:ascii="Times New Roman" w:hAnsi="Times New Roman"/>
                <w:color w:val="000000"/>
              </w:rPr>
              <w:t>е</w:t>
            </w:r>
            <w:r w:rsidRPr="00FF3295">
              <w:rPr>
                <w:rFonts w:ascii="Times New Roman" w:hAnsi="Times New Roman"/>
                <w:color w:val="000000"/>
              </w:rPr>
              <w:t>ствляется строительство (реконструкция)</w:t>
            </w:r>
          </w:p>
        </w:tc>
      </w:tr>
      <w:tr w:rsidR="00F60992" w:rsidRPr="00FF3295" w:rsidTr="003E5514">
        <w:trPr>
          <w:gridAfter w:val="1"/>
          <w:wAfter w:w="21" w:type="dxa"/>
          <w:trHeight w:val="130"/>
        </w:trPr>
        <w:tc>
          <w:tcPr>
            <w:tcW w:w="643" w:type="dxa"/>
            <w:gridSpan w:val="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gridAfter w:val="1"/>
          <w:wAfter w:w="21" w:type="dxa"/>
          <w:trHeight w:val="358"/>
        </w:trPr>
        <w:tc>
          <w:tcPr>
            <w:tcW w:w="643" w:type="dxa"/>
            <w:gridSpan w:val="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gridAfter w:val="1"/>
          <w:wAfter w:w="21" w:type="dxa"/>
          <w:trHeight w:val="172"/>
        </w:trPr>
        <w:tc>
          <w:tcPr>
            <w:tcW w:w="2517" w:type="dxa"/>
            <w:gridSpan w:val="10"/>
            <w:tcBorders>
              <w:left w:val="nil"/>
              <w:righ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66" w:type="dxa"/>
            <w:gridSpan w:val="32"/>
            <w:tcBorders>
              <w:left w:val="nil"/>
              <w:bottom w:val="nil"/>
              <w:righ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60992" w:rsidRPr="00FF3295" w:rsidTr="003E5514">
        <w:trPr>
          <w:gridAfter w:val="1"/>
          <w:wAfter w:w="21" w:type="dxa"/>
          <w:trHeight w:val="279"/>
        </w:trPr>
        <w:tc>
          <w:tcPr>
            <w:tcW w:w="10883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F60992" w:rsidRPr="00FF3295" w:rsidRDefault="007D5FBE" w:rsidP="003E551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289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i1053" type="#_x0000_t75" alt="ecvoveci" style="width:9.75pt;height:18.75pt;visibility:visible">
                  <v:imagedata r:id="rId9" o:title=""/>
                </v:shape>
              </w:pict>
            </w:r>
            <w:r w:rsidR="00F60992"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Строка дублируется для каждого объединенного земельного участка.</w:t>
            </w:r>
          </w:p>
        </w:tc>
      </w:tr>
      <w:tr w:rsidR="00F60992" w:rsidRPr="00FF3295" w:rsidTr="003E5514">
        <w:trPr>
          <w:gridAfter w:val="1"/>
          <w:wAfter w:w="16" w:type="dxa"/>
        </w:trPr>
        <w:tc>
          <w:tcPr>
            <w:tcW w:w="7376" w:type="dxa"/>
            <w:gridSpan w:val="2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19" w:type="dxa"/>
            <w:gridSpan w:val="8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 2</w:t>
            </w:r>
          </w:p>
        </w:tc>
        <w:tc>
          <w:tcPr>
            <w:tcW w:w="1893" w:type="dxa"/>
            <w:gridSpan w:val="8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4</w:t>
            </w:r>
          </w:p>
        </w:tc>
      </w:tr>
      <w:tr w:rsidR="00F60992" w:rsidRPr="00FF3295" w:rsidTr="003E5514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07" w:type="dxa"/>
            <w:gridSpan w:val="39"/>
          </w:tcPr>
          <w:p w:rsidR="00F60992" w:rsidRPr="00FF3295" w:rsidRDefault="00F60992" w:rsidP="003E5514">
            <w:pPr>
              <w:spacing w:after="0"/>
              <w:ind w:right="252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F60992" w:rsidRPr="00FF3295" w:rsidTr="003E5514">
        <w:trPr>
          <w:trHeight w:val="273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2" w:type="dxa"/>
            <w:gridSpan w:val="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00" w:type="dxa"/>
            <w:gridSpan w:val="11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Образование жилого помещения</w:t>
            </w:r>
          </w:p>
        </w:tc>
        <w:tc>
          <w:tcPr>
            <w:tcW w:w="4725" w:type="dxa"/>
            <w:gridSpan w:val="2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помещений</w:t>
            </w:r>
          </w:p>
        </w:tc>
        <w:tc>
          <w:tcPr>
            <w:tcW w:w="236" w:type="dxa"/>
            <w:gridSpan w:val="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282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2" w:type="dxa"/>
            <w:gridSpan w:val="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00" w:type="dxa"/>
            <w:gridSpan w:val="11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Образование нежилого помещения</w:t>
            </w:r>
          </w:p>
        </w:tc>
        <w:tc>
          <w:tcPr>
            <w:tcW w:w="4725" w:type="dxa"/>
            <w:gridSpan w:val="2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помещений</w:t>
            </w:r>
          </w:p>
        </w:tc>
        <w:tc>
          <w:tcPr>
            <w:tcW w:w="236" w:type="dxa"/>
            <w:gridSpan w:val="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gridAfter w:val="1"/>
          <w:wAfter w:w="16" w:type="dxa"/>
          <w:trHeight w:val="203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здания, сооружения</w:t>
            </w:r>
          </w:p>
        </w:tc>
        <w:tc>
          <w:tcPr>
            <w:tcW w:w="4945" w:type="dxa"/>
            <w:gridSpan w:val="25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Адрес здания, сооружения</w:t>
            </w:r>
          </w:p>
        </w:tc>
      </w:tr>
      <w:tr w:rsidR="00F60992" w:rsidRPr="00FF3295" w:rsidTr="003E5514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5" w:type="dxa"/>
            <w:gridSpan w:val="25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5" w:type="dxa"/>
            <w:gridSpan w:val="25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</w:t>
            </w:r>
          </w:p>
        </w:tc>
        <w:tc>
          <w:tcPr>
            <w:tcW w:w="4945" w:type="dxa"/>
            <w:gridSpan w:val="25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5" w:type="dxa"/>
            <w:gridSpan w:val="25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5" w:type="dxa"/>
            <w:gridSpan w:val="25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gridAfter w:val="1"/>
          <w:wAfter w:w="16" w:type="dxa"/>
          <w:trHeight w:val="220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807" w:type="dxa"/>
            <w:gridSpan w:val="39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помещения(ий) в здании, сооружении путем раздела помещения</w:t>
            </w:r>
          </w:p>
        </w:tc>
      </w:tr>
      <w:tr w:rsidR="00F60992" w:rsidRPr="00FF3295" w:rsidTr="003E5514">
        <w:trPr>
          <w:gridAfter w:val="1"/>
          <w:wAfter w:w="16" w:type="dxa"/>
          <w:trHeight w:val="451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87" w:type="dxa"/>
            <w:gridSpan w:val="10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Назначение помещения (жилое (нежилое) помещение)</w:t>
            </w:r>
            <w:r w:rsidR="007D5FBE" w:rsidRPr="00452892">
              <w:rPr>
                <w:rFonts w:ascii="Times New Roman" w:hAnsi="Times New Roman"/>
                <w:noProof/>
                <w:lang w:eastAsia="ru-RU"/>
              </w:rPr>
              <w:pict>
                <v:shape id="_x0000_i1054" type="#_x0000_t75" alt="uxb7z52a" style="width:8.25pt;height:17.25pt;visibility:visible">
                  <v:imagedata r:id="rId10" o:title=""/>
                </v:shape>
              </w:pict>
            </w:r>
          </w:p>
        </w:tc>
        <w:tc>
          <w:tcPr>
            <w:tcW w:w="2957" w:type="dxa"/>
            <w:gridSpan w:val="12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Вид помещения</w:t>
            </w:r>
            <w:r w:rsidR="007D5FBE" w:rsidRPr="00452892">
              <w:rPr>
                <w:rFonts w:ascii="Times New Roman" w:hAnsi="Times New Roman"/>
                <w:noProof/>
                <w:lang w:eastAsia="ru-RU"/>
              </w:rPr>
              <w:pict>
                <v:shape id="_x0000_i1055" type="#_x0000_t75" alt="h0vzjtem" style="width:8.25pt;height:17.25pt;visibility:visible">
                  <v:imagedata r:id="rId10" o:title=""/>
                </v:shape>
              </w:pict>
            </w:r>
          </w:p>
        </w:tc>
        <w:tc>
          <w:tcPr>
            <w:tcW w:w="3801" w:type="dxa"/>
            <w:gridSpan w:val="18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помещений</w:t>
            </w:r>
            <w:r w:rsidR="007D5FBE" w:rsidRPr="00452892">
              <w:rPr>
                <w:rFonts w:ascii="Times New Roman" w:hAnsi="Times New Roman"/>
                <w:noProof/>
                <w:lang w:eastAsia="ru-RU"/>
              </w:rPr>
              <w:pict>
                <v:shape id="_x0000_i1056" type="#_x0000_t75" alt="qh2f2v0c" style="width:8.25pt;height:17.25pt;visibility:visible">
                  <v:imagedata r:id="rId10" o:title=""/>
                </v:shape>
              </w:pict>
            </w:r>
          </w:p>
        </w:tc>
      </w:tr>
      <w:tr w:rsidR="00F60992" w:rsidRPr="00FF3295" w:rsidTr="003E5514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87" w:type="dxa"/>
            <w:gridSpan w:val="10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57" w:type="dxa"/>
            <w:gridSpan w:val="12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01" w:type="dxa"/>
            <w:gridSpan w:val="18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помещения, раздел которого ос</w:t>
            </w:r>
            <w:r w:rsidRPr="00FF3295">
              <w:rPr>
                <w:rFonts w:ascii="Times New Roman" w:hAnsi="Times New Roman"/>
                <w:color w:val="000000"/>
              </w:rPr>
              <w:t>у</w:t>
            </w:r>
            <w:r w:rsidRPr="00FF3295">
              <w:rPr>
                <w:rFonts w:ascii="Times New Roman" w:hAnsi="Times New Roman"/>
                <w:color w:val="000000"/>
              </w:rPr>
              <w:t>ществляется</w:t>
            </w:r>
          </w:p>
        </w:tc>
        <w:tc>
          <w:tcPr>
            <w:tcW w:w="4759" w:type="dxa"/>
            <w:gridSpan w:val="24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помещения, раздел которого осущест</w:t>
            </w:r>
            <w:r w:rsidRPr="00FF3295">
              <w:rPr>
                <w:rFonts w:ascii="Times New Roman" w:hAnsi="Times New Roman"/>
                <w:color w:val="000000"/>
              </w:rPr>
              <w:t>в</w:t>
            </w:r>
            <w:r w:rsidRPr="00FF3295">
              <w:rPr>
                <w:rFonts w:ascii="Times New Roman" w:hAnsi="Times New Roman"/>
                <w:color w:val="000000"/>
              </w:rPr>
              <w:t>ляется</w:t>
            </w:r>
          </w:p>
        </w:tc>
      </w:tr>
      <w:tr w:rsidR="00F60992" w:rsidRPr="00FF3295" w:rsidTr="003E5514">
        <w:trPr>
          <w:gridAfter w:val="1"/>
          <w:wAfter w:w="16" w:type="dxa"/>
          <w:trHeight w:val="193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информация:</w:t>
            </w:r>
          </w:p>
        </w:tc>
        <w:tc>
          <w:tcPr>
            <w:tcW w:w="4759" w:type="dxa"/>
            <w:gridSpan w:val="24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gridAfter w:val="1"/>
          <w:wAfter w:w="16" w:type="dxa"/>
          <w:trHeight w:val="329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807" w:type="dxa"/>
            <w:gridSpan w:val="39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помещения в здании, сооружении путем объединения помещений в здании, с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оружении</w:t>
            </w:r>
          </w:p>
        </w:tc>
      </w:tr>
      <w:tr w:rsidR="00F60992" w:rsidRPr="00FF3295" w:rsidTr="003E5514">
        <w:trPr>
          <w:gridAfter w:val="1"/>
          <w:wAfter w:w="16" w:type="dxa"/>
          <w:trHeight w:val="329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62" w:type="dxa"/>
            <w:gridSpan w:val="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318" w:type="dxa"/>
            <w:gridSpan w:val="10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Образование жилого помещения</w:t>
            </w:r>
          </w:p>
        </w:tc>
        <w:tc>
          <w:tcPr>
            <w:tcW w:w="368" w:type="dxa"/>
            <w:gridSpan w:val="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Образование нежилого помещения</w:t>
            </w:r>
          </w:p>
        </w:tc>
      </w:tr>
      <w:tr w:rsidR="00F60992" w:rsidRPr="00FF3295" w:rsidTr="003E5514">
        <w:trPr>
          <w:gridAfter w:val="1"/>
          <w:wAfter w:w="16" w:type="dxa"/>
          <w:trHeight w:val="329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18" w:type="dxa"/>
            <w:gridSpan w:val="14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объединяемых помещений</w:t>
            </w:r>
          </w:p>
        </w:tc>
        <w:tc>
          <w:tcPr>
            <w:tcW w:w="5127" w:type="dxa"/>
            <w:gridSpan w:val="2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gridAfter w:val="1"/>
          <w:wAfter w:w="16" w:type="dxa"/>
          <w:trHeight w:val="202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объединяемого помещения</w:t>
            </w:r>
            <w:r w:rsidR="007D5FBE" w:rsidRPr="00452892">
              <w:rPr>
                <w:rFonts w:ascii="Times New Roman" w:hAnsi="Times New Roman"/>
                <w:noProof/>
                <w:lang w:eastAsia="ru-RU"/>
              </w:rPr>
              <w:pict>
                <v:shape id="_x0000_i1057" type="#_x0000_t75" alt="mkwvz3w1" style="width:8.25pt;height:17.25pt;visibility:visible">
                  <v:imagedata r:id="rId11" o:title=""/>
                </v:shape>
              </w:pict>
            </w:r>
          </w:p>
        </w:tc>
        <w:tc>
          <w:tcPr>
            <w:tcW w:w="4759" w:type="dxa"/>
            <w:gridSpan w:val="24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объединяемого помещения</w:t>
            </w:r>
            <w:r w:rsidR="007D5FBE" w:rsidRPr="00452892">
              <w:rPr>
                <w:rFonts w:ascii="Times New Roman" w:hAnsi="Times New Roman"/>
                <w:noProof/>
                <w:lang w:eastAsia="ru-RU"/>
              </w:rPr>
              <w:pict>
                <v:shape id="_x0000_i1058" type="#_x0000_t75" alt="krpr4s7t" style="width:8.25pt;height:17.25pt;visibility:visible">
                  <v:imagedata r:id="rId11" o:title=""/>
                </v:shape>
              </w:pict>
            </w:r>
          </w:p>
        </w:tc>
      </w:tr>
      <w:tr w:rsidR="00F60992" w:rsidRPr="00FF3295" w:rsidTr="003E5514">
        <w:trPr>
          <w:gridAfter w:val="1"/>
          <w:wAfter w:w="16" w:type="dxa"/>
          <w:trHeight w:val="122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gridAfter w:val="1"/>
          <w:wAfter w:w="16" w:type="dxa"/>
          <w:trHeight w:val="197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информация:</w:t>
            </w:r>
          </w:p>
        </w:tc>
        <w:tc>
          <w:tcPr>
            <w:tcW w:w="4759" w:type="dxa"/>
            <w:gridSpan w:val="24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gridAfter w:val="1"/>
          <w:wAfter w:w="16" w:type="dxa"/>
          <w:trHeight w:val="255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07" w:type="dxa"/>
            <w:gridSpan w:val="39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F60992" w:rsidRPr="00FF3295" w:rsidTr="003E5514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2" w:type="dxa"/>
            <w:gridSpan w:val="4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148" w:type="dxa"/>
            <w:gridSpan w:val="9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Образование жилого помещения</w:t>
            </w:r>
          </w:p>
        </w:tc>
        <w:tc>
          <w:tcPr>
            <w:tcW w:w="368" w:type="dxa"/>
            <w:gridSpan w:val="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Образование нежилого помещения</w:t>
            </w:r>
          </w:p>
        </w:tc>
      </w:tr>
      <w:tr w:rsidR="00F60992" w:rsidRPr="00FF3295" w:rsidTr="003E5514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18" w:type="dxa"/>
            <w:gridSpan w:val="14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Количество образуемых помещений</w:t>
            </w:r>
          </w:p>
        </w:tc>
        <w:tc>
          <w:tcPr>
            <w:tcW w:w="5127" w:type="dxa"/>
            <w:gridSpan w:val="2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здания, сооружения</w:t>
            </w:r>
          </w:p>
        </w:tc>
        <w:tc>
          <w:tcPr>
            <w:tcW w:w="4759" w:type="dxa"/>
            <w:gridSpan w:val="24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здания, сооружения</w:t>
            </w:r>
          </w:p>
        </w:tc>
      </w:tr>
      <w:tr w:rsidR="00F60992" w:rsidRPr="00FF3295" w:rsidTr="003E5514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информация:</w:t>
            </w:r>
          </w:p>
        </w:tc>
        <w:tc>
          <w:tcPr>
            <w:tcW w:w="4759" w:type="dxa"/>
            <w:gridSpan w:val="24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gridAfter w:val="1"/>
          <w:wAfter w:w="16" w:type="dxa"/>
          <w:trHeight w:val="172"/>
        </w:trPr>
        <w:tc>
          <w:tcPr>
            <w:tcW w:w="2507" w:type="dxa"/>
            <w:gridSpan w:val="9"/>
            <w:tcBorders>
              <w:left w:val="nil"/>
              <w:righ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81" w:type="dxa"/>
            <w:gridSpan w:val="33"/>
            <w:tcBorders>
              <w:left w:val="nil"/>
              <w:bottom w:val="nil"/>
              <w:righ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60992" w:rsidRPr="00FF3295" w:rsidTr="003E5514">
        <w:trPr>
          <w:gridAfter w:val="1"/>
          <w:wAfter w:w="16" w:type="dxa"/>
          <w:trHeight w:val="109"/>
        </w:trPr>
        <w:tc>
          <w:tcPr>
            <w:tcW w:w="10888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F60992" w:rsidRPr="006E4C36" w:rsidRDefault="007D5FBE" w:rsidP="003E5514">
            <w:pPr>
              <w:pStyle w:val="formattexttopleveltext"/>
              <w:spacing w:before="0" w:beforeAutospacing="0" w:after="0" w:afterAutospacing="0"/>
              <w:ind w:firstLine="72"/>
              <w:jc w:val="both"/>
              <w:rPr>
                <w:color w:val="000000"/>
                <w:sz w:val="20"/>
                <w:szCs w:val="20"/>
              </w:rPr>
            </w:pPr>
            <w:r w:rsidRPr="00452892">
              <w:rPr>
                <w:noProof/>
                <w:color w:val="000000"/>
                <w:sz w:val="20"/>
                <w:szCs w:val="20"/>
              </w:rPr>
              <w:pict>
                <v:shape id="_x0000_i1059" type="#_x0000_t75" alt="iq62oln8" style="width:9pt;height:18pt;visibility:visible">
                  <v:imagedata r:id="rId10" o:title=""/>
                </v:shape>
              </w:pict>
            </w:r>
            <w:r w:rsidR="00F60992" w:rsidRPr="006E4C36">
              <w:rPr>
                <w:color w:val="000000"/>
                <w:sz w:val="20"/>
                <w:szCs w:val="20"/>
              </w:rPr>
              <w:t>Строка дублируется для каждого разделенного помещения.</w:t>
            </w:r>
          </w:p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D5FBE" w:rsidRPr="00452892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_x0000_i1060" type="#_x0000_t75" alt="53k709r8" style="width:8.25pt;height:17.25pt;visibility:visible">
                  <v:imagedata r:id="rId11" o:title=""/>
                </v:shape>
              </w:pic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Строка дублируется для каждого объединенного помещения.</w:t>
            </w:r>
          </w:p>
        </w:tc>
      </w:tr>
    </w:tbl>
    <w:p w:rsidR="00F60992" w:rsidRDefault="00F60992" w:rsidP="009B29C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0992" w:rsidRDefault="00F60992" w:rsidP="009B29C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0992" w:rsidRDefault="00F60992" w:rsidP="009B29C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40"/>
        <w:gridCol w:w="4731"/>
        <w:gridCol w:w="1211"/>
        <w:gridCol w:w="1515"/>
        <w:gridCol w:w="2351"/>
      </w:tblGrid>
      <w:tr w:rsidR="00F60992" w:rsidRPr="00FF3295" w:rsidTr="003E5514">
        <w:tc>
          <w:tcPr>
            <w:tcW w:w="7022" w:type="dxa"/>
            <w:gridSpan w:val="4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15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2</w:t>
            </w:r>
          </w:p>
        </w:tc>
        <w:tc>
          <w:tcPr>
            <w:tcW w:w="2351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 4</w:t>
            </w:r>
          </w:p>
        </w:tc>
      </w:tr>
      <w:tr w:rsidR="00F60992" w:rsidRPr="00FF3295" w:rsidTr="003E5514">
        <w:trPr>
          <w:trHeight w:val="358"/>
        </w:trPr>
        <w:tc>
          <w:tcPr>
            <w:tcW w:w="640" w:type="dxa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3.3</w:t>
            </w:r>
          </w:p>
        </w:tc>
        <w:tc>
          <w:tcPr>
            <w:tcW w:w="10248" w:type="dxa"/>
            <w:gridSpan w:val="5"/>
          </w:tcPr>
          <w:p w:rsidR="00F60992" w:rsidRPr="00FF3295" w:rsidRDefault="00F60992" w:rsidP="003E5514">
            <w:pPr>
              <w:spacing w:after="0"/>
              <w:ind w:right="252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Аннулировать адрес объекта адресации:</w:t>
            </w:r>
          </w:p>
        </w:tc>
      </w:tr>
      <w:tr w:rsidR="00F60992" w:rsidRPr="00FF3295" w:rsidTr="003E5514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Наименование страны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Россия</w:t>
            </w:r>
          </w:p>
        </w:tc>
      </w:tr>
      <w:tr w:rsidR="00F60992" w:rsidRPr="00FF3295" w:rsidTr="003E5514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субъекта Российской Федерации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ХМАО-Югра</w:t>
            </w:r>
          </w:p>
        </w:tc>
      </w:tr>
      <w:tr w:rsidR="00F60992" w:rsidRPr="00FF3295" w:rsidTr="003E5514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муниципального района, городского округа или внутригородской территории (для гор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дов федерального значения) в составе субъекта Ро</w:t>
            </w:r>
            <w:r w:rsidRPr="00FF3295">
              <w:rPr>
                <w:rFonts w:ascii="Times New Roman" w:hAnsi="Times New Roman"/>
                <w:color w:val="000000"/>
              </w:rPr>
              <w:t>с</w:t>
            </w:r>
            <w:r w:rsidRPr="00FF3295">
              <w:rPr>
                <w:rFonts w:ascii="Times New Roman" w:hAnsi="Times New Roman"/>
                <w:color w:val="000000"/>
              </w:rPr>
              <w:t>сийской Федерации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г. Радужный</w:t>
            </w:r>
          </w:p>
        </w:tc>
      </w:tr>
      <w:tr w:rsidR="00F60992" w:rsidRPr="00FF3295" w:rsidTr="003E5514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поселения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внутригородского района городского округа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населенного пункта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элемента планировочной структуры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12 микрорайон</w:t>
            </w:r>
          </w:p>
        </w:tc>
      </w:tr>
      <w:tr w:rsidR="00F60992" w:rsidRPr="00FF3295" w:rsidTr="003E5514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элемента улично-дорожной сети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Номер земельного участка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2</w:t>
            </w:r>
          </w:p>
        </w:tc>
      </w:tr>
      <w:tr w:rsidR="00F60992" w:rsidRPr="00FF3295" w:rsidTr="003E5514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Тип и номер здания, сооружения или объекта нез</w:t>
            </w:r>
            <w:r w:rsidRPr="00FF3295">
              <w:rPr>
                <w:rFonts w:ascii="Times New Roman" w:hAnsi="Times New Roman"/>
                <w:color w:val="000000"/>
              </w:rPr>
              <w:t>а</w:t>
            </w:r>
            <w:r w:rsidRPr="00FF3295">
              <w:rPr>
                <w:rFonts w:ascii="Times New Roman" w:hAnsi="Times New Roman"/>
                <w:color w:val="000000"/>
              </w:rPr>
              <w:t>вершенного строительства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Тип и номер помещения, расположенного в здании или сооружении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377"/>
        </w:trPr>
        <w:tc>
          <w:tcPr>
            <w:tcW w:w="6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Тип и номер помещения в пределах квартиры (в о</w:t>
            </w:r>
            <w:r w:rsidRPr="00FF3295">
              <w:rPr>
                <w:rFonts w:ascii="Times New Roman" w:hAnsi="Times New Roman"/>
                <w:color w:val="000000"/>
              </w:rPr>
              <w:t>т</w:t>
            </w:r>
            <w:r w:rsidRPr="00FF3295">
              <w:rPr>
                <w:rFonts w:ascii="Times New Roman" w:hAnsi="Times New Roman"/>
                <w:color w:val="000000"/>
              </w:rPr>
              <w:t>ношении коммунальных квартир)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информация: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7" w:type="dxa"/>
            <w:gridSpan w:val="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7" w:type="dxa"/>
            <w:gridSpan w:val="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48" w:type="dxa"/>
            <w:gridSpan w:val="5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В связи с:</w:t>
            </w:r>
          </w:p>
        </w:tc>
      </w:tr>
      <w:tr w:rsidR="00F60992" w:rsidRPr="00FF3295" w:rsidTr="003E5514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0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/>
              </w:rPr>
              <w:t>V</w:t>
            </w:r>
          </w:p>
        </w:tc>
        <w:tc>
          <w:tcPr>
            <w:tcW w:w="9808" w:type="dxa"/>
            <w:gridSpan w:val="4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Прекращением существования объекта адресации</w:t>
            </w:r>
          </w:p>
        </w:tc>
      </w:tr>
      <w:tr w:rsidR="00F60992" w:rsidRPr="00FF3295" w:rsidTr="003E5514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0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808" w:type="dxa"/>
            <w:gridSpan w:val="4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Отказом в осуществлении кадастрового учета объекта адресации по основаниям, указанным в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FF3295">
              <w:rPr>
                <w:rFonts w:ascii="Times New Roman" w:hAnsi="Times New Roman"/>
                <w:shd w:val="clear" w:color="auto" w:fill="FFFFFF"/>
              </w:rPr>
              <w:t>пунктах 1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FF3295">
              <w:rPr>
                <w:rFonts w:ascii="Times New Roman" w:hAnsi="Times New Roman"/>
                <w:color w:val="000000"/>
              </w:rPr>
              <w:t>и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FF3295">
              <w:rPr>
                <w:rFonts w:ascii="Times New Roman" w:hAnsi="Times New Roman"/>
                <w:shd w:val="clear" w:color="auto" w:fill="FFFFFF"/>
              </w:rPr>
              <w:t>3 части 2 статьи 27 Федерального закона от 24 июля 2007 года N 221-ФЗ "О государс</w:t>
            </w:r>
            <w:r w:rsidRPr="00FF3295">
              <w:rPr>
                <w:rFonts w:ascii="Times New Roman" w:hAnsi="Times New Roman"/>
                <w:shd w:val="clear" w:color="auto" w:fill="FFFFFF"/>
              </w:rPr>
              <w:t>т</w:t>
            </w:r>
            <w:r w:rsidRPr="00FF3295">
              <w:rPr>
                <w:rFonts w:ascii="Times New Roman" w:hAnsi="Times New Roman"/>
                <w:shd w:val="clear" w:color="auto" w:fill="FFFFFF"/>
              </w:rPr>
              <w:t>венном кадастре недвижимости"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FF3295">
              <w:rPr>
                <w:rFonts w:ascii="Times New Roman" w:hAnsi="Times New Roman"/>
                <w:color w:val="000000"/>
              </w:rPr>
              <w:t>(Собрание законодательства Российской Федерации, 2007, N 31, ст.4017; 2008, N 30, ст.3597; 2009, N 52, ст.6410; 2011, N 1, ст.47; N 49, ст.7061; N 50, ст.7365; 2012, N 31, ст.4322; 2013, N 30, ст.4083; официальный интернет-портал правовой информации www.pravo.gov.ru, 23 декабря 2014 года)</w:t>
            </w:r>
          </w:p>
        </w:tc>
      </w:tr>
      <w:tr w:rsidR="00F60992" w:rsidRPr="00FF3295" w:rsidTr="003E5514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0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808" w:type="dxa"/>
            <w:gridSpan w:val="4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Присвоением объекту адресации нового адреса</w:t>
            </w:r>
          </w:p>
        </w:tc>
      </w:tr>
      <w:tr w:rsidR="00F60992" w:rsidRPr="00FF3295" w:rsidTr="003E5514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информация:</w:t>
            </w:r>
          </w:p>
        </w:tc>
        <w:tc>
          <w:tcPr>
            <w:tcW w:w="5077" w:type="dxa"/>
            <w:gridSpan w:val="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7" w:type="dxa"/>
            <w:gridSpan w:val="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trHeight w:val="193"/>
        </w:trPr>
        <w:tc>
          <w:tcPr>
            <w:tcW w:w="6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7" w:type="dxa"/>
            <w:gridSpan w:val="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F60992" w:rsidRDefault="00F60992" w:rsidP="009B29C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0992" w:rsidRDefault="00F60992" w:rsidP="009B29C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"/>
        <w:gridCol w:w="363"/>
        <w:gridCol w:w="360"/>
        <w:gridCol w:w="543"/>
        <w:gridCol w:w="1258"/>
        <w:gridCol w:w="899"/>
        <w:gridCol w:w="600"/>
        <w:gridCol w:w="662"/>
        <w:gridCol w:w="539"/>
        <w:gridCol w:w="87"/>
        <w:gridCol w:w="183"/>
        <w:gridCol w:w="89"/>
        <w:gridCol w:w="181"/>
        <w:gridCol w:w="416"/>
        <w:gridCol w:w="664"/>
        <w:gridCol w:w="540"/>
        <w:gridCol w:w="595"/>
        <w:gridCol w:w="485"/>
        <w:gridCol w:w="2068"/>
      </w:tblGrid>
      <w:tr w:rsidR="00F60992" w:rsidRPr="00FF3295" w:rsidTr="003E5514">
        <w:tc>
          <w:tcPr>
            <w:tcW w:w="7200" w:type="dxa"/>
            <w:gridSpan w:val="15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 3</w:t>
            </w:r>
          </w:p>
        </w:tc>
        <w:tc>
          <w:tcPr>
            <w:tcW w:w="2068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 4</w:t>
            </w:r>
          </w:p>
        </w:tc>
      </w:tr>
      <w:tr w:rsidR="00F60992" w:rsidRPr="00FF3295" w:rsidTr="003E5514">
        <w:trPr>
          <w:trHeight w:val="358"/>
        </w:trPr>
        <w:tc>
          <w:tcPr>
            <w:tcW w:w="356" w:type="dxa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32" w:type="dxa"/>
            <w:gridSpan w:val="18"/>
          </w:tcPr>
          <w:p w:rsidR="00F60992" w:rsidRPr="00FF3295" w:rsidRDefault="00F60992" w:rsidP="003E5514">
            <w:pPr>
              <w:spacing w:after="0"/>
              <w:ind w:right="252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60992" w:rsidRPr="00FF3295" w:rsidTr="003E5514">
        <w:trPr>
          <w:trHeight w:val="96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60992" w:rsidRPr="00AE3971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09" w:type="dxa"/>
            <w:gridSpan w:val="1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физическое лицо:</w:t>
            </w:r>
          </w:p>
        </w:tc>
      </w:tr>
      <w:tr w:rsidR="00F60992" w:rsidRPr="00FF3295" w:rsidTr="003E5514">
        <w:trPr>
          <w:trHeight w:val="656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0" w:type="dxa"/>
            <w:gridSpan w:val="3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Фамилия</w:t>
            </w:r>
          </w:p>
        </w:tc>
        <w:tc>
          <w:tcPr>
            <w:tcW w:w="2160" w:type="dxa"/>
            <w:gridSpan w:val="6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Имя </w:t>
            </w:r>
          </w:p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(полностью)</w:t>
            </w:r>
          </w:p>
        </w:tc>
        <w:tc>
          <w:tcPr>
            <w:tcW w:w="2396" w:type="dxa"/>
            <w:gridSpan w:val="5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Отчество (полностью): </w:t>
            </w:r>
          </w:p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  <w:tc>
          <w:tcPr>
            <w:tcW w:w="2553" w:type="dxa"/>
            <w:gridSpan w:val="2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ИНН:</w:t>
            </w:r>
          </w:p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(при наличии)</w:t>
            </w:r>
          </w:p>
        </w:tc>
      </w:tr>
      <w:tr w:rsidR="00F60992" w:rsidRPr="00FF3295" w:rsidTr="003E5514">
        <w:trPr>
          <w:trHeight w:val="96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6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</w:p>
        </w:tc>
        <w:tc>
          <w:tcPr>
            <w:tcW w:w="2396" w:type="dxa"/>
            <w:gridSpan w:val="5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</w:p>
        </w:tc>
        <w:tc>
          <w:tcPr>
            <w:tcW w:w="2553" w:type="dxa"/>
            <w:gridSpan w:val="2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282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 w:val="restart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Документ, удостоверя</w:t>
            </w: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ю</w:t>
            </w: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щий личность:</w:t>
            </w:r>
          </w:p>
        </w:tc>
        <w:tc>
          <w:tcPr>
            <w:tcW w:w="2160" w:type="dxa"/>
            <w:gridSpan w:val="6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вид:</w:t>
            </w:r>
          </w:p>
        </w:tc>
        <w:tc>
          <w:tcPr>
            <w:tcW w:w="2396" w:type="dxa"/>
            <w:gridSpan w:val="5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серия:</w:t>
            </w:r>
          </w:p>
        </w:tc>
        <w:tc>
          <w:tcPr>
            <w:tcW w:w="2553" w:type="dxa"/>
            <w:gridSpan w:val="2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номер:</w:t>
            </w:r>
          </w:p>
        </w:tc>
      </w:tr>
      <w:tr w:rsidR="00F60992" w:rsidRPr="00FF3295" w:rsidTr="003E5514">
        <w:trPr>
          <w:trHeight w:val="282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6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</w:p>
        </w:tc>
        <w:tc>
          <w:tcPr>
            <w:tcW w:w="2396" w:type="dxa"/>
            <w:gridSpan w:val="5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</w:p>
        </w:tc>
        <w:tc>
          <w:tcPr>
            <w:tcW w:w="2553" w:type="dxa"/>
            <w:gridSpan w:val="2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30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6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дата выдачи:</w:t>
            </w:r>
          </w:p>
        </w:tc>
        <w:tc>
          <w:tcPr>
            <w:tcW w:w="4949" w:type="dxa"/>
            <w:gridSpan w:val="7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кем выдан:</w:t>
            </w:r>
          </w:p>
        </w:tc>
      </w:tr>
      <w:tr w:rsidR="00F60992" w:rsidRPr="00FF3295" w:rsidTr="003E5514">
        <w:trPr>
          <w:trHeight w:val="162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6"/>
            <w:vMerge w:val="restart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</w:p>
        </w:tc>
        <w:tc>
          <w:tcPr>
            <w:tcW w:w="4949" w:type="dxa"/>
            <w:gridSpan w:val="7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62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6"/>
            <w:vMerge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</w:p>
        </w:tc>
        <w:tc>
          <w:tcPr>
            <w:tcW w:w="4949" w:type="dxa"/>
            <w:gridSpan w:val="7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94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0" w:type="dxa"/>
            <w:gridSpan w:val="3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почтовый адрес:</w:t>
            </w:r>
          </w:p>
        </w:tc>
        <w:tc>
          <w:tcPr>
            <w:tcW w:w="3421" w:type="dxa"/>
            <w:gridSpan w:val="9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телефон для связи:</w:t>
            </w:r>
          </w:p>
        </w:tc>
        <w:tc>
          <w:tcPr>
            <w:tcW w:w="3688" w:type="dxa"/>
            <w:gridSpan w:val="4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адрес электронной почты:</w:t>
            </w:r>
          </w:p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</w:tr>
      <w:tr w:rsidR="00F60992" w:rsidRPr="00FF3295" w:rsidTr="003E5514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0" w:type="dxa"/>
            <w:gridSpan w:val="3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421" w:type="dxa"/>
            <w:gridSpan w:val="9"/>
            <w:vMerge w:val="restart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688" w:type="dxa"/>
            <w:gridSpan w:val="4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96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0" w:type="dxa"/>
            <w:gridSpan w:val="3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421" w:type="dxa"/>
            <w:gridSpan w:val="9"/>
            <w:vMerge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688" w:type="dxa"/>
            <w:gridSpan w:val="4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282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/>
              </w:rPr>
              <w:t>V</w:t>
            </w:r>
          </w:p>
        </w:tc>
        <w:tc>
          <w:tcPr>
            <w:tcW w:w="9809" w:type="dxa"/>
            <w:gridSpan w:val="1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60992" w:rsidRPr="00FF3295" w:rsidTr="003E5514">
        <w:trPr>
          <w:trHeight w:val="96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полное наименование:</w:t>
            </w:r>
          </w:p>
        </w:tc>
        <w:tc>
          <w:tcPr>
            <w:tcW w:w="7109" w:type="dxa"/>
            <w:gridSpan w:val="1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Комитет по управлению муниципальным имуществом</w:t>
            </w:r>
          </w:p>
        </w:tc>
      </w:tr>
      <w:tr w:rsidR="00F60992" w:rsidRPr="00FF3295" w:rsidTr="003E5514">
        <w:trPr>
          <w:trHeight w:val="239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109" w:type="dxa"/>
            <w:gridSpan w:val="1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администрации города Радужный</w:t>
            </w:r>
          </w:p>
        </w:tc>
      </w:tr>
      <w:tr w:rsidR="00F60992" w:rsidRPr="00FF3295" w:rsidTr="003E5514">
        <w:trPr>
          <w:trHeight w:val="429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2" w:type="dxa"/>
            <w:gridSpan w:val="5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 xml:space="preserve">ИНН: </w:t>
            </w:r>
          </w:p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российского юридического лица)</w:t>
            </w:r>
          </w:p>
        </w:tc>
        <w:tc>
          <w:tcPr>
            <w:tcW w:w="5847" w:type="dxa"/>
            <w:gridSpan w:val="11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КПП:</w:t>
            </w:r>
          </w:p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российского юридического лица)</w:t>
            </w:r>
          </w:p>
        </w:tc>
      </w:tr>
      <w:tr w:rsidR="00F60992" w:rsidRPr="00FF3295" w:rsidTr="003E5514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2" w:type="dxa"/>
            <w:gridSpan w:val="5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847" w:type="dxa"/>
            <w:gridSpan w:val="11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60992" w:rsidRPr="00FF3295" w:rsidTr="003E5514">
        <w:trPr>
          <w:trHeight w:val="550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страна регистрации (инкорп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рации):</w:t>
            </w:r>
            <w:r w:rsidRPr="00FF3295">
              <w:rPr>
                <w:rFonts w:ascii="Times New Roman" w:hAnsi="Times New Roman"/>
                <w:color w:val="000000"/>
              </w:rPr>
              <w:br/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  <w:tc>
          <w:tcPr>
            <w:tcW w:w="3361" w:type="dxa"/>
            <w:gridSpan w:val="9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дата регистрации:</w:t>
            </w: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  <w:tc>
          <w:tcPr>
            <w:tcW w:w="3148" w:type="dxa"/>
            <w:gridSpan w:val="3"/>
          </w:tcPr>
          <w:p w:rsidR="00F60992" w:rsidRPr="00FF3295" w:rsidRDefault="00F60992" w:rsidP="003E5514">
            <w:pPr>
              <w:tabs>
                <w:tab w:val="left" w:pos="390"/>
                <w:tab w:val="center" w:pos="1631"/>
              </w:tabs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ab/>
            </w:r>
            <w:r w:rsidRPr="00FF3295">
              <w:rPr>
                <w:rFonts w:ascii="Times New Roman" w:hAnsi="Times New Roman"/>
                <w:color w:val="000000"/>
              </w:rPr>
              <w:tab/>
              <w:t>номер регистрации:</w:t>
            </w:r>
          </w:p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</w:tr>
      <w:tr w:rsidR="00F60992" w:rsidRPr="00FF3295" w:rsidTr="003E5514">
        <w:trPr>
          <w:trHeight w:val="96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361" w:type="dxa"/>
            <w:gridSpan w:val="9"/>
            <w:vMerge w:val="restart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48" w:type="dxa"/>
            <w:gridSpan w:val="3"/>
            <w:vMerge w:val="restart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60992" w:rsidRPr="00FF3295" w:rsidTr="003E5514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9"/>
            <w:vMerge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8" w:type="dxa"/>
            <w:gridSpan w:val="3"/>
            <w:vMerge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почтовый адрес:</w:t>
            </w:r>
          </w:p>
        </w:tc>
        <w:tc>
          <w:tcPr>
            <w:tcW w:w="3361" w:type="dxa"/>
            <w:gridSpan w:val="9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телефон для связи:</w:t>
            </w:r>
          </w:p>
        </w:tc>
        <w:tc>
          <w:tcPr>
            <w:tcW w:w="3148" w:type="dxa"/>
            <w:gridSpan w:val="3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адрес электронной почты:</w:t>
            </w:r>
            <w:r w:rsidRPr="00FF329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</w:tr>
      <w:tr w:rsidR="00F60992" w:rsidRPr="00FF3295" w:rsidTr="003E5514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7 микрорайон, дом № 19</w:t>
            </w:r>
          </w:p>
        </w:tc>
        <w:tc>
          <w:tcPr>
            <w:tcW w:w="3361" w:type="dxa"/>
            <w:gridSpan w:val="9"/>
            <w:vMerge w:val="restart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526589</w:t>
            </w:r>
          </w:p>
        </w:tc>
        <w:tc>
          <w:tcPr>
            <w:tcW w:w="3148" w:type="dxa"/>
            <w:gridSpan w:val="3"/>
            <w:vMerge w:val="restart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9"/>
            <w:vMerge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8" w:type="dxa"/>
            <w:gridSpan w:val="3"/>
            <w:vMerge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/>
              </w:rPr>
              <w:t>v</w:t>
            </w:r>
          </w:p>
        </w:tc>
        <w:tc>
          <w:tcPr>
            <w:tcW w:w="9809" w:type="dxa"/>
            <w:gridSpan w:val="1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Вещное право на объект адресации:</w:t>
            </w:r>
          </w:p>
        </w:tc>
      </w:tr>
      <w:tr w:rsidR="00F60992" w:rsidRPr="00FF3295" w:rsidTr="003E5514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43" w:type="dxa"/>
          </w:tcPr>
          <w:p w:rsidR="00F60992" w:rsidRPr="00AE3971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266" w:type="dxa"/>
            <w:gridSpan w:val="15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Право собственности</w:t>
            </w:r>
          </w:p>
        </w:tc>
      </w:tr>
      <w:tr w:rsidR="00F60992" w:rsidRPr="00FF3295" w:rsidTr="003E5514">
        <w:trPr>
          <w:trHeight w:val="282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43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266" w:type="dxa"/>
            <w:gridSpan w:val="15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Право хозяйственного ведения имуществом на объект адресации</w:t>
            </w:r>
          </w:p>
        </w:tc>
      </w:tr>
      <w:tr w:rsidR="00F60992" w:rsidRPr="00FF3295" w:rsidTr="003E5514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43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266" w:type="dxa"/>
            <w:gridSpan w:val="15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право оперативного управления имуществом на объект адресации</w:t>
            </w:r>
          </w:p>
        </w:tc>
      </w:tr>
      <w:tr w:rsidR="00F60992" w:rsidRPr="00FF3295" w:rsidTr="003E5514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43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266" w:type="dxa"/>
            <w:gridSpan w:val="15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право пожизненно наследуемого владения земельным участком</w:t>
            </w:r>
          </w:p>
        </w:tc>
      </w:tr>
      <w:tr w:rsidR="00F60992" w:rsidRPr="00FF3295" w:rsidTr="003E5514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43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266" w:type="dxa"/>
            <w:gridSpan w:val="15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право постоянного (бессрочного) пользования земельным участком</w:t>
            </w:r>
          </w:p>
        </w:tc>
      </w:tr>
      <w:tr w:rsidR="00F60992" w:rsidRPr="00FF3295" w:rsidTr="003E5514">
        <w:trPr>
          <w:trHeight w:val="611"/>
        </w:trPr>
        <w:tc>
          <w:tcPr>
            <w:tcW w:w="356" w:type="dxa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32" w:type="dxa"/>
            <w:gridSpan w:val="18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Способ получения документов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FF3295">
              <w:rPr>
                <w:rFonts w:ascii="Times New Roman" w:hAnsi="Times New Roman"/>
                <w:color w:val="000000"/>
              </w:rPr>
              <w:t>(в том числе решения о присвоении объекту адресации адреса или аннул</w:t>
            </w:r>
            <w:r w:rsidRPr="00FF3295">
              <w:rPr>
                <w:rFonts w:ascii="Times New Roman" w:hAnsi="Times New Roman"/>
                <w:color w:val="000000"/>
              </w:rPr>
              <w:t>и</w:t>
            </w:r>
            <w:r w:rsidRPr="00FF3295">
              <w:rPr>
                <w:rFonts w:ascii="Times New Roman" w:hAnsi="Times New Roman"/>
                <w:color w:val="000000"/>
              </w:rPr>
              <w:t>ровании его адреса, оригиналов ранее представленных документов, решения об отказе в присвоении (анн</w:t>
            </w:r>
            <w:r w:rsidRPr="00FF3295">
              <w:rPr>
                <w:rFonts w:ascii="Times New Roman" w:hAnsi="Times New Roman"/>
                <w:color w:val="000000"/>
              </w:rPr>
              <w:t>у</w:t>
            </w:r>
            <w:r w:rsidRPr="00FF3295">
              <w:rPr>
                <w:rFonts w:ascii="Times New Roman" w:hAnsi="Times New Roman"/>
                <w:color w:val="000000"/>
              </w:rPr>
              <w:t>лировании) объекту адресации адреса):</w:t>
            </w:r>
          </w:p>
        </w:tc>
      </w:tr>
      <w:tr w:rsidR="00F60992" w:rsidRPr="00FF3295" w:rsidTr="003E5514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v</w:t>
            </w:r>
          </w:p>
        </w:tc>
        <w:tc>
          <w:tcPr>
            <w:tcW w:w="4948" w:type="dxa"/>
            <w:gridSpan w:val="8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Лично</w:t>
            </w:r>
          </w:p>
        </w:tc>
        <w:tc>
          <w:tcPr>
            <w:tcW w:w="453" w:type="dxa"/>
            <w:gridSpan w:val="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4768" w:type="dxa"/>
            <w:gridSpan w:val="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 многофункциональном центре</w:t>
            </w:r>
          </w:p>
        </w:tc>
      </w:tr>
      <w:tr w:rsidR="00F60992" w:rsidRPr="00FF3295" w:rsidTr="003E5514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48" w:type="dxa"/>
            <w:gridSpan w:val="8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Почтовым отправлением по адресу:</w:t>
            </w:r>
          </w:p>
        </w:tc>
        <w:tc>
          <w:tcPr>
            <w:tcW w:w="5221" w:type="dxa"/>
            <w:gridSpan w:val="9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09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48" w:type="dxa"/>
            <w:gridSpan w:val="8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221" w:type="dxa"/>
            <w:gridSpan w:val="9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282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9" w:type="dxa"/>
            <w:gridSpan w:val="17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F60992" w:rsidRPr="00FF3295" w:rsidTr="003E5514">
        <w:trPr>
          <w:trHeight w:val="267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9" w:type="dxa"/>
            <w:gridSpan w:val="17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В личном кабинете федеральной информационной адресной системы</w:t>
            </w:r>
          </w:p>
        </w:tc>
      </w:tr>
      <w:tr w:rsidR="00F60992" w:rsidRPr="00FF3295" w:rsidTr="003E5514">
        <w:trPr>
          <w:trHeight w:val="139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7" w:type="dxa"/>
            <w:gridSpan w:val="12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352" w:type="dxa"/>
            <w:gridSpan w:val="5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30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7" w:type="dxa"/>
            <w:gridSpan w:val="1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4352" w:type="dxa"/>
            <w:gridSpan w:val="5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30"/>
        </w:trPr>
        <w:tc>
          <w:tcPr>
            <w:tcW w:w="356" w:type="dxa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32" w:type="dxa"/>
            <w:gridSpan w:val="18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Расписку в получении документов прошу:</w:t>
            </w:r>
          </w:p>
        </w:tc>
      </w:tr>
      <w:tr w:rsidR="00F60992" w:rsidRPr="00FF3295" w:rsidTr="003E5514">
        <w:trPr>
          <w:trHeight w:val="130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v</w:t>
            </w:r>
          </w:p>
        </w:tc>
        <w:tc>
          <w:tcPr>
            <w:tcW w:w="2161" w:type="dxa"/>
            <w:gridSpan w:val="3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Выдать лично</w:t>
            </w:r>
          </w:p>
        </w:tc>
        <w:tc>
          <w:tcPr>
            <w:tcW w:w="2970" w:type="dxa"/>
            <w:gridSpan w:val="6"/>
            <w:vMerge w:val="restart"/>
            <w:tcBorders>
              <w:righ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Расписка получена:</w:t>
            </w:r>
          </w:p>
        </w:tc>
        <w:tc>
          <w:tcPr>
            <w:tcW w:w="5038" w:type="dxa"/>
            <w:gridSpan w:val="8"/>
            <w:tcBorders>
              <w:lef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30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1" w:type="dxa"/>
            <w:gridSpan w:val="3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0" w:type="dxa"/>
            <w:gridSpan w:val="6"/>
            <w:vMerge/>
            <w:tcBorders>
              <w:righ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038" w:type="dxa"/>
            <w:gridSpan w:val="8"/>
            <w:tcBorders>
              <w:left w:val="nil"/>
            </w:tcBorders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(подпись заявителя)</w:t>
            </w:r>
          </w:p>
        </w:tc>
      </w:tr>
      <w:tr w:rsidR="00F60992" w:rsidRPr="00FF3295" w:rsidTr="003E5514">
        <w:trPr>
          <w:trHeight w:val="130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1" w:type="dxa"/>
            <w:gridSpan w:val="7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Направить почтовым отправлением по адресу:</w:t>
            </w:r>
          </w:p>
        </w:tc>
        <w:tc>
          <w:tcPr>
            <w:tcW w:w="5308" w:type="dxa"/>
            <w:gridSpan w:val="10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322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1" w:type="dxa"/>
            <w:gridSpan w:val="7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308" w:type="dxa"/>
            <w:gridSpan w:val="10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30"/>
        </w:trPr>
        <w:tc>
          <w:tcPr>
            <w:tcW w:w="356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9" w:type="dxa"/>
            <w:gridSpan w:val="17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Не направлять</w:t>
            </w:r>
          </w:p>
        </w:tc>
      </w:tr>
    </w:tbl>
    <w:p w:rsidR="00F60992" w:rsidRPr="006E4C36" w:rsidRDefault="00F60992" w:rsidP="009B29C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"/>
        <w:gridCol w:w="364"/>
        <w:gridCol w:w="360"/>
        <w:gridCol w:w="2700"/>
        <w:gridCol w:w="600"/>
        <w:gridCol w:w="662"/>
        <w:gridCol w:w="627"/>
        <w:gridCol w:w="271"/>
        <w:gridCol w:w="1262"/>
        <w:gridCol w:w="539"/>
        <w:gridCol w:w="595"/>
        <w:gridCol w:w="486"/>
        <w:gridCol w:w="2160"/>
      </w:tblGrid>
      <w:tr w:rsidR="00F60992" w:rsidRPr="00FF3295" w:rsidTr="003E5514">
        <w:tc>
          <w:tcPr>
            <w:tcW w:w="7200" w:type="dxa"/>
            <w:gridSpan w:val="9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3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3</w:t>
            </w:r>
          </w:p>
        </w:tc>
        <w:tc>
          <w:tcPr>
            <w:tcW w:w="2160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 4</w:t>
            </w:r>
          </w:p>
        </w:tc>
      </w:tr>
      <w:tr w:rsidR="00F60992" w:rsidRPr="00FF3295" w:rsidTr="003E5514">
        <w:trPr>
          <w:trHeight w:val="96"/>
        </w:trPr>
        <w:tc>
          <w:tcPr>
            <w:tcW w:w="354" w:type="dxa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7</w:t>
            </w:r>
          </w:p>
        </w:tc>
        <w:tc>
          <w:tcPr>
            <w:tcW w:w="10626" w:type="dxa"/>
            <w:gridSpan w:val="12"/>
          </w:tcPr>
          <w:p w:rsidR="00F60992" w:rsidRPr="00FF3295" w:rsidRDefault="00F60992" w:rsidP="003E5514">
            <w:pPr>
              <w:spacing w:after="0"/>
              <w:ind w:right="252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Заявитель:</w:t>
            </w:r>
          </w:p>
        </w:tc>
      </w:tr>
      <w:tr w:rsidR="00F60992" w:rsidRPr="00FF3295" w:rsidTr="003E5514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F60992" w:rsidRPr="00FF3295" w:rsidRDefault="00F60992" w:rsidP="003E5514">
            <w:pPr>
              <w:spacing w:after="0"/>
              <w:ind w:right="252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/>
              </w:rPr>
              <w:t>v</w:t>
            </w:r>
          </w:p>
        </w:tc>
        <w:tc>
          <w:tcPr>
            <w:tcW w:w="10262" w:type="dxa"/>
            <w:gridSpan w:val="11"/>
          </w:tcPr>
          <w:p w:rsidR="00F60992" w:rsidRPr="00FF3295" w:rsidRDefault="00F60992" w:rsidP="003E5514">
            <w:pPr>
              <w:spacing w:after="0"/>
              <w:ind w:right="252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Собственник объекта адресации или лицо, обладающее иным вещным правом на объект адрес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ции</w:t>
            </w:r>
          </w:p>
        </w:tc>
      </w:tr>
      <w:tr w:rsidR="00F60992" w:rsidRPr="00FF3295" w:rsidTr="003E5514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F60992" w:rsidRPr="00FF3295" w:rsidRDefault="00F60992" w:rsidP="003E5514">
            <w:pPr>
              <w:spacing w:after="0"/>
              <w:ind w:right="252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0262" w:type="dxa"/>
            <w:gridSpan w:val="11"/>
          </w:tcPr>
          <w:p w:rsidR="00F60992" w:rsidRPr="00FF3295" w:rsidRDefault="00F60992" w:rsidP="003E5514">
            <w:pPr>
              <w:spacing w:after="0"/>
              <w:ind w:right="252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Представитель собственника объекта адресации или лица, обладающего иным вещным правом 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lastRenderedPageBreak/>
              <w:t>на объект адресации</w:t>
            </w:r>
          </w:p>
        </w:tc>
      </w:tr>
      <w:tr w:rsidR="00F60992" w:rsidRPr="00FF3295" w:rsidTr="003E5514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физическое лицо:</w:t>
            </w:r>
          </w:p>
        </w:tc>
      </w:tr>
      <w:tr w:rsidR="00F60992" w:rsidRPr="00FF3295" w:rsidTr="003E5514">
        <w:trPr>
          <w:trHeight w:val="656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фамилия</w:t>
            </w:r>
          </w:p>
        </w:tc>
        <w:tc>
          <w:tcPr>
            <w:tcW w:w="2160" w:type="dxa"/>
            <w:gridSpan w:val="4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имя </w:t>
            </w:r>
          </w:p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(полностью)</w:t>
            </w:r>
          </w:p>
        </w:tc>
        <w:tc>
          <w:tcPr>
            <w:tcW w:w="2396" w:type="dxa"/>
            <w:gridSpan w:val="3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отчество (полностью): </w:t>
            </w:r>
          </w:p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  <w:tc>
          <w:tcPr>
            <w:tcW w:w="2646" w:type="dxa"/>
            <w:gridSpan w:val="2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ИНН:</w:t>
            </w:r>
          </w:p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(при наличии)</w:t>
            </w:r>
          </w:p>
        </w:tc>
      </w:tr>
      <w:tr w:rsidR="00F60992" w:rsidRPr="00FF3295" w:rsidTr="003E5514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4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396" w:type="dxa"/>
            <w:gridSpan w:val="3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646" w:type="dxa"/>
            <w:gridSpan w:val="2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282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 w:val="restart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документ, удостоверя</w:t>
            </w: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ю</w:t>
            </w: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щий личность:</w:t>
            </w:r>
          </w:p>
        </w:tc>
        <w:tc>
          <w:tcPr>
            <w:tcW w:w="2160" w:type="dxa"/>
            <w:gridSpan w:val="4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вид:</w:t>
            </w:r>
          </w:p>
        </w:tc>
        <w:tc>
          <w:tcPr>
            <w:tcW w:w="2396" w:type="dxa"/>
            <w:gridSpan w:val="3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серия:</w:t>
            </w:r>
          </w:p>
        </w:tc>
        <w:tc>
          <w:tcPr>
            <w:tcW w:w="2646" w:type="dxa"/>
            <w:gridSpan w:val="2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номер:</w:t>
            </w:r>
          </w:p>
        </w:tc>
      </w:tr>
      <w:tr w:rsidR="00F60992" w:rsidRPr="00FF3295" w:rsidTr="003E5514">
        <w:trPr>
          <w:trHeight w:val="282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4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396" w:type="dxa"/>
            <w:gridSpan w:val="3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646" w:type="dxa"/>
            <w:gridSpan w:val="2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30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4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дата выдачи:</w:t>
            </w:r>
          </w:p>
        </w:tc>
        <w:tc>
          <w:tcPr>
            <w:tcW w:w="5042" w:type="dxa"/>
            <w:gridSpan w:val="5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кем выдан:</w:t>
            </w:r>
          </w:p>
        </w:tc>
      </w:tr>
      <w:tr w:rsidR="00F60992" w:rsidRPr="00FF3295" w:rsidTr="003E5514">
        <w:trPr>
          <w:trHeight w:val="162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4"/>
            <w:vMerge w:val="restart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042" w:type="dxa"/>
            <w:gridSpan w:val="5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62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4"/>
            <w:vMerge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042" w:type="dxa"/>
            <w:gridSpan w:val="5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94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почтовый адрес:</w:t>
            </w:r>
          </w:p>
        </w:tc>
        <w:tc>
          <w:tcPr>
            <w:tcW w:w="3422" w:type="dxa"/>
            <w:gridSpan w:val="5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телефон для связи:</w:t>
            </w:r>
          </w:p>
        </w:tc>
        <w:tc>
          <w:tcPr>
            <w:tcW w:w="3780" w:type="dxa"/>
            <w:gridSpan w:val="4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адрес электронной почты:</w:t>
            </w:r>
          </w:p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</w:tr>
      <w:tr w:rsidR="00F60992" w:rsidRPr="00FF3295" w:rsidTr="003E5514">
        <w:trPr>
          <w:trHeight w:val="103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422" w:type="dxa"/>
            <w:gridSpan w:val="5"/>
            <w:vMerge w:val="restart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780" w:type="dxa"/>
            <w:gridSpan w:val="4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13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422" w:type="dxa"/>
            <w:gridSpan w:val="5"/>
            <w:vMerge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780" w:type="dxa"/>
            <w:gridSpan w:val="4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60992" w:rsidRPr="00FF3295" w:rsidTr="003E5514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17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282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юридическое лицо, в том числе орган государственной власти, иной государственный орган, о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р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ган местного самоуправления:</w:t>
            </w:r>
          </w:p>
        </w:tc>
      </w:tr>
      <w:tr w:rsidR="00F60992" w:rsidRPr="00FF3295" w:rsidTr="003E5514">
        <w:trPr>
          <w:trHeight w:val="178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полное наименование:</w:t>
            </w:r>
          </w:p>
        </w:tc>
        <w:tc>
          <w:tcPr>
            <w:tcW w:w="7202" w:type="dxa"/>
            <w:gridSpan w:val="9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239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202" w:type="dxa"/>
            <w:gridSpan w:val="9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429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2" w:type="dxa"/>
            <w:gridSpan w:val="3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 xml:space="preserve">ИНН: </w:t>
            </w:r>
          </w:p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российского юридического лица)</w:t>
            </w:r>
          </w:p>
        </w:tc>
        <w:tc>
          <w:tcPr>
            <w:tcW w:w="5940" w:type="dxa"/>
            <w:gridSpan w:val="7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КПП:</w:t>
            </w:r>
          </w:p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российского юридического лица)</w:t>
            </w:r>
          </w:p>
        </w:tc>
      </w:tr>
      <w:tr w:rsidR="00F60992" w:rsidRPr="00FF3295" w:rsidTr="003E5514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2" w:type="dxa"/>
            <w:gridSpan w:val="3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40" w:type="dxa"/>
            <w:gridSpan w:val="7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trHeight w:val="550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страна регистрации (инкорп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рации):</w:t>
            </w:r>
            <w:r w:rsidRPr="00FF3295">
              <w:rPr>
                <w:rFonts w:ascii="Times New Roman" w:hAnsi="Times New Roman"/>
                <w:color w:val="000000"/>
              </w:rPr>
              <w:br/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  <w:tc>
          <w:tcPr>
            <w:tcW w:w="3361" w:type="dxa"/>
            <w:gridSpan w:val="5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дата регистрации:</w:t>
            </w: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  <w:tc>
          <w:tcPr>
            <w:tcW w:w="3241" w:type="dxa"/>
            <w:gridSpan w:val="3"/>
          </w:tcPr>
          <w:p w:rsidR="00F60992" w:rsidRPr="00FF3295" w:rsidRDefault="00F60992" w:rsidP="003E5514">
            <w:pPr>
              <w:tabs>
                <w:tab w:val="left" w:pos="390"/>
                <w:tab w:val="center" w:pos="1631"/>
              </w:tabs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ab/>
            </w:r>
            <w:r w:rsidRPr="00FF3295">
              <w:rPr>
                <w:rFonts w:ascii="Times New Roman" w:hAnsi="Times New Roman"/>
                <w:color w:val="000000"/>
              </w:rPr>
              <w:tab/>
              <w:t>номер регистрации:</w:t>
            </w:r>
          </w:p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</w:tr>
      <w:tr w:rsidR="00F60992" w:rsidRPr="00FF3295" w:rsidTr="003E5514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5"/>
            <w:vMerge w:val="restart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1" w:type="dxa"/>
            <w:gridSpan w:val="3"/>
            <w:vMerge w:val="restart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5"/>
            <w:vMerge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1" w:type="dxa"/>
            <w:gridSpan w:val="3"/>
            <w:vMerge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почтовый адрес:</w:t>
            </w:r>
          </w:p>
        </w:tc>
        <w:tc>
          <w:tcPr>
            <w:tcW w:w="3361" w:type="dxa"/>
            <w:gridSpan w:val="5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телефон для связи:</w:t>
            </w:r>
          </w:p>
        </w:tc>
        <w:tc>
          <w:tcPr>
            <w:tcW w:w="3241" w:type="dxa"/>
            <w:gridSpan w:val="3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адрес электронной почты:</w:t>
            </w:r>
            <w:r w:rsidRPr="00FF329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</w:tr>
      <w:tr w:rsidR="00F60992" w:rsidRPr="00FF3295" w:rsidTr="003E5514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5"/>
            <w:vMerge w:val="restart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1" w:type="dxa"/>
            <w:gridSpan w:val="3"/>
            <w:vMerge w:val="restart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5"/>
            <w:vMerge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1" w:type="dxa"/>
            <w:gridSpan w:val="3"/>
            <w:vMerge/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60992" w:rsidRPr="00FF3295" w:rsidTr="003E5514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trHeight w:val="109"/>
        </w:trPr>
        <w:tc>
          <w:tcPr>
            <w:tcW w:w="354" w:type="dxa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8</w:t>
            </w:r>
          </w:p>
        </w:tc>
        <w:tc>
          <w:tcPr>
            <w:tcW w:w="10626" w:type="dxa"/>
            <w:gridSpan w:val="1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Документы, прилагаемые к заявлению:</w:t>
            </w:r>
          </w:p>
        </w:tc>
      </w:tr>
      <w:tr w:rsidR="00F60992" w:rsidRPr="00FF3295" w:rsidTr="003E5514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96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Кадастровый паспорт на объект капитального строительства</w:t>
            </w:r>
          </w:p>
        </w:tc>
      </w:tr>
      <w:tr w:rsidR="00F60992" w:rsidRPr="00FF3295" w:rsidTr="003E5514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13" w:type="dxa"/>
            <w:gridSpan w:val="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Оригинал в количестве ___0__ экз., на ___0__ л.</w:t>
            </w:r>
          </w:p>
        </w:tc>
        <w:tc>
          <w:tcPr>
            <w:tcW w:w="5313" w:type="dxa"/>
            <w:gridSpan w:val="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Копия в количестве __1___ экз., на __3___ л.</w:t>
            </w:r>
          </w:p>
        </w:tc>
      </w:tr>
      <w:tr w:rsidR="00F60992" w:rsidRPr="00FF3295" w:rsidTr="003E5514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13" w:type="dxa"/>
            <w:gridSpan w:val="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Оригинал в количестве _____ экз., на _____ л.</w:t>
            </w:r>
          </w:p>
        </w:tc>
        <w:tc>
          <w:tcPr>
            <w:tcW w:w="5313" w:type="dxa"/>
            <w:gridSpan w:val="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Копия в количестве _____ экз., на _____ л.</w:t>
            </w:r>
          </w:p>
        </w:tc>
      </w:tr>
      <w:tr w:rsidR="00F60992" w:rsidRPr="00FF3295" w:rsidTr="003E5514">
        <w:trPr>
          <w:gridAfter w:val="12"/>
          <w:wAfter w:w="10626" w:type="dxa"/>
          <w:trHeight w:val="509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0992" w:rsidRPr="00FF3295" w:rsidTr="003E5514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13" w:type="dxa"/>
            <w:gridSpan w:val="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Оригинал в количестве _____ экз., на _____ л.</w:t>
            </w:r>
          </w:p>
        </w:tc>
        <w:tc>
          <w:tcPr>
            <w:tcW w:w="5313" w:type="dxa"/>
            <w:gridSpan w:val="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Копия в количестве _____ экз., на _____ л.</w:t>
            </w:r>
          </w:p>
        </w:tc>
      </w:tr>
      <w:tr w:rsidR="00F60992" w:rsidRPr="00FF3295" w:rsidTr="003E5514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09"/>
        </w:trPr>
        <w:tc>
          <w:tcPr>
            <w:tcW w:w="354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13" w:type="dxa"/>
            <w:gridSpan w:val="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Оригинал в количестве _____ экз., на _____ л.</w:t>
            </w:r>
          </w:p>
        </w:tc>
        <w:tc>
          <w:tcPr>
            <w:tcW w:w="5313" w:type="dxa"/>
            <w:gridSpan w:val="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Копия в количестве _____ экз., на _____ л.</w:t>
            </w:r>
          </w:p>
        </w:tc>
      </w:tr>
    </w:tbl>
    <w:p w:rsidR="00F60992" w:rsidRPr="006E4C36" w:rsidRDefault="00F60992" w:rsidP="009B29C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720"/>
        <w:gridCol w:w="3780"/>
        <w:gridCol w:w="900"/>
        <w:gridCol w:w="720"/>
        <w:gridCol w:w="2160"/>
      </w:tblGrid>
      <w:tr w:rsidR="00F60992" w:rsidRPr="00FF3295" w:rsidTr="003E5514">
        <w:trPr>
          <w:trHeight w:val="130"/>
        </w:trPr>
        <w:tc>
          <w:tcPr>
            <w:tcW w:w="7200" w:type="dxa"/>
            <w:gridSpan w:val="4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620" w:type="dxa"/>
            <w:gridSpan w:val="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 4</w:t>
            </w:r>
          </w:p>
        </w:tc>
        <w:tc>
          <w:tcPr>
            <w:tcW w:w="2160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 4</w:t>
            </w:r>
          </w:p>
        </w:tc>
      </w:tr>
      <w:tr w:rsidR="00F60992" w:rsidRPr="00FF3295" w:rsidTr="003E5514">
        <w:trPr>
          <w:trHeight w:val="130"/>
        </w:trPr>
        <w:tc>
          <w:tcPr>
            <w:tcW w:w="540" w:type="dxa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9</w:t>
            </w:r>
          </w:p>
        </w:tc>
        <w:tc>
          <w:tcPr>
            <w:tcW w:w="10440" w:type="dxa"/>
            <w:gridSpan w:val="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Примечание:</w:t>
            </w:r>
          </w:p>
        </w:tc>
      </w:tr>
      <w:tr w:rsidR="00F60992" w:rsidRPr="00FF3295" w:rsidTr="003E5514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60992" w:rsidRPr="00FF3295" w:rsidTr="003E5514">
        <w:trPr>
          <w:trHeight w:val="130"/>
        </w:trPr>
        <w:tc>
          <w:tcPr>
            <w:tcW w:w="540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10</w:t>
            </w:r>
          </w:p>
        </w:tc>
        <w:tc>
          <w:tcPr>
            <w:tcW w:w="10440" w:type="dxa"/>
            <w:gridSpan w:val="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</w:t>
            </w:r>
            <w:r w:rsidRPr="00FF3295">
              <w:rPr>
                <w:rFonts w:ascii="Times New Roman" w:hAnsi="Times New Roman"/>
                <w:color w:val="000000"/>
              </w:rPr>
              <w:t>н</w:t>
            </w:r>
            <w:r w:rsidRPr="00FF3295">
              <w:rPr>
                <w:rFonts w:ascii="Times New Roman" w:hAnsi="Times New Roman"/>
                <w:color w:val="000000"/>
              </w:rPr>
              <w:t>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</w:t>
            </w:r>
            <w:r w:rsidRPr="00FF3295">
              <w:rPr>
                <w:rFonts w:ascii="Times New Roman" w:hAnsi="Times New Roman"/>
                <w:color w:val="000000"/>
              </w:rPr>
              <w:t>а</w:t>
            </w:r>
            <w:r w:rsidRPr="00FF3295">
              <w:rPr>
                <w:rFonts w:ascii="Times New Roman" w:hAnsi="Times New Roman"/>
                <w:color w:val="000000"/>
              </w:rPr>
              <w:t>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</w:t>
            </w:r>
            <w:r w:rsidRPr="00FF3295">
              <w:rPr>
                <w:rFonts w:ascii="Times New Roman" w:hAnsi="Times New Roman"/>
                <w:color w:val="000000"/>
              </w:rPr>
              <w:t>с</w:t>
            </w:r>
            <w:r w:rsidRPr="00FF3295">
              <w:rPr>
                <w:rFonts w:ascii="Times New Roman" w:hAnsi="Times New Roman"/>
                <w:color w:val="000000"/>
              </w:rPr>
              <w:t>тавления государственной услуги.</w:t>
            </w:r>
          </w:p>
        </w:tc>
      </w:tr>
      <w:tr w:rsidR="00F60992" w:rsidRPr="00FF3295" w:rsidTr="003E5514">
        <w:trPr>
          <w:trHeight w:val="130"/>
        </w:trPr>
        <w:tc>
          <w:tcPr>
            <w:tcW w:w="540" w:type="dxa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11</w:t>
            </w:r>
          </w:p>
        </w:tc>
        <w:tc>
          <w:tcPr>
            <w:tcW w:w="10440" w:type="dxa"/>
            <w:gridSpan w:val="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Настоящим также подтверждаю, что:</w:t>
            </w:r>
          </w:p>
          <w:p w:rsidR="00F60992" w:rsidRPr="00FF3295" w:rsidRDefault="00F60992" w:rsidP="003E551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72" w:firstLine="0"/>
              <w:rPr>
                <w:rStyle w:val="apple-converted-space"/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сведения, указанные в настоящем заявлении, на дату представления заявления достоверны;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  <w:p w:rsidR="00F60992" w:rsidRPr="00FF3295" w:rsidRDefault="00F60992" w:rsidP="003E551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72" w:firstLine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представленные правоустанавливающий(ие) документ(ы) и иные документы и содержащиеся в них св</w:t>
            </w:r>
            <w:r w:rsidRPr="00FF3295">
              <w:rPr>
                <w:rFonts w:ascii="Times New Roman" w:hAnsi="Times New Roman"/>
                <w:color w:val="000000"/>
              </w:rPr>
              <w:t>е</w:t>
            </w:r>
            <w:r w:rsidRPr="00FF3295">
              <w:rPr>
                <w:rFonts w:ascii="Times New Roman" w:hAnsi="Times New Roman"/>
                <w:color w:val="000000"/>
              </w:rPr>
              <w:t>дения соответствуют установленным законодательством Российской Федерации требованиям.</w:t>
            </w:r>
          </w:p>
        </w:tc>
      </w:tr>
      <w:tr w:rsidR="00F60992" w:rsidRPr="00FF3295" w:rsidTr="003E5514">
        <w:trPr>
          <w:trHeight w:val="130"/>
        </w:trPr>
        <w:tc>
          <w:tcPr>
            <w:tcW w:w="540" w:type="dxa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12</w:t>
            </w:r>
          </w:p>
        </w:tc>
        <w:tc>
          <w:tcPr>
            <w:tcW w:w="7560" w:type="dxa"/>
            <w:gridSpan w:val="4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F3295">
              <w:rPr>
                <w:rFonts w:ascii="Times New Roman" w:hAnsi="Times New Roman"/>
                <w:b/>
                <w:color w:val="000000"/>
              </w:rPr>
              <w:t>Подпись</w:t>
            </w:r>
          </w:p>
        </w:tc>
        <w:tc>
          <w:tcPr>
            <w:tcW w:w="2880" w:type="dxa"/>
            <w:gridSpan w:val="2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F3295">
              <w:rPr>
                <w:rFonts w:ascii="Times New Roman" w:hAnsi="Times New Roman"/>
                <w:b/>
                <w:color w:val="000000"/>
              </w:rPr>
              <w:t>Дата</w:t>
            </w:r>
          </w:p>
        </w:tc>
      </w:tr>
      <w:tr w:rsidR="00F60992" w:rsidRPr="00FF3295" w:rsidTr="003E5514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righ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0" w:type="dxa"/>
            <w:gridSpan w:val="2"/>
            <w:tcBorders>
              <w:lef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  <w:gridSpan w:val="2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trHeight w:val="96"/>
        </w:trPr>
        <w:tc>
          <w:tcPr>
            <w:tcW w:w="5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right w:val="nil"/>
            </w:tcBorders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0" w:type="dxa"/>
            <w:gridSpan w:val="2"/>
            <w:tcBorders>
              <w:left w:val="nil"/>
            </w:tcBorders>
          </w:tcPr>
          <w:p w:rsidR="00F60992" w:rsidRPr="00FF3295" w:rsidRDefault="00F60992" w:rsidP="003E55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2880" w:type="dxa"/>
            <w:gridSpan w:val="2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trHeight w:val="130"/>
        </w:trPr>
        <w:tc>
          <w:tcPr>
            <w:tcW w:w="540" w:type="dxa"/>
            <w:vMerge w:val="restart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13</w:t>
            </w:r>
          </w:p>
        </w:tc>
        <w:tc>
          <w:tcPr>
            <w:tcW w:w="10440" w:type="dxa"/>
            <w:gridSpan w:val="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Отметка специалиста, принявшего заявление и приложенные к нему документы:</w:t>
            </w:r>
          </w:p>
        </w:tc>
      </w:tr>
      <w:tr w:rsidR="00F60992" w:rsidRPr="00FF3295" w:rsidTr="003E5514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60992" w:rsidRPr="00FF3295" w:rsidTr="003E5514">
        <w:trPr>
          <w:trHeight w:val="130"/>
        </w:trPr>
        <w:tc>
          <w:tcPr>
            <w:tcW w:w="540" w:type="dxa"/>
            <w:vMerge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F60992" w:rsidRPr="00FF3295" w:rsidRDefault="00F6099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F60992" w:rsidRPr="00B55EF7" w:rsidRDefault="00F60992" w:rsidP="009B29C3">
      <w:pPr>
        <w:pStyle w:val="formattexttopleveltext"/>
        <w:spacing w:before="24" w:beforeAutospacing="0" w:after="24" w:afterAutospacing="0"/>
        <w:ind w:left="-540" w:right="126" w:firstLine="480"/>
        <w:jc w:val="both"/>
        <w:rPr>
          <w:color w:val="000000"/>
        </w:rPr>
      </w:pPr>
      <w:r w:rsidRPr="00B55EF7">
        <w:rPr>
          <w:color w:val="000000"/>
        </w:rPr>
        <w:t>Примечание</w:t>
      </w:r>
      <w:r w:rsidRPr="00B55EF7">
        <w:rPr>
          <w:color w:val="000000"/>
        </w:rPr>
        <w:br/>
      </w:r>
    </w:p>
    <w:p w:rsidR="00F60992" w:rsidRPr="00B55EF7" w:rsidRDefault="00F60992" w:rsidP="009B29C3">
      <w:pPr>
        <w:pStyle w:val="formattexttopleveltext"/>
        <w:spacing w:before="0" w:beforeAutospacing="0" w:after="0" w:afterAutospacing="0"/>
        <w:ind w:left="-540" w:right="126" w:firstLine="480"/>
        <w:jc w:val="both"/>
        <w:rPr>
          <w:color w:val="000000"/>
          <w:sz w:val="16"/>
          <w:szCs w:val="16"/>
        </w:rPr>
      </w:pPr>
      <w:r w:rsidRPr="00B55EF7">
        <w:rPr>
          <w:color w:val="000000"/>
        </w:rPr>
        <w:t>Заявление о присвоении объекту адресации адреса или аннулировании его адреса (далее - заявл</w:t>
      </w:r>
      <w:r w:rsidRPr="00B55EF7">
        <w:rPr>
          <w:color w:val="000000"/>
        </w:rPr>
        <w:t>е</w:t>
      </w:r>
      <w:r w:rsidRPr="00B55EF7">
        <w:rPr>
          <w:color w:val="000000"/>
        </w:rPr>
        <w:t>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  <w:r w:rsidRPr="00B55EF7">
        <w:rPr>
          <w:color w:val="000000"/>
        </w:rPr>
        <w:br/>
      </w:r>
    </w:p>
    <w:p w:rsidR="00F60992" w:rsidRPr="00FD0BD9" w:rsidRDefault="00F60992" w:rsidP="009B29C3">
      <w:pPr>
        <w:pStyle w:val="formattexttopleveltext"/>
        <w:spacing w:before="0" w:beforeAutospacing="0" w:after="0" w:afterAutospacing="0"/>
        <w:ind w:left="-540" w:right="126" w:firstLine="480"/>
        <w:jc w:val="both"/>
        <w:rPr>
          <w:color w:val="000000"/>
        </w:rPr>
      </w:pPr>
      <w:r w:rsidRPr="00B55EF7">
        <w:rPr>
          <w:color w:val="000000"/>
        </w:rPr>
        <w:t>Если заявление заполняется заявителем самостоятельно на бумажном носителе, напротив в</w:t>
      </w:r>
      <w:r w:rsidRPr="00B55EF7">
        <w:rPr>
          <w:color w:val="000000"/>
        </w:rPr>
        <w:t>ы</w:t>
      </w:r>
      <w:r w:rsidRPr="00B55EF7">
        <w:rPr>
          <w:color w:val="000000"/>
        </w:rPr>
        <w:t>бранных сведений в специально отведенной графе проставляется знак: "V"</w:t>
      </w:r>
    </w:p>
    <w:p w:rsidR="00F60992" w:rsidRPr="00FD0BD9" w:rsidRDefault="00F60992" w:rsidP="009B29C3">
      <w:pPr>
        <w:pStyle w:val="formattexttopleveltext"/>
        <w:spacing w:before="0" w:beforeAutospacing="0" w:after="0" w:afterAutospacing="0"/>
        <w:ind w:left="-540" w:right="126" w:firstLine="480"/>
        <w:jc w:val="both"/>
        <w:rPr>
          <w:color w:val="000000"/>
          <w:sz w:val="16"/>
          <w:szCs w:val="16"/>
        </w:rPr>
      </w:pPr>
    </w:p>
    <w:tbl>
      <w:tblPr>
        <w:tblW w:w="0" w:type="auto"/>
        <w:tblInd w:w="1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5"/>
        <w:gridCol w:w="450"/>
        <w:gridCol w:w="360"/>
      </w:tblGrid>
      <w:tr w:rsidR="00F60992" w:rsidRPr="00FF3295" w:rsidTr="003E5514"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60992" w:rsidRPr="00B55EF7" w:rsidRDefault="00F60992" w:rsidP="003E5514">
            <w:pPr>
              <w:pStyle w:val="formattext"/>
              <w:spacing w:before="24" w:beforeAutospacing="0" w:after="24" w:afterAutospacing="0"/>
              <w:ind w:right="126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60992" w:rsidRPr="00B55EF7" w:rsidRDefault="00F60992" w:rsidP="003E5514">
            <w:pPr>
              <w:pStyle w:val="formattext"/>
              <w:spacing w:before="24" w:beforeAutospacing="0" w:after="24" w:afterAutospacing="0"/>
              <w:ind w:right="126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60992" w:rsidRPr="00B55EF7" w:rsidRDefault="00F60992" w:rsidP="003E5514">
            <w:pPr>
              <w:pStyle w:val="formattext"/>
              <w:spacing w:before="24" w:beforeAutospacing="0" w:after="24" w:afterAutospacing="0"/>
              <w:ind w:right="126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)</w:t>
            </w:r>
          </w:p>
        </w:tc>
      </w:tr>
    </w:tbl>
    <w:p w:rsidR="00F60992" w:rsidRPr="00B55EF7" w:rsidRDefault="00F60992" w:rsidP="009B29C3">
      <w:pPr>
        <w:pStyle w:val="formattexttopleveltext"/>
        <w:spacing w:before="24" w:beforeAutospacing="0" w:after="24" w:afterAutospacing="0"/>
        <w:ind w:left="-540" w:right="126"/>
        <w:jc w:val="both"/>
        <w:rPr>
          <w:color w:val="000000"/>
          <w:sz w:val="16"/>
          <w:szCs w:val="16"/>
        </w:rPr>
      </w:pPr>
    </w:p>
    <w:p w:rsidR="00F60992" w:rsidRPr="00B55EF7" w:rsidRDefault="00F60992" w:rsidP="009B29C3">
      <w:pPr>
        <w:pStyle w:val="formattexttopleveltext"/>
        <w:spacing w:before="0" w:beforeAutospacing="0" w:after="0" w:afterAutospacing="0"/>
        <w:ind w:left="-540" w:right="126" w:firstLine="480"/>
        <w:jc w:val="both"/>
        <w:rPr>
          <w:color w:val="000000"/>
        </w:rPr>
      </w:pPr>
      <w:r w:rsidRPr="00B55EF7">
        <w:rPr>
          <w:color w:val="000000"/>
        </w:rPr>
        <w:t>При 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</w:t>
      </w:r>
      <w:r w:rsidRPr="00B55EF7">
        <w:rPr>
          <w:color w:val="000000"/>
        </w:rPr>
        <w:t>о</w:t>
      </w:r>
      <w:r w:rsidRPr="00B55EF7">
        <w:rPr>
          <w:color w:val="000000"/>
        </w:rPr>
        <w:t>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F60992" w:rsidRDefault="00F60992" w:rsidP="00727C9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0992" w:rsidRDefault="00F60992" w:rsidP="00727C9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0992" w:rsidRDefault="00F60992" w:rsidP="00727C9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0992" w:rsidRPr="00425A70" w:rsidRDefault="00F60992" w:rsidP="008710CF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25A70">
        <w:rPr>
          <w:rFonts w:ascii="Times New Roman" w:hAnsi="Times New Roman"/>
          <w:sz w:val="28"/>
          <w:szCs w:val="28"/>
          <w:lang w:eastAsia="ru-RU"/>
        </w:rPr>
        <w:t xml:space="preserve"> к технологической схеме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F60992" w:rsidRDefault="00F60992" w:rsidP="008710CF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D2194B">
        <w:rPr>
          <w:rFonts w:ascii="Times New Roman" w:hAnsi="Times New Roman"/>
          <w:sz w:val="28"/>
          <w:szCs w:val="28"/>
          <w:lang w:eastAsia="ru-RU"/>
        </w:rPr>
        <w:t>Присвоение объекту адресации адреса, изменение, аннулирование его адреса на территории муниципального образования город Радужный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F60992" w:rsidRPr="00952478" w:rsidRDefault="00F60992" w:rsidP="00E10EA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0992" w:rsidRPr="00952478" w:rsidRDefault="00F60992" w:rsidP="00952478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2478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F60992" w:rsidRPr="00952478" w:rsidRDefault="00F60992" w:rsidP="00952478">
      <w:pPr>
        <w:pStyle w:val="ConsPlusNormal"/>
        <w:ind w:left="5529"/>
        <w:jc w:val="right"/>
      </w:pPr>
      <w:r w:rsidRPr="00952478">
        <w:t>к административному регламенту предо</w:t>
      </w:r>
      <w:r w:rsidRPr="00952478">
        <w:t>с</w:t>
      </w:r>
      <w:r w:rsidRPr="00952478">
        <w:t>тавления муниципальной услуги</w:t>
      </w:r>
    </w:p>
    <w:p w:rsidR="00F60992" w:rsidRPr="00952478" w:rsidRDefault="00F60992" w:rsidP="00952478">
      <w:pPr>
        <w:spacing w:after="0" w:line="240" w:lineRule="auto"/>
        <w:ind w:left="552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952478">
        <w:rPr>
          <w:rFonts w:ascii="Times New Roman" w:hAnsi="Times New Roman"/>
          <w:bCs/>
          <w:sz w:val="24"/>
          <w:szCs w:val="24"/>
          <w:lang w:eastAsia="ru-RU"/>
        </w:rPr>
        <w:t>«Присвоение объекту адресации адреса, и</w:t>
      </w:r>
      <w:r w:rsidRPr="00952478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Pr="00952478">
        <w:rPr>
          <w:rFonts w:ascii="Times New Roman" w:hAnsi="Times New Roman"/>
          <w:bCs/>
          <w:sz w:val="24"/>
          <w:szCs w:val="24"/>
          <w:lang w:eastAsia="ru-RU"/>
        </w:rPr>
        <w:t>менение, аннулирование его адреса на те</w:t>
      </w:r>
      <w:r w:rsidRPr="00952478"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Pr="00952478">
        <w:rPr>
          <w:rFonts w:ascii="Times New Roman" w:hAnsi="Times New Roman"/>
          <w:bCs/>
          <w:sz w:val="24"/>
          <w:szCs w:val="24"/>
          <w:lang w:eastAsia="ru-RU"/>
        </w:rPr>
        <w:t>ритории муниципального образования город Радужный»</w:t>
      </w:r>
    </w:p>
    <w:p w:rsidR="00F60992" w:rsidRPr="00952478" w:rsidRDefault="00F60992" w:rsidP="0095247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</w:p>
    <w:p w:rsidR="00F60992" w:rsidRPr="00952478" w:rsidRDefault="00F60992" w:rsidP="0095247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  <w:r w:rsidRPr="00952478">
        <w:rPr>
          <w:rFonts w:ascii="Times New Roman" w:hAnsi="Times New Roman"/>
          <w:szCs w:val="28"/>
        </w:rPr>
        <w:t>Расписка-Уведомление</w:t>
      </w:r>
    </w:p>
    <w:p w:rsidR="00F60992" w:rsidRPr="00952478" w:rsidRDefault="00F60992" w:rsidP="0095247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  <w:r w:rsidRPr="00952478">
        <w:rPr>
          <w:rFonts w:ascii="Times New Roman" w:hAnsi="Times New Roman"/>
          <w:szCs w:val="28"/>
        </w:rPr>
        <w:t>в случае предоставления документов по инициативе заявителя</w:t>
      </w:r>
    </w:p>
    <w:p w:rsidR="00F60992" w:rsidRPr="00952478" w:rsidRDefault="00F60992" w:rsidP="0095247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952478">
        <w:rPr>
          <w:rFonts w:ascii="Times New Roman" w:hAnsi="Times New Roman"/>
          <w:szCs w:val="28"/>
        </w:rPr>
        <w:t>____________________________________________________________________</w:t>
      </w:r>
    </w:p>
    <w:p w:rsidR="00F60992" w:rsidRPr="00952478" w:rsidRDefault="00F60992" w:rsidP="0095247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</w:p>
    <w:p w:rsidR="00F60992" w:rsidRPr="00952478" w:rsidRDefault="00F60992" w:rsidP="0095247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952478">
        <w:rPr>
          <w:rFonts w:ascii="Times New Roman" w:hAnsi="Times New Roman"/>
          <w:szCs w:val="28"/>
        </w:rPr>
        <w:t>Регистрационный № заявления _____________ дата _______</w:t>
      </w:r>
    </w:p>
    <w:p w:rsidR="00F60992" w:rsidRPr="00952478" w:rsidRDefault="00F60992" w:rsidP="00952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/>
      </w:tblPr>
      <w:tblGrid>
        <w:gridCol w:w="360"/>
        <w:gridCol w:w="6575"/>
        <w:gridCol w:w="1318"/>
        <w:gridCol w:w="1241"/>
      </w:tblGrid>
      <w:tr w:rsidR="00F60992" w:rsidRPr="00FF3295" w:rsidTr="003E5514">
        <w:trPr>
          <w:cantSplit/>
          <w:trHeight w:val="360"/>
        </w:trPr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92" w:rsidRPr="00FF3295" w:rsidRDefault="00F6099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F3295"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92" w:rsidRPr="00FF3295" w:rsidRDefault="00F6099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F3295">
              <w:rPr>
                <w:rFonts w:ascii="Times New Roman" w:hAnsi="Times New Roman"/>
                <w:szCs w:val="28"/>
              </w:rPr>
              <w:t xml:space="preserve">Перечень документов, представленных заявителем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92" w:rsidRPr="00FF3295" w:rsidRDefault="00F6099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F3295">
              <w:rPr>
                <w:rFonts w:ascii="Times New Roman" w:hAnsi="Times New Roman"/>
                <w:szCs w:val="28"/>
              </w:rPr>
              <w:t xml:space="preserve">Количество </w:t>
            </w:r>
            <w:r w:rsidRPr="00FF3295">
              <w:rPr>
                <w:rFonts w:ascii="Times New Roman" w:hAnsi="Times New Roman"/>
                <w:szCs w:val="28"/>
              </w:rPr>
              <w:br/>
              <w:t>экземпляров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92" w:rsidRPr="00FF3295" w:rsidRDefault="00F6099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F3295">
              <w:rPr>
                <w:rFonts w:ascii="Times New Roman" w:hAnsi="Times New Roman"/>
                <w:szCs w:val="28"/>
              </w:rPr>
              <w:t>Количество</w:t>
            </w:r>
            <w:r w:rsidRPr="00FF3295">
              <w:rPr>
                <w:rFonts w:ascii="Times New Roman" w:hAnsi="Times New Roman"/>
                <w:szCs w:val="28"/>
              </w:rPr>
              <w:br/>
              <w:t xml:space="preserve">листов </w:t>
            </w:r>
          </w:p>
        </w:tc>
      </w:tr>
      <w:tr w:rsidR="00F60992" w:rsidRPr="00FF3295" w:rsidTr="003E5514">
        <w:trPr>
          <w:cantSplit/>
          <w:trHeight w:val="240"/>
        </w:trPr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92" w:rsidRPr="00FF3295" w:rsidRDefault="00F6099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F3295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92" w:rsidRPr="00FF3295" w:rsidRDefault="00F6099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F3295">
              <w:rPr>
                <w:rFonts w:ascii="Times New Roman" w:hAnsi="Times New Roman"/>
                <w:szCs w:val="28"/>
              </w:rPr>
              <w:t>Заявление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92" w:rsidRPr="00FF3295" w:rsidRDefault="00F6099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92" w:rsidRPr="00FF3295" w:rsidRDefault="00F6099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60992" w:rsidRPr="00FF3295" w:rsidTr="003E5514">
        <w:trPr>
          <w:cantSplit/>
          <w:trHeight w:val="368"/>
        </w:trPr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92" w:rsidRPr="00FF3295" w:rsidRDefault="00F6099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F3295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92" w:rsidRPr="00FF3295" w:rsidRDefault="00F6099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92" w:rsidRPr="00FF3295" w:rsidRDefault="00F6099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92" w:rsidRPr="00FF3295" w:rsidRDefault="00F6099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60992" w:rsidRPr="00FF3295" w:rsidTr="003E5514">
        <w:trPr>
          <w:cantSplit/>
          <w:trHeight w:val="350"/>
        </w:trPr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92" w:rsidRPr="00FF3295" w:rsidRDefault="00F6099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F3295"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92" w:rsidRPr="00FF3295" w:rsidRDefault="00F6099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92" w:rsidRPr="00FF3295" w:rsidRDefault="00F6099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92" w:rsidRPr="00FF3295" w:rsidRDefault="00F6099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60992" w:rsidRPr="00FF3295" w:rsidTr="003E5514">
        <w:trPr>
          <w:cantSplit/>
          <w:trHeight w:val="333"/>
        </w:trPr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92" w:rsidRPr="00FF3295" w:rsidRDefault="00F6099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F3295"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92" w:rsidRPr="00FF3295" w:rsidRDefault="00F6099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92" w:rsidRPr="00FF3295" w:rsidRDefault="00F6099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92" w:rsidRPr="00FF3295" w:rsidRDefault="00F6099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60992" w:rsidRPr="00FF3295" w:rsidTr="003E5514">
        <w:trPr>
          <w:cantSplit/>
          <w:trHeight w:val="356"/>
        </w:trPr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92" w:rsidRPr="00FF3295" w:rsidRDefault="00F6099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F3295">
              <w:rPr>
                <w:rFonts w:ascii="Times New Roman" w:hAnsi="Times New Roman"/>
                <w:szCs w:val="28"/>
              </w:rPr>
              <w:t>…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92" w:rsidRPr="00FF3295" w:rsidRDefault="00F6099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92" w:rsidRPr="00FF3295" w:rsidRDefault="00F6099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92" w:rsidRPr="00FF3295" w:rsidRDefault="00F6099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60992" w:rsidRPr="00FF3295" w:rsidTr="003E5514">
        <w:trPr>
          <w:cantSplit/>
          <w:trHeight w:val="339"/>
        </w:trPr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92" w:rsidRPr="00FF3295" w:rsidRDefault="00F6099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F3295">
              <w:rPr>
                <w:rFonts w:ascii="Times New Roman" w:hAnsi="Times New Roman"/>
                <w:szCs w:val="28"/>
                <w:lang w:val="en-US"/>
              </w:rPr>
              <w:t>n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92" w:rsidRPr="00FF3295" w:rsidRDefault="00F6099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92" w:rsidRPr="00FF3295" w:rsidRDefault="00F6099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92" w:rsidRPr="00FF3295" w:rsidRDefault="00F6099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</w:tbl>
    <w:p w:rsidR="00F60992" w:rsidRPr="00952478" w:rsidRDefault="00F60992" w:rsidP="0095247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952478">
        <w:rPr>
          <w:rFonts w:ascii="Times New Roman" w:hAnsi="Times New Roman"/>
          <w:szCs w:val="28"/>
        </w:rPr>
        <w:t xml:space="preserve">В результате проверки правильности оформления и комплектности представленных документов установлено следующее основание для отказа в приеме документов </w:t>
      </w:r>
    </w:p>
    <w:p w:rsidR="00F60992" w:rsidRPr="00952478" w:rsidRDefault="00F60992" w:rsidP="0095247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952478">
        <w:rPr>
          <w:rFonts w:ascii="Times New Roman" w:hAnsi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992" w:rsidRPr="00952478" w:rsidRDefault="00F60992" w:rsidP="0095247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</w:p>
    <w:p w:rsidR="00F60992" w:rsidRPr="00952478" w:rsidRDefault="00F60992" w:rsidP="0095247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952478">
        <w:rPr>
          <w:rFonts w:ascii="Times New Roman" w:hAnsi="Times New Roman"/>
          <w:szCs w:val="28"/>
        </w:rPr>
        <w:t>Принял ____________/________________________________ /____________ 20___ г.</w:t>
      </w:r>
    </w:p>
    <w:p w:rsidR="00F60992" w:rsidRPr="00952478" w:rsidRDefault="00F60992" w:rsidP="0095247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478">
        <w:rPr>
          <w:rFonts w:ascii="Times New Roman" w:hAnsi="Times New Roman"/>
          <w:sz w:val="24"/>
          <w:szCs w:val="24"/>
        </w:rPr>
        <w:t xml:space="preserve"> (подпись) (расшифровка подписи)</w:t>
      </w:r>
    </w:p>
    <w:p w:rsidR="00F60992" w:rsidRDefault="00F60992" w:rsidP="00952478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0992" w:rsidRDefault="00F60992" w:rsidP="00E10EA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0992" w:rsidRDefault="00F60992" w:rsidP="00E10EA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0992" w:rsidRDefault="00F60992" w:rsidP="00E10EA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0992" w:rsidRDefault="00F60992" w:rsidP="00E10EA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0992" w:rsidRDefault="00F60992" w:rsidP="00E10EA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0992" w:rsidRDefault="00F60992" w:rsidP="00E10EA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0992" w:rsidRDefault="00F60992" w:rsidP="00E10EA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0992" w:rsidRDefault="00F60992" w:rsidP="00E10EA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0992" w:rsidRDefault="00F60992" w:rsidP="00E10EA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0992" w:rsidRDefault="00F60992" w:rsidP="00E10EA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0992" w:rsidRDefault="00F60992" w:rsidP="00E10EA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0992" w:rsidRDefault="00F60992" w:rsidP="00E10EA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0992" w:rsidRPr="00425A70" w:rsidRDefault="00F60992" w:rsidP="008710CF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25A70">
        <w:rPr>
          <w:rFonts w:ascii="Times New Roman" w:hAnsi="Times New Roman"/>
          <w:sz w:val="28"/>
          <w:szCs w:val="28"/>
          <w:lang w:eastAsia="ru-RU"/>
        </w:rPr>
        <w:t xml:space="preserve"> к технологической схеме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F60992" w:rsidRDefault="00F60992" w:rsidP="008710CF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D2194B">
        <w:rPr>
          <w:rFonts w:ascii="Times New Roman" w:hAnsi="Times New Roman"/>
          <w:sz w:val="28"/>
          <w:szCs w:val="28"/>
          <w:lang w:eastAsia="ru-RU"/>
        </w:rPr>
        <w:t>Присвоение объекту адресации адреса, изменение, аннулирование его адреса на территории муниципального образования город Радужный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F60992" w:rsidRDefault="00F60992" w:rsidP="00DA3FE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0992" w:rsidRPr="00952478" w:rsidRDefault="00F60992" w:rsidP="00952478">
      <w:pPr>
        <w:spacing w:after="0"/>
        <w:jc w:val="center"/>
        <w:rPr>
          <w:rFonts w:ascii="Times New Roman" w:hAnsi="Times New Roman"/>
        </w:rPr>
      </w:pPr>
      <w:r w:rsidRPr="00952478">
        <w:rPr>
          <w:rFonts w:ascii="Times New Roman" w:hAnsi="Times New Roman"/>
        </w:rPr>
        <w:object w:dxaOrig="960" w:dyaOrig="1313">
          <v:shape id="_x0000_i1061" type="#_x0000_t75" style="width:48pt;height:66pt" o:ole="">
            <v:imagedata r:id="rId12" o:title=""/>
          </v:shape>
          <o:OLEObject Type="Embed" ProgID="Word.Document.8" ShapeID="_x0000_i1061" DrawAspect="Content" ObjectID="_1587879774" r:id="rId13">
            <o:FieldCodes>\s</o:FieldCodes>
          </o:OLEObject>
        </w:object>
      </w:r>
    </w:p>
    <w:p w:rsidR="00F60992" w:rsidRPr="00952478" w:rsidRDefault="00F60992" w:rsidP="009524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2478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F60992" w:rsidRPr="00952478" w:rsidRDefault="00F60992" w:rsidP="009524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2478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F60992" w:rsidRPr="00952478" w:rsidRDefault="00F60992" w:rsidP="009524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2478">
        <w:rPr>
          <w:rFonts w:ascii="Times New Roman" w:hAnsi="Times New Roman"/>
          <w:b/>
          <w:sz w:val="24"/>
          <w:szCs w:val="24"/>
        </w:rPr>
        <w:t>городской округ город Радужный</w:t>
      </w:r>
    </w:p>
    <w:p w:rsidR="00F60992" w:rsidRPr="00952478" w:rsidRDefault="00F60992" w:rsidP="00952478">
      <w:pPr>
        <w:spacing w:after="0"/>
        <w:jc w:val="center"/>
        <w:rPr>
          <w:rFonts w:ascii="Times New Roman" w:hAnsi="Times New Roman"/>
          <w:b/>
        </w:rPr>
      </w:pPr>
    </w:p>
    <w:p w:rsidR="00F60992" w:rsidRPr="00952478" w:rsidRDefault="00F60992" w:rsidP="0095247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52478">
        <w:rPr>
          <w:rFonts w:ascii="Times New Roman" w:hAnsi="Times New Roman"/>
          <w:b/>
          <w:sz w:val="36"/>
          <w:szCs w:val="36"/>
        </w:rPr>
        <w:t>АДМИНИСТРАЦИЯ ГОРОДА РАДУЖНЫЙ</w:t>
      </w:r>
    </w:p>
    <w:p w:rsidR="00F60992" w:rsidRPr="00952478" w:rsidRDefault="00F60992" w:rsidP="00952478">
      <w:pPr>
        <w:widowControl w:val="0"/>
        <w:tabs>
          <w:tab w:val="center" w:pos="51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60992" w:rsidRPr="00952478" w:rsidRDefault="00F60992" w:rsidP="00952478">
      <w:pPr>
        <w:widowControl w:val="0"/>
        <w:tabs>
          <w:tab w:val="center" w:pos="51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 w:rsidRPr="00952478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F60992" w:rsidRPr="00952478" w:rsidRDefault="00F60992" w:rsidP="00952478">
      <w:pPr>
        <w:pStyle w:val="af1"/>
        <w:rPr>
          <w:rFonts w:ascii="Times New Roman" w:hAnsi="Times New Roman" w:cs="Times New Roman"/>
          <w:sz w:val="28"/>
        </w:rPr>
      </w:pPr>
    </w:p>
    <w:p w:rsidR="00F60992" w:rsidRPr="00952478" w:rsidRDefault="00F60992" w:rsidP="00952478">
      <w:pPr>
        <w:pStyle w:val="af1"/>
        <w:rPr>
          <w:rFonts w:ascii="Times New Roman" w:hAnsi="Times New Roman" w:cs="Times New Roman"/>
          <w:sz w:val="28"/>
        </w:rPr>
      </w:pPr>
      <w:r w:rsidRPr="00952478">
        <w:rPr>
          <w:rFonts w:ascii="Times New Roman" w:hAnsi="Times New Roman" w:cs="Times New Roman"/>
          <w:sz w:val="28"/>
        </w:rPr>
        <w:t>от 19.02.201</w:t>
      </w:r>
      <w:r>
        <w:rPr>
          <w:rFonts w:ascii="Times New Roman" w:hAnsi="Times New Roman" w:cs="Times New Roman"/>
          <w:sz w:val="28"/>
        </w:rPr>
        <w:t>7</w:t>
      </w:r>
      <w:r w:rsidRPr="00952478">
        <w:rPr>
          <w:rFonts w:ascii="Times New Roman" w:hAnsi="Times New Roman" w:cs="Times New Roman"/>
          <w:sz w:val="28"/>
        </w:rPr>
        <w:tab/>
      </w:r>
      <w:r w:rsidRPr="00952478">
        <w:rPr>
          <w:rFonts w:ascii="Times New Roman" w:hAnsi="Times New Roman" w:cs="Times New Roman"/>
          <w:sz w:val="28"/>
        </w:rPr>
        <w:tab/>
      </w:r>
      <w:r w:rsidRPr="00952478">
        <w:rPr>
          <w:rFonts w:ascii="Times New Roman" w:hAnsi="Times New Roman" w:cs="Times New Roman"/>
          <w:sz w:val="28"/>
        </w:rPr>
        <w:tab/>
      </w:r>
      <w:r w:rsidRPr="00952478">
        <w:rPr>
          <w:rFonts w:ascii="Times New Roman" w:hAnsi="Times New Roman" w:cs="Times New Roman"/>
          <w:sz w:val="28"/>
        </w:rPr>
        <w:tab/>
      </w:r>
      <w:r w:rsidRPr="00952478">
        <w:rPr>
          <w:rFonts w:ascii="Times New Roman" w:hAnsi="Times New Roman" w:cs="Times New Roman"/>
          <w:sz w:val="28"/>
        </w:rPr>
        <w:tab/>
      </w:r>
      <w:r w:rsidRPr="00952478">
        <w:rPr>
          <w:rFonts w:ascii="Times New Roman" w:hAnsi="Times New Roman" w:cs="Times New Roman"/>
          <w:sz w:val="28"/>
        </w:rPr>
        <w:tab/>
      </w:r>
      <w:r w:rsidRPr="0095247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952478">
        <w:rPr>
          <w:rFonts w:ascii="Times New Roman" w:hAnsi="Times New Roman" w:cs="Times New Roman"/>
          <w:sz w:val="28"/>
        </w:rPr>
        <w:tab/>
      </w:r>
      <w:r w:rsidRPr="00952478">
        <w:rPr>
          <w:rFonts w:ascii="Times New Roman" w:hAnsi="Times New Roman" w:cs="Times New Roman"/>
          <w:sz w:val="28"/>
        </w:rPr>
        <w:tab/>
        <w:t xml:space="preserve">  № 257</w:t>
      </w:r>
      <w:r>
        <w:rPr>
          <w:rFonts w:ascii="Times New Roman" w:hAnsi="Times New Roman" w:cs="Times New Roman"/>
          <w:sz w:val="28"/>
        </w:rPr>
        <w:t>1</w:t>
      </w:r>
    </w:p>
    <w:p w:rsidR="00F60992" w:rsidRPr="00952478" w:rsidRDefault="00F60992" w:rsidP="00952478">
      <w:pPr>
        <w:pStyle w:val="af1"/>
        <w:ind w:right="4535"/>
        <w:jc w:val="both"/>
        <w:rPr>
          <w:rFonts w:ascii="Times New Roman" w:hAnsi="Times New Roman" w:cs="Times New Roman"/>
          <w:sz w:val="28"/>
        </w:rPr>
      </w:pPr>
    </w:p>
    <w:p w:rsidR="00F60992" w:rsidRPr="00952478" w:rsidRDefault="00F60992" w:rsidP="00952478">
      <w:pPr>
        <w:pStyle w:val="af1"/>
        <w:jc w:val="both"/>
        <w:rPr>
          <w:rFonts w:ascii="Times New Roman" w:hAnsi="Times New Roman" w:cs="Times New Roman"/>
          <w:sz w:val="28"/>
        </w:rPr>
      </w:pPr>
      <w:r w:rsidRPr="00952478">
        <w:rPr>
          <w:rFonts w:ascii="Times New Roman" w:hAnsi="Times New Roman" w:cs="Times New Roman"/>
          <w:sz w:val="28"/>
        </w:rPr>
        <w:t xml:space="preserve">О присвоении адресов </w:t>
      </w:r>
    </w:p>
    <w:p w:rsidR="00F60992" w:rsidRPr="00952478" w:rsidRDefault="00F60992" w:rsidP="00952478">
      <w:pPr>
        <w:pStyle w:val="af1"/>
        <w:jc w:val="both"/>
        <w:rPr>
          <w:rFonts w:ascii="Times New Roman" w:hAnsi="Times New Roman" w:cs="Times New Roman"/>
          <w:sz w:val="28"/>
        </w:rPr>
      </w:pPr>
      <w:r w:rsidRPr="00952478">
        <w:rPr>
          <w:rFonts w:ascii="Times New Roman" w:hAnsi="Times New Roman" w:cs="Times New Roman"/>
          <w:sz w:val="28"/>
        </w:rPr>
        <w:t>объектам адресации</w:t>
      </w:r>
    </w:p>
    <w:p w:rsidR="00F60992" w:rsidRPr="00952478" w:rsidRDefault="00F60992" w:rsidP="00952478">
      <w:pPr>
        <w:pStyle w:val="af1"/>
        <w:ind w:right="4535"/>
        <w:jc w:val="both"/>
        <w:rPr>
          <w:rFonts w:ascii="Times New Roman" w:hAnsi="Times New Roman" w:cs="Times New Roman"/>
          <w:sz w:val="28"/>
        </w:rPr>
      </w:pPr>
    </w:p>
    <w:p w:rsidR="00F60992" w:rsidRPr="00952478" w:rsidRDefault="00F60992" w:rsidP="00952478">
      <w:pPr>
        <w:pStyle w:val="af1"/>
        <w:jc w:val="both"/>
        <w:rPr>
          <w:rFonts w:ascii="Times New Roman" w:hAnsi="Times New Roman" w:cs="Times New Roman"/>
          <w:sz w:val="28"/>
        </w:rPr>
      </w:pPr>
    </w:p>
    <w:p w:rsidR="00F60992" w:rsidRPr="00824A24" w:rsidRDefault="00F60992" w:rsidP="00952478">
      <w:pPr>
        <w:pStyle w:val="af1"/>
        <w:ind w:firstLine="708"/>
        <w:jc w:val="both"/>
        <w:rPr>
          <w:rFonts w:ascii="Times New Roman" w:hAnsi="Times New Roman" w:cs="Times New Roman"/>
          <w:sz w:val="28"/>
        </w:rPr>
      </w:pPr>
      <w:r w:rsidRPr="00824A24">
        <w:rPr>
          <w:rFonts w:ascii="Times New Roman" w:hAnsi="Times New Roman" w:cs="Times New Roman"/>
          <w:sz w:val="28"/>
        </w:rPr>
        <w:t>Руководствуясь пунктом 27 части 1 статьи 16 Федерального закона Росси</w:t>
      </w:r>
      <w:r w:rsidRPr="00824A24">
        <w:rPr>
          <w:rFonts w:ascii="Times New Roman" w:hAnsi="Times New Roman" w:cs="Times New Roman"/>
          <w:sz w:val="28"/>
        </w:rPr>
        <w:t>й</w:t>
      </w:r>
      <w:r w:rsidRPr="00824A24">
        <w:rPr>
          <w:rFonts w:ascii="Times New Roman" w:hAnsi="Times New Roman" w:cs="Times New Roman"/>
          <w:sz w:val="28"/>
        </w:rPr>
        <w:t>ской Федерации от 06.10.2003 № 131-ФЗ «Об общих принципах организации мес</w:t>
      </w:r>
      <w:r w:rsidRPr="00824A24">
        <w:rPr>
          <w:rFonts w:ascii="Times New Roman" w:hAnsi="Times New Roman" w:cs="Times New Roman"/>
          <w:sz w:val="28"/>
        </w:rPr>
        <w:t>т</w:t>
      </w:r>
      <w:r w:rsidRPr="00824A24">
        <w:rPr>
          <w:rFonts w:ascii="Times New Roman" w:hAnsi="Times New Roman" w:cs="Times New Roman"/>
          <w:sz w:val="28"/>
        </w:rPr>
        <w:t>ного самоуправления в Российской Федерации», подпунктом а пункта 21, пунктами 6, 7, 19, 20, 22, 25 раздела II, разделами III, IV Правил присвоения, изменения и а</w:t>
      </w:r>
      <w:r w:rsidRPr="00824A24">
        <w:rPr>
          <w:rFonts w:ascii="Times New Roman" w:hAnsi="Times New Roman" w:cs="Times New Roman"/>
          <w:sz w:val="28"/>
        </w:rPr>
        <w:t>н</w:t>
      </w:r>
      <w:r w:rsidRPr="00824A24">
        <w:rPr>
          <w:rFonts w:ascii="Times New Roman" w:hAnsi="Times New Roman" w:cs="Times New Roman"/>
          <w:sz w:val="28"/>
        </w:rPr>
        <w:t>нулирования адресов, утвержденных постановлением Правительства Российской Федерации от 19.11.2014 № 1221, пунктами 1.1., 2.2., 2.3., 3.1., 3.5. администрати</w:t>
      </w:r>
      <w:r w:rsidRPr="00824A24">
        <w:rPr>
          <w:rFonts w:ascii="Times New Roman" w:hAnsi="Times New Roman" w:cs="Times New Roman"/>
          <w:sz w:val="28"/>
        </w:rPr>
        <w:t>в</w:t>
      </w:r>
      <w:r w:rsidRPr="00824A24">
        <w:rPr>
          <w:rFonts w:ascii="Times New Roman" w:hAnsi="Times New Roman" w:cs="Times New Roman"/>
          <w:sz w:val="28"/>
        </w:rPr>
        <w:t>ного регламента предоставления муниципальной услуги «Присвоение объекту адр</w:t>
      </w:r>
      <w:r w:rsidRPr="00824A24">
        <w:rPr>
          <w:rFonts w:ascii="Times New Roman" w:hAnsi="Times New Roman" w:cs="Times New Roman"/>
          <w:sz w:val="28"/>
        </w:rPr>
        <w:t>е</w:t>
      </w:r>
      <w:r w:rsidRPr="00824A24">
        <w:rPr>
          <w:rFonts w:ascii="Times New Roman" w:hAnsi="Times New Roman" w:cs="Times New Roman"/>
          <w:sz w:val="28"/>
        </w:rPr>
        <w:t>сации адреса, аннулирование его адреса», утвержденного постановлением админ</w:t>
      </w:r>
      <w:r w:rsidRPr="00824A24">
        <w:rPr>
          <w:rFonts w:ascii="Times New Roman" w:hAnsi="Times New Roman" w:cs="Times New Roman"/>
          <w:sz w:val="28"/>
        </w:rPr>
        <w:t>и</w:t>
      </w:r>
      <w:r w:rsidRPr="00824A24">
        <w:rPr>
          <w:rFonts w:ascii="Times New Roman" w:hAnsi="Times New Roman" w:cs="Times New Roman"/>
          <w:sz w:val="28"/>
        </w:rPr>
        <w:t>страции города Радужный от 31.08.2016 № 1239, пунктами 1, 2 Приказа Министе</w:t>
      </w:r>
      <w:r w:rsidRPr="00824A24">
        <w:rPr>
          <w:rFonts w:ascii="Times New Roman" w:hAnsi="Times New Roman" w:cs="Times New Roman"/>
          <w:sz w:val="28"/>
        </w:rPr>
        <w:t>р</w:t>
      </w:r>
      <w:r w:rsidRPr="00824A24">
        <w:rPr>
          <w:rFonts w:ascii="Times New Roman" w:hAnsi="Times New Roman" w:cs="Times New Roman"/>
          <w:sz w:val="28"/>
        </w:rPr>
        <w:t>ства Финансов Российской Федерации от 05.11.2015 № 171н «Об утверждении эл</w:t>
      </w:r>
      <w:r w:rsidRPr="00824A24">
        <w:rPr>
          <w:rFonts w:ascii="Times New Roman" w:hAnsi="Times New Roman" w:cs="Times New Roman"/>
          <w:sz w:val="28"/>
        </w:rPr>
        <w:t>е</w:t>
      </w:r>
      <w:r w:rsidRPr="00824A24">
        <w:rPr>
          <w:rFonts w:ascii="Times New Roman" w:hAnsi="Times New Roman" w:cs="Times New Roman"/>
          <w:sz w:val="28"/>
        </w:rPr>
        <w:t>ментов планировочной структуры, элементов улично-дорожной сети, элементов объектов адресации, типов зданий (сооружений), помещений, используемых в кач</w:t>
      </w:r>
      <w:r w:rsidRPr="00824A24">
        <w:rPr>
          <w:rFonts w:ascii="Times New Roman" w:hAnsi="Times New Roman" w:cs="Times New Roman"/>
          <w:sz w:val="28"/>
        </w:rPr>
        <w:t>е</w:t>
      </w:r>
      <w:r w:rsidRPr="00824A24">
        <w:rPr>
          <w:rFonts w:ascii="Times New Roman" w:hAnsi="Times New Roman" w:cs="Times New Roman"/>
          <w:sz w:val="28"/>
        </w:rPr>
        <w:t>стве реквизитов адреса, и правил сокращенного наименования адресообразующих элементов», постановлением администрации города Радужный от 11.10.2011 № 599 «О подтверждении наименований территорий под гаражные кооперативы», решен</w:t>
      </w:r>
      <w:r w:rsidRPr="00824A24">
        <w:rPr>
          <w:rFonts w:ascii="Times New Roman" w:hAnsi="Times New Roman" w:cs="Times New Roman"/>
          <w:sz w:val="28"/>
        </w:rPr>
        <w:t>и</w:t>
      </w:r>
      <w:r w:rsidRPr="00824A24">
        <w:rPr>
          <w:rFonts w:ascii="Times New Roman" w:hAnsi="Times New Roman" w:cs="Times New Roman"/>
          <w:sz w:val="28"/>
        </w:rPr>
        <w:t xml:space="preserve">ем суда от 28.12.2017, дело № 2-2450-2502/2017, на основании </w:t>
      </w:r>
      <w:r>
        <w:rPr>
          <w:rFonts w:ascii="Times New Roman" w:hAnsi="Times New Roman" w:cs="Times New Roman"/>
          <w:sz w:val="28"/>
        </w:rPr>
        <w:t>заявления И.И. Ив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нова</w:t>
      </w:r>
      <w:r w:rsidRPr="00824A24">
        <w:rPr>
          <w:rFonts w:ascii="Times New Roman" w:hAnsi="Times New Roman" w:cs="Times New Roman"/>
          <w:sz w:val="28"/>
        </w:rPr>
        <w:t xml:space="preserve"> от 08.02.20</w:t>
      </w:r>
      <w:r>
        <w:rPr>
          <w:rFonts w:ascii="Times New Roman" w:hAnsi="Times New Roman" w:cs="Times New Roman"/>
          <w:sz w:val="28"/>
        </w:rPr>
        <w:t>17</w:t>
      </w:r>
      <w:r w:rsidRPr="00824A24">
        <w:rPr>
          <w:rFonts w:ascii="Times New Roman" w:hAnsi="Times New Roman" w:cs="Times New Roman"/>
          <w:sz w:val="28"/>
        </w:rPr>
        <w:t xml:space="preserve">, в целях </w:t>
      </w:r>
      <w:r>
        <w:rPr>
          <w:rFonts w:ascii="Times New Roman" w:hAnsi="Times New Roman" w:cs="Times New Roman"/>
          <w:sz w:val="28"/>
        </w:rPr>
        <w:t>наведения надлежащего порядка в адресации</w:t>
      </w:r>
      <w:r w:rsidRPr="00824A24">
        <w:rPr>
          <w:rFonts w:ascii="Times New Roman" w:hAnsi="Times New Roman" w:cs="Times New Roman"/>
          <w:sz w:val="28"/>
        </w:rPr>
        <w:t>:</w:t>
      </w:r>
    </w:p>
    <w:p w:rsidR="00F60992" w:rsidRPr="00824A24" w:rsidRDefault="00F60992" w:rsidP="00952478">
      <w:pPr>
        <w:pStyle w:val="af1"/>
        <w:jc w:val="both"/>
        <w:rPr>
          <w:rFonts w:ascii="Times New Roman" w:hAnsi="Times New Roman" w:cs="Times New Roman"/>
          <w:sz w:val="28"/>
        </w:rPr>
      </w:pPr>
    </w:p>
    <w:p w:rsidR="00F60992" w:rsidRPr="00824A24" w:rsidRDefault="00F60992" w:rsidP="00952478">
      <w:pPr>
        <w:pStyle w:val="af1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</w:rPr>
      </w:pPr>
      <w:r w:rsidRPr="00824A24">
        <w:rPr>
          <w:rFonts w:ascii="Times New Roman" w:hAnsi="Times New Roman" w:cs="Times New Roman"/>
          <w:sz w:val="28"/>
        </w:rPr>
        <w:t>1.</w:t>
      </w:r>
      <w:r w:rsidRPr="00824A24">
        <w:rPr>
          <w:rFonts w:ascii="Times New Roman" w:hAnsi="Times New Roman" w:cs="Times New Roman"/>
          <w:sz w:val="28"/>
        </w:rPr>
        <w:tab/>
        <w:t xml:space="preserve">Присвоить земельному участку </w:t>
      </w:r>
      <w:r>
        <w:rPr>
          <w:rFonts w:ascii="Times New Roman" w:hAnsi="Times New Roman" w:cs="Times New Roman"/>
          <w:sz w:val="28"/>
        </w:rPr>
        <w:t>с кадастровым номером</w:t>
      </w:r>
      <w:r w:rsidRPr="00824A24">
        <w:rPr>
          <w:rFonts w:ascii="Times New Roman" w:hAnsi="Times New Roman" w:cs="Times New Roman"/>
          <w:sz w:val="28"/>
        </w:rPr>
        <w:t xml:space="preserve"> 86:18:00102</w:t>
      </w:r>
      <w:r>
        <w:rPr>
          <w:rFonts w:ascii="Times New Roman" w:hAnsi="Times New Roman" w:cs="Times New Roman"/>
          <w:sz w:val="28"/>
        </w:rPr>
        <w:t>03:111</w:t>
      </w:r>
      <w:r w:rsidRPr="00824A24">
        <w:rPr>
          <w:rFonts w:ascii="Times New Roman" w:hAnsi="Times New Roman" w:cs="Times New Roman"/>
          <w:sz w:val="28"/>
        </w:rPr>
        <w:t xml:space="preserve"> адрес: Россия, Тюменская область, Ханты-Мансийский автономный округ - Югра, город Радужный, Северо-западная коммунальная зона, </w:t>
      </w:r>
      <w:r>
        <w:rPr>
          <w:rFonts w:ascii="Times New Roman" w:hAnsi="Times New Roman" w:cs="Times New Roman"/>
          <w:sz w:val="28"/>
        </w:rPr>
        <w:t>12 микрорайон</w:t>
      </w:r>
      <w:r w:rsidRPr="00824A2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участок</w:t>
      </w:r>
      <w:r w:rsidRPr="00824A24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2</w:t>
      </w:r>
      <w:r w:rsidRPr="00824A24">
        <w:rPr>
          <w:rFonts w:ascii="Times New Roman" w:hAnsi="Times New Roman" w:cs="Times New Roman"/>
          <w:sz w:val="28"/>
        </w:rPr>
        <w:t>.</w:t>
      </w:r>
    </w:p>
    <w:p w:rsidR="00F60992" w:rsidRPr="00824A24" w:rsidRDefault="00F60992" w:rsidP="00952478">
      <w:pPr>
        <w:pStyle w:val="af1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</w:rPr>
      </w:pPr>
      <w:r w:rsidRPr="00824A24">
        <w:rPr>
          <w:rFonts w:ascii="Times New Roman" w:hAnsi="Times New Roman" w:cs="Times New Roman"/>
          <w:sz w:val="28"/>
        </w:rPr>
        <w:lastRenderedPageBreak/>
        <w:t>2.</w:t>
      </w:r>
      <w:r w:rsidRPr="00824A24">
        <w:rPr>
          <w:rFonts w:ascii="Times New Roman" w:hAnsi="Times New Roman" w:cs="Times New Roman"/>
          <w:sz w:val="28"/>
        </w:rPr>
        <w:tab/>
        <w:t>Присвоить объекту адресации: «</w:t>
      </w:r>
      <w:r>
        <w:rPr>
          <w:rFonts w:ascii="Times New Roman" w:hAnsi="Times New Roman" w:cs="Times New Roman"/>
          <w:sz w:val="28"/>
        </w:rPr>
        <w:t>Индивидуальный жилой дом</w:t>
      </w:r>
      <w:r w:rsidRPr="00824A24">
        <w:rPr>
          <w:rFonts w:ascii="Times New Roman" w:hAnsi="Times New Roman" w:cs="Times New Roman"/>
          <w:sz w:val="28"/>
        </w:rPr>
        <w:t>» адрес: Ро</w:t>
      </w:r>
      <w:r w:rsidRPr="00824A24">
        <w:rPr>
          <w:rFonts w:ascii="Times New Roman" w:hAnsi="Times New Roman" w:cs="Times New Roman"/>
          <w:sz w:val="28"/>
        </w:rPr>
        <w:t>с</w:t>
      </w:r>
      <w:r w:rsidRPr="00824A24">
        <w:rPr>
          <w:rFonts w:ascii="Times New Roman" w:hAnsi="Times New Roman" w:cs="Times New Roman"/>
          <w:sz w:val="28"/>
        </w:rPr>
        <w:t>сия, Тюменская область, Ханты-Мансийский автономный округ - Югра, город Р</w:t>
      </w:r>
      <w:r w:rsidRPr="00824A24">
        <w:rPr>
          <w:rFonts w:ascii="Times New Roman" w:hAnsi="Times New Roman" w:cs="Times New Roman"/>
          <w:sz w:val="28"/>
        </w:rPr>
        <w:t>а</w:t>
      </w:r>
      <w:r w:rsidRPr="00824A24">
        <w:rPr>
          <w:rFonts w:ascii="Times New Roman" w:hAnsi="Times New Roman" w:cs="Times New Roman"/>
          <w:sz w:val="28"/>
        </w:rPr>
        <w:t xml:space="preserve">дужный, Северо-западная коммунальная зона, </w:t>
      </w:r>
      <w:r>
        <w:rPr>
          <w:rFonts w:ascii="Times New Roman" w:hAnsi="Times New Roman" w:cs="Times New Roman"/>
          <w:sz w:val="28"/>
        </w:rPr>
        <w:t>12 микрорайон</w:t>
      </w:r>
      <w:r w:rsidRPr="00824A2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дом</w:t>
      </w:r>
      <w:r w:rsidRPr="00824A24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2</w:t>
      </w:r>
      <w:r w:rsidRPr="00824A24">
        <w:rPr>
          <w:rFonts w:ascii="Times New Roman" w:hAnsi="Times New Roman" w:cs="Times New Roman"/>
          <w:sz w:val="28"/>
        </w:rPr>
        <w:t>.</w:t>
      </w:r>
    </w:p>
    <w:p w:rsidR="00F60992" w:rsidRPr="00824A24" w:rsidRDefault="00F60992" w:rsidP="00952478">
      <w:pPr>
        <w:pStyle w:val="af1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824A24">
        <w:rPr>
          <w:rFonts w:ascii="Times New Roman" w:hAnsi="Times New Roman" w:cs="Times New Roman"/>
          <w:sz w:val="28"/>
        </w:rPr>
        <w:t>.</w:t>
      </w:r>
      <w:r w:rsidRPr="00824A24">
        <w:rPr>
          <w:rFonts w:ascii="Times New Roman" w:hAnsi="Times New Roman" w:cs="Times New Roman"/>
          <w:sz w:val="28"/>
        </w:rPr>
        <w:tab/>
        <w:t>Комитету по управлению муниципальным имуществом администрации г</w:t>
      </w:r>
      <w:r w:rsidRPr="00824A24">
        <w:rPr>
          <w:rFonts w:ascii="Times New Roman" w:hAnsi="Times New Roman" w:cs="Times New Roman"/>
          <w:sz w:val="28"/>
        </w:rPr>
        <w:t>о</w:t>
      </w:r>
      <w:r w:rsidRPr="00824A24">
        <w:rPr>
          <w:rFonts w:ascii="Times New Roman" w:hAnsi="Times New Roman" w:cs="Times New Roman"/>
          <w:sz w:val="28"/>
        </w:rPr>
        <w:t>рода Радужный (С.В. Мишин) руководствоваться постановлением при оформлении документов на землепользование.</w:t>
      </w:r>
    </w:p>
    <w:p w:rsidR="00F60992" w:rsidRPr="00824A24" w:rsidRDefault="00F60992" w:rsidP="00952478">
      <w:pPr>
        <w:pStyle w:val="af1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824A24">
        <w:rPr>
          <w:rFonts w:ascii="Times New Roman" w:hAnsi="Times New Roman" w:cs="Times New Roman"/>
          <w:sz w:val="28"/>
        </w:rPr>
        <w:t>.</w:t>
      </w:r>
      <w:r w:rsidRPr="00824A24">
        <w:rPr>
          <w:rFonts w:ascii="Times New Roman" w:hAnsi="Times New Roman" w:cs="Times New Roman"/>
          <w:sz w:val="28"/>
        </w:rPr>
        <w:tab/>
        <w:t>Управлению архитектуры и градостроительства администрации города Р</w:t>
      </w:r>
      <w:r w:rsidRPr="00824A24">
        <w:rPr>
          <w:rFonts w:ascii="Times New Roman" w:hAnsi="Times New Roman" w:cs="Times New Roman"/>
          <w:sz w:val="28"/>
        </w:rPr>
        <w:t>а</w:t>
      </w:r>
      <w:r w:rsidRPr="00824A24">
        <w:rPr>
          <w:rFonts w:ascii="Times New Roman" w:hAnsi="Times New Roman" w:cs="Times New Roman"/>
          <w:sz w:val="28"/>
        </w:rPr>
        <w:t>дужный (И.А. Шептулина) внести соответствующие данные в государственный а</w:t>
      </w:r>
      <w:r w:rsidRPr="00824A24">
        <w:rPr>
          <w:rFonts w:ascii="Times New Roman" w:hAnsi="Times New Roman" w:cs="Times New Roman"/>
          <w:sz w:val="28"/>
        </w:rPr>
        <w:t>д</w:t>
      </w:r>
      <w:r w:rsidRPr="00824A24">
        <w:rPr>
          <w:rFonts w:ascii="Times New Roman" w:hAnsi="Times New Roman" w:cs="Times New Roman"/>
          <w:sz w:val="28"/>
        </w:rPr>
        <w:t>ресный реестр согласно пунктам 1, 2 настоящего постановления.</w:t>
      </w:r>
    </w:p>
    <w:p w:rsidR="00F60992" w:rsidRDefault="00F60992" w:rsidP="00952478">
      <w:pPr>
        <w:pStyle w:val="af1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824A24">
        <w:rPr>
          <w:rFonts w:ascii="Times New Roman" w:hAnsi="Times New Roman" w:cs="Times New Roman"/>
          <w:sz w:val="28"/>
        </w:rPr>
        <w:t>.</w:t>
      </w:r>
      <w:r w:rsidRPr="00824A24">
        <w:rPr>
          <w:rFonts w:ascii="Times New Roman" w:hAnsi="Times New Roman" w:cs="Times New Roman"/>
          <w:sz w:val="28"/>
        </w:rPr>
        <w:tab/>
        <w:t>Контроль за выполнением постановления возложить на начальника упра</w:t>
      </w:r>
      <w:r w:rsidRPr="00824A24">
        <w:rPr>
          <w:rFonts w:ascii="Times New Roman" w:hAnsi="Times New Roman" w:cs="Times New Roman"/>
          <w:sz w:val="28"/>
        </w:rPr>
        <w:t>в</w:t>
      </w:r>
      <w:r w:rsidRPr="00824A24">
        <w:rPr>
          <w:rFonts w:ascii="Times New Roman" w:hAnsi="Times New Roman" w:cs="Times New Roman"/>
          <w:sz w:val="28"/>
        </w:rPr>
        <w:t>ления архитектуры и градостроительства администрации города Радужный И.А. Шептулину.</w:t>
      </w:r>
    </w:p>
    <w:p w:rsidR="00F60992" w:rsidRDefault="00F60992" w:rsidP="00952478">
      <w:pPr>
        <w:pStyle w:val="af1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</w:rPr>
      </w:pPr>
    </w:p>
    <w:p w:rsidR="00F60992" w:rsidRPr="008710CF" w:rsidRDefault="00F60992" w:rsidP="00952478">
      <w:pPr>
        <w:jc w:val="both"/>
        <w:rPr>
          <w:rFonts w:ascii="Times New Roman" w:hAnsi="Times New Roman"/>
          <w:sz w:val="28"/>
        </w:rPr>
      </w:pPr>
      <w:r w:rsidRPr="008710CF">
        <w:rPr>
          <w:rFonts w:ascii="Times New Roman" w:hAnsi="Times New Roman"/>
          <w:sz w:val="28"/>
        </w:rPr>
        <w:t>Глава города Радужный</w:t>
      </w:r>
      <w:r w:rsidRPr="008710CF">
        <w:rPr>
          <w:rFonts w:ascii="Times New Roman" w:hAnsi="Times New Roman"/>
          <w:sz w:val="28"/>
        </w:rPr>
        <w:tab/>
      </w:r>
      <w:r w:rsidRPr="008710CF">
        <w:rPr>
          <w:rFonts w:ascii="Times New Roman" w:hAnsi="Times New Roman"/>
          <w:sz w:val="28"/>
        </w:rPr>
        <w:tab/>
      </w:r>
      <w:r w:rsidRPr="008710CF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</w:t>
      </w:r>
      <w:r w:rsidRPr="008710CF">
        <w:rPr>
          <w:rFonts w:ascii="Times New Roman" w:hAnsi="Times New Roman"/>
          <w:sz w:val="28"/>
        </w:rPr>
        <w:tab/>
      </w:r>
      <w:r w:rsidRPr="008710CF">
        <w:rPr>
          <w:rFonts w:ascii="Times New Roman" w:hAnsi="Times New Roman"/>
          <w:sz w:val="28"/>
        </w:rPr>
        <w:tab/>
      </w:r>
      <w:r w:rsidRPr="008710CF"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 xml:space="preserve">      </w:t>
      </w:r>
      <w:r w:rsidRPr="008710CF">
        <w:rPr>
          <w:rFonts w:ascii="Times New Roman" w:hAnsi="Times New Roman"/>
          <w:sz w:val="28"/>
        </w:rPr>
        <w:t xml:space="preserve"> С.Н. Баскаков</w:t>
      </w:r>
    </w:p>
    <w:p w:rsidR="00F60992" w:rsidRPr="00425A70" w:rsidRDefault="00F60992" w:rsidP="00DA3FE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F60992" w:rsidRPr="00425A70" w:rsidRDefault="00F60992" w:rsidP="00DA3FE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  <w:sectPr w:rsidR="00F60992" w:rsidRPr="00425A70" w:rsidSect="006E4C36">
          <w:headerReference w:type="default" r:id="rId14"/>
          <w:pgSz w:w="11906" w:h="16838"/>
          <w:pgMar w:top="851" w:right="567" w:bottom="567" w:left="1134" w:header="425" w:footer="709" w:gutter="0"/>
          <w:cols w:space="708"/>
          <w:titlePg/>
          <w:docGrid w:linePitch="360"/>
        </w:sectPr>
      </w:pPr>
    </w:p>
    <w:p w:rsidR="00F60992" w:rsidRPr="00425A70" w:rsidRDefault="00F60992" w:rsidP="008710CF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425A70">
        <w:rPr>
          <w:rFonts w:ascii="Times New Roman" w:hAnsi="Times New Roman"/>
          <w:sz w:val="28"/>
          <w:szCs w:val="28"/>
          <w:lang w:eastAsia="ru-RU"/>
        </w:rPr>
        <w:t xml:space="preserve"> к технологической схеме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F60992" w:rsidRDefault="00F60992" w:rsidP="008710CF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D2194B">
        <w:rPr>
          <w:rFonts w:ascii="Times New Roman" w:hAnsi="Times New Roman"/>
          <w:sz w:val="28"/>
          <w:szCs w:val="28"/>
          <w:lang w:eastAsia="ru-RU"/>
        </w:rPr>
        <w:t>Присвоение объекту адресации адреса, изменение, аннулирование его адреса на территории муниципального образования город Радужный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F60992" w:rsidRDefault="00F60992" w:rsidP="008710C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0992" w:rsidRPr="00952478" w:rsidRDefault="00F60992" w:rsidP="008710CF">
      <w:pPr>
        <w:spacing w:after="0"/>
        <w:jc w:val="center"/>
        <w:rPr>
          <w:rFonts w:ascii="Times New Roman" w:hAnsi="Times New Roman"/>
        </w:rPr>
      </w:pPr>
      <w:r w:rsidRPr="00952478">
        <w:rPr>
          <w:rFonts w:ascii="Times New Roman" w:hAnsi="Times New Roman"/>
        </w:rPr>
        <w:object w:dxaOrig="960" w:dyaOrig="1313">
          <v:shape id="_x0000_i1062" type="#_x0000_t75" style="width:48pt;height:66pt" o:ole="">
            <v:imagedata r:id="rId12" o:title=""/>
          </v:shape>
          <o:OLEObject Type="Embed" ProgID="Word.Document.8" ShapeID="_x0000_i1062" DrawAspect="Content" ObjectID="_1587879775" r:id="rId15">
            <o:FieldCodes>\s</o:FieldCodes>
          </o:OLEObject>
        </w:object>
      </w:r>
    </w:p>
    <w:p w:rsidR="00F60992" w:rsidRPr="00952478" w:rsidRDefault="00F60992" w:rsidP="008710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2478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F60992" w:rsidRPr="00952478" w:rsidRDefault="00F60992" w:rsidP="008710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2478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F60992" w:rsidRPr="00952478" w:rsidRDefault="00F60992" w:rsidP="008710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2478">
        <w:rPr>
          <w:rFonts w:ascii="Times New Roman" w:hAnsi="Times New Roman"/>
          <w:b/>
          <w:sz w:val="24"/>
          <w:szCs w:val="24"/>
        </w:rPr>
        <w:t>городской округ город Радужный</w:t>
      </w:r>
    </w:p>
    <w:p w:rsidR="00F60992" w:rsidRPr="00952478" w:rsidRDefault="00F60992" w:rsidP="008710CF">
      <w:pPr>
        <w:spacing w:after="0"/>
        <w:jc w:val="center"/>
        <w:rPr>
          <w:rFonts w:ascii="Times New Roman" w:hAnsi="Times New Roman"/>
          <w:b/>
        </w:rPr>
      </w:pPr>
    </w:p>
    <w:p w:rsidR="00F60992" w:rsidRPr="00952478" w:rsidRDefault="00F60992" w:rsidP="008710C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52478">
        <w:rPr>
          <w:rFonts w:ascii="Times New Roman" w:hAnsi="Times New Roman"/>
          <w:b/>
          <w:sz w:val="36"/>
          <w:szCs w:val="36"/>
        </w:rPr>
        <w:t>АДМИНИСТРАЦИЯ ГОРОДА РАДУЖНЫЙ</w:t>
      </w:r>
    </w:p>
    <w:p w:rsidR="00F60992" w:rsidRPr="00952478" w:rsidRDefault="00F60992" w:rsidP="008710CF">
      <w:pPr>
        <w:widowControl w:val="0"/>
        <w:tabs>
          <w:tab w:val="center" w:pos="51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60992" w:rsidRPr="00952478" w:rsidRDefault="00F60992" w:rsidP="008710CF">
      <w:pPr>
        <w:widowControl w:val="0"/>
        <w:tabs>
          <w:tab w:val="center" w:pos="51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 w:rsidRPr="00952478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F60992" w:rsidRPr="00952478" w:rsidRDefault="00F60992" w:rsidP="008710CF">
      <w:pPr>
        <w:pStyle w:val="af1"/>
        <w:rPr>
          <w:rFonts w:ascii="Times New Roman" w:hAnsi="Times New Roman" w:cs="Times New Roman"/>
          <w:sz w:val="28"/>
        </w:rPr>
      </w:pPr>
    </w:p>
    <w:p w:rsidR="00F60992" w:rsidRPr="00952478" w:rsidRDefault="00F60992" w:rsidP="008710CF">
      <w:pPr>
        <w:pStyle w:val="af1"/>
        <w:rPr>
          <w:rFonts w:ascii="Times New Roman" w:hAnsi="Times New Roman" w:cs="Times New Roman"/>
          <w:sz w:val="28"/>
        </w:rPr>
      </w:pPr>
      <w:r w:rsidRPr="0095247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20</w:t>
      </w:r>
      <w:r w:rsidRPr="00952478">
        <w:rPr>
          <w:rFonts w:ascii="Times New Roman" w:hAnsi="Times New Roman" w:cs="Times New Roman"/>
          <w:sz w:val="28"/>
        </w:rPr>
        <w:t>.02.201</w:t>
      </w:r>
      <w:r>
        <w:rPr>
          <w:rFonts w:ascii="Times New Roman" w:hAnsi="Times New Roman" w:cs="Times New Roman"/>
          <w:sz w:val="28"/>
        </w:rPr>
        <w:t>7</w:t>
      </w:r>
      <w:r w:rsidRPr="00952478">
        <w:rPr>
          <w:rFonts w:ascii="Times New Roman" w:hAnsi="Times New Roman" w:cs="Times New Roman"/>
          <w:sz w:val="28"/>
        </w:rPr>
        <w:tab/>
      </w:r>
      <w:r w:rsidRPr="00952478">
        <w:rPr>
          <w:rFonts w:ascii="Times New Roman" w:hAnsi="Times New Roman" w:cs="Times New Roman"/>
          <w:sz w:val="28"/>
        </w:rPr>
        <w:tab/>
      </w:r>
      <w:r w:rsidRPr="00952478">
        <w:rPr>
          <w:rFonts w:ascii="Times New Roman" w:hAnsi="Times New Roman" w:cs="Times New Roman"/>
          <w:sz w:val="28"/>
        </w:rPr>
        <w:tab/>
      </w:r>
      <w:r w:rsidRPr="00952478">
        <w:rPr>
          <w:rFonts w:ascii="Times New Roman" w:hAnsi="Times New Roman" w:cs="Times New Roman"/>
          <w:sz w:val="28"/>
        </w:rPr>
        <w:tab/>
      </w:r>
      <w:r w:rsidRPr="00952478">
        <w:rPr>
          <w:rFonts w:ascii="Times New Roman" w:hAnsi="Times New Roman" w:cs="Times New Roman"/>
          <w:sz w:val="28"/>
        </w:rPr>
        <w:tab/>
      </w:r>
      <w:r w:rsidRPr="00952478">
        <w:rPr>
          <w:rFonts w:ascii="Times New Roman" w:hAnsi="Times New Roman" w:cs="Times New Roman"/>
          <w:sz w:val="28"/>
        </w:rPr>
        <w:tab/>
      </w:r>
      <w:r w:rsidRPr="0095247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952478">
        <w:rPr>
          <w:rFonts w:ascii="Times New Roman" w:hAnsi="Times New Roman" w:cs="Times New Roman"/>
          <w:sz w:val="28"/>
        </w:rPr>
        <w:tab/>
      </w:r>
      <w:r w:rsidRPr="00952478">
        <w:rPr>
          <w:rFonts w:ascii="Times New Roman" w:hAnsi="Times New Roman" w:cs="Times New Roman"/>
          <w:sz w:val="28"/>
        </w:rPr>
        <w:tab/>
        <w:t xml:space="preserve">  </w:t>
      </w:r>
      <w:r>
        <w:rPr>
          <w:rFonts w:ascii="Times New Roman" w:hAnsi="Times New Roman" w:cs="Times New Roman"/>
          <w:sz w:val="28"/>
        </w:rPr>
        <w:t xml:space="preserve">       </w:t>
      </w:r>
      <w:r w:rsidRPr="00952478">
        <w:rPr>
          <w:rFonts w:ascii="Times New Roman" w:hAnsi="Times New Roman" w:cs="Times New Roman"/>
          <w:sz w:val="28"/>
        </w:rPr>
        <w:t>№ 257</w:t>
      </w:r>
      <w:r>
        <w:rPr>
          <w:rFonts w:ascii="Times New Roman" w:hAnsi="Times New Roman" w:cs="Times New Roman"/>
          <w:sz w:val="28"/>
        </w:rPr>
        <w:t>2</w:t>
      </w:r>
    </w:p>
    <w:p w:rsidR="00F60992" w:rsidRPr="00952478" w:rsidRDefault="00F60992" w:rsidP="008710CF">
      <w:pPr>
        <w:pStyle w:val="af1"/>
        <w:ind w:right="4535"/>
        <w:jc w:val="both"/>
        <w:rPr>
          <w:rFonts w:ascii="Times New Roman" w:hAnsi="Times New Roman" w:cs="Times New Roman"/>
          <w:sz w:val="28"/>
        </w:rPr>
      </w:pPr>
    </w:p>
    <w:p w:rsidR="00F60992" w:rsidRPr="00952478" w:rsidRDefault="00F60992" w:rsidP="008710CF">
      <w:pPr>
        <w:pStyle w:val="af1"/>
        <w:jc w:val="both"/>
        <w:rPr>
          <w:rFonts w:ascii="Times New Roman" w:hAnsi="Times New Roman" w:cs="Times New Roman"/>
          <w:sz w:val="28"/>
        </w:rPr>
      </w:pPr>
      <w:r w:rsidRPr="00952478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</w:t>
      </w:r>
      <w:r w:rsidRPr="009524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изменении</w:t>
      </w:r>
      <w:r w:rsidRPr="009524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присвоении </w:t>
      </w:r>
      <w:r w:rsidRPr="00952478">
        <w:rPr>
          <w:rFonts w:ascii="Times New Roman" w:hAnsi="Times New Roman" w:cs="Times New Roman"/>
          <w:sz w:val="28"/>
        </w:rPr>
        <w:t>адрес</w:t>
      </w:r>
      <w:r>
        <w:rPr>
          <w:rFonts w:ascii="Times New Roman" w:hAnsi="Times New Roman" w:cs="Times New Roman"/>
          <w:sz w:val="28"/>
        </w:rPr>
        <w:t>а</w:t>
      </w:r>
      <w:r w:rsidRPr="00952478">
        <w:rPr>
          <w:rFonts w:ascii="Times New Roman" w:hAnsi="Times New Roman" w:cs="Times New Roman"/>
          <w:sz w:val="28"/>
        </w:rPr>
        <w:t xml:space="preserve"> </w:t>
      </w:r>
    </w:p>
    <w:p w:rsidR="00F60992" w:rsidRPr="00952478" w:rsidRDefault="00F60992" w:rsidP="008710CF">
      <w:pPr>
        <w:pStyle w:val="af1"/>
        <w:jc w:val="both"/>
        <w:rPr>
          <w:rFonts w:ascii="Times New Roman" w:hAnsi="Times New Roman" w:cs="Times New Roman"/>
          <w:sz w:val="28"/>
        </w:rPr>
      </w:pPr>
      <w:r w:rsidRPr="00952478">
        <w:rPr>
          <w:rFonts w:ascii="Times New Roman" w:hAnsi="Times New Roman" w:cs="Times New Roman"/>
          <w:sz w:val="28"/>
        </w:rPr>
        <w:t>объект</w:t>
      </w:r>
      <w:r>
        <w:rPr>
          <w:rFonts w:ascii="Times New Roman" w:hAnsi="Times New Roman" w:cs="Times New Roman"/>
          <w:sz w:val="28"/>
        </w:rPr>
        <w:t>у</w:t>
      </w:r>
      <w:r w:rsidRPr="00952478">
        <w:rPr>
          <w:rFonts w:ascii="Times New Roman" w:hAnsi="Times New Roman" w:cs="Times New Roman"/>
          <w:sz w:val="28"/>
        </w:rPr>
        <w:t xml:space="preserve"> адресации</w:t>
      </w:r>
    </w:p>
    <w:p w:rsidR="00F60992" w:rsidRPr="00952478" w:rsidRDefault="00F60992" w:rsidP="008710CF">
      <w:pPr>
        <w:pStyle w:val="af1"/>
        <w:ind w:right="4535"/>
        <w:jc w:val="both"/>
        <w:rPr>
          <w:rFonts w:ascii="Times New Roman" w:hAnsi="Times New Roman" w:cs="Times New Roman"/>
          <w:sz w:val="28"/>
        </w:rPr>
      </w:pPr>
    </w:p>
    <w:p w:rsidR="00F60992" w:rsidRPr="00952478" w:rsidRDefault="00F60992" w:rsidP="008710CF">
      <w:pPr>
        <w:pStyle w:val="af1"/>
        <w:jc w:val="both"/>
        <w:rPr>
          <w:rFonts w:ascii="Times New Roman" w:hAnsi="Times New Roman" w:cs="Times New Roman"/>
          <w:sz w:val="28"/>
        </w:rPr>
      </w:pPr>
    </w:p>
    <w:p w:rsidR="00F60992" w:rsidRPr="00824A24" w:rsidRDefault="00F60992" w:rsidP="008710CF">
      <w:pPr>
        <w:pStyle w:val="af1"/>
        <w:ind w:firstLine="708"/>
        <w:jc w:val="both"/>
        <w:rPr>
          <w:rFonts w:ascii="Times New Roman" w:hAnsi="Times New Roman" w:cs="Times New Roman"/>
          <w:sz w:val="28"/>
        </w:rPr>
      </w:pPr>
      <w:r w:rsidRPr="00824A24">
        <w:rPr>
          <w:rFonts w:ascii="Times New Roman" w:hAnsi="Times New Roman" w:cs="Times New Roman"/>
          <w:sz w:val="28"/>
        </w:rPr>
        <w:t>Руководствуясь пунктом 27 части 1 статьи 16 Федерального закона Росси</w:t>
      </w:r>
      <w:r w:rsidRPr="00824A24">
        <w:rPr>
          <w:rFonts w:ascii="Times New Roman" w:hAnsi="Times New Roman" w:cs="Times New Roman"/>
          <w:sz w:val="28"/>
        </w:rPr>
        <w:t>й</w:t>
      </w:r>
      <w:r w:rsidRPr="00824A24">
        <w:rPr>
          <w:rFonts w:ascii="Times New Roman" w:hAnsi="Times New Roman" w:cs="Times New Roman"/>
          <w:sz w:val="28"/>
        </w:rPr>
        <w:t>ской Федерации от 06.10.2003 № 131-ФЗ «Об общих принципах организации мес</w:t>
      </w:r>
      <w:r w:rsidRPr="00824A24">
        <w:rPr>
          <w:rFonts w:ascii="Times New Roman" w:hAnsi="Times New Roman" w:cs="Times New Roman"/>
          <w:sz w:val="28"/>
        </w:rPr>
        <w:t>т</w:t>
      </w:r>
      <w:r w:rsidRPr="00824A24">
        <w:rPr>
          <w:rFonts w:ascii="Times New Roman" w:hAnsi="Times New Roman" w:cs="Times New Roman"/>
          <w:sz w:val="28"/>
        </w:rPr>
        <w:t>ного самоуправления в Российской Федерации», подпунктом а пункта 21, пунктами 6, 7, 19, 20, 22, 25 раздела II, разделами III, IV Правил присвоения, изменения и а</w:t>
      </w:r>
      <w:r w:rsidRPr="00824A24">
        <w:rPr>
          <w:rFonts w:ascii="Times New Roman" w:hAnsi="Times New Roman" w:cs="Times New Roman"/>
          <w:sz w:val="28"/>
        </w:rPr>
        <w:t>н</w:t>
      </w:r>
      <w:r w:rsidRPr="00824A24">
        <w:rPr>
          <w:rFonts w:ascii="Times New Roman" w:hAnsi="Times New Roman" w:cs="Times New Roman"/>
          <w:sz w:val="28"/>
        </w:rPr>
        <w:t>нулирования адресов, утвержденных постановлением Правительства Российской Федерации от 19.11.2014 № 1221, пунктами 1.1., 2.2., 2.3., 3.1., 3.5. администрати</w:t>
      </w:r>
      <w:r w:rsidRPr="00824A24">
        <w:rPr>
          <w:rFonts w:ascii="Times New Roman" w:hAnsi="Times New Roman" w:cs="Times New Roman"/>
          <w:sz w:val="28"/>
        </w:rPr>
        <w:t>в</w:t>
      </w:r>
      <w:r w:rsidRPr="00824A24">
        <w:rPr>
          <w:rFonts w:ascii="Times New Roman" w:hAnsi="Times New Roman" w:cs="Times New Roman"/>
          <w:sz w:val="28"/>
        </w:rPr>
        <w:t>ного регламента предоставления муниципальной услуги «Присвоение объекту адр</w:t>
      </w:r>
      <w:r w:rsidRPr="00824A24">
        <w:rPr>
          <w:rFonts w:ascii="Times New Roman" w:hAnsi="Times New Roman" w:cs="Times New Roman"/>
          <w:sz w:val="28"/>
        </w:rPr>
        <w:t>е</w:t>
      </w:r>
      <w:r w:rsidRPr="00824A24">
        <w:rPr>
          <w:rFonts w:ascii="Times New Roman" w:hAnsi="Times New Roman" w:cs="Times New Roman"/>
          <w:sz w:val="28"/>
        </w:rPr>
        <w:t>сации адреса, аннулирование его адреса», утвержденного постановлением админ</w:t>
      </w:r>
      <w:r w:rsidRPr="00824A24">
        <w:rPr>
          <w:rFonts w:ascii="Times New Roman" w:hAnsi="Times New Roman" w:cs="Times New Roman"/>
          <w:sz w:val="28"/>
        </w:rPr>
        <w:t>и</w:t>
      </w:r>
      <w:r w:rsidRPr="00824A24">
        <w:rPr>
          <w:rFonts w:ascii="Times New Roman" w:hAnsi="Times New Roman" w:cs="Times New Roman"/>
          <w:sz w:val="28"/>
        </w:rPr>
        <w:t>страции города Радужный от 31.08.2016 № 1239, пунктами 1, 2 Приказа Министе</w:t>
      </w:r>
      <w:r w:rsidRPr="00824A24">
        <w:rPr>
          <w:rFonts w:ascii="Times New Roman" w:hAnsi="Times New Roman" w:cs="Times New Roman"/>
          <w:sz w:val="28"/>
        </w:rPr>
        <w:t>р</w:t>
      </w:r>
      <w:r w:rsidRPr="00824A24">
        <w:rPr>
          <w:rFonts w:ascii="Times New Roman" w:hAnsi="Times New Roman" w:cs="Times New Roman"/>
          <w:sz w:val="28"/>
        </w:rPr>
        <w:t>ства Финансов Российской Федерации от 05.11.2015 № 171н «Об утверждении эл</w:t>
      </w:r>
      <w:r w:rsidRPr="00824A24">
        <w:rPr>
          <w:rFonts w:ascii="Times New Roman" w:hAnsi="Times New Roman" w:cs="Times New Roman"/>
          <w:sz w:val="28"/>
        </w:rPr>
        <w:t>е</w:t>
      </w:r>
      <w:r w:rsidRPr="00824A24">
        <w:rPr>
          <w:rFonts w:ascii="Times New Roman" w:hAnsi="Times New Roman" w:cs="Times New Roman"/>
          <w:sz w:val="28"/>
        </w:rPr>
        <w:t>ментов планировочной структуры, элементов улично-дорожной сети, элементов объектов адресации, типов зданий (сооружений), помещений, используемых в кач</w:t>
      </w:r>
      <w:r w:rsidRPr="00824A24">
        <w:rPr>
          <w:rFonts w:ascii="Times New Roman" w:hAnsi="Times New Roman" w:cs="Times New Roman"/>
          <w:sz w:val="28"/>
        </w:rPr>
        <w:t>е</w:t>
      </w:r>
      <w:r w:rsidRPr="00824A24">
        <w:rPr>
          <w:rFonts w:ascii="Times New Roman" w:hAnsi="Times New Roman" w:cs="Times New Roman"/>
          <w:sz w:val="28"/>
        </w:rPr>
        <w:t>стве реквизитов адреса, и правил сокращенного наименования адресообразующих элементов», постановлением администрации города Радужный от 11.10.2011 № 599 «О подтверждении наименований территорий под гаражные кооперативы», решен</w:t>
      </w:r>
      <w:r w:rsidRPr="00824A24">
        <w:rPr>
          <w:rFonts w:ascii="Times New Roman" w:hAnsi="Times New Roman" w:cs="Times New Roman"/>
          <w:sz w:val="28"/>
        </w:rPr>
        <w:t>и</w:t>
      </w:r>
      <w:r w:rsidRPr="00824A24">
        <w:rPr>
          <w:rFonts w:ascii="Times New Roman" w:hAnsi="Times New Roman" w:cs="Times New Roman"/>
          <w:sz w:val="28"/>
        </w:rPr>
        <w:t xml:space="preserve">ем суда от 28.12.2017, дело № 2-2450-2502/2017, на основании </w:t>
      </w:r>
      <w:r>
        <w:rPr>
          <w:rFonts w:ascii="Times New Roman" w:hAnsi="Times New Roman" w:cs="Times New Roman"/>
          <w:sz w:val="28"/>
        </w:rPr>
        <w:t>заявления И.И. Ив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нова</w:t>
      </w:r>
      <w:r w:rsidRPr="00824A24">
        <w:rPr>
          <w:rFonts w:ascii="Times New Roman" w:hAnsi="Times New Roman" w:cs="Times New Roman"/>
          <w:sz w:val="28"/>
        </w:rPr>
        <w:t xml:space="preserve"> от 08.02.20</w:t>
      </w:r>
      <w:r>
        <w:rPr>
          <w:rFonts w:ascii="Times New Roman" w:hAnsi="Times New Roman" w:cs="Times New Roman"/>
          <w:sz w:val="28"/>
        </w:rPr>
        <w:t>17</w:t>
      </w:r>
      <w:r w:rsidRPr="00824A24">
        <w:rPr>
          <w:rFonts w:ascii="Times New Roman" w:hAnsi="Times New Roman" w:cs="Times New Roman"/>
          <w:sz w:val="28"/>
        </w:rPr>
        <w:t xml:space="preserve">, в целях </w:t>
      </w:r>
      <w:r>
        <w:rPr>
          <w:rFonts w:ascii="Times New Roman" w:hAnsi="Times New Roman" w:cs="Times New Roman"/>
          <w:sz w:val="28"/>
        </w:rPr>
        <w:t>наведения надлежащего порядка в адресации</w:t>
      </w:r>
      <w:r w:rsidRPr="00824A24">
        <w:rPr>
          <w:rFonts w:ascii="Times New Roman" w:hAnsi="Times New Roman" w:cs="Times New Roman"/>
          <w:sz w:val="28"/>
        </w:rPr>
        <w:t>:</w:t>
      </w:r>
    </w:p>
    <w:p w:rsidR="00F60992" w:rsidRPr="00824A24" w:rsidRDefault="00F60992" w:rsidP="008710CF">
      <w:pPr>
        <w:pStyle w:val="af1"/>
        <w:jc w:val="both"/>
        <w:rPr>
          <w:rFonts w:ascii="Times New Roman" w:hAnsi="Times New Roman" w:cs="Times New Roman"/>
          <w:sz w:val="28"/>
        </w:rPr>
      </w:pPr>
    </w:p>
    <w:p w:rsidR="00F60992" w:rsidRPr="00824A24" w:rsidRDefault="00F60992" w:rsidP="008710CF">
      <w:pPr>
        <w:pStyle w:val="af1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</w:rPr>
      </w:pPr>
      <w:r w:rsidRPr="00824A24">
        <w:rPr>
          <w:rFonts w:ascii="Times New Roman" w:hAnsi="Times New Roman" w:cs="Times New Roman"/>
          <w:sz w:val="28"/>
        </w:rPr>
        <w:t>1.</w:t>
      </w:r>
      <w:r w:rsidRPr="00824A2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Присвоить</w:t>
      </w:r>
      <w:r w:rsidRPr="00824A24">
        <w:rPr>
          <w:rFonts w:ascii="Times New Roman" w:hAnsi="Times New Roman" w:cs="Times New Roman"/>
          <w:sz w:val="28"/>
        </w:rPr>
        <w:t xml:space="preserve"> земельному участку </w:t>
      </w:r>
      <w:r>
        <w:rPr>
          <w:rFonts w:ascii="Times New Roman" w:hAnsi="Times New Roman" w:cs="Times New Roman"/>
          <w:sz w:val="28"/>
        </w:rPr>
        <w:t>с кадастровым номером</w:t>
      </w:r>
      <w:r w:rsidRPr="00824A24">
        <w:rPr>
          <w:rFonts w:ascii="Times New Roman" w:hAnsi="Times New Roman" w:cs="Times New Roman"/>
          <w:sz w:val="28"/>
        </w:rPr>
        <w:t xml:space="preserve"> 86:18:00102</w:t>
      </w:r>
      <w:r>
        <w:rPr>
          <w:rFonts w:ascii="Times New Roman" w:hAnsi="Times New Roman" w:cs="Times New Roman"/>
          <w:sz w:val="28"/>
        </w:rPr>
        <w:t>03:111</w:t>
      </w:r>
      <w:r w:rsidRPr="00824A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новый </w:t>
      </w:r>
      <w:r w:rsidRPr="00824A24">
        <w:rPr>
          <w:rFonts w:ascii="Times New Roman" w:hAnsi="Times New Roman" w:cs="Times New Roman"/>
          <w:sz w:val="28"/>
        </w:rPr>
        <w:t>адрес</w:t>
      </w:r>
      <w:r>
        <w:rPr>
          <w:rFonts w:ascii="Times New Roman" w:hAnsi="Times New Roman" w:cs="Times New Roman"/>
          <w:sz w:val="28"/>
        </w:rPr>
        <w:t xml:space="preserve"> согласно приложению 1.</w:t>
      </w:r>
    </w:p>
    <w:p w:rsidR="00F60992" w:rsidRPr="00824A24" w:rsidRDefault="00F60992" w:rsidP="008710CF">
      <w:pPr>
        <w:pStyle w:val="af1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</w:rPr>
      </w:pPr>
    </w:p>
    <w:p w:rsidR="00F60992" w:rsidRPr="00824A24" w:rsidRDefault="00F60992" w:rsidP="008710CF">
      <w:pPr>
        <w:pStyle w:val="af1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</w:t>
      </w:r>
      <w:r w:rsidRPr="00824A24">
        <w:rPr>
          <w:rFonts w:ascii="Times New Roman" w:hAnsi="Times New Roman" w:cs="Times New Roman"/>
          <w:sz w:val="28"/>
        </w:rPr>
        <w:t>.</w:t>
      </w:r>
      <w:r w:rsidRPr="00824A24">
        <w:rPr>
          <w:rFonts w:ascii="Times New Roman" w:hAnsi="Times New Roman" w:cs="Times New Roman"/>
          <w:sz w:val="28"/>
        </w:rPr>
        <w:tab/>
        <w:t>Комитету по управлению муниципальным имуществом администрации г</w:t>
      </w:r>
      <w:r w:rsidRPr="00824A24">
        <w:rPr>
          <w:rFonts w:ascii="Times New Roman" w:hAnsi="Times New Roman" w:cs="Times New Roman"/>
          <w:sz w:val="28"/>
        </w:rPr>
        <w:t>о</w:t>
      </w:r>
      <w:r w:rsidRPr="00824A24">
        <w:rPr>
          <w:rFonts w:ascii="Times New Roman" w:hAnsi="Times New Roman" w:cs="Times New Roman"/>
          <w:sz w:val="28"/>
        </w:rPr>
        <w:t>рода Радужный (С.В. Мишин) руководствоваться постановлением при оформлении документов на землепользование.</w:t>
      </w:r>
    </w:p>
    <w:p w:rsidR="00F60992" w:rsidRPr="00824A24" w:rsidRDefault="00F60992" w:rsidP="008710CF">
      <w:pPr>
        <w:pStyle w:val="af1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824A24">
        <w:rPr>
          <w:rFonts w:ascii="Times New Roman" w:hAnsi="Times New Roman" w:cs="Times New Roman"/>
          <w:sz w:val="28"/>
        </w:rPr>
        <w:t>.</w:t>
      </w:r>
      <w:r w:rsidRPr="00824A24">
        <w:rPr>
          <w:rFonts w:ascii="Times New Roman" w:hAnsi="Times New Roman" w:cs="Times New Roman"/>
          <w:sz w:val="28"/>
        </w:rPr>
        <w:tab/>
        <w:t>Управлению архитектуры и градостроительства администрации города Р</w:t>
      </w:r>
      <w:r w:rsidRPr="00824A24">
        <w:rPr>
          <w:rFonts w:ascii="Times New Roman" w:hAnsi="Times New Roman" w:cs="Times New Roman"/>
          <w:sz w:val="28"/>
        </w:rPr>
        <w:t>а</w:t>
      </w:r>
      <w:r w:rsidRPr="00824A24">
        <w:rPr>
          <w:rFonts w:ascii="Times New Roman" w:hAnsi="Times New Roman" w:cs="Times New Roman"/>
          <w:sz w:val="28"/>
        </w:rPr>
        <w:t>дужный (И.А. Шептулина) внести соответствующие данные в государственный а</w:t>
      </w:r>
      <w:r w:rsidRPr="00824A24">
        <w:rPr>
          <w:rFonts w:ascii="Times New Roman" w:hAnsi="Times New Roman" w:cs="Times New Roman"/>
          <w:sz w:val="28"/>
        </w:rPr>
        <w:t>д</w:t>
      </w:r>
      <w:r w:rsidRPr="00824A24">
        <w:rPr>
          <w:rFonts w:ascii="Times New Roman" w:hAnsi="Times New Roman" w:cs="Times New Roman"/>
          <w:sz w:val="28"/>
        </w:rPr>
        <w:t>рес</w:t>
      </w:r>
      <w:r>
        <w:rPr>
          <w:rFonts w:ascii="Times New Roman" w:hAnsi="Times New Roman" w:cs="Times New Roman"/>
          <w:sz w:val="28"/>
        </w:rPr>
        <w:t>ный реестр согласно пункту 1</w:t>
      </w:r>
      <w:r w:rsidRPr="00824A24">
        <w:rPr>
          <w:rFonts w:ascii="Times New Roman" w:hAnsi="Times New Roman" w:cs="Times New Roman"/>
          <w:sz w:val="28"/>
        </w:rPr>
        <w:t xml:space="preserve"> настоящего постановления.</w:t>
      </w:r>
    </w:p>
    <w:p w:rsidR="00F60992" w:rsidRDefault="00F60992" w:rsidP="008710CF">
      <w:pPr>
        <w:pStyle w:val="af1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824A24">
        <w:rPr>
          <w:rFonts w:ascii="Times New Roman" w:hAnsi="Times New Roman" w:cs="Times New Roman"/>
          <w:sz w:val="28"/>
        </w:rPr>
        <w:t>.</w:t>
      </w:r>
      <w:r w:rsidRPr="00824A24">
        <w:rPr>
          <w:rFonts w:ascii="Times New Roman" w:hAnsi="Times New Roman" w:cs="Times New Roman"/>
          <w:sz w:val="28"/>
        </w:rPr>
        <w:tab/>
        <w:t>Контроль за выполнением постановления возложить на начальника упра</w:t>
      </w:r>
      <w:r w:rsidRPr="00824A24">
        <w:rPr>
          <w:rFonts w:ascii="Times New Roman" w:hAnsi="Times New Roman" w:cs="Times New Roman"/>
          <w:sz w:val="28"/>
        </w:rPr>
        <w:t>в</w:t>
      </w:r>
      <w:r w:rsidRPr="00824A24">
        <w:rPr>
          <w:rFonts w:ascii="Times New Roman" w:hAnsi="Times New Roman" w:cs="Times New Roman"/>
          <w:sz w:val="28"/>
        </w:rPr>
        <w:t>ления архитектуры и градостроительства администрации города Радужный И.А. Шептулину.</w:t>
      </w:r>
    </w:p>
    <w:p w:rsidR="00F60992" w:rsidRDefault="00F60992" w:rsidP="008710CF">
      <w:pPr>
        <w:pStyle w:val="af1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</w:rPr>
      </w:pPr>
    </w:p>
    <w:p w:rsidR="00F60992" w:rsidRPr="008710CF" w:rsidRDefault="00F60992" w:rsidP="008710CF">
      <w:pPr>
        <w:jc w:val="both"/>
        <w:rPr>
          <w:rFonts w:ascii="Times New Roman" w:hAnsi="Times New Roman"/>
          <w:sz w:val="28"/>
        </w:rPr>
      </w:pPr>
      <w:r w:rsidRPr="008710CF">
        <w:rPr>
          <w:rFonts w:ascii="Times New Roman" w:hAnsi="Times New Roman"/>
          <w:sz w:val="28"/>
        </w:rPr>
        <w:t>Глава города Радужный</w:t>
      </w:r>
      <w:r w:rsidRPr="008710CF">
        <w:rPr>
          <w:rFonts w:ascii="Times New Roman" w:hAnsi="Times New Roman"/>
          <w:sz w:val="28"/>
        </w:rPr>
        <w:tab/>
      </w:r>
      <w:r w:rsidRPr="008710CF">
        <w:rPr>
          <w:rFonts w:ascii="Times New Roman" w:hAnsi="Times New Roman"/>
          <w:sz w:val="28"/>
        </w:rPr>
        <w:tab/>
      </w:r>
      <w:r w:rsidRPr="008710CF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</w:t>
      </w:r>
      <w:r w:rsidRPr="008710CF">
        <w:rPr>
          <w:rFonts w:ascii="Times New Roman" w:hAnsi="Times New Roman"/>
          <w:sz w:val="28"/>
        </w:rPr>
        <w:tab/>
      </w:r>
      <w:r w:rsidRPr="008710CF">
        <w:rPr>
          <w:rFonts w:ascii="Times New Roman" w:hAnsi="Times New Roman"/>
          <w:sz w:val="28"/>
        </w:rPr>
        <w:tab/>
      </w:r>
      <w:r w:rsidRPr="008710CF"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 xml:space="preserve">      </w:t>
      </w:r>
      <w:r w:rsidRPr="008710CF">
        <w:rPr>
          <w:rFonts w:ascii="Times New Roman" w:hAnsi="Times New Roman"/>
          <w:sz w:val="28"/>
        </w:rPr>
        <w:t xml:space="preserve"> С.Н. Баскаков</w:t>
      </w:r>
    </w:p>
    <w:p w:rsidR="00F60992" w:rsidRDefault="00F60992" w:rsidP="008710CF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F60992" w:rsidRDefault="00F6099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F60992" w:rsidRPr="00F72D4B" w:rsidRDefault="00F60992" w:rsidP="00F72D4B">
      <w:pPr>
        <w:pStyle w:val="af3"/>
        <w:spacing w:after="0"/>
        <w:ind w:left="4500"/>
        <w:jc w:val="right"/>
        <w:rPr>
          <w:rFonts w:ascii="Times New Roman" w:hAnsi="Times New Roman"/>
          <w:sz w:val="28"/>
          <w:szCs w:val="28"/>
        </w:rPr>
      </w:pPr>
      <w:r w:rsidRPr="00F72D4B">
        <w:rPr>
          <w:rFonts w:ascii="Times New Roman" w:hAnsi="Times New Roman"/>
          <w:sz w:val="28"/>
          <w:szCs w:val="28"/>
        </w:rPr>
        <w:t xml:space="preserve">Приложение 1 к постановлению </w:t>
      </w:r>
    </w:p>
    <w:p w:rsidR="00F60992" w:rsidRPr="00F72D4B" w:rsidRDefault="00F60992" w:rsidP="00F72D4B">
      <w:pPr>
        <w:pStyle w:val="af3"/>
        <w:spacing w:after="0"/>
        <w:ind w:left="4500"/>
        <w:jc w:val="right"/>
        <w:rPr>
          <w:rFonts w:ascii="Times New Roman" w:hAnsi="Times New Roman"/>
          <w:sz w:val="28"/>
          <w:szCs w:val="28"/>
        </w:rPr>
      </w:pPr>
      <w:r w:rsidRPr="00F72D4B">
        <w:rPr>
          <w:rFonts w:ascii="Times New Roman" w:hAnsi="Times New Roman"/>
          <w:sz w:val="28"/>
          <w:szCs w:val="28"/>
        </w:rPr>
        <w:t xml:space="preserve">администрации города Радужный </w:t>
      </w:r>
    </w:p>
    <w:p w:rsidR="00F60992" w:rsidRPr="00F72D4B" w:rsidRDefault="00F60992" w:rsidP="00F72D4B">
      <w:pPr>
        <w:pStyle w:val="af3"/>
        <w:spacing w:after="0"/>
        <w:ind w:left="45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</w:t>
      </w:r>
      <w:r w:rsidRPr="00F72D4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F72D4B">
        <w:rPr>
          <w:rFonts w:ascii="Times New Roman" w:hAnsi="Times New Roman"/>
          <w:sz w:val="28"/>
          <w:szCs w:val="28"/>
        </w:rPr>
        <w:t xml:space="preserve">.2017 № </w:t>
      </w:r>
      <w:r w:rsidRPr="00952478">
        <w:rPr>
          <w:rFonts w:ascii="Times New Roman" w:hAnsi="Times New Roman"/>
          <w:sz w:val="28"/>
        </w:rPr>
        <w:t>257</w:t>
      </w:r>
      <w:r>
        <w:rPr>
          <w:rFonts w:ascii="Times New Roman" w:hAnsi="Times New Roman"/>
          <w:sz w:val="28"/>
        </w:rPr>
        <w:t>2</w:t>
      </w:r>
    </w:p>
    <w:p w:rsidR="00F60992" w:rsidRPr="00F72D4B" w:rsidRDefault="00F60992" w:rsidP="00F72D4B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60992" w:rsidRPr="00F72D4B" w:rsidRDefault="00F60992" w:rsidP="00F72D4B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991"/>
        <w:gridCol w:w="3557"/>
        <w:gridCol w:w="4129"/>
      </w:tblGrid>
      <w:tr w:rsidR="00F60992" w:rsidRPr="00FF3295" w:rsidTr="00F72D4B">
        <w:trPr>
          <w:trHeight w:val="1910"/>
        </w:trPr>
        <w:tc>
          <w:tcPr>
            <w:tcW w:w="709" w:type="dxa"/>
            <w:vAlign w:val="center"/>
          </w:tcPr>
          <w:p w:rsidR="00F60992" w:rsidRPr="00FF3295" w:rsidRDefault="00F60992" w:rsidP="00F72D4B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91" w:type="dxa"/>
            <w:vAlign w:val="center"/>
          </w:tcPr>
          <w:p w:rsidR="00F60992" w:rsidRPr="00FF3295" w:rsidRDefault="00F60992" w:rsidP="00F72D4B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Наименование объекта адр</w:t>
            </w:r>
            <w:r w:rsidRPr="00FF3295">
              <w:rPr>
                <w:rFonts w:ascii="Times New Roman" w:hAnsi="Times New Roman"/>
                <w:sz w:val="28"/>
                <w:szCs w:val="28"/>
              </w:rPr>
              <w:t>е</w:t>
            </w:r>
            <w:r w:rsidRPr="00FF3295">
              <w:rPr>
                <w:rFonts w:ascii="Times New Roman" w:hAnsi="Times New Roman"/>
                <w:sz w:val="28"/>
                <w:szCs w:val="28"/>
              </w:rPr>
              <w:t>сации:</w:t>
            </w:r>
          </w:p>
        </w:tc>
        <w:tc>
          <w:tcPr>
            <w:tcW w:w="3557" w:type="dxa"/>
            <w:vAlign w:val="center"/>
          </w:tcPr>
          <w:p w:rsidR="00F60992" w:rsidRPr="00FF3295" w:rsidRDefault="00F60992" w:rsidP="00F72D4B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Адрес, согласно свидетел</w:t>
            </w:r>
            <w:r w:rsidRPr="00FF3295">
              <w:rPr>
                <w:rFonts w:ascii="Times New Roman" w:hAnsi="Times New Roman"/>
                <w:sz w:val="28"/>
                <w:szCs w:val="28"/>
              </w:rPr>
              <w:t>ь</w:t>
            </w:r>
            <w:r w:rsidRPr="00FF3295">
              <w:rPr>
                <w:rFonts w:ascii="Times New Roman" w:hAnsi="Times New Roman"/>
                <w:sz w:val="28"/>
                <w:szCs w:val="28"/>
              </w:rPr>
              <w:t>ству о государственной р</w:t>
            </w:r>
            <w:r w:rsidRPr="00FF3295">
              <w:rPr>
                <w:rFonts w:ascii="Times New Roman" w:hAnsi="Times New Roman"/>
                <w:sz w:val="28"/>
                <w:szCs w:val="28"/>
              </w:rPr>
              <w:t>е</w:t>
            </w:r>
            <w:r w:rsidRPr="00FF3295">
              <w:rPr>
                <w:rFonts w:ascii="Times New Roman" w:hAnsi="Times New Roman"/>
                <w:sz w:val="28"/>
                <w:szCs w:val="28"/>
              </w:rPr>
              <w:t xml:space="preserve">гистрации права от 24.06.2009 72НЛ 242214 </w:t>
            </w:r>
          </w:p>
        </w:tc>
        <w:tc>
          <w:tcPr>
            <w:tcW w:w="4129" w:type="dxa"/>
            <w:vAlign w:val="center"/>
          </w:tcPr>
          <w:p w:rsidR="00F60992" w:rsidRPr="00FF3295" w:rsidRDefault="00F60992" w:rsidP="00F72D4B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Присваиваемый адрес:</w:t>
            </w:r>
          </w:p>
        </w:tc>
      </w:tr>
      <w:tr w:rsidR="00F60992" w:rsidRPr="00FF3295" w:rsidTr="00F72D4B">
        <w:trPr>
          <w:trHeight w:val="1910"/>
        </w:trPr>
        <w:tc>
          <w:tcPr>
            <w:tcW w:w="709" w:type="dxa"/>
          </w:tcPr>
          <w:p w:rsidR="00F60992" w:rsidRPr="00FF3295" w:rsidRDefault="00F60992" w:rsidP="00F72D4B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91" w:type="dxa"/>
          </w:tcPr>
          <w:p w:rsidR="00F60992" w:rsidRPr="00FF3295" w:rsidRDefault="00F60992" w:rsidP="00F72D4B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557" w:type="dxa"/>
          </w:tcPr>
          <w:p w:rsidR="00F60992" w:rsidRPr="00FF3295" w:rsidRDefault="00F60992" w:rsidP="00F72D4B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Тюменская область, Ха</w:t>
            </w:r>
            <w:r w:rsidRPr="00FF3295">
              <w:rPr>
                <w:rFonts w:ascii="Times New Roman" w:hAnsi="Times New Roman"/>
                <w:sz w:val="28"/>
                <w:szCs w:val="28"/>
              </w:rPr>
              <w:t>н</w:t>
            </w:r>
            <w:r w:rsidRPr="00FF3295">
              <w:rPr>
                <w:rFonts w:ascii="Times New Roman" w:hAnsi="Times New Roman"/>
                <w:sz w:val="28"/>
                <w:szCs w:val="28"/>
              </w:rPr>
              <w:t xml:space="preserve">ты-Мансийский </w:t>
            </w:r>
          </w:p>
          <w:p w:rsidR="00F60992" w:rsidRPr="00FF3295" w:rsidRDefault="00F60992" w:rsidP="00F72D4B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автономный округ - Югра, г. Радужный</w:t>
            </w:r>
          </w:p>
        </w:tc>
        <w:tc>
          <w:tcPr>
            <w:tcW w:w="4129" w:type="dxa"/>
            <w:vAlign w:val="center"/>
          </w:tcPr>
          <w:p w:rsidR="00F60992" w:rsidRPr="00FF3295" w:rsidRDefault="00F60992" w:rsidP="00F72D4B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Россия, Тюменская область, Ханты-Мансийский автоно</w:t>
            </w:r>
            <w:r w:rsidRPr="00FF3295">
              <w:rPr>
                <w:rFonts w:ascii="Times New Roman" w:hAnsi="Times New Roman"/>
                <w:sz w:val="28"/>
                <w:szCs w:val="28"/>
              </w:rPr>
              <w:t>м</w:t>
            </w:r>
            <w:r w:rsidRPr="00FF3295">
              <w:rPr>
                <w:rFonts w:ascii="Times New Roman" w:hAnsi="Times New Roman"/>
                <w:sz w:val="28"/>
                <w:szCs w:val="28"/>
              </w:rPr>
              <w:t>ный округ – Югра, город Р</w:t>
            </w:r>
            <w:r w:rsidRPr="00FF3295">
              <w:rPr>
                <w:rFonts w:ascii="Times New Roman" w:hAnsi="Times New Roman"/>
                <w:sz w:val="28"/>
                <w:szCs w:val="28"/>
              </w:rPr>
              <w:t>а</w:t>
            </w:r>
            <w:r w:rsidRPr="00FF3295">
              <w:rPr>
                <w:rFonts w:ascii="Times New Roman" w:hAnsi="Times New Roman"/>
                <w:sz w:val="28"/>
                <w:szCs w:val="28"/>
              </w:rPr>
              <w:t>дужный, 12 микрорайон, уч</w:t>
            </w:r>
            <w:r w:rsidRPr="00FF3295">
              <w:rPr>
                <w:rFonts w:ascii="Times New Roman" w:hAnsi="Times New Roman"/>
                <w:sz w:val="28"/>
                <w:szCs w:val="28"/>
              </w:rPr>
              <w:t>а</w:t>
            </w:r>
            <w:r w:rsidRPr="00FF3295">
              <w:rPr>
                <w:rFonts w:ascii="Times New Roman" w:hAnsi="Times New Roman"/>
                <w:sz w:val="28"/>
                <w:szCs w:val="28"/>
              </w:rPr>
              <w:t>сток № 2</w:t>
            </w:r>
          </w:p>
        </w:tc>
      </w:tr>
    </w:tbl>
    <w:p w:rsidR="00F60992" w:rsidRPr="00F72D4B" w:rsidRDefault="00F60992" w:rsidP="00F72D4B">
      <w:pPr>
        <w:pStyle w:val="af3"/>
        <w:spacing w:after="0"/>
        <w:ind w:left="5954"/>
        <w:rPr>
          <w:rFonts w:ascii="Times New Roman" w:hAnsi="Times New Roman"/>
          <w:sz w:val="28"/>
          <w:szCs w:val="28"/>
        </w:rPr>
      </w:pPr>
    </w:p>
    <w:p w:rsidR="00F60992" w:rsidRDefault="00F60992" w:rsidP="00F72D4B">
      <w:pPr>
        <w:pStyle w:val="af3"/>
        <w:spacing w:after="0"/>
        <w:ind w:left="5954"/>
        <w:rPr>
          <w:sz w:val="28"/>
          <w:szCs w:val="28"/>
        </w:rPr>
      </w:pPr>
    </w:p>
    <w:p w:rsidR="00F60992" w:rsidRDefault="00F60992" w:rsidP="008710CF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F60992" w:rsidRDefault="00F6099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F60992" w:rsidRPr="00425A70" w:rsidRDefault="00F60992" w:rsidP="00C72FA6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425A70">
        <w:rPr>
          <w:rFonts w:ascii="Times New Roman" w:hAnsi="Times New Roman"/>
          <w:sz w:val="28"/>
          <w:szCs w:val="28"/>
          <w:lang w:eastAsia="ru-RU"/>
        </w:rPr>
        <w:t xml:space="preserve"> к технологической схеме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F60992" w:rsidRDefault="00F60992" w:rsidP="00C72FA6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D2194B">
        <w:rPr>
          <w:rFonts w:ascii="Times New Roman" w:hAnsi="Times New Roman"/>
          <w:sz w:val="28"/>
          <w:szCs w:val="28"/>
          <w:lang w:eastAsia="ru-RU"/>
        </w:rPr>
        <w:t>Присвоение объекту адресации адреса, изменение, аннулирование его адреса на территории муниципального образования город Радужный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F60992" w:rsidRDefault="00F60992" w:rsidP="00F72D4B">
      <w:pPr>
        <w:spacing w:after="0"/>
        <w:jc w:val="center"/>
        <w:rPr>
          <w:rFonts w:ascii="Times New Roman" w:hAnsi="Times New Roman"/>
        </w:rPr>
      </w:pPr>
    </w:p>
    <w:p w:rsidR="00F60992" w:rsidRDefault="00F60992" w:rsidP="00F72D4B">
      <w:pPr>
        <w:spacing w:after="0"/>
        <w:jc w:val="center"/>
        <w:rPr>
          <w:rFonts w:ascii="Times New Roman" w:hAnsi="Times New Roman"/>
        </w:rPr>
      </w:pPr>
    </w:p>
    <w:p w:rsidR="00F60992" w:rsidRPr="00952478" w:rsidRDefault="00F60992" w:rsidP="00F72D4B">
      <w:pPr>
        <w:spacing w:after="0"/>
        <w:jc w:val="center"/>
        <w:rPr>
          <w:rFonts w:ascii="Times New Roman" w:hAnsi="Times New Roman"/>
        </w:rPr>
      </w:pPr>
      <w:r w:rsidRPr="00952478">
        <w:rPr>
          <w:rFonts w:ascii="Times New Roman" w:hAnsi="Times New Roman"/>
        </w:rPr>
        <w:object w:dxaOrig="960" w:dyaOrig="1313">
          <v:shape id="_x0000_i1063" type="#_x0000_t75" style="width:48pt;height:66pt" o:ole="">
            <v:imagedata r:id="rId12" o:title=""/>
          </v:shape>
          <o:OLEObject Type="Embed" ProgID="Word.Document.8" ShapeID="_x0000_i1063" DrawAspect="Content" ObjectID="_1587879776" r:id="rId16">
            <o:FieldCodes>\s</o:FieldCodes>
          </o:OLEObject>
        </w:object>
      </w:r>
    </w:p>
    <w:p w:rsidR="00F60992" w:rsidRPr="00952478" w:rsidRDefault="00F60992" w:rsidP="00F72D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2478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F60992" w:rsidRPr="00952478" w:rsidRDefault="00F60992" w:rsidP="00F72D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2478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F60992" w:rsidRPr="00952478" w:rsidRDefault="00F60992" w:rsidP="00F72D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2478">
        <w:rPr>
          <w:rFonts w:ascii="Times New Roman" w:hAnsi="Times New Roman"/>
          <w:b/>
          <w:sz w:val="24"/>
          <w:szCs w:val="24"/>
        </w:rPr>
        <w:t>городской округ город Радужный</w:t>
      </w:r>
    </w:p>
    <w:p w:rsidR="00F60992" w:rsidRPr="00952478" w:rsidRDefault="00F60992" w:rsidP="00F72D4B">
      <w:pPr>
        <w:spacing w:after="0"/>
        <w:jc w:val="center"/>
        <w:rPr>
          <w:rFonts w:ascii="Times New Roman" w:hAnsi="Times New Roman"/>
          <w:b/>
        </w:rPr>
      </w:pPr>
    </w:p>
    <w:p w:rsidR="00F60992" w:rsidRPr="00952478" w:rsidRDefault="00F60992" w:rsidP="00F72D4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52478">
        <w:rPr>
          <w:rFonts w:ascii="Times New Roman" w:hAnsi="Times New Roman"/>
          <w:b/>
          <w:sz w:val="36"/>
          <w:szCs w:val="36"/>
        </w:rPr>
        <w:t>АДМИНИСТРАЦИЯ ГОРОДА РАДУЖНЫЙ</w:t>
      </w:r>
    </w:p>
    <w:p w:rsidR="00F60992" w:rsidRPr="00952478" w:rsidRDefault="00F60992" w:rsidP="00F72D4B">
      <w:pPr>
        <w:widowControl w:val="0"/>
        <w:tabs>
          <w:tab w:val="center" w:pos="51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60992" w:rsidRPr="00952478" w:rsidRDefault="00F60992" w:rsidP="00F72D4B">
      <w:pPr>
        <w:widowControl w:val="0"/>
        <w:tabs>
          <w:tab w:val="center" w:pos="51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 w:rsidRPr="00952478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F60992" w:rsidRPr="00952478" w:rsidRDefault="00F60992" w:rsidP="00F72D4B">
      <w:pPr>
        <w:pStyle w:val="af1"/>
        <w:rPr>
          <w:rFonts w:ascii="Times New Roman" w:hAnsi="Times New Roman" w:cs="Times New Roman"/>
          <w:sz w:val="28"/>
        </w:rPr>
      </w:pPr>
    </w:p>
    <w:p w:rsidR="00F60992" w:rsidRPr="00952478" w:rsidRDefault="00F60992" w:rsidP="00F72D4B">
      <w:pPr>
        <w:pStyle w:val="af1"/>
        <w:rPr>
          <w:rFonts w:ascii="Times New Roman" w:hAnsi="Times New Roman" w:cs="Times New Roman"/>
          <w:sz w:val="28"/>
        </w:rPr>
      </w:pPr>
      <w:r w:rsidRPr="0095247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20</w:t>
      </w:r>
      <w:r w:rsidRPr="00952478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3</w:t>
      </w:r>
      <w:r w:rsidRPr="00952478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7</w:t>
      </w:r>
      <w:r w:rsidRPr="00952478">
        <w:rPr>
          <w:rFonts w:ascii="Times New Roman" w:hAnsi="Times New Roman" w:cs="Times New Roman"/>
          <w:sz w:val="28"/>
        </w:rPr>
        <w:tab/>
      </w:r>
      <w:r w:rsidRPr="00952478">
        <w:rPr>
          <w:rFonts w:ascii="Times New Roman" w:hAnsi="Times New Roman" w:cs="Times New Roman"/>
          <w:sz w:val="28"/>
        </w:rPr>
        <w:tab/>
      </w:r>
      <w:r w:rsidRPr="00952478">
        <w:rPr>
          <w:rFonts w:ascii="Times New Roman" w:hAnsi="Times New Roman" w:cs="Times New Roman"/>
          <w:sz w:val="28"/>
        </w:rPr>
        <w:tab/>
      </w:r>
      <w:r w:rsidRPr="00952478">
        <w:rPr>
          <w:rFonts w:ascii="Times New Roman" w:hAnsi="Times New Roman" w:cs="Times New Roman"/>
          <w:sz w:val="28"/>
        </w:rPr>
        <w:tab/>
      </w:r>
      <w:r w:rsidRPr="00952478">
        <w:rPr>
          <w:rFonts w:ascii="Times New Roman" w:hAnsi="Times New Roman" w:cs="Times New Roman"/>
          <w:sz w:val="28"/>
        </w:rPr>
        <w:tab/>
      </w:r>
      <w:r w:rsidRPr="00952478">
        <w:rPr>
          <w:rFonts w:ascii="Times New Roman" w:hAnsi="Times New Roman" w:cs="Times New Roman"/>
          <w:sz w:val="28"/>
        </w:rPr>
        <w:tab/>
      </w:r>
      <w:r w:rsidRPr="0095247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952478">
        <w:rPr>
          <w:rFonts w:ascii="Times New Roman" w:hAnsi="Times New Roman" w:cs="Times New Roman"/>
          <w:sz w:val="28"/>
        </w:rPr>
        <w:tab/>
      </w:r>
      <w:r w:rsidRPr="00952478">
        <w:rPr>
          <w:rFonts w:ascii="Times New Roman" w:hAnsi="Times New Roman" w:cs="Times New Roman"/>
          <w:sz w:val="28"/>
        </w:rPr>
        <w:tab/>
        <w:t xml:space="preserve">  </w:t>
      </w:r>
      <w:r>
        <w:rPr>
          <w:rFonts w:ascii="Times New Roman" w:hAnsi="Times New Roman" w:cs="Times New Roman"/>
          <w:sz w:val="28"/>
        </w:rPr>
        <w:t xml:space="preserve">       </w:t>
      </w:r>
      <w:r w:rsidRPr="00952478">
        <w:rPr>
          <w:rFonts w:ascii="Times New Roman" w:hAnsi="Times New Roman" w:cs="Times New Roman"/>
          <w:sz w:val="28"/>
        </w:rPr>
        <w:t>№ 257</w:t>
      </w:r>
      <w:r>
        <w:rPr>
          <w:rFonts w:ascii="Times New Roman" w:hAnsi="Times New Roman" w:cs="Times New Roman"/>
          <w:sz w:val="28"/>
        </w:rPr>
        <w:t>3</w:t>
      </w:r>
    </w:p>
    <w:p w:rsidR="00F60992" w:rsidRPr="00952478" w:rsidRDefault="00F60992" w:rsidP="00F72D4B">
      <w:pPr>
        <w:pStyle w:val="af1"/>
        <w:ind w:right="4535"/>
        <w:jc w:val="both"/>
        <w:rPr>
          <w:rFonts w:ascii="Times New Roman" w:hAnsi="Times New Roman" w:cs="Times New Roman"/>
          <w:sz w:val="28"/>
        </w:rPr>
      </w:pPr>
    </w:p>
    <w:p w:rsidR="00F60992" w:rsidRPr="00952478" w:rsidRDefault="00F60992" w:rsidP="00F72D4B">
      <w:pPr>
        <w:pStyle w:val="af1"/>
        <w:jc w:val="both"/>
        <w:rPr>
          <w:rFonts w:ascii="Times New Roman" w:hAnsi="Times New Roman" w:cs="Times New Roman"/>
          <w:sz w:val="28"/>
        </w:rPr>
      </w:pPr>
      <w:r w:rsidRPr="00952478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</w:t>
      </w:r>
      <w:r w:rsidRPr="009524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аннулировании </w:t>
      </w:r>
      <w:r w:rsidRPr="00952478">
        <w:rPr>
          <w:rFonts w:ascii="Times New Roman" w:hAnsi="Times New Roman" w:cs="Times New Roman"/>
          <w:sz w:val="28"/>
        </w:rPr>
        <w:t>адрес</w:t>
      </w:r>
      <w:r>
        <w:rPr>
          <w:rFonts w:ascii="Times New Roman" w:hAnsi="Times New Roman" w:cs="Times New Roman"/>
          <w:sz w:val="28"/>
        </w:rPr>
        <w:t>а</w:t>
      </w:r>
      <w:r w:rsidRPr="00952478">
        <w:rPr>
          <w:rFonts w:ascii="Times New Roman" w:hAnsi="Times New Roman" w:cs="Times New Roman"/>
          <w:sz w:val="28"/>
        </w:rPr>
        <w:t xml:space="preserve"> </w:t>
      </w:r>
    </w:p>
    <w:p w:rsidR="00F60992" w:rsidRPr="00952478" w:rsidRDefault="00F60992" w:rsidP="00F72D4B">
      <w:pPr>
        <w:pStyle w:val="af1"/>
        <w:jc w:val="both"/>
        <w:rPr>
          <w:rFonts w:ascii="Times New Roman" w:hAnsi="Times New Roman" w:cs="Times New Roman"/>
          <w:sz w:val="28"/>
        </w:rPr>
      </w:pPr>
      <w:r w:rsidRPr="00952478">
        <w:rPr>
          <w:rFonts w:ascii="Times New Roman" w:hAnsi="Times New Roman" w:cs="Times New Roman"/>
          <w:sz w:val="28"/>
        </w:rPr>
        <w:t>объект</w:t>
      </w:r>
      <w:r>
        <w:rPr>
          <w:rFonts w:ascii="Times New Roman" w:hAnsi="Times New Roman" w:cs="Times New Roman"/>
          <w:sz w:val="28"/>
        </w:rPr>
        <w:t>у</w:t>
      </w:r>
      <w:r w:rsidRPr="00952478">
        <w:rPr>
          <w:rFonts w:ascii="Times New Roman" w:hAnsi="Times New Roman" w:cs="Times New Roman"/>
          <w:sz w:val="28"/>
        </w:rPr>
        <w:t xml:space="preserve"> адресации</w:t>
      </w:r>
    </w:p>
    <w:p w:rsidR="00F60992" w:rsidRPr="007A1450" w:rsidRDefault="00F60992" w:rsidP="00F72D4B">
      <w:pPr>
        <w:jc w:val="both"/>
        <w:rPr>
          <w:sz w:val="28"/>
          <w:szCs w:val="28"/>
        </w:rPr>
      </w:pPr>
    </w:p>
    <w:p w:rsidR="00F60992" w:rsidRPr="00D37488" w:rsidRDefault="00F60992" w:rsidP="00F72D4B">
      <w:pPr>
        <w:jc w:val="both"/>
        <w:rPr>
          <w:sz w:val="16"/>
          <w:szCs w:val="16"/>
        </w:rPr>
      </w:pPr>
    </w:p>
    <w:p w:rsidR="00F60992" w:rsidRPr="00F72D4B" w:rsidRDefault="00F60992" w:rsidP="00F72D4B">
      <w:pPr>
        <w:pStyle w:val="af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2D4B">
        <w:rPr>
          <w:rFonts w:ascii="Times New Roman" w:hAnsi="Times New Roman"/>
          <w:sz w:val="28"/>
          <w:szCs w:val="28"/>
        </w:rPr>
        <w:t>Руководствуясь пунктом 27 части 1 статьи 16 Федерального закона от 06.10.2003 № 131-ФЗ «Об общих принципах организации местного самоуправления в Российской Федерации», пунктами  6, 7, подпунктом а пункта 14, пунктами 20, 23, подпунктом з пункта 34  Правил присвоения, изменения и аннулирования адресов, утвержденных постановлением Правительства Российской Федерации от 19.11.2014 № 1221, пунктами 1.1., 2.2., 2.3., 3.1., 3.5. административного регламента предоста</w:t>
      </w:r>
      <w:r w:rsidRPr="00F72D4B">
        <w:rPr>
          <w:rFonts w:ascii="Times New Roman" w:hAnsi="Times New Roman"/>
          <w:sz w:val="28"/>
          <w:szCs w:val="28"/>
        </w:rPr>
        <w:t>в</w:t>
      </w:r>
      <w:r w:rsidRPr="00F72D4B">
        <w:rPr>
          <w:rFonts w:ascii="Times New Roman" w:hAnsi="Times New Roman"/>
          <w:sz w:val="28"/>
          <w:szCs w:val="28"/>
        </w:rPr>
        <w:t>ления муниципальной услуги «Присвоение объекту адресации адреса, аннулиров</w:t>
      </w:r>
      <w:r w:rsidRPr="00F72D4B">
        <w:rPr>
          <w:rFonts w:ascii="Times New Roman" w:hAnsi="Times New Roman"/>
          <w:sz w:val="28"/>
          <w:szCs w:val="28"/>
        </w:rPr>
        <w:t>а</w:t>
      </w:r>
      <w:r w:rsidRPr="00F72D4B">
        <w:rPr>
          <w:rFonts w:ascii="Times New Roman" w:hAnsi="Times New Roman"/>
          <w:sz w:val="28"/>
          <w:szCs w:val="28"/>
        </w:rPr>
        <w:t xml:space="preserve">ние его адреса», утвержденного постановлением администрации города Радужный от 31.08.2016 № 1239, на основании </w:t>
      </w:r>
      <w:r>
        <w:rPr>
          <w:rFonts w:ascii="Times New Roman" w:hAnsi="Times New Roman"/>
          <w:sz w:val="28"/>
          <w:szCs w:val="28"/>
        </w:rPr>
        <w:t>заявления комитета по управлению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пальным имуществом администрации города Радужный от 08.03.2017 № 1235-12, </w:t>
      </w:r>
      <w:r w:rsidRPr="00F72D4B">
        <w:rPr>
          <w:rFonts w:ascii="Times New Roman" w:hAnsi="Times New Roman"/>
          <w:sz w:val="28"/>
          <w:szCs w:val="28"/>
        </w:rPr>
        <w:t>выписки из Единого государственного реестра недвижимости об объекте недвиж</w:t>
      </w:r>
      <w:r w:rsidRPr="00F72D4B">
        <w:rPr>
          <w:rFonts w:ascii="Times New Roman" w:hAnsi="Times New Roman"/>
          <w:sz w:val="28"/>
          <w:szCs w:val="28"/>
        </w:rPr>
        <w:t>и</w:t>
      </w:r>
      <w:r w:rsidRPr="00F72D4B">
        <w:rPr>
          <w:rFonts w:ascii="Times New Roman" w:hAnsi="Times New Roman"/>
          <w:sz w:val="28"/>
          <w:szCs w:val="28"/>
        </w:rPr>
        <w:t>мости от 19.03.2018 № КУВИ-001/2018-1299784, в связи с прекращением существ</w:t>
      </w:r>
      <w:r w:rsidRPr="00F72D4B">
        <w:rPr>
          <w:rFonts w:ascii="Times New Roman" w:hAnsi="Times New Roman"/>
          <w:sz w:val="28"/>
          <w:szCs w:val="28"/>
        </w:rPr>
        <w:t>о</w:t>
      </w:r>
      <w:r w:rsidRPr="00F72D4B">
        <w:rPr>
          <w:rFonts w:ascii="Times New Roman" w:hAnsi="Times New Roman"/>
          <w:sz w:val="28"/>
          <w:szCs w:val="28"/>
        </w:rPr>
        <w:t>вания объекта адресации:</w:t>
      </w:r>
    </w:p>
    <w:p w:rsidR="00F60992" w:rsidRPr="00F72D4B" w:rsidRDefault="00F60992" w:rsidP="00F72D4B">
      <w:pPr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</w:p>
    <w:p w:rsidR="00F60992" w:rsidRPr="00F72D4B" w:rsidRDefault="00F60992" w:rsidP="00F72D4B">
      <w:pPr>
        <w:numPr>
          <w:ilvl w:val="0"/>
          <w:numId w:val="15"/>
        </w:numPr>
        <w:tabs>
          <w:tab w:val="clear" w:pos="360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F72D4B">
        <w:rPr>
          <w:rFonts w:ascii="Times New Roman" w:hAnsi="Times New Roman"/>
          <w:sz w:val="28"/>
          <w:szCs w:val="28"/>
        </w:rPr>
        <w:lastRenderedPageBreak/>
        <w:t>Аннулировать адрес объекта адресации «</w:t>
      </w:r>
      <w:r>
        <w:rPr>
          <w:rFonts w:ascii="Times New Roman" w:hAnsi="Times New Roman"/>
          <w:sz w:val="28"/>
          <w:szCs w:val="28"/>
        </w:rPr>
        <w:t>Индивидуальный жилой дом</w:t>
      </w:r>
      <w:r w:rsidRPr="00F72D4B">
        <w:rPr>
          <w:rFonts w:ascii="Times New Roman" w:hAnsi="Times New Roman"/>
          <w:sz w:val="28"/>
          <w:szCs w:val="28"/>
        </w:rPr>
        <w:t>» (уникальный номер в государственном адресном реестре: 6е003с7</w:t>
      </w:r>
      <w:r w:rsidRPr="00F72D4B">
        <w:rPr>
          <w:rFonts w:ascii="Times New Roman" w:hAnsi="Times New Roman"/>
          <w:sz w:val="28"/>
          <w:szCs w:val="28"/>
          <w:lang w:val="en-US"/>
        </w:rPr>
        <w:t>d</w:t>
      </w:r>
      <w:r w:rsidRPr="00F72D4B">
        <w:rPr>
          <w:rFonts w:ascii="Times New Roman" w:hAnsi="Times New Roman"/>
          <w:sz w:val="28"/>
          <w:szCs w:val="28"/>
        </w:rPr>
        <w:t>-</w:t>
      </w:r>
      <w:r w:rsidRPr="00F72D4B">
        <w:rPr>
          <w:rFonts w:ascii="Times New Roman" w:hAnsi="Times New Roman"/>
          <w:sz w:val="28"/>
          <w:szCs w:val="28"/>
          <w:lang w:val="en-US"/>
        </w:rPr>
        <w:t>bf</w:t>
      </w:r>
      <w:r w:rsidRPr="00F72D4B">
        <w:rPr>
          <w:rFonts w:ascii="Times New Roman" w:hAnsi="Times New Roman"/>
          <w:sz w:val="28"/>
          <w:szCs w:val="28"/>
        </w:rPr>
        <w:t>4</w:t>
      </w:r>
      <w:r w:rsidRPr="00F72D4B">
        <w:rPr>
          <w:rFonts w:ascii="Times New Roman" w:hAnsi="Times New Roman"/>
          <w:sz w:val="28"/>
          <w:szCs w:val="28"/>
          <w:lang w:val="en-US"/>
        </w:rPr>
        <w:t>f</w:t>
      </w:r>
      <w:r w:rsidRPr="00F72D4B">
        <w:rPr>
          <w:rFonts w:ascii="Times New Roman" w:hAnsi="Times New Roman"/>
          <w:sz w:val="28"/>
          <w:szCs w:val="28"/>
        </w:rPr>
        <w:t>-4</w:t>
      </w:r>
      <w:r w:rsidRPr="00F72D4B">
        <w:rPr>
          <w:rFonts w:ascii="Times New Roman" w:hAnsi="Times New Roman"/>
          <w:sz w:val="28"/>
          <w:szCs w:val="28"/>
          <w:lang w:val="en-US"/>
        </w:rPr>
        <w:t>b</w:t>
      </w:r>
      <w:r w:rsidRPr="00F72D4B">
        <w:rPr>
          <w:rFonts w:ascii="Times New Roman" w:hAnsi="Times New Roman"/>
          <w:sz w:val="28"/>
          <w:szCs w:val="28"/>
        </w:rPr>
        <w:t>9</w:t>
      </w:r>
      <w:r w:rsidRPr="00F72D4B">
        <w:rPr>
          <w:rFonts w:ascii="Times New Roman" w:hAnsi="Times New Roman"/>
          <w:sz w:val="28"/>
          <w:szCs w:val="28"/>
          <w:lang w:val="en-US"/>
        </w:rPr>
        <w:t>b</w:t>
      </w:r>
      <w:r w:rsidRPr="00F72D4B">
        <w:rPr>
          <w:rFonts w:ascii="Times New Roman" w:hAnsi="Times New Roman"/>
          <w:sz w:val="28"/>
          <w:szCs w:val="28"/>
        </w:rPr>
        <w:t>-</w:t>
      </w:r>
      <w:r w:rsidRPr="00F72D4B">
        <w:rPr>
          <w:rFonts w:ascii="Times New Roman" w:hAnsi="Times New Roman"/>
          <w:sz w:val="28"/>
          <w:szCs w:val="28"/>
          <w:lang w:val="en-US"/>
        </w:rPr>
        <w:t>ba</w:t>
      </w:r>
      <w:r w:rsidRPr="00F72D4B">
        <w:rPr>
          <w:rFonts w:ascii="Times New Roman" w:hAnsi="Times New Roman"/>
          <w:sz w:val="28"/>
          <w:szCs w:val="28"/>
        </w:rPr>
        <w:t>77-10</w:t>
      </w:r>
      <w:r w:rsidRPr="00F72D4B">
        <w:rPr>
          <w:rFonts w:ascii="Times New Roman" w:hAnsi="Times New Roman"/>
          <w:sz w:val="28"/>
          <w:szCs w:val="28"/>
          <w:lang w:val="en-US"/>
        </w:rPr>
        <w:t>edfda</w:t>
      </w:r>
      <w:r w:rsidRPr="00F72D4B">
        <w:rPr>
          <w:rFonts w:ascii="Times New Roman" w:hAnsi="Times New Roman"/>
          <w:sz w:val="28"/>
          <w:szCs w:val="28"/>
        </w:rPr>
        <w:t>9</w:t>
      </w:r>
      <w:r w:rsidRPr="00F72D4B">
        <w:rPr>
          <w:rFonts w:ascii="Times New Roman" w:hAnsi="Times New Roman"/>
          <w:sz w:val="28"/>
          <w:szCs w:val="28"/>
          <w:lang w:val="en-US"/>
        </w:rPr>
        <w:t>c</w:t>
      </w:r>
      <w:r w:rsidRPr="00F72D4B">
        <w:rPr>
          <w:rFonts w:ascii="Times New Roman" w:hAnsi="Times New Roman"/>
          <w:sz w:val="28"/>
          <w:szCs w:val="28"/>
        </w:rPr>
        <w:t xml:space="preserve">063) кадастровый номер: 86:18:0020516:161: Россия, Тюменская область, Ханты-Мансийский автономный округ – Югра, город Радужный, </w:t>
      </w:r>
      <w:r>
        <w:rPr>
          <w:rFonts w:ascii="Times New Roman" w:hAnsi="Times New Roman"/>
          <w:sz w:val="28"/>
          <w:szCs w:val="28"/>
        </w:rPr>
        <w:t>12 микрорайон</w:t>
      </w:r>
      <w:r w:rsidRPr="00F72D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участок № 2,</w:t>
      </w:r>
      <w:r w:rsidRPr="00F72D4B">
        <w:rPr>
          <w:rFonts w:ascii="Times New Roman" w:hAnsi="Times New Roman"/>
          <w:sz w:val="28"/>
          <w:szCs w:val="28"/>
        </w:rPr>
        <w:t xml:space="preserve"> снятого с кадастрового учета 07.09.2015.</w:t>
      </w:r>
    </w:p>
    <w:p w:rsidR="00F60992" w:rsidRPr="00F72D4B" w:rsidRDefault="00F60992" w:rsidP="00F72D4B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F72D4B">
        <w:rPr>
          <w:rFonts w:ascii="Times New Roman" w:hAnsi="Times New Roman"/>
          <w:sz w:val="28"/>
          <w:szCs w:val="28"/>
        </w:rPr>
        <w:t>Управлению архитектуры и градостроительства администрации города Радужный (И.А. Шептулина) внести сведения в государственный адресный реестр согласно пункту 1 настоящего постановления.</w:t>
      </w:r>
    </w:p>
    <w:p w:rsidR="00F60992" w:rsidRPr="00F72D4B" w:rsidRDefault="00F60992" w:rsidP="00F72D4B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F72D4B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начальника управления архитектуры и градостроительства администрации города Радужный И.А. Шептулину.</w:t>
      </w:r>
    </w:p>
    <w:p w:rsidR="00F60992" w:rsidRPr="00F72D4B" w:rsidRDefault="00F60992" w:rsidP="00F72D4B">
      <w:pPr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</w:p>
    <w:p w:rsidR="00F60992" w:rsidRPr="00F72D4B" w:rsidRDefault="00F60992" w:rsidP="00F72D4B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F72D4B">
        <w:rPr>
          <w:rFonts w:ascii="Times New Roman" w:hAnsi="Times New Roman"/>
          <w:sz w:val="28"/>
          <w:szCs w:val="28"/>
        </w:rPr>
        <w:t>Глава города Радужный</w:t>
      </w:r>
      <w:r w:rsidRPr="00F72D4B">
        <w:rPr>
          <w:rFonts w:ascii="Times New Roman" w:hAnsi="Times New Roman"/>
          <w:sz w:val="28"/>
          <w:szCs w:val="28"/>
        </w:rPr>
        <w:tab/>
      </w:r>
      <w:r w:rsidRPr="00F72D4B">
        <w:rPr>
          <w:rFonts w:ascii="Times New Roman" w:hAnsi="Times New Roman"/>
          <w:sz w:val="28"/>
          <w:szCs w:val="28"/>
        </w:rPr>
        <w:tab/>
      </w:r>
      <w:r w:rsidRPr="00F72D4B">
        <w:rPr>
          <w:rFonts w:ascii="Times New Roman" w:hAnsi="Times New Roman"/>
          <w:sz w:val="28"/>
          <w:szCs w:val="28"/>
        </w:rPr>
        <w:tab/>
        <w:t xml:space="preserve">                                              С.Н. Баскаков</w:t>
      </w:r>
    </w:p>
    <w:p w:rsidR="00F60992" w:rsidRDefault="00F60992" w:rsidP="00F72D4B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F60992" w:rsidRDefault="00F6099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F60992" w:rsidRPr="00425A70" w:rsidRDefault="00F60992" w:rsidP="00C72FA6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425A70">
        <w:rPr>
          <w:rFonts w:ascii="Times New Roman" w:hAnsi="Times New Roman"/>
          <w:sz w:val="28"/>
          <w:szCs w:val="28"/>
          <w:lang w:eastAsia="ru-RU"/>
        </w:rPr>
        <w:t xml:space="preserve"> к технологической схеме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F60992" w:rsidRDefault="00F60992" w:rsidP="00C72FA6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D2194B">
        <w:rPr>
          <w:rFonts w:ascii="Times New Roman" w:hAnsi="Times New Roman"/>
          <w:sz w:val="28"/>
          <w:szCs w:val="28"/>
          <w:lang w:eastAsia="ru-RU"/>
        </w:rPr>
        <w:t>Присвоение объекту адресации адреса, изменение, аннулирование его адреса на территории муниципального образования город Радужный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F60992" w:rsidRPr="00C72FA6" w:rsidRDefault="00F60992" w:rsidP="00C72FA6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C72FA6">
        <w:rPr>
          <w:rFonts w:ascii="Times New Roman" w:hAnsi="Times New Roman"/>
          <w:sz w:val="24"/>
          <w:szCs w:val="24"/>
        </w:rPr>
        <w:t>Приложение 2</w:t>
      </w:r>
    </w:p>
    <w:p w:rsidR="00F60992" w:rsidRPr="00C72FA6" w:rsidRDefault="00F60992" w:rsidP="00C72FA6">
      <w:pPr>
        <w:pStyle w:val="ConsPlusNormal"/>
        <w:ind w:left="5529"/>
        <w:jc w:val="right"/>
      </w:pPr>
      <w:r w:rsidRPr="00C72FA6">
        <w:t>к административному регламенту предо</w:t>
      </w:r>
      <w:r w:rsidRPr="00C72FA6">
        <w:t>с</w:t>
      </w:r>
      <w:r w:rsidRPr="00C72FA6">
        <w:t>тавления муниципальной услуги</w:t>
      </w:r>
    </w:p>
    <w:p w:rsidR="00F60992" w:rsidRPr="00C72FA6" w:rsidRDefault="00F60992" w:rsidP="00C72FA6">
      <w:pPr>
        <w:spacing w:after="0" w:line="240" w:lineRule="auto"/>
        <w:ind w:left="552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C72FA6">
        <w:rPr>
          <w:rFonts w:ascii="Times New Roman" w:hAnsi="Times New Roman"/>
          <w:bCs/>
          <w:sz w:val="24"/>
          <w:szCs w:val="24"/>
          <w:lang w:eastAsia="ru-RU"/>
        </w:rPr>
        <w:t>«Присвоение объекту адресации адреса, и</w:t>
      </w:r>
      <w:r w:rsidRPr="00C72FA6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Pr="00C72FA6">
        <w:rPr>
          <w:rFonts w:ascii="Times New Roman" w:hAnsi="Times New Roman"/>
          <w:bCs/>
          <w:sz w:val="24"/>
          <w:szCs w:val="24"/>
          <w:lang w:eastAsia="ru-RU"/>
        </w:rPr>
        <w:t>менение, аннулирование его адреса на те</w:t>
      </w:r>
      <w:r w:rsidRPr="00C72FA6"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Pr="00C72FA6">
        <w:rPr>
          <w:rFonts w:ascii="Times New Roman" w:hAnsi="Times New Roman"/>
          <w:bCs/>
          <w:sz w:val="24"/>
          <w:szCs w:val="24"/>
          <w:lang w:eastAsia="ru-RU"/>
        </w:rPr>
        <w:t>ритории муниципального образования город Радужный»</w:t>
      </w:r>
    </w:p>
    <w:p w:rsidR="00F60992" w:rsidRPr="00445444" w:rsidRDefault="00F60992" w:rsidP="00C72FA6">
      <w:pPr>
        <w:pStyle w:val="af7"/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445444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>ФОРМА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445444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>решения об отказе в присвоении объекту адресации адреса или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445444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>аннулировании его адреса</w:t>
      </w:r>
    </w:p>
    <w:p w:rsidR="00F60992" w:rsidRPr="00445444" w:rsidRDefault="00F6099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445444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60992" w:rsidRPr="00445444" w:rsidRDefault="00F6099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445444">
        <w:rPr>
          <w:rFonts w:ascii="Times New Roman" w:hAnsi="Times New Roman" w:cs="Times New Roman"/>
          <w:sz w:val="28"/>
          <w:szCs w:val="28"/>
        </w:rPr>
        <w:t>__________________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(Ф.И.О., адрес заявителя (представителя) заявителя)</w:t>
      </w:r>
    </w:p>
    <w:p w:rsidR="00F60992" w:rsidRPr="00445444" w:rsidRDefault="00F6099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445444">
        <w:rPr>
          <w:rFonts w:ascii="Times New Roman" w:hAnsi="Times New Roman" w:cs="Times New Roman"/>
          <w:sz w:val="28"/>
          <w:szCs w:val="28"/>
        </w:rPr>
        <w:t>___________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 xml:space="preserve">(регистрационный номер заявления о присвоении объекту адресации адреса 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или аннулировании его адреса)</w:t>
      </w:r>
    </w:p>
    <w:p w:rsidR="00F60992" w:rsidRPr="00445444" w:rsidRDefault="00F60992" w:rsidP="00C72FA6">
      <w:pPr>
        <w:rPr>
          <w:szCs w:val="28"/>
        </w:rPr>
      </w:pP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Решение об отказе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в присвоении объекту адресации адреса или аннулировании его адреса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от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__________</w:t>
      </w:r>
    </w:p>
    <w:p w:rsidR="00F60992" w:rsidRPr="00445444" w:rsidRDefault="00F6099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60992" w:rsidRPr="00445444" w:rsidRDefault="00F6099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(наименование органа местного самоуправления, органа государственной</w:t>
      </w:r>
      <w:r>
        <w:rPr>
          <w:rFonts w:ascii="Times New Roman" w:hAnsi="Times New Roman" w:cs="Times New Roman"/>
        </w:rPr>
        <w:t xml:space="preserve"> </w:t>
      </w:r>
      <w:r w:rsidRPr="00445444">
        <w:rPr>
          <w:rFonts w:ascii="Times New Roman" w:hAnsi="Times New Roman" w:cs="Times New Roman"/>
        </w:rPr>
        <w:t>власти субъекта Росси</w:t>
      </w:r>
      <w:r w:rsidRPr="00445444">
        <w:rPr>
          <w:rFonts w:ascii="Times New Roman" w:hAnsi="Times New Roman" w:cs="Times New Roman"/>
        </w:rPr>
        <w:t>й</w:t>
      </w:r>
      <w:r w:rsidRPr="00445444">
        <w:rPr>
          <w:rFonts w:ascii="Times New Roman" w:hAnsi="Times New Roman" w:cs="Times New Roman"/>
        </w:rPr>
        <w:t xml:space="preserve">ской Федерации </w:t>
      </w:r>
      <w:r>
        <w:rPr>
          <w:rFonts w:ascii="Times New Roman" w:hAnsi="Times New Roman" w:cs="Times New Roman"/>
        </w:rPr>
        <w:t>-</w:t>
      </w:r>
      <w:r w:rsidRPr="00445444">
        <w:rPr>
          <w:rFonts w:ascii="Times New Roman" w:hAnsi="Times New Roman" w:cs="Times New Roman"/>
        </w:rPr>
        <w:t xml:space="preserve"> города федерального значения или</w:t>
      </w:r>
      <w:r>
        <w:rPr>
          <w:rFonts w:ascii="Times New Roman" w:hAnsi="Times New Roman" w:cs="Times New Roman"/>
        </w:rPr>
        <w:t xml:space="preserve"> </w:t>
      </w:r>
      <w:r w:rsidRPr="00445444">
        <w:rPr>
          <w:rFonts w:ascii="Times New Roman" w:hAnsi="Times New Roman" w:cs="Times New Roman"/>
        </w:rPr>
        <w:t>органа местного самоуправления внутриг</w:t>
      </w:r>
      <w:r w:rsidRPr="00445444">
        <w:rPr>
          <w:rFonts w:ascii="Times New Roman" w:hAnsi="Times New Roman" w:cs="Times New Roman"/>
        </w:rPr>
        <w:t>о</w:t>
      </w:r>
      <w:r w:rsidRPr="00445444">
        <w:rPr>
          <w:rFonts w:ascii="Times New Roman" w:hAnsi="Times New Roman" w:cs="Times New Roman"/>
        </w:rPr>
        <w:t>родского муниципального образования города федерального значения, уполномоченного законом субъекта Российской Федерации)</w:t>
      </w:r>
    </w:p>
    <w:p w:rsidR="00F60992" w:rsidRPr="00445444" w:rsidRDefault="00F6099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сообщает, что __________________________________________________________,</w:t>
      </w:r>
    </w:p>
    <w:p w:rsidR="00F60992" w:rsidRPr="00A22797" w:rsidRDefault="00F60992" w:rsidP="00C72FA6">
      <w:pPr>
        <w:pStyle w:val="af7"/>
        <w:jc w:val="center"/>
        <w:rPr>
          <w:rFonts w:ascii="Times New Roman" w:hAnsi="Times New Roman" w:cs="Times New Roman"/>
        </w:rPr>
      </w:pPr>
      <w:r w:rsidRPr="00A22797">
        <w:rPr>
          <w:rFonts w:ascii="Times New Roman" w:hAnsi="Times New Roman" w:cs="Times New Roman"/>
        </w:rPr>
        <w:t>(Ф.И.О. заявителя в дательном падеже, наименование,</w:t>
      </w:r>
    </w:p>
    <w:p w:rsidR="00F60992" w:rsidRPr="00445444" w:rsidRDefault="00F6099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номер и дата выдачи документа, подтверждающего личность, почтовый</w:t>
      </w:r>
    </w:p>
    <w:p w:rsidR="00F60992" w:rsidRPr="00445444" w:rsidRDefault="00F6099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>-</w:t>
      </w:r>
      <w:r w:rsidRPr="00445444">
        <w:rPr>
          <w:rFonts w:ascii="Times New Roman" w:hAnsi="Times New Roman" w:cs="Times New Roman"/>
        </w:rPr>
        <w:t xml:space="preserve"> для физического лица; полное наименование, ИНН, КПП (для</w:t>
      </w:r>
    </w:p>
    <w:p w:rsidR="00F60992" w:rsidRPr="00445444" w:rsidRDefault="00F6099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российского юридического лица), страна, дата и номер регистрации (для</w:t>
      </w:r>
    </w:p>
    <w:p w:rsidR="00F60992" w:rsidRPr="00445444" w:rsidRDefault="00F6099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 xml:space="preserve">иностранного юридического лица), почтовый адрес </w:t>
      </w:r>
      <w:r>
        <w:rPr>
          <w:rFonts w:ascii="Times New Roman" w:hAnsi="Times New Roman" w:cs="Times New Roman"/>
        </w:rPr>
        <w:t>-</w:t>
      </w:r>
      <w:r w:rsidRPr="00445444">
        <w:rPr>
          <w:rFonts w:ascii="Times New Roman" w:hAnsi="Times New Roman" w:cs="Times New Roman"/>
        </w:rPr>
        <w:t xml:space="preserve"> для юридического лица)</w:t>
      </w:r>
    </w:p>
    <w:p w:rsidR="00F60992" w:rsidRPr="00445444" w:rsidRDefault="00F60992" w:rsidP="00C72FA6">
      <w:pPr>
        <w:spacing w:line="240" w:lineRule="auto"/>
        <w:rPr>
          <w:szCs w:val="28"/>
        </w:rPr>
      </w:pPr>
    </w:p>
    <w:p w:rsidR="00F60992" w:rsidRPr="00445444" w:rsidRDefault="00F60992" w:rsidP="00C72FA6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445444">
          <w:rPr>
            <w:rStyle w:val="af6"/>
            <w:rFonts w:ascii="Times New Roman" w:hAnsi="Times New Roman"/>
            <w:b w:val="0"/>
            <w:sz w:val="28"/>
            <w:szCs w:val="28"/>
          </w:rPr>
          <w:t>Правил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присвоения,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изменения и аннулирования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адресов, утвержде</w:t>
      </w:r>
      <w:r w:rsidRPr="00445444">
        <w:rPr>
          <w:rFonts w:ascii="Times New Roman" w:hAnsi="Times New Roman" w:cs="Times New Roman"/>
          <w:sz w:val="28"/>
          <w:szCs w:val="28"/>
        </w:rPr>
        <w:t>н</w:t>
      </w:r>
      <w:r w:rsidRPr="00445444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445444">
          <w:rPr>
            <w:rStyle w:val="af6"/>
            <w:rFonts w:ascii="Times New Roman" w:hAnsi="Times New Roman"/>
            <w:b w:val="0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от 19.11.2014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 xml:space="preserve">№ 1221, </w:t>
      </w:r>
      <w:r w:rsidRPr="00445444">
        <w:rPr>
          <w:rFonts w:ascii="Times New Roman" w:hAnsi="Times New Roman" w:cs="Times New Roman"/>
          <w:sz w:val="28"/>
          <w:szCs w:val="28"/>
        </w:rPr>
        <w:lastRenderedPageBreak/>
        <w:t>отказано в присвоении (аннулировании)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следующему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(нужное подчеркнуть)</w:t>
      </w:r>
    </w:p>
    <w:p w:rsidR="00F60992" w:rsidRPr="00445444" w:rsidRDefault="00F6099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объекту адресации ______________________________________________________.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(вид и наименование объекта адресации, описание</w:t>
      </w:r>
    </w:p>
    <w:p w:rsidR="00F60992" w:rsidRPr="00445444" w:rsidRDefault="00F6099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местонахождения объекта адресации в случае обращения заявителя о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присвоении объекту адресации адреса,</w:t>
      </w:r>
    </w:p>
    <w:p w:rsidR="00F60992" w:rsidRPr="00445444" w:rsidRDefault="00F6099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адрес объекта адресации в случае обращения заявителя об аннулировании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его адреса)</w:t>
      </w:r>
    </w:p>
    <w:p w:rsidR="00F60992" w:rsidRPr="00445444" w:rsidRDefault="00F6099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_______________________________________________________________</w:t>
      </w:r>
    </w:p>
    <w:p w:rsidR="00F60992" w:rsidRPr="00445444" w:rsidRDefault="00F6099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(основание отказа)</w:t>
      </w:r>
    </w:p>
    <w:p w:rsidR="00F60992" w:rsidRPr="00445444" w:rsidRDefault="00F60992" w:rsidP="00C72FA6">
      <w:pPr>
        <w:rPr>
          <w:szCs w:val="28"/>
        </w:rPr>
      </w:pPr>
    </w:p>
    <w:p w:rsidR="00F60992" w:rsidRPr="00445444" w:rsidRDefault="00F60992" w:rsidP="00C72FA6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Уполномоченное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органа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45444">
        <w:rPr>
          <w:rFonts w:ascii="Times New Roman" w:hAnsi="Times New Roman" w:cs="Times New Roman"/>
          <w:sz w:val="28"/>
          <w:szCs w:val="28"/>
        </w:rPr>
        <w:t>города федерального значения или органа местного самоуправления внутригородского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муниципального образования города федерального 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законом субъекта Российской Федерации</w:t>
      </w:r>
    </w:p>
    <w:p w:rsidR="00F60992" w:rsidRPr="00445444" w:rsidRDefault="00F60992" w:rsidP="00C72FA6">
      <w:pPr>
        <w:rPr>
          <w:szCs w:val="28"/>
        </w:rPr>
      </w:pPr>
    </w:p>
    <w:p w:rsidR="00F60992" w:rsidRPr="00445444" w:rsidRDefault="00F6099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445444">
        <w:rPr>
          <w:rFonts w:ascii="Times New Roman" w:hAnsi="Times New Roman" w:cs="Times New Roman"/>
          <w:sz w:val="28"/>
          <w:szCs w:val="28"/>
        </w:rPr>
        <w:tab/>
        <w:t>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45444">
        <w:rPr>
          <w:rFonts w:ascii="Times New Roman" w:hAnsi="Times New Roman" w:cs="Times New Roman"/>
          <w:sz w:val="28"/>
          <w:szCs w:val="28"/>
        </w:rPr>
        <w:t>____</w:t>
      </w:r>
    </w:p>
    <w:p w:rsidR="00F60992" w:rsidRPr="00445444" w:rsidRDefault="00F60992" w:rsidP="00C72FA6">
      <w:pPr>
        <w:pStyle w:val="af7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ab/>
        <w:t>(должность, Ф.И.О.)</w:t>
      </w:r>
      <w:r w:rsidRPr="00445444">
        <w:rPr>
          <w:rFonts w:ascii="Times New Roman" w:hAnsi="Times New Roman" w:cs="Times New Roman"/>
        </w:rPr>
        <w:tab/>
      </w:r>
      <w:r w:rsidRPr="00445444">
        <w:rPr>
          <w:rFonts w:ascii="Times New Roman" w:hAnsi="Times New Roman" w:cs="Times New Roman"/>
        </w:rPr>
        <w:tab/>
      </w:r>
      <w:r w:rsidRPr="00445444">
        <w:rPr>
          <w:rFonts w:ascii="Times New Roman" w:hAnsi="Times New Roman" w:cs="Times New Roman"/>
        </w:rPr>
        <w:tab/>
      </w:r>
      <w:r w:rsidRPr="00445444">
        <w:rPr>
          <w:rFonts w:ascii="Times New Roman" w:hAnsi="Times New Roman" w:cs="Times New Roman"/>
        </w:rPr>
        <w:tab/>
      </w:r>
      <w:r w:rsidRPr="004454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5444">
        <w:rPr>
          <w:rFonts w:ascii="Times New Roman" w:hAnsi="Times New Roman" w:cs="Times New Roman"/>
        </w:rPr>
        <w:t>(подпись)</w:t>
      </w:r>
    </w:p>
    <w:p w:rsidR="00F60992" w:rsidRPr="00445444" w:rsidRDefault="00F60992" w:rsidP="00C72FA6">
      <w:pPr>
        <w:rPr>
          <w:szCs w:val="28"/>
        </w:rPr>
      </w:pPr>
    </w:p>
    <w:p w:rsidR="00F60992" w:rsidRDefault="00F6099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М.П.</w:t>
      </w:r>
    </w:p>
    <w:p w:rsidR="00F60992" w:rsidRPr="00425A70" w:rsidRDefault="00F60992" w:rsidP="00C72FA6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br w:type="page"/>
      </w:r>
      <w:r w:rsidRPr="00425A7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425A70">
        <w:rPr>
          <w:rFonts w:ascii="Times New Roman" w:hAnsi="Times New Roman"/>
          <w:sz w:val="28"/>
          <w:szCs w:val="28"/>
          <w:lang w:eastAsia="ru-RU"/>
        </w:rPr>
        <w:t xml:space="preserve"> к технологической схеме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F60992" w:rsidRDefault="00F60992" w:rsidP="00C72FA6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D2194B">
        <w:rPr>
          <w:rFonts w:ascii="Times New Roman" w:hAnsi="Times New Roman"/>
          <w:sz w:val="28"/>
          <w:szCs w:val="28"/>
          <w:lang w:eastAsia="ru-RU"/>
        </w:rPr>
        <w:t>Присвоение объекту адресации адреса, изменение, аннулирование его адреса на территории муниципального образования город Радужный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F60992" w:rsidRPr="00C72FA6" w:rsidRDefault="00F60992" w:rsidP="00C72FA6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C72FA6">
        <w:rPr>
          <w:rFonts w:ascii="Times New Roman" w:hAnsi="Times New Roman"/>
          <w:sz w:val="24"/>
          <w:szCs w:val="24"/>
        </w:rPr>
        <w:t>Приложение 2</w:t>
      </w:r>
    </w:p>
    <w:p w:rsidR="00F60992" w:rsidRPr="00C72FA6" w:rsidRDefault="00F60992" w:rsidP="00C72FA6">
      <w:pPr>
        <w:pStyle w:val="ConsPlusNormal"/>
        <w:ind w:left="5529"/>
        <w:jc w:val="right"/>
      </w:pPr>
      <w:r w:rsidRPr="00C72FA6">
        <w:t>к административному регламенту предо</w:t>
      </w:r>
      <w:r w:rsidRPr="00C72FA6">
        <w:t>с</w:t>
      </w:r>
      <w:r w:rsidRPr="00C72FA6">
        <w:t>тавления муниципальной услуги</w:t>
      </w:r>
    </w:p>
    <w:p w:rsidR="00F60992" w:rsidRPr="00C72FA6" w:rsidRDefault="00F60992" w:rsidP="00C72FA6">
      <w:pPr>
        <w:spacing w:after="0" w:line="240" w:lineRule="auto"/>
        <w:ind w:left="552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C72FA6">
        <w:rPr>
          <w:rFonts w:ascii="Times New Roman" w:hAnsi="Times New Roman"/>
          <w:bCs/>
          <w:sz w:val="24"/>
          <w:szCs w:val="24"/>
          <w:lang w:eastAsia="ru-RU"/>
        </w:rPr>
        <w:t>«Присвоение объекту адресации адреса, и</w:t>
      </w:r>
      <w:r w:rsidRPr="00C72FA6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Pr="00C72FA6">
        <w:rPr>
          <w:rFonts w:ascii="Times New Roman" w:hAnsi="Times New Roman"/>
          <w:bCs/>
          <w:sz w:val="24"/>
          <w:szCs w:val="24"/>
          <w:lang w:eastAsia="ru-RU"/>
        </w:rPr>
        <w:t>менение, аннулирование его адреса на те</w:t>
      </w:r>
      <w:r w:rsidRPr="00C72FA6"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Pr="00C72FA6">
        <w:rPr>
          <w:rFonts w:ascii="Times New Roman" w:hAnsi="Times New Roman"/>
          <w:bCs/>
          <w:sz w:val="24"/>
          <w:szCs w:val="24"/>
          <w:lang w:eastAsia="ru-RU"/>
        </w:rPr>
        <w:t>ритории муниципального образования город Радужный»</w:t>
      </w:r>
    </w:p>
    <w:p w:rsidR="00F60992" w:rsidRPr="00445444" w:rsidRDefault="00F60992" w:rsidP="00C72FA6">
      <w:pPr>
        <w:pStyle w:val="af7"/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445444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>ФОРМА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445444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>решения об отказе в присвоении объекту адресации адреса или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445444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>аннулировании его адреса</w:t>
      </w:r>
    </w:p>
    <w:p w:rsidR="00F60992" w:rsidRPr="00445444" w:rsidRDefault="00F6099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Иван Иванович, 5 микрорайон, дом № 27, квартира № 2</w:t>
      </w:r>
    </w:p>
    <w:p w:rsidR="00F60992" w:rsidRPr="00445444" w:rsidRDefault="00F60992" w:rsidP="00C72FA6">
      <w:pPr>
        <w:pStyle w:val="af7"/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(Ф.И.О., адрес заявителя (представителя) заявителя)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25-2145</w:t>
      </w:r>
    </w:p>
    <w:p w:rsidR="00F60992" w:rsidRPr="00445444" w:rsidRDefault="00F60992" w:rsidP="00C72FA6">
      <w:pPr>
        <w:pStyle w:val="af7"/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 xml:space="preserve">(регистрационный номер заявления о присвоении объекту адресации адреса 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или аннулировании его адреса)</w:t>
      </w:r>
    </w:p>
    <w:p w:rsidR="00F60992" w:rsidRPr="00445444" w:rsidRDefault="00F60992" w:rsidP="00C72FA6">
      <w:pPr>
        <w:rPr>
          <w:szCs w:val="28"/>
        </w:rPr>
      </w:pP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Решение об отказе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в присвоении объекту адресации адреса или аннулировании его адреса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от _____</w:t>
      </w:r>
      <w:r w:rsidRPr="00C72FA6">
        <w:rPr>
          <w:rFonts w:ascii="Times New Roman" w:hAnsi="Times New Roman" w:cs="Times New Roman"/>
          <w:sz w:val="28"/>
          <w:szCs w:val="28"/>
          <w:u w:val="single"/>
        </w:rPr>
        <w:t>25.03.2017</w:t>
      </w:r>
      <w:r w:rsidRPr="0044544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____</w:t>
      </w:r>
      <w:r w:rsidRPr="00C72FA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45444">
        <w:rPr>
          <w:rFonts w:ascii="Times New Roman" w:hAnsi="Times New Roman" w:cs="Times New Roman"/>
          <w:sz w:val="28"/>
          <w:szCs w:val="28"/>
        </w:rPr>
        <w:t>____</w:t>
      </w:r>
    </w:p>
    <w:p w:rsidR="00F60992" w:rsidRDefault="00F60992" w:rsidP="00BD3FEB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F60992" w:rsidRPr="00F1155C" w:rsidRDefault="00F60992" w:rsidP="00BD3FEB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F1155C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 города Радужный</w:t>
      </w:r>
    </w:p>
    <w:p w:rsidR="00F60992" w:rsidRPr="00445444" w:rsidRDefault="00F60992" w:rsidP="00BD3FEB">
      <w:pPr>
        <w:pStyle w:val="af7"/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 xml:space="preserve"> (наименование органа местного самоуправления, органа государственной</w:t>
      </w:r>
      <w:r>
        <w:rPr>
          <w:rFonts w:ascii="Times New Roman" w:hAnsi="Times New Roman" w:cs="Times New Roman"/>
        </w:rPr>
        <w:t xml:space="preserve"> </w:t>
      </w:r>
      <w:r w:rsidRPr="00445444">
        <w:rPr>
          <w:rFonts w:ascii="Times New Roman" w:hAnsi="Times New Roman" w:cs="Times New Roman"/>
        </w:rPr>
        <w:t>власти субъекта Ро</w:t>
      </w:r>
      <w:r w:rsidRPr="00445444">
        <w:rPr>
          <w:rFonts w:ascii="Times New Roman" w:hAnsi="Times New Roman" w:cs="Times New Roman"/>
        </w:rPr>
        <w:t>с</w:t>
      </w:r>
      <w:r w:rsidRPr="00445444">
        <w:rPr>
          <w:rFonts w:ascii="Times New Roman" w:hAnsi="Times New Roman" w:cs="Times New Roman"/>
        </w:rPr>
        <w:t xml:space="preserve">сийской Федерации </w:t>
      </w:r>
      <w:r>
        <w:rPr>
          <w:rFonts w:ascii="Times New Roman" w:hAnsi="Times New Roman" w:cs="Times New Roman"/>
        </w:rPr>
        <w:t>-</w:t>
      </w:r>
      <w:r w:rsidRPr="00445444">
        <w:rPr>
          <w:rFonts w:ascii="Times New Roman" w:hAnsi="Times New Roman" w:cs="Times New Roman"/>
        </w:rPr>
        <w:t xml:space="preserve"> города федерального значения или</w:t>
      </w:r>
      <w:r>
        <w:rPr>
          <w:rFonts w:ascii="Times New Roman" w:hAnsi="Times New Roman" w:cs="Times New Roman"/>
        </w:rPr>
        <w:t xml:space="preserve"> </w:t>
      </w:r>
      <w:r w:rsidRPr="00445444">
        <w:rPr>
          <w:rFonts w:ascii="Times New Roman" w:hAnsi="Times New Roman" w:cs="Times New Roman"/>
        </w:rPr>
        <w:t>органа местного самоуправления внутр</w:t>
      </w:r>
      <w:r w:rsidRPr="00445444">
        <w:rPr>
          <w:rFonts w:ascii="Times New Roman" w:hAnsi="Times New Roman" w:cs="Times New Roman"/>
        </w:rPr>
        <w:t>и</w:t>
      </w:r>
      <w:r w:rsidRPr="00445444">
        <w:rPr>
          <w:rFonts w:ascii="Times New Roman" w:hAnsi="Times New Roman" w:cs="Times New Roman"/>
        </w:rPr>
        <w:t>городского муниципального образования города федерального значения, уполномоченного зак</w:t>
      </w:r>
      <w:r w:rsidRPr="00445444">
        <w:rPr>
          <w:rFonts w:ascii="Times New Roman" w:hAnsi="Times New Roman" w:cs="Times New Roman"/>
        </w:rPr>
        <w:t>о</w:t>
      </w:r>
      <w:r w:rsidRPr="00445444">
        <w:rPr>
          <w:rFonts w:ascii="Times New Roman" w:hAnsi="Times New Roman" w:cs="Times New Roman"/>
        </w:rPr>
        <w:t>ном субъекта Российской Федерации)</w:t>
      </w:r>
    </w:p>
    <w:p w:rsidR="00F60992" w:rsidRPr="00445444" w:rsidRDefault="00F6099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>
        <w:rPr>
          <w:rFonts w:ascii="Times New Roman" w:hAnsi="Times New Roman" w:cs="Times New Roman"/>
          <w:sz w:val="28"/>
          <w:szCs w:val="28"/>
        </w:rPr>
        <w:t xml:space="preserve">       Иванову Ивану Ивановичу </w:t>
      </w:r>
    </w:p>
    <w:p w:rsidR="00F60992" w:rsidRPr="00A22797" w:rsidRDefault="00F60992" w:rsidP="00BD3FEB">
      <w:pPr>
        <w:pStyle w:val="af7"/>
        <w:pBdr>
          <w:top w:val="single" w:sz="4" w:space="1" w:color="auto"/>
        </w:pBdr>
        <w:ind w:left="1985"/>
        <w:rPr>
          <w:rFonts w:ascii="Times New Roman" w:hAnsi="Times New Roman" w:cs="Times New Roman"/>
        </w:rPr>
      </w:pPr>
      <w:r w:rsidRPr="00A22797">
        <w:rPr>
          <w:rFonts w:ascii="Times New Roman" w:hAnsi="Times New Roman" w:cs="Times New Roman"/>
        </w:rPr>
        <w:t>(Ф.И.О. заявителя в дательном падеже, наименование,</w:t>
      </w:r>
    </w:p>
    <w:p w:rsidR="00F60992" w:rsidRPr="00445444" w:rsidRDefault="00F6099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номер и дата выдачи документа, подтверждающего личность, почтовый</w:t>
      </w:r>
    </w:p>
    <w:p w:rsidR="00F60992" w:rsidRPr="00445444" w:rsidRDefault="00F6099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>-</w:t>
      </w:r>
      <w:r w:rsidRPr="00445444">
        <w:rPr>
          <w:rFonts w:ascii="Times New Roman" w:hAnsi="Times New Roman" w:cs="Times New Roman"/>
        </w:rPr>
        <w:t xml:space="preserve"> для физического лица; полное наименование, ИНН, КПП (для</w:t>
      </w:r>
    </w:p>
    <w:p w:rsidR="00F60992" w:rsidRPr="00445444" w:rsidRDefault="00F6099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российского юридического лица), страна, дата и номер регистрации (для</w:t>
      </w:r>
    </w:p>
    <w:p w:rsidR="00F60992" w:rsidRPr="00445444" w:rsidRDefault="00F6099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 xml:space="preserve">иностранного юридического лица), почтовый адрес </w:t>
      </w:r>
      <w:r>
        <w:rPr>
          <w:rFonts w:ascii="Times New Roman" w:hAnsi="Times New Roman" w:cs="Times New Roman"/>
        </w:rPr>
        <w:t>-</w:t>
      </w:r>
      <w:r w:rsidRPr="00445444">
        <w:rPr>
          <w:rFonts w:ascii="Times New Roman" w:hAnsi="Times New Roman" w:cs="Times New Roman"/>
        </w:rPr>
        <w:t xml:space="preserve"> для юридического лица)</w:t>
      </w:r>
    </w:p>
    <w:p w:rsidR="00F60992" w:rsidRPr="00445444" w:rsidRDefault="00F60992" w:rsidP="00C72FA6">
      <w:pPr>
        <w:spacing w:line="240" w:lineRule="auto"/>
        <w:rPr>
          <w:szCs w:val="28"/>
        </w:rPr>
      </w:pPr>
    </w:p>
    <w:p w:rsidR="00F60992" w:rsidRPr="00445444" w:rsidRDefault="00F60992" w:rsidP="00C72FA6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445444">
          <w:rPr>
            <w:rStyle w:val="af6"/>
            <w:rFonts w:ascii="Times New Roman" w:hAnsi="Times New Roman"/>
            <w:b w:val="0"/>
            <w:sz w:val="28"/>
            <w:szCs w:val="28"/>
          </w:rPr>
          <w:t>Правил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присвоения,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изменения и аннулирования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адресов, утвержде</w:t>
      </w:r>
      <w:r w:rsidRPr="00445444">
        <w:rPr>
          <w:rFonts w:ascii="Times New Roman" w:hAnsi="Times New Roman" w:cs="Times New Roman"/>
          <w:sz w:val="28"/>
          <w:szCs w:val="28"/>
        </w:rPr>
        <w:t>н</w:t>
      </w:r>
      <w:r w:rsidRPr="00445444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445444">
          <w:rPr>
            <w:rStyle w:val="af6"/>
            <w:rFonts w:ascii="Times New Roman" w:hAnsi="Times New Roman"/>
            <w:b w:val="0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от 19.11.2014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№ 1221, отказано в присвоении (аннулировании)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следующему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(нужное подчеркнуть)</w:t>
      </w:r>
    </w:p>
    <w:p w:rsidR="00F60992" w:rsidRDefault="00F60992" w:rsidP="0091170A">
      <w:pPr>
        <w:pStyle w:val="af3"/>
        <w:tabs>
          <w:tab w:val="num" w:pos="0"/>
        </w:tabs>
        <w:rPr>
          <w:sz w:val="28"/>
          <w:szCs w:val="28"/>
        </w:rPr>
      </w:pPr>
      <w:r w:rsidRPr="00445444">
        <w:rPr>
          <w:rFonts w:ascii="Times New Roman" w:hAnsi="Times New Roman"/>
          <w:sz w:val="28"/>
          <w:szCs w:val="28"/>
        </w:rPr>
        <w:t xml:space="preserve">объекту адресации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«Земельный участок», «Индивидуальный жилой дом» </w:t>
      </w:r>
    </w:p>
    <w:p w:rsidR="00F60992" w:rsidRPr="0091170A" w:rsidRDefault="00F60992" w:rsidP="0091170A">
      <w:pPr>
        <w:pStyle w:val="af3"/>
        <w:pBdr>
          <w:top w:val="single" w:sz="4" w:space="1" w:color="auto"/>
        </w:pBdr>
        <w:tabs>
          <w:tab w:val="num" w:pos="0"/>
        </w:tabs>
        <w:jc w:val="center"/>
        <w:rPr>
          <w:sz w:val="28"/>
          <w:szCs w:val="28"/>
        </w:rPr>
      </w:pPr>
      <w:r w:rsidRPr="00445444">
        <w:rPr>
          <w:rFonts w:ascii="Times New Roman" w:hAnsi="Times New Roman"/>
        </w:rPr>
        <w:lastRenderedPageBreak/>
        <w:t>(вид и наименование объекта адресации, описание</w:t>
      </w:r>
    </w:p>
    <w:p w:rsidR="00F60992" w:rsidRPr="0091170A" w:rsidRDefault="00F6099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91170A">
        <w:rPr>
          <w:rFonts w:ascii="Times New Roman" w:hAnsi="Times New Roman" w:cs="Times New Roman"/>
          <w:sz w:val="28"/>
          <w:szCs w:val="28"/>
        </w:rPr>
        <w:t>Россия, Тюменская область, Ханты-Мансийский автономный округ – Югра, город Радужный,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170A">
        <w:rPr>
          <w:rFonts w:ascii="Times New Roman" w:hAnsi="Times New Roman" w:cs="Times New Roman"/>
          <w:sz w:val="28"/>
          <w:szCs w:val="28"/>
        </w:rPr>
        <w:t xml:space="preserve"> микрорайон</w:t>
      </w:r>
      <w:r>
        <w:rPr>
          <w:rFonts w:ascii="Times New Roman" w:hAnsi="Times New Roman" w:cs="Times New Roman"/>
          <w:sz w:val="28"/>
          <w:szCs w:val="28"/>
        </w:rPr>
        <w:t>, участок № 2</w:t>
      </w:r>
    </w:p>
    <w:p w:rsidR="00F60992" w:rsidRPr="00445444" w:rsidRDefault="00F60992" w:rsidP="0091170A">
      <w:pPr>
        <w:pStyle w:val="af7"/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местонахождения объекта адресации в случае обращения заявителя о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присвоении объекту адресации адреса,</w:t>
      </w:r>
    </w:p>
    <w:p w:rsidR="00F60992" w:rsidRPr="00445444" w:rsidRDefault="00F6099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адрес объекта адресации в случае обращения заявителя об аннулировании</w:t>
      </w:r>
    </w:p>
    <w:p w:rsidR="00F60992" w:rsidRPr="00445444" w:rsidRDefault="00F6099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его адреса)</w:t>
      </w:r>
    </w:p>
    <w:p w:rsidR="00F60992" w:rsidRDefault="00F60992" w:rsidP="0091170A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несоответствием подпунктам а), б) пункта 40 </w:t>
      </w:r>
      <w:hyperlink r:id="rId21" w:history="1">
        <w:r w:rsidRPr="0030271D">
          <w:rPr>
            <w:rStyle w:val="af6"/>
            <w:rFonts w:ascii="Times New Roman" w:hAnsi="Times New Roman"/>
            <w:b w:val="0"/>
            <w:color w:val="000000"/>
            <w:sz w:val="28"/>
            <w:szCs w:val="28"/>
          </w:rPr>
          <w:t>Правил</w:t>
        </w:r>
      </w:hyperlink>
      <w:r w:rsidRPr="003027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0271D">
        <w:rPr>
          <w:rFonts w:ascii="Times New Roman" w:hAnsi="Times New Roman" w:cs="Times New Roman"/>
          <w:color w:val="000000"/>
          <w:sz w:val="28"/>
          <w:szCs w:val="28"/>
        </w:rPr>
        <w:t xml:space="preserve">  присвоения,  изм</w:t>
      </w:r>
      <w:r w:rsidRPr="0030271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0271D">
        <w:rPr>
          <w:rFonts w:ascii="Times New Roman" w:hAnsi="Times New Roman" w:cs="Times New Roman"/>
          <w:color w:val="000000"/>
          <w:sz w:val="28"/>
          <w:szCs w:val="28"/>
        </w:rPr>
        <w:t xml:space="preserve">нения и аннулирования  адресов, утвержденных   </w:t>
      </w:r>
      <w:hyperlink r:id="rId22" w:history="1">
        <w:r w:rsidRPr="0030271D">
          <w:rPr>
            <w:rStyle w:val="af6"/>
            <w:rFonts w:ascii="Times New Roman" w:hAnsi="Times New Roman"/>
            <w:b w:val="0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Правительства    Российской    Федерации от 19.11.2014 № 1221</w:t>
      </w:r>
    </w:p>
    <w:p w:rsidR="00F60992" w:rsidRPr="00445444" w:rsidRDefault="00F60992" w:rsidP="0091170A">
      <w:pPr>
        <w:pStyle w:val="af7"/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 xml:space="preserve"> (основание отказа)</w:t>
      </w:r>
    </w:p>
    <w:p w:rsidR="00F60992" w:rsidRPr="00445444" w:rsidRDefault="00F60992" w:rsidP="00C72FA6">
      <w:pPr>
        <w:rPr>
          <w:szCs w:val="28"/>
        </w:rPr>
      </w:pPr>
    </w:p>
    <w:p w:rsidR="00F60992" w:rsidRPr="00445444" w:rsidRDefault="00F60992" w:rsidP="00C72FA6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Уполномоченное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органа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45444">
        <w:rPr>
          <w:rFonts w:ascii="Times New Roman" w:hAnsi="Times New Roman" w:cs="Times New Roman"/>
          <w:sz w:val="28"/>
          <w:szCs w:val="28"/>
        </w:rPr>
        <w:t>города федерального значения или органа местного самоуправления внутригородского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муниципального образования города федерального 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законом субъекта Российской Федерации</w:t>
      </w:r>
    </w:p>
    <w:p w:rsidR="00F60992" w:rsidRPr="00445444" w:rsidRDefault="00F60992" w:rsidP="00C72FA6">
      <w:pPr>
        <w:rPr>
          <w:szCs w:val="28"/>
        </w:rPr>
      </w:pPr>
    </w:p>
    <w:p w:rsidR="00F60992" w:rsidRPr="00445444" w:rsidRDefault="00F6099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445444">
        <w:rPr>
          <w:rFonts w:ascii="Times New Roman" w:hAnsi="Times New Roman" w:cs="Times New Roman"/>
          <w:sz w:val="28"/>
          <w:szCs w:val="28"/>
        </w:rPr>
        <w:tab/>
        <w:t>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45444">
        <w:rPr>
          <w:rFonts w:ascii="Times New Roman" w:hAnsi="Times New Roman" w:cs="Times New Roman"/>
          <w:sz w:val="28"/>
          <w:szCs w:val="28"/>
        </w:rPr>
        <w:t>____</w:t>
      </w:r>
    </w:p>
    <w:p w:rsidR="00F60992" w:rsidRPr="00445444" w:rsidRDefault="00F60992" w:rsidP="00C72FA6">
      <w:pPr>
        <w:pStyle w:val="af7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ab/>
        <w:t>(должность, Ф.И.О.)</w:t>
      </w:r>
      <w:r w:rsidRPr="00445444">
        <w:rPr>
          <w:rFonts w:ascii="Times New Roman" w:hAnsi="Times New Roman" w:cs="Times New Roman"/>
        </w:rPr>
        <w:tab/>
      </w:r>
      <w:r w:rsidRPr="00445444">
        <w:rPr>
          <w:rFonts w:ascii="Times New Roman" w:hAnsi="Times New Roman" w:cs="Times New Roman"/>
        </w:rPr>
        <w:tab/>
      </w:r>
      <w:r w:rsidRPr="00445444">
        <w:rPr>
          <w:rFonts w:ascii="Times New Roman" w:hAnsi="Times New Roman" w:cs="Times New Roman"/>
        </w:rPr>
        <w:tab/>
      </w:r>
      <w:r w:rsidRPr="00445444">
        <w:rPr>
          <w:rFonts w:ascii="Times New Roman" w:hAnsi="Times New Roman" w:cs="Times New Roman"/>
        </w:rPr>
        <w:tab/>
      </w:r>
      <w:r w:rsidRPr="004454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5444">
        <w:rPr>
          <w:rFonts w:ascii="Times New Roman" w:hAnsi="Times New Roman" w:cs="Times New Roman"/>
        </w:rPr>
        <w:t>(подпись)</w:t>
      </w:r>
    </w:p>
    <w:p w:rsidR="00F60992" w:rsidRPr="00445444" w:rsidRDefault="00F60992" w:rsidP="00C72FA6">
      <w:pPr>
        <w:rPr>
          <w:szCs w:val="28"/>
        </w:rPr>
      </w:pPr>
    </w:p>
    <w:p w:rsidR="00F60992" w:rsidRDefault="00F6099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М.П.</w:t>
      </w:r>
    </w:p>
    <w:p w:rsidR="00F60992" w:rsidRPr="00F72D4B" w:rsidRDefault="00F60992" w:rsidP="00C72FA6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sectPr w:rsidR="00F60992" w:rsidRPr="00F72D4B" w:rsidSect="00720FCF">
      <w:pgSz w:w="11906" w:h="16838"/>
      <w:pgMar w:top="851" w:right="567" w:bottom="851" w:left="1134" w:header="425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3F3" w:rsidRDefault="00A443F3" w:rsidP="006364BB">
      <w:pPr>
        <w:spacing w:after="0" w:line="240" w:lineRule="auto"/>
      </w:pPr>
      <w:r>
        <w:separator/>
      </w:r>
    </w:p>
  </w:endnote>
  <w:endnote w:type="continuationSeparator" w:id="0">
    <w:p w:rsidR="00A443F3" w:rsidRDefault="00A443F3" w:rsidP="0063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3F3" w:rsidRDefault="00A443F3" w:rsidP="006364BB">
      <w:pPr>
        <w:spacing w:after="0" w:line="240" w:lineRule="auto"/>
      </w:pPr>
      <w:r>
        <w:separator/>
      </w:r>
    </w:p>
  </w:footnote>
  <w:footnote w:type="continuationSeparator" w:id="0">
    <w:p w:rsidR="00A443F3" w:rsidRDefault="00A443F3" w:rsidP="00636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992" w:rsidRDefault="00F60992">
    <w:pPr>
      <w:pStyle w:val="a6"/>
      <w:jc w:val="center"/>
    </w:pPr>
  </w:p>
  <w:p w:rsidR="00F60992" w:rsidRDefault="00F6099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992" w:rsidRDefault="00F60992">
    <w:pPr>
      <w:pStyle w:val="a6"/>
      <w:jc w:val="center"/>
    </w:pPr>
  </w:p>
  <w:p w:rsidR="00F60992" w:rsidRDefault="00F609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98"/>
    <w:multiLevelType w:val="hybridMultilevel"/>
    <w:tmpl w:val="12A0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762689"/>
    <w:multiLevelType w:val="hybridMultilevel"/>
    <w:tmpl w:val="B6B6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F854A4"/>
    <w:multiLevelType w:val="hybridMultilevel"/>
    <w:tmpl w:val="FC2478B2"/>
    <w:lvl w:ilvl="0" w:tplc="A754B6F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">
    <w:nsid w:val="24CD11F0"/>
    <w:multiLevelType w:val="hybridMultilevel"/>
    <w:tmpl w:val="F18AD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A907E3"/>
    <w:multiLevelType w:val="hybridMultilevel"/>
    <w:tmpl w:val="3A5068D0"/>
    <w:lvl w:ilvl="0" w:tplc="F0601E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E7642E"/>
    <w:multiLevelType w:val="hybridMultilevel"/>
    <w:tmpl w:val="8DCEA0A8"/>
    <w:lvl w:ilvl="0" w:tplc="203CDF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D101AD"/>
    <w:multiLevelType w:val="hybridMultilevel"/>
    <w:tmpl w:val="B8007608"/>
    <w:lvl w:ilvl="0" w:tplc="3B6618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FC7E3C"/>
    <w:multiLevelType w:val="hybridMultilevel"/>
    <w:tmpl w:val="4CE6A798"/>
    <w:lvl w:ilvl="0" w:tplc="F74E2AC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0FB4DA7"/>
    <w:multiLevelType w:val="hybridMultilevel"/>
    <w:tmpl w:val="52C01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E478F5"/>
    <w:multiLevelType w:val="hybridMultilevel"/>
    <w:tmpl w:val="07DCE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E9F2590"/>
    <w:multiLevelType w:val="hybridMultilevel"/>
    <w:tmpl w:val="84AA0778"/>
    <w:lvl w:ilvl="0" w:tplc="4C6EA42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E21DDA"/>
    <w:multiLevelType w:val="hybridMultilevel"/>
    <w:tmpl w:val="00E489DC"/>
    <w:lvl w:ilvl="0" w:tplc="1C7651A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2">
    <w:nsid w:val="70DE3E13"/>
    <w:multiLevelType w:val="hybridMultilevel"/>
    <w:tmpl w:val="668A5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6E4093"/>
    <w:multiLevelType w:val="hybridMultilevel"/>
    <w:tmpl w:val="F28A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0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12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CA4"/>
    <w:rsid w:val="00005B21"/>
    <w:rsid w:val="000077D3"/>
    <w:rsid w:val="00011FE7"/>
    <w:rsid w:val="000128F3"/>
    <w:rsid w:val="000134F9"/>
    <w:rsid w:val="000224B0"/>
    <w:rsid w:val="00023471"/>
    <w:rsid w:val="00023581"/>
    <w:rsid w:val="00043693"/>
    <w:rsid w:val="000466EB"/>
    <w:rsid w:val="00055956"/>
    <w:rsid w:val="00057372"/>
    <w:rsid w:val="00057988"/>
    <w:rsid w:val="00060C7E"/>
    <w:rsid w:val="00067AE6"/>
    <w:rsid w:val="00067C27"/>
    <w:rsid w:val="00067F83"/>
    <w:rsid w:val="00070A3D"/>
    <w:rsid w:val="00077574"/>
    <w:rsid w:val="000858C7"/>
    <w:rsid w:val="00091CBC"/>
    <w:rsid w:val="00091DA3"/>
    <w:rsid w:val="000940C8"/>
    <w:rsid w:val="00095BF2"/>
    <w:rsid w:val="000A1165"/>
    <w:rsid w:val="000A2728"/>
    <w:rsid w:val="000B6138"/>
    <w:rsid w:val="000B75B8"/>
    <w:rsid w:val="000B7BEF"/>
    <w:rsid w:val="000C42CC"/>
    <w:rsid w:val="000C4DF3"/>
    <w:rsid w:val="000C6377"/>
    <w:rsid w:val="000C6CE9"/>
    <w:rsid w:val="000E4845"/>
    <w:rsid w:val="000E67CE"/>
    <w:rsid w:val="000F01BD"/>
    <w:rsid w:val="000F601C"/>
    <w:rsid w:val="001006D1"/>
    <w:rsid w:val="0010283A"/>
    <w:rsid w:val="00105C1E"/>
    <w:rsid w:val="00117970"/>
    <w:rsid w:val="001406D5"/>
    <w:rsid w:val="00142017"/>
    <w:rsid w:val="001463DD"/>
    <w:rsid w:val="001469F1"/>
    <w:rsid w:val="001616CE"/>
    <w:rsid w:val="00172D33"/>
    <w:rsid w:val="00181721"/>
    <w:rsid w:val="001974D1"/>
    <w:rsid w:val="001A0193"/>
    <w:rsid w:val="001A5C30"/>
    <w:rsid w:val="001B16E7"/>
    <w:rsid w:val="001B4FF3"/>
    <w:rsid w:val="001B6390"/>
    <w:rsid w:val="001C1725"/>
    <w:rsid w:val="001C2A64"/>
    <w:rsid w:val="001C39A0"/>
    <w:rsid w:val="001C3A53"/>
    <w:rsid w:val="001C7467"/>
    <w:rsid w:val="001D3715"/>
    <w:rsid w:val="001D563C"/>
    <w:rsid w:val="001D615E"/>
    <w:rsid w:val="001D70C1"/>
    <w:rsid w:val="001E1CCF"/>
    <w:rsid w:val="001E5BC3"/>
    <w:rsid w:val="001F2A2F"/>
    <w:rsid w:val="001F5B20"/>
    <w:rsid w:val="00200B66"/>
    <w:rsid w:val="002036C3"/>
    <w:rsid w:val="0021358F"/>
    <w:rsid w:val="00220692"/>
    <w:rsid w:val="002211B0"/>
    <w:rsid w:val="00225BB5"/>
    <w:rsid w:val="00230F36"/>
    <w:rsid w:val="00231B51"/>
    <w:rsid w:val="0023490F"/>
    <w:rsid w:val="00235632"/>
    <w:rsid w:val="00241B1E"/>
    <w:rsid w:val="002465BD"/>
    <w:rsid w:val="00247E73"/>
    <w:rsid w:val="00250389"/>
    <w:rsid w:val="002506D2"/>
    <w:rsid w:val="00251384"/>
    <w:rsid w:val="00251674"/>
    <w:rsid w:val="00252639"/>
    <w:rsid w:val="00253C69"/>
    <w:rsid w:val="00257854"/>
    <w:rsid w:val="00263389"/>
    <w:rsid w:val="00266EFA"/>
    <w:rsid w:val="00267ED1"/>
    <w:rsid w:val="00277195"/>
    <w:rsid w:val="00277C66"/>
    <w:rsid w:val="00280331"/>
    <w:rsid w:val="00286A90"/>
    <w:rsid w:val="002873C4"/>
    <w:rsid w:val="002A0314"/>
    <w:rsid w:val="002A2941"/>
    <w:rsid w:val="002A7CCC"/>
    <w:rsid w:val="002B2D56"/>
    <w:rsid w:val="002B2DFA"/>
    <w:rsid w:val="002B33E9"/>
    <w:rsid w:val="002B6811"/>
    <w:rsid w:val="002C0109"/>
    <w:rsid w:val="002C0573"/>
    <w:rsid w:val="002C2F12"/>
    <w:rsid w:val="002C305B"/>
    <w:rsid w:val="002D10A8"/>
    <w:rsid w:val="002D1F04"/>
    <w:rsid w:val="002E2643"/>
    <w:rsid w:val="002E4F9B"/>
    <w:rsid w:val="002E6E64"/>
    <w:rsid w:val="002F04B6"/>
    <w:rsid w:val="002F30F9"/>
    <w:rsid w:val="002F54DF"/>
    <w:rsid w:val="00300348"/>
    <w:rsid w:val="0030271D"/>
    <w:rsid w:val="00304600"/>
    <w:rsid w:val="00305EFA"/>
    <w:rsid w:val="00324AAA"/>
    <w:rsid w:val="00332273"/>
    <w:rsid w:val="00340177"/>
    <w:rsid w:val="00341386"/>
    <w:rsid w:val="00342ED6"/>
    <w:rsid w:val="00342FFB"/>
    <w:rsid w:val="00344623"/>
    <w:rsid w:val="00344E86"/>
    <w:rsid w:val="00345A86"/>
    <w:rsid w:val="003537C2"/>
    <w:rsid w:val="003546CC"/>
    <w:rsid w:val="003560E5"/>
    <w:rsid w:val="003652BA"/>
    <w:rsid w:val="0037288C"/>
    <w:rsid w:val="00375411"/>
    <w:rsid w:val="0037607D"/>
    <w:rsid w:val="003825EB"/>
    <w:rsid w:val="00382C81"/>
    <w:rsid w:val="00384198"/>
    <w:rsid w:val="00385262"/>
    <w:rsid w:val="00391E03"/>
    <w:rsid w:val="00393EA8"/>
    <w:rsid w:val="00397C0C"/>
    <w:rsid w:val="003A59F0"/>
    <w:rsid w:val="003A786D"/>
    <w:rsid w:val="003B0F51"/>
    <w:rsid w:val="003B372A"/>
    <w:rsid w:val="003C0EE8"/>
    <w:rsid w:val="003C2F6F"/>
    <w:rsid w:val="003C52CB"/>
    <w:rsid w:val="003C5E4A"/>
    <w:rsid w:val="003C7E86"/>
    <w:rsid w:val="003D4626"/>
    <w:rsid w:val="003D481C"/>
    <w:rsid w:val="003D73CF"/>
    <w:rsid w:val="003E18F3"/>
    <w:rsid w:val="003E313D"/>
    <w:rsid w:val="003E37EB"/>
    <w:rsid w:val="003E39C8"/>
    <w:rsid w:val="003E5514"/>
    <w:rsid w:val="003E6344"/>
    <w:rsid w:val="003F321F"/>
    <w:rsid w:val="003F37FA"/>
    <w:rsid w:val="003F3C80"/>
    <w:rsid w:val="004040D3"/>
    <w:rsid w:val="004051A6"/>
    <w:rsid w:val="00414588"/>
    <w:rsid w:val="00415EC0"/>
    <w:rsid w:val="00424612"/>
    <w:rsid w:val="00425A70"/>
    <w:rsid w:val="00431E10"/>
    <w:rsid w:val="00437B15"/>
    <w:rsid w:val="00437E65"/>
    <w:rsid w:val="00445444"/>
    <w:rsid w:val="004459B3"/>
    <w:rsid w:val="00452892"/>
    <w:rsid w:val="004545C2"/>
    <w:rsid w:val="004612EC"/>
    <w:rsid w:val="00461CB7"/>
    <w:rsid w:val="00462160"/>
    <w:rsid w:val="004630D2"/>
    <w:rsid w:val="00467727"/>
    <w:rsid w:val="00471DD5"/>
    <w:rsid w:val="00474768"/>
    <w:rsid w:val="004779D4"/>
    <w:rsid w:val="0048298F"/>
    <w:rsid w:val="004844EE"/>
    <w:rsid w:val="00484697"/>
    <w:rsid w:val="00495976"/>
    <w:rsid w:val="004A59D7"/>
    <w:rsid w:val="004A604B"/>
    <w:rsid w:val="004A69B5"/>
    <w:rsid w:val="004A6FA3"/>
    <w:rsid w:val="004B17B9"/>
    <w:rsid w:val="004B2150"/>
    <w:rsid w:val="004C135A"/>
    <w:rsid w:val="004C203E"/>
    <w:rsid w:val="004C31D6"/>
    <w:rsid w:val="004C3A39"/>
    <w:rsid w:val="004C76B2"/>
    <w:rsid w:val="004D0732"/>
    <w:rsid w:val="004D1400"/>
    <w:rsid w:val="004D23AF"/>
    <w:rsid w:val="004D37DF"/>
    <w:rsid w:val="004D512B"/>
    <w:rsid w:val="004D7FC0"/>
    <w:rsid w:val="004E0F88"/>
    <w:rsid w:val="004E2713"/>
    <w:rsid w:val="004F4437"/>
    <w:rsid w:val="004F75BC"/>
    <w:rsid w:val="00500295"/>
    <w:rsid w:val="00502CC1"/>
    <w:rsid w:val="005121D5"/>
    <w:rsid w:val="00514582"/>
    <w:rsid w:val="0052463C"/>
    <w:rsid w:val="00532628"/>
    <w:rsid w:val="00537A04"/>
    <w:rsid w:val="00537D6D"/>
    <w:rsid w:val="005436A1"/>
    <w:rsid w:val="005438AA"/>
    <w:rsid w:val="00543BF6"/>
    <w:rsid w:val="00554886"/>
    <w:rsid w:val="005559F9"/>
    <w:rsid w:val="00557069"/>
    <w:rsid w:val="00561749"/>
    <w:rsid w:val="00562C7E"/>
    <w:rsid w:val="00576BD8"/>
    <w:rsid w:val="00582617"/>
    <w:rsid w:val="005832F2"/>
    <w:rsid w:val="0059557C"/>
    <w:rsid w:val="005A32B6"/>
    <w:rsid w:val="005A5348"/>
    <w:rsid w:val="005A5545"/>
    <w:rsid w:val="005A5A59"/>
    <w:rsid w:val="005A7FD5"/>
    <w:rsid w:val="005B0AB5"/>
    <w:rsid w:val="005B30FC"/>
    <w:rsid w:val="005C07B1"/>
    <w:rsid w:val="005C098B"/>
    <w:rsid w:val="005C4755"/>
    <w:rsid w:val="005C4962"/>
    <w:rsid w:val="005C781D"/>
    <w:rsid w:val="005D1583"/>
    <w:rsid w:val="005E0D77"/>
    <w:rsid w:val="005E5B20"/>
    <w:rsid w:val="005F0241"/>
    <w:rsid w:val="005F08E1"/>
    <w:rsid w:val="005F1B5A"/>
    <w:rsid w:val="005F610C"/>
    <w:rsid w:val="005F7647"/>
    <w:rsid w:val="005F7BA3"/>
    <w:rsid w:val="005F7D4B"/>
    <w:rsid w:val="00604EE7"/>
    <w:rsid w:val="006072A8"/>
    <w:rsid w:val="00612730"/>
    <w:rsid w:val="00612D39"/>
    <w:rsid w:val="0061447F"/>
    <w:rsid w:val="00616D0B"/>
    <w:rsid w:val="00621C57"/>
    <w:rsid w:val="00622FA6"/>
    <w:rsid w:val="00626763"/>
    <w:rsid w:val="0063249B"/>
    <w:rsid w:val="00632BBA"/>
    <w:rsid w:val="00635C10"/>
    <w:rsid w:val="006364BB"/>
    <w:rsid w:val="00654D06"/>
    <w:rsid w:val="006618D5"/>
    <w:rsid w:val="00671AEA"/>
    <w:rsid w:val="00671D9E"/>
    <w:rsid w:val="006725C7"/>
    <w:rsid w:val="00675DCB"/>
    <w:rsid w:val="00683FFA"/>
    <w:rsid w:val="00687238"/>
    <w:rsid w:val="00690D98"/>
    <w:rsid w:val="006916FD"/>
    <w:rsid w:val="00694B80"/>
    <w:rsid w:val="00696920"/>
    <w:rsid w:val="006A42EC"/>
    <w:rsid w:val="006A66F5"/>
    <w:rsid w:val="006A702D"/>
    <w:rsid w:val="006A72E7"/>
    <w:rsid w:val="006B5469"/>
    <w:rsid w:val="006B5D50"/>
    <w:rsid w:val="006C29C7"/>
    <w:rsid w:val="006C695E"/>
    <w:rsid w:val="006D6AAB"/>
    <w:rsid w:val="006E4C36"/>
    <w:rsid w:val="006F128C"/>
    <w:rsid w:val="006F373E"/>
    <w:rsid w:val="006F607E"/>
    <w:rsid w:val="006F6BE5"/>
    <w:rsid w:val="00702685"/>
    <w:rsid w:val="00704F0D"/>
    <w:rsid w:val="0071276C"/>
    <w:rsid w:val="00712E65"/>
    <w:rsid w:val="00720FCF"/>
    <w:rsid w:val="00727C9D"/>
    <w:rsid w:val="00732786"/>
    <w:rsid w:val="0074173E"/>
    <w:rsid w:val="00751ADD"/>
    <w:rsid w:val="007560C8"/>
    <w:rsid w:val="00756913"/>
    <w:rsid w:val="00763313"/>
    <w:rsid w:val="007634E1"/>
    <w:rsid w:val="0076396C"/>
    <w:rsid w:val="00764644"/>
    <w:rsid w:val="0076695A"/>
    <w:rsid w:val="00774F58"/>
    <w:rsid w:val="007777E2"/>
    <w:rsid w:val="00790FC8"/>
    <w:rsid w:val="007937F2"/>
    <w:rsid w:val="00797257"/>
    <w:rsid w:val="007A1001"/>
    <w:rsid w:val="007A1450"/>
    <w:rsid w:val="007B09E9"/>
    <w:rsid w:val="007B3D70"/>
    <w:rsid w:val="007B4214"/>
    <w:rsid w:val="007B501E"/>
    <w:rsid w:val="007B7230"/>
    <w:rsid w:val="007D23FD"/>
    <w:rsid w:val="007D5FBE"/>
    <w:rsid w:val="007E3A04"/>
    <w:rsid w:val="007E3D35"/>
    <w:rsid w:val="007E6DC6"/>
    <w:rsid w:val="007F2885"/>
    <w:rsid w:val="007F5234"/>
    <w:rsid w:val="007F68D4"/>
    <w:rsid w:val="007F754E"/>
    <w:rsid w:val="007F7BEC"/>
    <w:rsid w:val="008062DE"/>
    <w:rsid w:val="008124BD"/>
    <w:rsid w:val="0081792A"/>
    <w:rsid w:val="0082276A"/>
    <w:rsid w:val="00824A24"/>
    <w:rsid w:val="008259D4"/>
    <w:rsid w:val="008263D9"/>
    <w:rsid w:val="00832E6B"/>
    <w:rsid w:val="00834CE3"/>
    <w:rsid w:val="00845B49"/>
    <w:rsid w:val="0086476A"/>
    <w:rsid w:val="008710CF"/>
    <w:rsid w:val="00872548"/>
    <w:rsid w:val="00881597"/>
    <w:rsid w:val="00890F60"/>
    <w:rsid w:val="00891313"/>
    <w:rsid w:val="0089141C"/>
    <w:rsid w:val="00893E4C"/>
    <w:rsid w:val="00895C80"/>
    <w:rsid w:val="00896B59"/>
    <w:rsid w:val="008A3568"/>
    <w:rsid w:val="008A3EF5"/>
    <w:rsid w:val="008A6144"/>
    <w:rsid w:val="008A6A8B"/>
    <w:rsid w:val="008A7F2A"/>
    <w:rsid w:val="008B7821"/>
    <w:rsid w:val="008C6E1C"/>
    <w:rsid w:val="008D1CE7"/>
    <w:rsid w:val="008D380E"/>
    <w:rsid w:val="008E2002"/>
    <w:rsid w:val="008E3039"/>
    <w:rsid w:val="008E3C9E"/>
    <w:rsid w:val="008F10F8"/>
    <w:rsid w:val="008F127B"/>
    <w:rsid w:val="008F5058"/>
    <w:rsid w:val="009001B1"/>
    <w:rsid w:val="009024E2"/>
    <w:rsid w:val="00903C1B"/>
    <w:rsid w:val="009065F9"/>
    <w:rsid w:val="00907EDC"/>
    <w:rsid w:val="00907EFE"/>
    <w:rsid w:val="00911170"/>
    <w:rsid w:val="0091170A"/>
    <w:rsid w:val="0091195C"/>
    <w:rsid w:val="009157E8"/>
    <w:rsid w:val="009200CF"/>
    <w:rsid w:val="00922950"/>
    <w:rsid w:val="009349ED"/>
    <w:rsid w:val="00936A4C"/>
    <w:rsid w:val="00937ADC"/>
    <w:rsid w:val="00941153"/>
    <w:rsid w:val="00950DEE"/>
    <w:rsid w:val="009520AA"/>
    <w:rsid w:val="00952478"/>
    <w:rsid w:val="0095593A"/>
    <w:rsid w:val="00957C88"/>
    <w:rsid w:val="009636F0"/>
    <w:rsid w:val="00964DB6"/>
    <w:rsid w:val="00964E4A"/>
    <w:rsid w:val="00964FB7"/>
    <w:rsid w:val="009674C2"/>
    <w:rsid w:val="009747B1"/>
    <w:rsid w:val="00974FC8"/>
    <w:rsid w:val="00976E06"/>
    <w:rsid w:val="00982E32"/>
    <w:rsid w:val="00983F47"/>
    <w:rsid w:val="00993DF5"/>
    <w:rsid w:val="00993F0A"/>
    <w:rsid w:val="0099447C"/>
    <w:rsid w:val="009A2650"/>
    <w:rsid w:val="009A4239"/>
    <w:rsid w:val="009A5A10"/>
    <w:rsid w:val="009A6241"/>
    <w:rsid w:val="009A7D66"/>
    <w:rsid w:val="009B29C3"/>
    <w:rsid w:val="009B2F12"/>
    <w:rsid w:val="009B383C"/>
    <w:rsid w:val="009B5F14"/>
    <w:rsid w:val="009C4BDA"/>
    <w:rsid w:val="009C511F"/>
    <w:rsid w:val="009C53B0"/>
    <w:rsid w:val="009C72DC"/>
    <w:rsid w:val="009E0F04"/>
    <w:rsid w:val="009E19C4"/>
    <w:rsid w:val="009E7808"/>
    <w:rsid w:val="009F0612"/>
    <w:rsid w:val="009F161F"/>
    <w:rsid w:val="00A06BBB"/>
    <w:rsid w:val="00A07FB4"/>
    <w:rsid w:val="00A124D3"/>
    <w:rsid w:val="00A125F3"/>
    <w:rsid w:val="00A17C02"/>
    <w:rsid w:val="00A17E19"/>
    <w:rsid w:val="00A21419"/>
    <w:rsid w:val="00A22797"/>
    <w:rsid w:val="00A254F5"/>
    <w:rsid w:val="00A33A5D"/>
    <w:rsid w:val="00A33ED3"/>
    <w:rsid w:val="00A400E3"/>
    <w:rsid w:val="00A43A49"/>
    <w:rsid w:val="00A443F3"/>
    <w:rsid w:val="00A50F89"/>
    <w:rsid w:val="00A516BD"/>
    <w:rsid w:val="00A53A29"/>
    <w:rsid w:val="00A54899"/>
    <w:rsid w:val="00A565AE"/>
    <w:rsid w:val="00A67161"/>
    <w:rsid w:val="00A7376F"/>
    <w:rsid w:val="00A75DB3"/>
    <w:rsid w:val="00A77BCE"/>
    <w:rsid w:val="00A77CE3"/>
    <w:rsid w:val="00A81197"/>
    <w:rsid w:val="00A90204"/>
    <w:rsid w:val="00A96F53"/>
    <w:rsid w:val="00AA0532"/>
    <w:rsid w:val="00AA4A14"/>
    <w:rsid w:val="00AA6427"/>
    <w:rsid w:val="00AB2F69"/>
    <w:rsid w:val="00AB6B08"/>
    <w:rsid w:val="00AC156E"/>
    <w:rsid w:val="00AD3CE7"/>
    <w:rsid w:val="00AD4864"/>
    <w:rsid w:val="00AD704D"/>
    <w:rsid w:val="00AD7411"/>
    <w:rsid w:val="00AE2056"/>
    <w:rsid w:val="00AE3971"/>
    <w:rsid w:val="00AF28E7"/>
    <w:rsid w:val="00B0338F"/>
    <w:rsid w:val="00B03844"/>
    <w:rsid w:val="00B05B02"/>
    <w:rsid w:val="00B06B57"/>
    <w:rsid w:val="00B15BBA"/>
    <w:rsid w:val="00B202FB"/>
    <w:rsid w:val="00B21A43"/>
    <w:rsid w:val="00B313FC"/>
    <w:rsid w:val="00B314A0"/>
    <w:rsid w:val="00B31902"/>
    <w:rsid w:val="00B33DFB"/>
    <w:rsid w:val="00B3583D"/>
    <w:rsid w:val="00B3753C"/>
    <w:rsid w:val="00B4424B"/>
    <w:rsid w:val="00B452F4"/>
    <w:rsid w:val="00B52753"/>
    <w:rsid w:val="00B5498B"/>
    <w:rsid w:val="00B55803"/>
    <w:rsid w:val="00B55EF7"/>
    <w:rsid w:val="00B57581"/>
    <w:rsid w:val="00B600FD"/>
    <w:rsid w:val="00B60F4A"/>
    <w:rsid w:val="00B63637"/>
    <w:rsid w:val="00B668E9"/>
    <w:rsid w:val="00B80A22"/>
    <w:rsid w:val="00B814D0"/>
    <w:rsid w:val="00B81C61"/>
    <w:rsid w:val="00B854FB"/>
    <w:rsid w:val="00B92D8D"/>
    <w:rsid w:val="00B956EA"/>
    <w:rsid w:val="00BA0C7D"/>
    <w:rsid w:val="00BA6C77"/>
    <w:rsid w:val="00BA7853"/>
    <w:rsid w:val="00BB5844"/>
    <w:rsid w:val="00BB6381"/>
    <w:rsid w:val="00BB6956"/>
    <w:rsid w:val="00BC4988"/>
    <w:rsid w:val="00BC79F4"/>
    <w:rsid w:val="00BD3FEB"/>
    <w:rsid w:val="00BD5EFC"/>
    <w:rsid w:val="00BE0CA4"/>
    <w:rsid w:val="00BE3384"/>
    <w:rsid w:val="00BE45F7"/>
    <w:rsid w:val="00BF1ACB"/>
    <w:rsid w:val="00BF61D3"/>
    <w:rsid w:val="00BF70AC"/>
    <w:rsid w:val="00C1362C"/>
    <w:rsid w:val="00C15F57"/>
    <w:rsid w:val="00C16FE5"/>
    <w:rsid w:val="00C40C02"/>
    <w:rsid w:val="00C423E5"/>
    <w:rsid w:val="00C44123"/>
    <w:rsid w:val="00C606E4"/>
    <w:rsid w:val="00C62890"/>
    <w:rsid w:val="00C64A26"/>
    <w:rsid w:val="00C65002"/>
    <w:rsid w:val="00C72FA6"/>
    <w:rsid w:val="00C73E39"/>
    <w:rsid w:val="00C73FED"/>
    <w:rsid w:val="00C764FD"/>
    <w:rsid w:val="00C82A21"/>
    <w:rsid w:val="00C857B7"/>
    <w:rsid w:val="00C87491"/>
    <w:rsid w:val="00CA6681"/>
    <w:rsid w:val="00CB4C5E"/>
    <w:rsid w:val="00CB628F"/>
    <w:rsid w:val="00CC165A"/>
    <w:rsid w:val="00CC3024"/>
    <w:rsid w:val="00CC3352"/>
    <w:rsid w:val="00CC79D2"/>
    <w:rsid w:val="00CD34AE"/>
    <w:rsid w:val="00CD470B"/>
    <w:rsid w:val="00CE515F"/>
    <w:rsid w:val="00CE5994"/>
    <w:rsid w:val="00CF4063"/>
    <w:rsid w:val="00D00A7E"/>
    <w:rsid w:val="00D0205C"/>
    <w:rsid w:val="00D02A05"/>
    <w:rsid w:val="00D11638"/>
    <w:rsid w:val="00D2194B"/>
    <w:rsid w:val="00D23165"/>
    <w:rsid w:val="00D235CB"/>
    <w:rsid w:val="00D260A9"/>
    <w:rsid w:val="00D27F65"/>
    <w:rsid w:val="00D30F96"/>
    <w:rsid w:val="00D3332C"/>
    <w:rsid w:val="00D36781"/>
    <w:rsid w:val="00D37488"/>
    <w:rsid w:val="00D44ACB"/>
    <w:rsid w:val="00D44F91"/>
    <w:rsid w:val="00D562D8"/>
    <w:rsid w:val="00D577DB"/>
    <w:rsid w:val="00D62505"/>
    <w:rsid w:val="00D64906"/>
    <w:rsid w:val="00D7445E"/>
    <w:rsid w:val="00D748BE"/>
    <w:rsid w:val="00D75DC4"/>
    <w:rsid w:val="00D8106B"/>
    <w:rsid w:val="00D814B8"/>
    <w:rsid w:val="00D81A9D"/>
    <w:rsid w:val="00D8533A"/>
    <w:rsid w:val="00D9285C"/>
    <w:rsid w:val="00D969F8"/>
    <w:rsid w:val="00DA0EDE"/>
    <w:rsid w:val="00DA2AC3"/>
    <w:rsid w:val="00DA3FE7"/>
    <w:rsid w:val="00DA4394"/>
    <w:rsid w:val="00DB1767"/>
    <w:rsid w:val="00DB2C30"/>
    <w:rsid w:val="00DB2DCA"/>
    <w:rsid w:val="00DB5811"/>
    <w:rsid w:val="00DB6D59"/>
    <w:rsid w:val="00DC5089"/>
    <w:rsid w:val="00DC728A"/>
    <w:rsid w:val="00DD223C"/>
    <w:rsid w:val="00DD5F5C"/>
    <w:rsid w:val="00DE35C2"/>
    <w:rsid w:val="00DE6650"/>
    <w:rsid w:val="00DF5CA4"/>
    <w:rsid w:val="00DF63A4"/>
    <w:rsid w:val="00E070D8"/>
    <w:rsid w:val="00E072A9"/>
    <w:rsid w:val="00E10EA9"/>
    <w:rsid w:val="00E158AE"/>
    <w:rsid w:val="00E2168D"/>
    <w:rsid w:val="00E22E85"/>
    <w:rsid w:val="00E23F13"/>
    <w:rsid w:val="00E24EE5"/>
    <w:rsid w:val="00E25613"/>
    <w:rsid w:val="00E274E5"/>
    <w:rsid w:val="00E277D2"/>
    <w:rsid w:val="00E30D8A"/>
    <w:rsid w:val="00E334CF"/>
    <w:rsid w:val="00E35836"/>
    <w:rsid w:val="00E377D5"/>
    <w:rsid w:val="00E44819"/>
    <w:rsid w:val="00E54331"/>
    <w:rsid w:val="00E5531D"/>
    <w:rsid w:val="00E567A3"/>
    <w:rsid w:val="00E60CD1"/>
    <w:rsid w:val="00E60F8E"/>
    <w:rsid w:val="00E628AB"/>
    <w:rsid w:val="00E64482"/>
    <w:rsid w:val="00E6754E"/>
    <w:rsid w:val="00E7131A"/>
    <w:rsid w:val="00E73E77"/>
    <w:rsid w:val="00E74B52"/>
    <w:rsid w:val="00E82575"/>
    <w:rsid w:val="00E84BA5"/>
    <w:rsid w:val="00E91E7F"/>
    <w:rsid w:val="00E91FE1"/>
    <w:rsid w:val="00E957A1"/>
    <w:rsid w:val="00E96C54"/>
    <w:rsid w:val="00E97265"/>
    <w:rsid w:val="00E97BC4"/>
    <w:rsid w:val="00EA0FE4"/>
    <w:rsid w:val="00EB0074"/>
    <w:rsid w:val="00EB2CA2"/>
    <w:rsid w:val="00EB439E"/>
    <w:rsid w:val="00EB6DA9"/>
    <w:rsid w:val="00EC0900"/>
    <w:rsid w:val="00EC156F"/>
    <w:rsid w:val="00EC7F57"/>
    <w:rsid w:val="00ED104B"/>
    <w:rsid w:val="00ED5A06"/>
    <w:rsid w:val="00ED682B"/>
    <w:rsid w:val="00EE7E54"/>
    <w:rsid w:val="00EF06AA"/>
    <w:rsid w:val="00EF5CAF"/>
    <w:rsid w:val="00EF79C2"/>
    <w:rsid w:val="00F006B5"/>
    <w:rsid w:val="00F01275"/>
    <w:rsid w:val="00F0419D"/>
    <w:rsid w:val="00F041DA"/>
    <w:rsid w:val="00F07063"/>
    <w:rsid w:val="00F07A49"/>
    <w:rsid w:val="00F1155C"/>
    <w:rsid w:val="00F12EE8"/>
    <w:rsid w:val="00F200E0"/>
    <w:rsid w:val="00F2436A"/>
    <w:rsid w:val="00F30F4B"/>
    <w:rsid w:val="00F32AC9"/>
    <w:rsid w:val="00F342F8"/>
    <w:rsid w:val="00F40F0A"/>
    <w:rsid w:val="00F418E9"/>
    <w:rsid w:val="00F42041"/>
    <w:rsid w:val="00F517AA"/>
    <w:rsid w:val="00F557BE"/>
    <w:rsid w:val="00F576AE"/>
    <w:rsid w:val="00F57CC8"/>
    <w:rsid w:val="00F60902"/>
    <w:rsid w:val="00F60992"/>
    <w:rsid w:val="00F64DD0"/>
    <w:rsid w:val="00F72D4B"/>
    <w:rsid w:val="00F74A1D"/>
    <w:rsid w:val="00F7643D"/>
    <w:rsid w:val="00F77E91"/>
    <w:rsid w:val="00F80C29"/>
    <w:rsid w:val="00F814C0"/>
    <w:rsid w:val="00F8282B"/>
    <w:rsid w:val="00F834FB"/>
    <w:rsid w:val="00F83B40"/>
    <w:rsid w:val="00F85C25"/>
    <w:rsid w:val="00F863C6"/>
    <w:rsid w:val="00F95372"/>
    <w:rsid w:val="00F9580C"/>
    <w:rsid w:val="00F97544"/>
    <w:rsid w:val="00FA444B"/>
    <w:rsid w:val="00FA6351"/>
    <w:rsid w:val="00FB1725"/>
    <w:rsid w:val="00FB43A3"/>
    <w:rsid w:val="00FB7283"/>
    <w:rsid w:val="00FC344A"/>
    <w:rsid w:val="00FC570E"/>
    <w:rsid w:val="00FC69DA"/>
    <w:rsid w:val="00FD01D1"/>
    <w:rsid w:val="00FD0BD9"/>
    <w:rsid w:val="00FD5E02"/>
    <w:rsid w:val="00FD65D7"/>
    <w:rsid w:val="00FE2689"/>
    <w:rsid w:val="00FE2E5C"/>
    <w:rsid w:val="00FE3499"/>
    <w:rsid w:val="00FE69A5"/>
    <w:rsid w:val="00FF081E"/>
    <w:rsid w:val="00FF3295"/>
    <w:rsid w:val="00FF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5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A3F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12D3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3FE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12D39"/>
    <w:rPr>
      <w:rFonts w:ascii="Cambria" w:hAnsi="Cambria" w:cs="Times New Roman"/>
      <w:b/>
      <w:bCs/>
      <w:color w:val="4F81BD"/>
    </w:rPr>
  </w:style>
  <w:style w:type="table" w:styleId="a3">
    <w:name w:val="Table Grid"/>
    <w:basedOn w:val="a1"/>
    <w:uiPriority w:val="99"/>
    <w:rsid w:val="00DF5CA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E303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8E3039"/>
    <w:pPr>
      <w:widowControl w:val="0"/>
      <w:autoSpaceDE w:val="0"/>
      <w:autoSpaceDN w:val="0"/>
    </w:pPr>
    <w:rPr>
      <w:rFonts w:ascii="Times New Roman" w:hAnsi="Times New Roman"/>
      <w:sz w:val="24"/>
      <w:szCs w:val="22"/>
    </w:rPr>
  </w:style>
  <w:style w:type="table" w:customStyle="1" w:styleId="11">
    <w:name w:val="Сетка таблицы1"/>
    <w:uiPriority w:val="99"/>
    <w:rsid w:val="002B2D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AF28E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1E1C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C64A2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277C66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636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364BB"/>
    <w:rPr>
      <w:rFonts w:cs="Times New Roman"/>
    </w:rPr>
  </w:style>
  <w:style w:type="paragraph" w:styleId="a8">
    <w:name w:val="footer"/>
    <w:basedOn w:val="a"/>
    <w:link w:val="a9"/>
    <w:uiPriority w:val="99"/>
    <w:rsid w:val="00636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364BB"/>
    <w:rPr>
      <w:rFonts w:cs="Times New Roman"/>
    </w:rPr>
  </w:style>
  <w:style w:type="paragraph" w:customStyle="1" w:styleId="ConsPlusNonformat">
    <w:name w:val="ConsPlusNonformat"/>
    <w:uiPriority w:val="99"/>
    <w:rsid w:val="00E072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E072A9"/>
    <w:rPr>
      <w:rFonts w:ascii="Times New Roman" w:hAnsi="Times New Roman"/>
      <w:sz w:val="24"/>
      <w:szCs w:val="22"/>
      <w:lang w:eastAsia="ru-RU" w:bidi="ar-SA"/>
    </w:rPr>
  </w:style>
  <w:style w:type="paragraph" w:styleId="aa">
    <w:name w:val="Balloon Text"/>
    <w:basedOn w:val="a"/>
    <w:link w:val="ab"/>
    <w:uiPriority w:val="99"/>
    <w:semiHidden/>
    <w:rsid w:val="00DA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A3FE7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99"/>
    <w:qFormat/>
    <w:rsid w:val="00DA3FE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57854"/>
    <w:rPr>
      <w:rFonts w:cs="Times New Roman"/>
    </w:rPr>
  </w:style>
  <w:style w:type="paragraph" w:styleId="ad">
    <w:name w:val="Body Text Indent"/>
    <w:basedOn w:val="a"/>
    <w:link w:val="ae"/>
    <w:uiPriority w:val="99"/>
    <w:rsid w:val="00720FC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720FC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Абзац"/>
    <w:basedOn w:val="a"/>
    <w:link w:val="af0"/>
    <w:uiPriority w:val="99"/>
    <w:rsid w:val="00720FCF"/>
    <w:pPr>
      <w:spacing w:before="120" w:after="60" w:line="240" w:lineRule="auto"/>
      <w:ind w:firstLine="567"/>
      <w:jc w:val="both"/>
    </w:pPr>
    <w:rPr>
      <w:rFonts w:ascii="Times New Roman" w:hAnsi="Times New Roman"/>
      <w:sz w:val="24"/>
      <w:szCs w:val="20"/>
      <w:lang/>
    </w:rPr>
  </w:style>
  <w:style w:type="character" w:customStyle="1" w:styleId="af0">
    <w:name w:val="Абзац Знак"/>
    <w:link w:val="af"/>
    <w:uiPriority w:val="99"/>
    <w:locked/>
    <w:rsid w:val="00720FCF"/>
    <w:rPr>
      <w:rFonts w:ascii="Times New Roman" w:hAnsi="Times New Roman"/>
      <w:sz w:val="24"/>
    </w:rPr>
  </w:style>
  <w:style w:type="paragraph" w:customStyle="1" w:styleId="formattexttopleveltext">
    <w:name w:val="formattext topleveltext"/>
    <w:basedOn w:val="a"/>
    <w:uiPriority w:val="99"/>
    <w:rsid w:val="006E4C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6E4C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95247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locked/>
    <w:rsid w:val="00952478"/>
    <w:rPr>
      <w:rFonts w:ascii="Courier New" w:hAnsi="Courier New" w:cs="Courier New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rsid w:val="00F72D4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locked/>
    <w:rsid w:val="00F72D4B"/>
    <w:rPr>
      <w:rFonts w:cs="Times New Roman"/>
    </w:rPr>
  </w:style>
  <w:style w:type="character" w:customStyle="1" w:styleId="af5">
    <w:name w:val="Цветовое выделение"/>
    <w:uiPriority w:val="99"/>
    <w:rsid w:val="00C72FA6"/>
    <w:rPr>
      <w:b/>
      <w:color w:val="26282F"/>
    </w:rPr>
  </w:style>
  <w:style w:type="character" w:customStyle="1" w:styleId="af6">
    <w:name w:val="Гипертекстовая ссылка"/>
    <w:basedOn w:val="af5"/>
    <w:uiPriority w:val="99"/>
    <w:rsid w:val="00C72FA6"/>
    <w:rPr>
      <w:rFonts w:cs="Times New Roman"/>
      <w:bCs/>
      <w:color w:val="106BBE"/>
    </w:rPr>
  </w:style>
  <w:style w:type="paragraph" w:customStyle="1" w:styleId="af7">
    <w:name w:val="Таблицы (моноширинный)"/>
    <w:basedOn w:val="a"/>
    <w:next w:val="a"/>
    <w:uiPriority w:val="99"/>
    <w:rsid w:val="00C72F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3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_________Microsoft_Office_Word_97_-_20031.doc"/><Relationship Id="rId18" Type="http://schemas.openxmlformats.org/officeDocument/2006/relationships/hyperlink" Target="garantF1://70703770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703770.1000/" TargetMode="External"/><Relationship Id="rId7" Type="http://schemas.openxmlformats.org/officeDocument/2006/relationships/header" Target="header1.xml"/><Relationship Id="rId12" Type="http://schemas.openxmlformats.org/officeDocument/2006/relationships/image" Target="media/image5.emf"/><Relationship Id="rId17" Type="http://schemas.openxmlformats.org/officeDocument/2006/relationships/hyperlink" Target="garantF1://70703770.1000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_________Microsoft_Office_Word_97_-_20033.doc"/><Relationship Id="rId20" Type="http://schemas.openxmlformats.org/officeDocument/2006/relationships/hyperlink" Target="garantF1://70703770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_________Microsoft_Office_Word_97_-_20032.doc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garantF1://70703770.10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yperlink" Target="garantf1://70703770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69</Pages>
  <Words>18619</Words>
  <Characters>106133</Characters>
  <Application>Microsoft Office Word</Application>
  <DocSecurity>0</DocSecurity>
  <Lines>884</Lines>
  <Paragraphs>249</Paragraphs>
  <ScaleCrop>false</ScaleCrop>
  <Company/>
  <LinksUpToDate>false</LinksUpToDate>
  <CharactersWithSpaces>124503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администрации города Радужный от 14</dc:title>
  <dc:subject/>
  <dc:creator>Остапенко Антон Владимирович</dc:creator>
  <cp:keywords/>
  <dc:description/>
  <cp:lastModifiedBy>irina1</cp:lastModifiedBy>
  <cp:revision>3</cp:revision>
  <cp:lastPrinted>2018-05-15T03:50:00Z</cp:lastPrinted>
  <dcterms:created xsi:type="dcterms:W3CDTF">2018-05-14T11:57:00Z</dcterms:created>
  <dcterms:modified xsi:type="dcterms:W3CDTF">2018-05-15T03:56:00Z</dcterms:modified>
</cp:coreProperties>
</file>