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8A" w:rsidRPr="00BB5B29" w:rsidRDefault="00D43D8A" w:rsidP="00D4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Форма свода предложений </w:t>
      </w:r>
    </w:p>
    <w:p w:rsidR="00D43D8A" w:rsidRPr="00BB5B29" w:rsidRDefault="00D43D8A" w:rsidP="00D4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D43D8A" w:rsidRPr="00BB5B29" w:rsidRDefault="00D43D8A" w:rsidP="00D43D8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3D8A" w:rsidRPr="00BB5B29" w:rsidRDefault="00D43D8A" w:rsidP="00D43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</w:rPr>
        <w:t>В соответствии с пунктом с пунктом 2.1. Порядка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актов, затрагивающих вопросы осущ</w:t>
      </w:r>
      <w:r w:rsidR="00E51271">
        <w:rPr>
          <w:rFonts w:ascii="Times New Roman" w:hAnsi="Times New Roman" w:cs="Times New Roman"/>
          <w:sz w:val="28"/>
        </w:rPr>
        <w:t xml:space="preserve">ествления предпринимательской, </w:t>
      </w:r>
      <w:r w:rsidRPr="00E51271">
        <w:rPr>
          <w:rFonts w:ascii="Times New Roman" w:hAnsi="Times New Roman" w:cs="Times New Roman"/>
          <w:sz w:val="28"/>
        </w:rPr>
        <w:t xml:space="preserve">инвестиционной </w:t>
      </w:r>
      <w:r w:rsidR="00E51271" w:rsidRPr="00E51271">
        <w:rPr>
          <w:rFonts w:ascii="Times New Roman" w:hAnsi="Times New Roman" w:cs="Times New Roman"/>
          <w:color w:val="000000" w:themeColor="text1"/>
          <w:sz w:val="28"/>
          <w:szCs w:val="28"/>
        </w:rPr>
        <w:t>и иной экономической деятельности</w:t>
      </w:r>
      <w:r w:rsidRPr="00BB5B29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го</w:t>
      </w:r>
      <w:r w:rsidR="00E51271">
        <w:rPr>
          <w:rFonts w:ascii="Times New Roman" w:hAnsi="Times New Roman" w:cs="Times New Roman"/>
          <w:sz w:val="28"/>
          <w:szCs w:val="28"/>
        </w:rPr>
        <w:t>рода Радужный от 05.10.2015</w:t>
      </w:r>
      <w:r w:rsidRPr="00BB5B29">
        <w:rPr>
          <w:rFonts w:ascii="Times New Roman" w:hAnsi="Times New Roman" w:cs="Times New Roman"/>
          <w:sz w:val="28"/>
          <w:szCs w:val="28"/>
        </w:rPr>
        <w:t xml:space="preserve"> № 1967, _______________________________________________________</w:t>
      </w:r>
      <w:r w:rsidR="00E51271">
        <w:rPr>
          <w:rFonts w:ascii="Times New Roman" w:hAnsi="Times New Roman" w:cs="Times New Roman"/>
          <w:sz w:val="28"/>
          <w:szCs w:val="28"/>
        </w:rPr>
        <w:t>___________</w:t>
      </w:r>
    </w:p>
    <w:p w:rsidR="00D43D8A" w:rsidRPr="00BB5B29" w:rsidRDefault="00D43D8A" w:rsidP="00D43D8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B5B29">
        <w:rPr>
          <w:rFonts w:ascii="Times New Roman" w:hAnsi="Times New Roman" w:cs="Times New Roman"/>
          <w:i/>
          <w:sz w:val="20"/>
          <w:szCs w:val="20"/>
        </w:rPr>
        <w:t xml:space="preserve">(наименование регулирующего органа или органа, осуществляющего экспертизу нормативных </w:t>
      </w:r>
      <w:proofErr w:type="gramEnd"/>
    </w:p>
    <w:p w:rsidR="00D43D8A" w:rsidRPr="00BB5B29" w:rsidRDefault="00D43D8A" w:rsidP="00D43D8A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B5B29">
        <w:rPr>
          <w:rFonts w:ascii="Times New Roman" w:hAnsi="Times New Roman" w:cs="Times New Roman"/>
          <w:i/>
          <w:sz w:val="20"/>
          <w:szCs w:val="20"/>
        </w:rPr>
        <w:t xml:space="preserve">правовых актов и (или) оценку фактического воздействия) </w:t>
      </w:r>
    </w:p>
    <w:p w:rsidR="00D43D8A" w:rsidRPr="00BB5B29" w:rsidRDefault="00D43D8A" w:rsidP="00D43D8A">
      <w:pPr>
        <w:spacing w:after="0"/>
        <w:jc w:val="center"/>
        <w:rPr>
          <w:rFonts w:ascii="Times New Roman" w:hAnsi="Times New Roman" w:cs="Times New Roman"/>
        </w:rPr>
      </w:pPr>
    </w:p>
    <w:p w:rsidR="00D43D8A" w:rsidRPr="00BB5B29" w:rsidRDefault="00D43D8A" w:rsidP="00D4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в период с «____» ________ 20___ года по «____» ________ 20__года проведены публичные консультации </w:t>
      </w:r>
      <w:proofErr w:type="gramStart"/>
      <w:r w:rsidRPr="00BB5B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B5B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D43D8A" w:rsidRPr="00BB5B29" w:rsidRDefault="00D43D8A" w:rsidP="00D43D8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5B29">
        <w:rPr>
          <w:rFonts w:ascii="Times New Roman" w:hAnsi="Times New Roman" w:cs="Times New Roman"/>
          <w:i/>
          <w:sz w:val="20"/>
          <w:szCs w:val="20"/>
        </w:rPr>
        <w:t>(информация о концепции (идее) предлагаемого правового регулирования, наименование (проекта) нормативного правового акта, нормативного правового акта, по которому проведены публичные консультации)</w:t>
      </w:r>
    </w:p>
    <w:p w:rsidR="00D43D8A" w:rsidRPr="00BB5B29" w:rsidRDefault="00D43D8A" w:rsidP="00D43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8A" w:rsidRPr="00BB5B29" w:rsidRDefault="00D43D8A" w:rsidP="00D43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D43D8A" w:rsidRPr="00BB5B29" w:rsidRDefault="00D43D8A" w:rsidP="00D43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1. ________________________________________________________________;</w:t>
      </w:r>
    </w:p>
    <w:p w:rsidR="00D43D8A" w:rsidRPr="00BB5B29" w:rsidRDefault="00D43D8A" w:rsidP="00D43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2. ________________________________________________________________;</w:t>
      </w:r>
    </w:p>
    <w:p w:rsidR="00D43D8A" w:rsidRPr="00BB5B29" w:rsidRDefault="00D43D8A" w:rsidP="00D43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3. ________________________________________________________________;</w:t>
      </w:r>
      <w:r w:rsidRPr="00BB5B29">
        <w:rPr>
          <w:rFonts w:ascii="Times New Roman" w:hAnsi="Times New Roman" w:cs="Times New Roman"/>
          <w:sz w:val="28"/>
          <w:szCs w:val="28"/>
        </w:rPr>
        <w:br/>
        <w:t>4. ________________________________________________________________;</w:t>
      </w:r>
    </w:p>
    <w:p w:rsidR="00D43D8A" w:rsidRPr="00BB5B29" w:rsidRDefault="00D43D8A" w:rsidP="00D43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5. ________________________________________________________________.</w:t>
      </w:r>
    </w:p>
    <w:p w:rsidR="00D43D8A" w:rsidRPr="00BB5B29" w:rsidRDefault="00D43D8A" w:rsidP="00D43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D8A" w:rsidRPr="00BB5B29" w:rsidRDefault="00D43D8A" w:rsidP="00D43D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BB5B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B5B29">
        <w:rPr>
          <w:rFonts w:ascii="Times New Roman" w:hAnsi="Times New Roman" w:cs="Times New Roman"/>
          <w:sz w:val="28"/>
          <w:szCs w:val="28"/>
        </w:rPr>
        <w:t>:</w:t>
      </w:r>
    </w:p>
    <w:p w:rsidR="00D43D8A" w:rsidRPr="00BB5B29" w:rsidRDefault="00D43D8A" w:rsidP="00D43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1. ________________________________________________________________;</w:t>
      </w:r>
    </w:p>
    <w:p w:rsidR="00D43D8A" w:rsidRPr="00BB5B29" w:rsidRDefault="00D43D8A" w:rsidP="00D43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2. ________________________________________________________________;</w:t>
      </w:r>
    </w:p>
    <w:p w:rsidR="00D43D8A" w:rsidRPr="00BB5B29" w:rsidRDefault="00D43D8A" w:rsidP="00D43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3. ________________________________________________________________;</w:t>
      </w:r>
      <w:r w:rsidRPr="00BB5B29">
        <w:rPr>
          <w:rFonts w:ascii="Times New Roman" w:hAnsi="Times New Roman" w:cs="Times New Roman"/>
          <w:sz w:val="28"/>
          <w:szCs w:val="28"/>
        </w:rPr>
        <w:br/>
        <w:t>4. ________________________________________________________________;</w:t>
      </w:r>
    </w:p>
    <w:p w:rsidR="00D43D8A" w:rsidRPr="00BB5B29" w:rsidRDefault="00D43D8A" w:rsidP="00D43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5. ________________________________________________________________.</w:t>
      </w:r>
    </w:p>
    <w:p w:rsidR="00D43D8A" w:rsidRPr="00BB5B29" w:rsidRDefault="00D43D8A" w:rsidP="00D43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8A" w:rsidRPr="00BB5B29" w:rsidRDefault="00D43D8A" w:rsidP="00D43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нормативных правовых актов) отражены в таблице результатов публичных консультаций.</w:t>
      </w:r>
    </w:p>
    <w:p w:rsidR="00D43D8A" w:rsidRDefault="00D43D8A" w:rsidP="00D4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271" w:rsidRDefault="00E51271" w:rsidP="00D4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271" w:rsidRPr="00BB5B29" w:rsidRDefault="00E51271" w:rsidP="00D4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D8A" w:rsidRPr="00BB5B29" w:rsidRDefault="00D43D8A" w:rsidP="00D4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lastRenderedPageBreak/>
        <w:t>Таблица результатов публичных консультаций</w:t>
      </w:r>
    </w:p>
    <w:p w:rsidR="00D43D8A" w:rsidRPr="00BB5B29" w:rsidRDefault="00D43D8A" w:rsidP="00D4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685"/>
        <w:gridCol w:w="3544"/>
      </w:tblGrid>
      <w:tr w:rsidR="00D43D8A" w:rsidRPr="00BB5B29" w:rsidTr="00D53CBF">
        <w:tc>
          <w:tcPr>
            <w:tcW w:w="9356" w:type="dxa"/>
            <w:gridSpan w:val="3"/>
          </w:tcPr>
          <w:p w:rsidR="00D43D8A" w:rsidRPr="00BB5B29" w:rsidRDefault="00D43D8A" w:rsidP="00D5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Результаты публичных консультаций</w:t>
            </w:r>
          </w:p>
        </w:tc>
      </w:tr>
      <w:tr w:rsidR="00D43D8A" w:rsidRPr="00BB5B29" w:rsidTr="00D53CBF">
        <w:tc>
          <w:tcPr>
            <w:tcW w:w="2127" w:type="dxa"/>
            <w:vAlign w:val="center"/>
          </w:tcPr>
          <w:p w:rsidR="00D43D8A" w:rsidRPr="00BB5B29" w:rsidRDefault="00D43D8A" w:rsidP="00D5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консультаций</w:t>
            </w:r>
          </w:p>
        </w:tc>
        <w:tc>
          <w:tcPr>
            <w:tcW w:w="3685" w:type="dxa"/>
            <w:vAlign w:val="center"/>
          </w:tcPr>
          <w:p w:rsidR="00D43D8A" w:rsidRPr="00BB5B29" w:rsidRDefault="00D43D8A" w:rsidP="00D5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Высказанное мнение</w:t>
            </w:r>
          </w:p>
          <w:p w:rsidR="00D43D8A" w:rsidRPr="00BB5B29" w:rsidRDefault="00D43D8A" w:rsidP="00D5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3544" w:type="dxa"/>
            <w:vAlign w:val="center"/>
          </w:tcPr>
          <w:p w:rsidR="00D43D8A" w:rsidRPr="00BB5B29" w:rsidRDefault="00D43D8A" w:rsidP="00D5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  <w:r w:rsidRPr="00BB5B29">
              <w:rPr>
                <w:rFonts w:ascii="Times New Roman" w:hAnsi="Times New Roman" w:cs="Times New Roman"/>
                <w:sz w:val="28"/>
                <w:szCs w:val="28"/>
              </w:rPr>
              <w:br/>
              <w:t>регулирующего органа или органа, осуществляющего экспертизу и (или) оценку фактического воздействия нормативных правовых актов (с обоснованием позиции)</w:t>
            </w:r>
          </w:p>
        </w:tc>
      </w:tr>
      <w:tr w:rsidR="00D43D8A" w:rsidRPr="00BB5B29" w:rsidTr="00D53CBF">
        <w:tc>
          <w:tcPr>
            <w:tcW w:w="2127" w:type="dxa"/>
          </w:tcPr>
          <w:p w:rsidR="00D43D8A" w:rsidRPr="00BB5B29" w:rsidRDefault="00D43D8A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43D8A" w:rsidRPr="00BB5B29" w:rsidRDefault="00D43D8A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3D8A" w:rsidRPr="00BB5B29" w:rsidRDefault="00D43D8A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D8A" w:rsidRPr="00BB5B29" w:rsidRDefault="00D43D8A" w:rsidP="00D43D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D8A" w:rsidRPr="00BB5B29" w:rsidRDefault="00D43D8A" w:rsidP="00D43D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Приложения:</w:t>
      </w:r>
    </w:p>
    <w:p w:rsidR="00D43D8A" w:rsidRPr="00BB5B29" w:rsidRDefault="00D43D8A" w:rsidP="00D43D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1. Копии отзывов участников публичных консультаций;</w:t>
      </w:r>
    </w:p>
    <w:p w:rsidR="00D43D8A" w:rsidRPr="00BB5B29" w:rsidRDefault="00D43D8A" w:rsidP="00D43D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2. Копии писем, направленных в адрес участников публичных консультаций о результатах рассмотрения их мнений.</w:t>
      </w:r>
    </w:p>
    <w:p w:rsidR="00D43D8A" w:rsidRPr="00BB5B29" w:rsidRDefault="00D43D8A" w:rsidP="00D43D8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04641" w:rsidRDefault="00F04641"/>
    <w:sectPr w:rsidR="00F04641" w:rsidSect="00F0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D8A"/>
    <w:rsid w:val="004526CC"/>
    <w:rsid w:val="00575492"/>
    <w:rsid w:val="00792942"/>
    <w:rsid w:val="00D43D8A"/>
    <w:rsid w:val="00E51271"/>
    <w:rsid w:val="00E82E19"/>
    <w:rsid w:val="00F0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TsapeshTA</dc:creator>
  <cp:lastModifiedBy>TsapeshTA</cp:lastModifiedBy>
  <cp:revision>3</cp:revision>
  <dcterms:created xsi:type="dcterms:W3CDTF">2021-05-26T04:50:00Z</dcterms:created>
  <dcterms:modified xsi:type="dcterms:W3CDTF">2022-12-22T05:07:00Z</dcterms:modified>
</cp:coreProperties>
</file>