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04" w:rsidRPr="00BB5B29" w:rsidRDefault="005E1E04" w:rsidP="005E1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5E1E04" w:rsidRPr="00BB5B29" w:rsidRDefault="005E1E04" w:rsidP="005E1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опросного листа при проведении публичных консультаций</w:t>
      </w:r>
    </w:p>
    <w:p w:rsidR="005E1E04" w:rsidRPr="00BB5B29" w:rsidRDefault="005E1E04" w:rsidP="005E1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в рамках оценки фактического воздействия нормативного правового акта</w:t>
      </w:r>
    </w:p>
    <w:p w:rsidR="005E1E04" w:rsidRPr="00BB5B29" w:rsidRDefault="005E1E04" w:rsidP="005E1E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9"/>
      </w:tblGrid>
      <w:tr w:rsidR="005E1E04" w:rsidRPr="00BB5B29" w:rsidTr="00D53CBF">
        <w:tc>
          <w:tcPr>
            <w:tcW w:w="9639" w:type="dxa"/>
          </w:tcPr>
          <w:p w:rsidR="005E1E04" w:rsidRPr="00BB5B29" w:rsidRDefault="005E1E04" w:rsidP="00D5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5E1E04" w:rsidRPr="00BB5B29" w:rsidRDefault="005E1E04" w:rsidP="00D53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5E1E04" w:rsidRPr="00BB5B29" w:rsidRDefault="005E1E04" w:rsidP="00D53CB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нормативного правового акта)</w:t>
            </w:r>
          </w:p>
          <w:p w:rsidR="005E1E04" w:rsidRPr="00BB5B29" w:rsidRDefault="005E1E04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Пожалуйста, заполните и направьте данную форму по электронной почте на адрес______________________________ не позднее______________________</w:t>
            </w:r>
          </w:p>
          <w:p w:rsidR="005E1E04" w:rsidRPr="00BB5B29" w:rsidRDefault="005E1E04" w:rsidP="00D53CB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proofErr w:type="gramStart"/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>(указание адреса электронной почты                                                                            (дата)</w:t>
            </w:r>
            <w:proofErr w:type="gramEnd"/>
          </w:p>
          <w:p w:rsidR="005E1E04" w:rsidRPr="00BB5B29" w:rsidRDefault="005E1E04" w:rsidP="00D53CB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ответственного сотрудника органа, </w:t>
            </w:r>
          </w:p>
          <w:p w:rsidR="005E1E04" w:rsidRPr="00BB5B29" w:rsidRDefault="005E1E04" w:rsidP="00D53CBF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proofErr w:type="gramStart"/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осуществляющего</w:t>
            </w:r>
            <w:proofErr w:type="gramEnd"/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оценку фактического </w:t>
            </w:r>
          </w:p>
          <w:p w:rsidR="005E1E04" w:rsidRPr="00BB5B29" w:rsidRDefault="005E1E04" w:rsidP="00D53CB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5B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воздействия нормативного правового акта)</w:t>
            </w:r>
            <w:r w:rsidRPr="00BB5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B5B2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E1E04" w:rsidRPr="00BB5B29" w:rsidRDefault="005E1E04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sz w:val="28"/>
                <w:szCs w:val="28"/>
              </w:rPr>
              <w:t>Орган, осуществляющий оценку фактического воздействия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E1E04" w:rsidRPr="00BB5B29" w:rsidRDefault="005E1E04" w:rsidP="005E1E04">
      <w:p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5E1E04" w:rsidRPr="00BB5B29" w:rsidRDefault="005E1E04" w:rsidP="005E1E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E04" w:rsidRPr="00BB5B29" w:rsidRDefault="005E1E04" w:rsidP="005E1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5E1E04" w:rsidRPr="00BB5B29" w:rsidRDefault="005E1E04" w:rsidP="005E1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5E1E04" w:rsidRPr="00BB5B29" w:rsidRDefault="005E1E04" w:rsidP="005E1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Наименование организации _______________________________________</w:t>
      </w:r>
    </w:p>
    <w:p w:rsidR="005E1E04" w:rsidRPr="00BB5B29" w:rsidRDefault="005E1E04" w:rsidP="005E1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Сферу деятельности организации __________________________________</w:t>
      </w:r>
    </w:p>
    <w:p w:rsidR="005E1E04" w:rsidRPr="00BB5B29" w:rsidRDefault="005E1E04" w:rsidP="005E1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Ф.И.О. контактного лица _________________________________________</w:t>
      </w:r>
    </w:p>
    <w:p w:rsidR="005E1E04" w:rsidRPr="00BB5B29" w:rsidRDefault="005E1E04" w:rsidP="005E1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Номер контактного телефона _____________________________________</w:t>
      </w:r>
    </w:p>
    <w:p w:rsidR="005E1E04" w:rsidRPr="00BB5B29" w:rsidRDefault="005E1E04" w:rsidP="005E1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5B29">
        <w:rPr>
          <w:rFonts w:ascii="Times New Roman" w:hAnsi="Times New Roman" w:cs="Times New Roman"/>
          <w:sz w:val="28"/>
          <w:szCs w:val="28"/>
        </w:rPr>
        <w:t>Адрес электронной почты ________________________________________</w:t>
      </w:r>
    </w:p>
    <w:p w:rsidR="005E1E04" w:rsidRPr="00BB5B29" w:rsidRDefault="005E1E04" w:rsidP="005E1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E04" w:rsidRPr="00BB5B29" w:rsidRDefault="005E1E04" w:rsidP="005E1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E1E04" w:rsidRPr="00BB5B29" w:rsidTr="00D53CBF">
        <w:trPr>
          <w:trHeight w:val="397"/>
        </w:trPr>
        <w:tc>
          <w:tcPr>
            <w:tcW w:w="9639" w:type="dxa"/>
            <w:vAlign w:val="bottom"/>
          </w:tcPr>
          <w:p w:rsidR="005E1E04" w:rsidRPr="00BB5B29" w:rsidRDefault="005E1E04" w:rsidP="005E1E04">
            <w:pPr>
              <w:numPr>
                <w:ilvl w:val="0"/>
                <w:numId w:val="1"/>
              </w:numPr>
              <w:spacing w:after="0" w:line="240" w:lineRule="auto"/>
              <w:ind w:left="34"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Обоснованы ли нормы, содержащиеся в нормативном правовом акте?</w:t>
            </w:r>
          </w:p>
        </w:tc>
      </w:tr>
      <w:tr w:rsidR="005E1E04" w:rsidRPr="00BB5B29" w:rsidTr="00D53CBF">
        <w:trPr>
          <w:trHeight w:val="261"/>
        </w:trPr>
        <w:tc>
          <w:tcPr>
            <w:tcW w:w="9639" w:type="dxa"/>
            <w:vAlign w:val="bottom"/>
          </w:tcPr>
          <w:p w:rsidR="005E1E04" w:rsidRPr="00BB5B29" w:rsidRDefault="005E1E04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04" w:rsidRPr="00BB5B29" w:rsidTr="00D53CBF">
        <w:tc>
          <w:tcPr>
            <w:tcW w:w="9639" w:type="dxa"/>
            <w:vAlign w:val="bottom"/>
          </w:tcPr>
          <w:p w:rsidR="005E1E04" w:rsidRPr="00BB5B29" w:rsidRDefault="005E1E04" w:rsidP="005E1E04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Опишите издержки, которые несут субъекты общественных отношений в связи с действующим правовым регулированием (по возможности дайте количественную оценку).</w:t>
            </w:r>
          </w:p>
        </w:tc>
      </w:tr>
      <w:tr w:rsidR="005E1E04" w:rsidRPr="00BB5B29" w:rsidTr="00D53CBF">
        <w:trPr>
          <w:trHeight w:val="86"/>
        </w:trPr>
        <w:tc>
          <w:tcPr>
            <w:tcW w:w="9639" w:type="dxa"/>
            <w:vAlign w:val="bottom"/>
          </w:tcPr>
          <w:p w:rsidR="005E1E04" w:rsidRPr="00BB5B29" w:rsidRDefault="005E1E04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04" w:rsidRPr="00BB5B29" w:rsidTr="00D53CBF">
        <w:trPr>
          <w:trHeight w:val="397"/>
        </w:trPr>
        <w:tc>
          <w:tcPr>
            <w:tcW w:w="9639" w:type="dxa"/>
            <w:vAlign w:val="bottom"/>
          </w:tcPr>
          <w:p w:rsidR="005E1E04" w:rsidRPr="00BB5B29" w:rsidRDefault="005E1E04" w:rsidP="005E1E04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Существуют ли на Ваш взгляд, иные наиболее эффективные и менее затратные для органа, осуществляющего оценку фактического воздействия нормативного правового акта, а также </w:t>
            </w:r>
            <w:r w:rsidR="007F05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субъектов предпринимательской, </w:t>
            </w:r>
            <w:r w:rsidRPr="007F05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инвестиционной </w:t>
            </w:r>
            <w:r w:rsidR="007F051C" w:rsidRPr="007F05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иной экономической деятельности</w:t>
            </w:r>
            <w:r w:rsidR="007F051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7F051C">
              <w:rPr>
                <w:rFonts w:ascii="Times New Roman" w:hAnsi="Times New Roman" w:cs="Times New Roman"/>
                <w:i/>
                <w:sz w:val="28"/>
                <w:szCs w:val="28"/>
              </w:rPr>
              <w:t>варианты</w:t>
            </w: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правового  регулирования? Если да, приведите варианты, обосновав каждый из них. </w:t>
            </w:r>
          </w:p>
        </w:tc>
      </w:tr>
      <w:tr w:rsidR="005E1E04" w:rsidRPr="00BB5B29" w:rsidTr="00D53CBF">
        <w:trPr>
          <w:trHeight w:val="113"/>
        </w:trPr>
        <w:tc>
          <w:tcPr>
            <w:tcW w:w="9639" w:type="dxa"/>
            <w:vAlign w:val="bottom"/>
          </w:tcPr>
          <w:p w:rsidR="005E1E04" w:rsidRPr="00BB5B29" w:rsidRDefault="005E1E04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04" w:rsidRPr="00BB5B29" w:rsidTr="00D53CBF">
        <w:trPr>
          <w:trHeight w:val="397"/>
        </w:trPr>
        <w:tc>
          <w:tcPr>
            <w:tcW w:w="9639" w:type="dxa"/>
            <w:vAlign w:val="bottom"/>
          </w:tcPr>
          <w:p w:rsidR="005E1E04" w:rsidRPr="00BB5B29" w:rsidRDefault="005E1E04" w:rsidP="005E1E04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E1E04" w:rsidRPr="00BB5B29" w:rsidTr="00D53CBF">
        <w:trPr>
          <w:trHeight w:val="218"/>
        </w:trPr>
        <w:tc>
          <w:tcPr>
            <w:tcW w:w="9639" w:type="dxa"/>
            <w:vAlign w:val="bottom"/>
          </w:tcPr>
          <w:p w:rsidR="005E1E04" w:rsidRPr="00BB5B29" w:rsidRDefault="005E1E04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04" w:rsidRPr="00BB5B29" w:rsidTr="00D53CBF">
        <w:trPr>
          <w:trHeight w:val="397"/>
        </w:trPr>
        <w:tc>
          <w:tcPr>
            <w:tcW w:w="9639" w:type="dxa"/>
            <w:vAlign w:val="bottom"/>
          </w:tcPr>
          <w:p w:rsidR="005E1E04" w:rsidRPr="00BB5B29" w:rsidRDefault="005E1E04" w:rsidP="005E1E04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</w:t>
            </w: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цените, достигаются ли в процессе действия нормативного правового </w:t>
            </w:r>
            <w:proofErr w:type="gramStart"/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акта</w:t>
            </w:r>
            <w:proofErr w:type="gramEnd"/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заявленные цели правового регулирования?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5E1E04" w:rsidRPr="00BB5B29" w:rsidTr="00D53CBF">
        <w:trPr>
          <w:trHeight w:val="197"/>
        </w:trPr>
        <w:tc>
          <w:tcPr>
            <w:tcW w:w="9639" w:type="dxa"/>
            <w:vAlign w:val="bottom"/>
          </w:tcPr>
          <w:p w:rsidR="005E1E04" w:rsidRPr="00BB5B29" w:rsidRDefault="005E1E04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E04" w:rsidRPr="00BB5B29" w:rsidTr="00D53CBF">
        <w:trPr>
          <w:trHeight w:val="397"/>
        </w:trPr>
        <w:tc>
          <w:tcPr>
            <w:tcW w:w="9639" w:type="dxa"/>
          </w:tcPr>
          <w:p w:rsidR="005E1E04" w:rsidRPr="00BB5B29" w:rsidRDefault="005E1E04" w:rsidP="005E1E04">
            <w:pPr>
              <w:numPr>
                <w:ilvl w:val="0"/>
                <w:numId w:val="1"/>
              </w:numPr>
              <w:tabs>
                <w:tab w:val="left" w:pos="1026"/>
              </w:tabs>
              <w:spacing w:after="0" w:line="240" w:lineRule="auto"/>
              <w:ind w:left="0" w:firstLine="60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B29">
              <w:rPr>
                <w:rFonts w:ascii="Times New Roman" w:hAnsi="Times New Roman" w:cs="Times New Roman"/>
                <w:i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фактического воздействия нормативного правового акта.</w:t>
            </w:r>
          </w:p>
        </w:tc>
      </w:tr>
      <w:tr w:rsidR="005E1E04" w:rsidRPr="00BB5B29" w:rsidTr="00D53CBF">
        <w:trPr>
          <w:trHeight w:val="70"/>
        </w:trPr>
        <w:tc>
          <w:tcPr>
            <w:tcW w:w="9639" w:type="dxa"/>
          </w:tcPr>
          <w:p w:rsidR="005E1E04" w:rsidRPr="00BB5B29" w:rsidRDefault="005E1E04" w:rsidP="00D53C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E04" w:rsidRPr="00BB5B29" w:rsidRDefault="005E1E04" w:rsidP="005E1E0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04641" w:rsidRDefault="00F04641"/>
    <w:sectPr w:rsidR="00F04641" w:rsidSect="00F0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E04"/>
    <w:rsid w:val="005E1E04"/>
    <w:rsid w:val="00792942"/>
    <w:rsid w:val="007F051C"/>
    <w:rsid w:val="007F0F08"/>
    <w:rsid w:val="00E82E19"/>
    <w:rsid w:val="00F0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TsapeshTA</dc:creator>
  <cp:lastModifiedBy>TsapeshTA</cp:lastModifiedBy>
  <cp:revision>3</cp:revision>
  <dcterms:created xsi:type="dcterms:W3CDTF">2021-05-26T04:44:00Z</dcterms:created>
  <dcterms:modified xsi:type="dcterms:W3CDTF">2022-12-21T11:10:00Z</dcterms:modified>
</cp:coreProperties>
</file>