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F5" w:rsidRPr="003F2BCB" w:rsidRDefault="001466F5" w:rsidP="003F2BCB">
      <w:pPr>
        <w:jc w:val="right"/>
        <w:rPr>
          <w:b/>
          <w:sz w:val="28"/>
          <w:szCs w:val="28"/>
          <w:u w:val="single"/>
        </w:rPr>
      </w:pPr>
      <w:r w:rsidRPr="001466F5">
        <w:rPr>
          <w:b/>
          <w:sz w:val="28"/>
          <w:szCs w:val="28"/>
          <w:u w:val="single"/>
        </w:rPr>
        <w:t>ПРОЕКТ</w:t>
      </w:r>
    </w:p>
    <w:p w:rsidR="001466F5" w:rsidRDefault="001466F5" w:rsidP="006D06EA">
      <w:pPr>
        <w:jc w:val="center"/>
        <w:rPr>
          <w:sz w:val="28"/>
          <w:szCs w:val="28"/>
        </w:rPr>
      </w:pPr>
    </w:p>
    <w:p w:rsidR="006D06EA" w:rsidRPr="00D44544" w:rsidRDefault="006D06EA" w:rsidP="006D06EA">
      <w:pPr>
        <w:pStyle w:val="2"/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D44544">
        <w:rPr>
          <w:b/>
          <w:sz w:val="32"/>
          <w:szCs w:val="32"/>
        </w:rPr>
        <w:t xml:space="preserve">АДМИНИСТРАЦИЯ ГОРОДА </w:t>
      </w:r>
      <w:proofErr w:type="gramStart"/>
      <w:r w:rsidRPr="00D44544">
        <w:rPr>
          <w:b/>
          <w:sz w:val="32"/>
          <w:szCs w:val="32"/>
        </w:rPr>
        <w:t>РАДУЖНЫЙ</w:t>
      </w:r>
      <w:proofErr w:type="gramEnd"/>
    </w:p>
    <w:p w:rsidR="006D06EA" w:rsidRPr="00D44544" w:rsidRDefault="006D06EA" w:rsidP="006D06EA">
      <w:pPr>
        <w:pStyle w:val="2"/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D44544">
        <w:rPr>
          <w:b/>
          <w:sz w:val="32"/>
          <w:szCs w:val="32"/>
        </w:rPr>
        <w:t>Ханты-Мансийского автономного округа – Югры</w:t>
      </w:r>
    </w:p>
    <w:p w:rsidR="001466F5" w:rsidRPr="00D44544" w:rsidRDefault="001466F5" w:rsidP="00333F23">
      <w:pPr>
        <w:rPr>
          <w:b/>
          <w:sz w:val="32"/>
          <w:szCs w:val="32"/>
        </w:rPr>
      </w:pPr>
    </w:p>
    <w:p w:rsidR="001466F5" w:rsidRPr="00205756" w:rsidRDefault="00446C5C" w:rsidP="003F2B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66F5" w:rsidRDefault="001466F5" w:rsidP="001466F5">
      <w:pPr>
        <w:jc w:val="center"/>
        <w:rPr>
          <w:sz w:val="28"/>
          <w:szCs w:val="28"/>
        </w:rPr>
      </w:pPr>
    </w:p>
    <w:p w:rsidR="001466F5" w:rsidRDefault="001466F5" w:rsidP="001466F5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</w:t>
      </w:r>
      <w:r>
        <w:rPr>
          <w:sz w:val="28"/>
          <w:szCs w:val="28"/>
        </w:rPr>
        <w:tab/>
        <w:t xml:space="preserve">                                                                                      № ____________</w:t>
      </w:r>
    </w:p>
    <w:p w:rsidR="001466F5" w:rsidRDefault="001466F5" w:rsidP="001466F5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5C69C0" w:rsidRPr="00E677F5" w:rsidTr="00E677F5">
        <w:trPr>
          <w:trHeight w:val="699"/>
        </w:trPr>
        <w:tc>
          <w:tcPr>
            <w:tcW w:w="4788" w:type="dxa"/>
          </w:tcPr>
          <w:p w:rsidR="00436D58" w:rsidRDefault="0093122E" w:rsidP="00491A47">
            <w:pPr>
              <w:tabs>
                <w:tab w:val="left" w:pos="4860"/>
                <w:tab w:val="left" w:pos="5040"/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</w:t>
            </w:r>
            <w:r w:rsidR="00510A4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изменений в постановление администрации города </w:t>
            </w:r>
            <w:proofErr w:type="gramStart"/>
            <w:r>
              <w:rPr>
                <w:sz w:val="28"/>
                <w:szCs w:val="28"/>
              </w:rPr>
              <w:t>Радужный</w:t>
            </w:r>
            <w:proofErr w:type="gramEnd"/>
            <w:r>
              <w:rPr>
                <w:sz w:val="28"/>
                <w:szCs w:val="28"/>
              </w:rPr>
              <w:t xml:space="preserve"> от </w:t>
            </w:r>
            <w:r w:rsidR="000347B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0347B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.201</w:t>
            </w:r>
            <w:r w:rsidR="000347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0347B0">
              <w:rPr>
                <w:sz w:val="28"/>
                <w:szCs w:val="28"/>
              </w:rPr>
              <w:t>08</w:t>
            </w:r>
            <w:r w:rsidR="00491A47">
              <w:rPr>
                <w:sz w:val="28"/>
                <w:szCs w:val="28"/>
              </w:rPr>
              <w:t xml:space="preserve"> </w:t>
            </w:r>
          </w:p>
          <w:p w:rsidR="00205756" w:rsidRPr="00E677F5" w:rsidRDefault="00205756" w:rsidP="00491A47">
            <w:pPr>
              <w:tabs>
                <w:tab w:val="left" w:pos="4860"/>
                <w:tab w:val="left" w:pos="5040"/>
                <w:tab w:val="left" w:pos="5220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</w:tr>
    </w:tbl>
    <w:p w:rsidR="00581F06" w:rsidRPr="00581F06" w:rsidRDefault="00581F06" w:rsidP="00581F0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F06" w:rsidRPr="00581F06" w:rsidRDefault="00F20E84" w:rsidP="00F20E84">
      <w:pPr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1A345A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134, 135 </w:t>
      </w:r>
      <w:r w:rsidRPr="001A345A">
        <w:rPr>
          <w:sz w:val="28"/>
          <w:szCs w:val="28"/>
        </w:rPr>
        <w:t xml:space="preserve">Трудового кодекса Российской Федерации, пунктом </w:t>
      </w:r>
      <w:r>
        <w:rPr>
          <w:sz w:val="28"/>
          <w:szCs w:val="28"/>
        </w:rPr>
        <w:t>4</w:t>
      </w:r>
      <w:r w:rsidRPr="001A345A">
        <w:rPr>
          <w:sz w:val="28"/>
          <w:szCs w:val="28"/>
        </w:rPr>
        <w:t xml:space="preserve"> статьи 8</w:t>
      </w:r>
      <w:r>
        <w:rPr>
          <w:sz w:val="28"/>
          <w:szCs w:val="28"/>
        </w:rPr>
        <w:t>6</w:t>
      </w:r>
      <w:r w:rsidRPr="001A345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6D4EE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81F06" w:rsidRPr="00581F06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="00581F06" w:rsidRPr="00581F06">
        <w:rPr>
          <w:sz w:val="28"/>
          <w:szCs w:val="28"/>
        </w:rPr>
        <w:t xml:space="preserve">постановлением администрации города </w:t>
      </w:r>
      <w:proofErr w:type="gramStart"/>
      <w:r w:rsidR="00581F06" w:rsidRPr="00581F06">
        <w:rPr>
          <w:sz w:val="28"/>
          <w:szCs w:val="28"/>
        </w:rPr>
        <w:t>Радужный</w:t>
      </w:r>
      <w:proofErr w:type="gramEnd"/>
      <w:r w:rsidR="00581F06" w:rsidRPr="00581F06">
        <w:rPr>
          <w:sz w:val="28"/>
          <w:szCs w:val="28"/>
        </w:rPr>
        <w:t xml:space="preserve"> от 09.11.2017 № 1656 «О проведении индексации фонда оплаты труда»: </w:t>
      </w:r>
    </w:p>
    <w:p w:rsidR="00581F06" w:rsidRPr="00522446" w:rsidRDefault="00581F06" w:rsidP="00581F06">
      <w:pPr>
        <w:pStyle w:val="a8"/>
        <w:ind w:firstLine="709"/>
        <w:rPr>
          <w:rFonts w:ascii="Arial" w:hAnsi="Arial" w:cs="Arial"/>
          <w:sz w:val="24"/>
        </w:rPr>
      </w:pPr>
    </w:p>
    <w:p w:rsidR="00491A47" w:rsidRDefault="00CF1F5D" w:rsidP="00CF1F5D">
      <w:pPr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122E" w:rsidRPr="0085732D">
        <w:rPr>
          <w:sz w:val="28"/>
          <w:szCs w:val="28"/>
        </w:rPr>
        <w:t xml:space="preserve">Внести в </w:t>
      </w:r>
      <w:r w:rsidR="00491A47">
        <w:rPr>
          <w:sz w:val="28"/>
          <w:szCs w:val="28"/>
        </w:rPr>
        <w:t xml:space="preserve">приложение к </w:t>
      </w:r>
      <w:r w:rsidR="0085732D">
        <w:rPr>
          <w:sz w:val="28"/>
          <w:szCs w:val="28"/>
        </w:rPr>
        <w:t>п</w:t>
      </w:r>
      <w:r w:rsidR="0085732D" w:rsidRPr="0085732D">
        <w:rPr>
          <w:sz w:val="28"/>
          <w:szCs w:val="28"/>
        </w:rPr>
        <w:t>остановлени</w:t>
      </w:r>
      <w:r w:rsidR="00491A47">
        <w:rPr>
          <w:sz w:val="28"/>
          <w:szCs w:val="28"/>
        </w:rPr>
        <w:t>ю</w:t>
      </w:r>
      <w:r w:rsidR="0085732D" w:rsidRPr="0085732D">
        <w:rPr>
          <w:sz w:val="28"/>
          <w:szCs w:val="28"/>
        </w:rPr>
        <w:t xml:space="preserve"> администрации города Радужный от </w:t>
      </w:r>
      <w:r w:rsidR="000347B0">
        <w:rPr>
          <w:sz w:val="28"/>
          <w:szCs w:val="28"/>
        </w:rPr>
        <w:t>11</w:t>
      </w:r>
      <w:r w:rsidR="0085732D" w:rsidRPr="0085732D">
        <w:rPr>
          <w:sz w:val="28"/>
          <w:szCs w:val="28"/>
        </w:rPr>
        <w:t>.</w:t>
      </w:r>
      <w:r w:rsidR="00491A47">
        <w:rPr>
          <w:sz w:val="28"/>
          <w:szCs w:val="28"/>
        </w:rPr>
        <w:t>01</w:t>
      </w:r>
      <w:r w:rsidR="0085732D" w:rsidRPr="0085732D">
        <w:rPr>
          <w:sz w:val="28"/>
          <w:szCs w:val="28"/>
        </w:rPr>
        <w:t>.201</w:t>
      </w:r>
      <w:r w:rsidR="000347B0">
        <w:rPr>
          <w:sz w:val="28"/>
          <w:szCs w:val="28"/>
        </w:rPr>
        <w:t>3</w:t>
      </w:r>
      <w:r w:rsidR="0085732D" w:rsidRPr="0085732D">
        <w:rPr>
          <w:sz w:val="28"/>
          <w:szCs w:val="28"/>
        </w:rPr>
        <w:t xml:space="preserve"> № </w:t>
      </w:r>
      <w:r w:rsidR="000347B0">
        <w:rPr>
          <w:sz w:val="28"/>
          <w:szCs w:val="28"/>
        </w:rPr>
        <w:t>08</w:t>
      </w:r>
      <w:r w:rsidR="0085732D" w:rsidRPr="0085732D">
        <w:rPr>
          <w:sz w:val="28"/>
          <w:szCs w:val="28"/>
        </w:rPr>
        <w:t xml:space="preserve"> «</w:t>
      </w:r>
      <w:r w:rsidR="000347B0">
        <w:rPr>
          <w:sz w:val="28"/>
          <w:szCs w:val="28"/>
        </w:rPr>
        <w:t>Об утверждении положения об оплате труда и выплатах социального характера работникам муниципального казенного учреждения «Управления материально – технического обеспечения деятельности органов местного самоуправления города Радужный</w:t>
      </w:r>
      <w:r w:rsidR="0085732D" w:rsidRPr="0085732D">
        <w:rPr>
          <w:sz w:val="28"/>
          <w:szCs w:val="28"/>
        </w:rPr>
        <w:t>»</w:t>
      </w:r>
      <w:r w:rsidR="0085732D">
        <w:rPr>
          <w:sz w:val="28"/>
          <w:szCs w:val="28"/>
        </w:rPr>
        <w:t xml:space="preserve"> </w:t>
      </w:r>
      <w:r w:rsidR="00491A47">
        <w:rPr>
          <w:sz w:val="28"/>
          <w:szCs w:val="28"/>
        </w:rPr>
        <w:t>следующие изменения:</w:t>
      </w:r>
    </w:p>
    <w:p w:rsidR="000F6450" w:rsidRPr="000F6450" w:rsidRDefault="00543320" w:rsidP="000F6450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91A47">
        <w:rPr>
          <w:sz w:val="28"/>
          <w:szCs w:val="28"/>
        </w:rPr>
        <w:t xml:space="preserve">. </w:t>
      </w:r>
      <w:r w:rsidR="000F6450">
        <w:rPr>
          <w:sz w:val="28"/>
          <w:szCs w:val="28"/>
        </w:rPr>
        <w:t>Пункт</w:t>
      </w:r>
      <w:r w:rsidR="000347B0">
        <w:rPr>
          <w:sz w:val="28"/>
          <w:szCs w:val="28"/>
        </w:rPr>
        <w:t xml:space="preserve"> 2.1.</w:t>
      </w:r>
      <w:r w:rsidR="00491A47">
        <w:rPr>
          <w:sz w:val="28"/>
          <w:szCs w:val="28"/>
        </w:rPr>
        <w:t xml:space="preserve"> раздела </w:t>
      </w:r>
      <w:r w:rsidR="000F6450">
        <w:rPr>
          <w:sz w:val="28"/>
          <w:szCs w:val="28"/>
          <w:lang w:val="en-US"/>
        </w:rPr>
        <w:t>II</w:t>
      </w:r>
      <w:r w:rsidR="000347B0">
        <w:rPr>
          <w:sz w:val="28"/>
          <w:szCs w:val="28"/>
        </w:rPr>
        <w:t xml:space="preserve"> </w:t>
      </w:r>
      <w:r w:rsidR="00491A47">
        <w:rPr>
          <w:sz w:val="28"/>
          <w:szCs w:val="28"/>
        </w:rPr>
        <w:t xml:space="preserve"> </w:t>
      </w:r>
      <w:r w:rsidR="00D44544">
        <w:rPr>
          <w:sz w:val="28"/>
          <w:szCs w:val="28"/>
        </w:rPr>
        <w:t>изложить в следующей редакции</w:t>
      </w:r>
      <w:r w:rsidR="00FF1319">
        <w:rPr>
          <w:sz w:val="28"/>
          <w:szCs w:val="28"/>
        </w:rPr>
        <w:t xml:space="preserve">: </w:t>
      </w:r>
    </w:p>
    <w:p w:rsidR="000F6450" w:rsidRPr="000F6450" w:rsidRDefault="000F6450" w:rsidP="004511ED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6450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Оклады (должностные оклады) работникам Учреждения, занимающим должности руководителя, специалистов и служащих, устанавливаются в следующих размерах: </w:t>
      </w:r>
    </w:p>
    <w:p w:rsidR="003F2BCB" w:rsidRDefault="003F2BCB" w:rsidP="003F2BCB">
      <w:pPr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Профессиональные квалификационные группы общеотраслевых должностей руковод</w:t>
      </w:r>
      <w:r w:rsidR="001151AE">
        <w:rPr>
          <w:sz w:val="28"/>
          <w:szCs w:val="28"/>
        </w:rPr>
        <w:t>ителей, специалистов и служащих</w:t>
      </w:r>
    </w:p>
    <w:tbl>
      <w:tblPr>
        <w:tblStyle w:val="a4"/>
        <w:tblW w:w="10735" w:type="dxa"/>
        <w:tblInd w:w="-318" w:type="dxa"/>
        <w:tblLayout w:type="fixed"/>
        <w:tblLook w:val="04A0"/>
      </w:tblPr>
      <w:tblGrid>
        <w:gridCol w:w="710"/>
        <w:gridCol w:w="3600"/>
        <w:gridCol w:w="17"/>
        <w:gridCol w:w="15"/>
        <w:gridCol w:w="15"/>
        <w:gridCol w:w="4018"/>
        <w:gridCol w:w="62"/>
        <w:gridCol w:w="15"/>
        <w:gridCol w:w="15"/>
        <w:gridCol w:w="2238"/>
        <w:gridCol w:w="15"/>
        <w:gridCol w:w="15"/>
      </w:tblGrid>
      <w:tr w:rsidR="00FA5093" w:rsidTr="00D44544">
        <w:trPr>
          <w:gridAfter w:val="2"/>
          <w:wAfter w:w="30" w:type="dxa"/>
        </w:trPr>
        <w:tc>
          <w:tcPr>
            <w:tcW w:w="710" w:type="dxa"/>
          </w:tcPr>
          <w:p w:rsidR="00FA5093" w:rsidRDefault="007776D0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7776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76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776D0">
              <w:rPr>
                <w:sz w:val="28"/>
                <w:szCs w:val="28"/>
              </w:rPr>
              <w:t>/</w:t>
            </w:r>
            <w:proofErr w:type="spellStart"/>
            <w:r w:rsidRPr="007776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7" w:type="dxa"/>
            <w:gridSpan w:val="2"/>
          </w:tcPr>
          <w:p w:rsidR="00FA5093" w:rsidRDefault="00FA5093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4"/>
          </w:tcPr>
          <w:p w:rsidR="00FA5093" w:rsidRDefault="00FA5093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gridSpan w:val="3"/>
          </w:tcPr>
          <w:p w:rsidR="00FA5093" w:rsidRDefault="00FA5093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F2BCB" w:rsidTr="003F2BCB">
        <w:trPr>
          <w:gridAfter w:val="2"/>
          <w:wAfter w:w="30" w:type="dxa"/>
          <w:trHeight w:val="684"/>
        </w:trPr>
        <w:tc>
          <w:tcPr>
            <w:tcW w:w="710" w:type="dxa"/>
          </w:tcPr>
          <w:p w:rsidR="003F2BCB" w:rsidRPr="00D44544" w:rsidRDefault="003F2BCB" w:rsidP="003F2BC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95" w:type="dxa"/>
            <w:gridSpan w:val="9"/>
          </w:tcPr>
          <w:p w:rsidR="003F2BCB" w:rsidRDefault="003F2BCB" w:rsidP="003F2BC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3F2BCB" w:rsidTr="003F2BCB">
        <w:trPr>
          <w:gridAfter w:val="2"/>
          <w:wAfter w:w="30" w:type="dxa"/>
          <w:trHeight w:val="871"/>
        </w:trPr>
        <w:tc>
          <w:tcPr>
            <w:tcW w:w="710" w:type="dxa"/>
          </w:tcPr>
          <w:p w:rsidR="003F2BCB" w:rsidRPr="00D44544" w:rsidRDefault="003F2BCB" w:rsidP="00D4454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600" w:type="dxa"/>
          </w:tcPr>
          <w:p w:rsidR="003F2BCB" w:rsidRDefault="003F2BCB" w:rsidP="003F2BCB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квалификационный уровень </w:t>
            </w:r>
          </w:p>
        </w:tc>
        <w:tc>
          <w:tcPr>
            <w:tcW w:w="4065" w:type="dxa"/>
            <w:gridSpan w:val="4"/>
          </w:tcPr>
          <w:p w:rsidR="003F2BCB" w:rsidRDefault="003F2BCB" w:rsidP="003F2BCB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Архивариус </w:t>
            </w:r>
          </w:p>
          <w:p w:rsidR="003F2BCB" w:rsidRDefault="003F2BCB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gridSpan w:val="4"/>
          </w:tcPr>
          <w:p w:rsidR="003F2BCB" w:rsidRDefault="003F2BCB" w:rsidP="003F2BC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5741">
              <w:rPr>
                <w:sz w:val="28"/>
                <w:szCs w:val="28"/>
              </w:rPr>
              <w:t>304</w:t>
            </w:r>
          </w:p>
        </w:tc>
      </w:tr>
      <w:tr w:rsidR="003F2BCB" w:rsidTr="00D44544">
        <w:trPr>
          <w:gridAfter w:val="2"/>
          <w:wAfter w:w="30" w:type="dxa"/>
          <w:trHeight w:val="525"/>
        </w:trPr>
        <w:tc>
          <w:tcPr>
            <w:tcW w:w="710" w:type="dxa"/>
          </w:tcPr>
          <w:p w:rsidR="003F2BCB" w:rsidRPr="00D44544" w:rsidRDefault="003F2BCB" w:rsidP="00D4454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95" w:type="dxa"/>
            <w:gridSpan w:val="9"/>
          </w:tcPr>
          <w:p w:rsidR="003F2BCB" w:rsidRDefault="003F2BCB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</w:p>
          <w:p w:rsidR="003F2BCB" w:rsidRDefault="003F2BCB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служащих второго уровня»</w:t>
            </w:r>
          </w:p>
        </w:tc>
      </w:tr>
      <w:tr w:rsidR="00FA5093" w:rsidTr="00D44544">
        <w:trPr>
          <w:gridAfter w:val="2"/>
          <w:wAfter w:w="30" w:type="dxa"/>
        </w:trPr>
        <w:tc>
          <w:tcPr>
            <w:tcW w:w="710" w:type="dxa"/>
          </w:tcPr>
          <w:p w:rsidR="00FA5093" w:rsidRPr="00D44544" w:rsidRDefault="003F2BCB" w:rsidP="00D4454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617" w:type="dxa"/>
            <w:gridSpan w:val="2"/>
          </w:tcPr>
          <w:p w:rsidR="00FA5093" w:rsidRDefault="00FA5093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квалификационный </w:t>
            </w:r>
          </w:p>
          <w:p w:rsidR="00FA5093" w:rsidRDefault="00FA5093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4110" w:type="dxa"/>
            <w:gridSpan w:val="4"/>
          </w:tcPr>
          <w:p w:rsidR="00FA5093" w:rsidRDefault="00FA5093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2268" w:type="dxa"/>
            <w:gridSpan w:val="3"/>
          </w:tcPr>
          <w:p w:rsidR="00FA5093" w:rsidRDefault="00FA5093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5741">
              <w:rPr>
                <w:sz w:val="28"/>
                <w:szCs w:val="28"/>
              </w:rPr>
              <w:t>527</w:t>
            </w:r>
          </w:p>
        </w:tc>
      </w:tr>
      <w:tr w:rsidR="00FA5093" w:rsidTr="00D44544">
        <w:trPr>
          <w:gridAfter w:val="2"/>
          <w:wAfter w:w="30" w:type="dxa"/>
        </w:trPr>
        <w:tc>
          <w:tcPr>
            <w:tcW w:w="710" w:type="dxa"/>
          </w:tcPr>
          <w:p w:rsidR="00FA5093" w:rsidRPr="00D44544" w:rsidRDefault="003F2BCB" w:rsidP="00D4454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617" w:type="dxa"/>
            <w:gridSpan w:val="2"/>
          </w:tcPr>
          <w:p w:rsidR="00FA5093" w:rsidRDefault="00FA5093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квалификационный </w:t>
            </w:r>
          </w:p>
          <w:p w:rsidR="00FA5093" w:rsidRDefault="00FA5093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4110" w:type="dxa"/>
            <w:gridSpan w:val="4"/>
          </w:tcPr>
          <w:p w:rsidR="00FA5093" w:rsidRDefault="00FA5093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268" w:type="dxa"/>
            <w:gridSpan w:val="3"/>
          </w:tcPr>
          <w:p w:rsidR="00FA5093" w:rsidRDefault="00FA5093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5741">
              <w:rPr>
                <w:sz w:val="28"/>
                <w:szCs w:val="28"/>
              </w:rPr>
              <w:t>538</w:t>
            </w:r>
          </w:p>
        </w:tc>
      </w:tr>
      <w:tr w:rsidR="00FA5093" w:rsidTr="00D44544">
        <w:trPr>
          <w:gridAfter w:val="2"/>
          <w:wAfter w:w="30" w:type="dxa"/>
        </w:trPr>
        <w:tc>
          <w:tcPr>
            <w:tcW w:w="710" w:type="dxa"/>
          </w:tcPr>
          <w:p w:rsidR="00FA5093" w:rsidRDefault="003F2BCB" w:rsidP="00D4454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95" w:type="dxa"/>
            <w:gridSpan w:val="9"/>
          </w:tcPr>
          <w:p w:rsidR="00FA5093" w:rsidRDefault="00FA5093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</w:p>
          <w:p w:rsidR="00FA5093" w:rsidRDefault="00FA5093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служащих третьего уровня»</w:t>
            </w:r>
          </w:p>
        </w:tc>
      </w:tr>
      <w:tr w:rsidR="00D44544" w:rsidTr="00D44544">
        <w:trPr>
          <w:gridAfter w:val="1"/>
          <w:wAfter w:w="15" w:type="dxa"/>
          <w:trHeight w:val="841"/>
        </w:trPr>
        <w:tc>
          <w:tcPr>
            <w:tcW w:w="710" w:type="dxa"/>
          </w:tcPr>
          <w:p w:rsidR="00D44544" w:rsidRDefault="003F2BCB" w:rsidP="00D445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3632" w:type="dxa"/>
            <w:gridSpan w:val="3"/>
          </w:tcPr>
          <w:p w:rsidR="00D44544" w:rsidRDefault="00D44544" w:rsidP="00D4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 квалификационный </w:t>
            </w:r>
          </w:p>
          <w:p w:rsidR="00D44544" w:rsidRDefault="00D44544" w:rsidP="00D4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Документовед</w:t>
            </w:r>
            <w:proofErr w:type="spellEnd"/>
            <w:r>
              <w:rPr>
                <w:sz w:val="28"/>
                <w:szCs w:val="28"/>
              </w:rPr>
              <w:t xml:space="preserve"> 2 категории</w:t>
            </w:r>
          </w:p>
        </w:tc>
        <w:tc>
          <w:tcPr>
            <w:tcW w:w="2268" w:type="dxa"/>
            <w:gridSpan w:val="3"/>
          </w:tcPr>
          <w:p w:rsidR="00D44544" w:rsidRPr="00E334F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  <w:highlight w:val="yellow"/>
              </w:rPr>
            </w:pPr>
            <w:r w:rsidRPr="004B2EFF">
              <w:rPr>
                <w:sz w:val="28"/>
                <w:szCs w:val="28"/>
              </w:rPr>
              <w:t>2</w:t>
            </w:r>
            <w:r w:rsidR="00E75741">
              <w:rPr>
                <w:sz w:val="28"/>
                <w:szCs w:val="28"/>
              </w:rPr>
              <w:t>543</w:t>
            </w:r>
          </w:p>
        </w:tc>
      </w:tr>
      <w:tr w:rsidR="00D44544" w:rsidTr="008C3330">
        <w:trPr>
          <w:gridAfter w:val="1"/>
          <w:wAfter w:w="15" w:type="dxa"/>
          <w:trHeight w:val="693"/>
        </w:trPr>
        <w:tc>
          <w:tcPr>
            <w:tcW w:w="710" w:type="dxa"/>
          </w:tcPr>
          <w:p w:rsidR="00D44544" w:rsidRDefault="003F2BCB" w:rsidP="00D44544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632" w:type="dxa"/>
            <w:gridSpan w:val="3"/>
          </w:tcPr>
          <w:p w:rsidR="00D44544" w:rsidRDefault="00D44544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квалификационный </w:t>
            </w:r>
          </w:p>
          <w:p w:rsidR="00D44544" w:rsidRDefault="00D44544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 1категории</w:t>
            </w:r>
          </w:p>
        </w:tc>
        <w:tc>
          <w:tcPr>
            <w:tcW w:w="2268" w:type="dxa"/>
            <w:gridSpan w:val="3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4B2EFF">
              <w:rPr>
                <w:sz w:val="28"/>
                <w:szCs w:val="28"/>
              </w:rPr>
              <w:t>2</w:t>
            </w:r>
            <w:r w:rsidR="00E75741">
              <w:rPr>
                <w:sz w:val="28"/>
                <w:szCs w:val="28"/>
              </w:rPr>
              <w:t>860</w:t>
            </w:r>
          </w:p>
          <w:p w:rsidR="00CF1F5D" w:rsidRPr="00E334F4" w:rsidRDefault="00CF1F5D" w:rsidP="008C333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highlight w:val="yellow"/>
              </w:rPr>
            </w:pPr>
          </w:p>
        </w:tc>
      </w:tr>
      <w:tr w:rsidR="00D44544" w:rsidTr="00D44544">
        <w:tc>
          <w:tcPr>
            <w:tcW w:w="710" w:type="dxa"/>
            <w:vMerge w:val="restart"/>
          </w:tcPr>
          <w:p w:rsidR="00D44544" w:rsidRDefault="003F2BCB" w:rsidP="001D3CE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647" w:type="dxa"/>
            <w:gridSpan w:val="4"/>
            <w:vMerge w:val="restart"/>
          </w:tcPr>
          <w:p w:rsidR="00D44544" w:rsidRDefault="00D44544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D44544" w:rsidRDefault="00D44544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D44544" w:rsidRDefault="00D44544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D44544" w:rsidRDefault="00D44544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D44544" w:rsidRDefault="00D44544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 </w:t>
            </w:r>
          </w:p>
          <w:p w:rsidR="00D44544" w:rsidRDefault="00D44544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инженер-программист, ведущий  инженер - электроник </w:t>
            </w:r>
          </w:p>
        </w:tc>
        <w:tc>
          <w:tcPr>
            <w:tcW w:w="2268" w:type="dxa"/>
            <w:gridSpan w:val="3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5741">
              <w:rPr>
                <w:sz w:val="28"/>
                <w:szCs w:val="28"/>
              </w:rPr>
              <w:t>624</w:t>
            </w:r>
          </w:p>
        </w:tc>
      </w:tr>
      <w:tr w:rsidR="00D44544" w:rsidTr="00D44544">
        <w:tc>
          <w:tcPr>
            <w:tcW w:w="710" w:type="dxa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</w:t>
            </w:r>
          </w:p>
        </w:tc>
        <w:tc>
          <w:tcPr>
            <w:tcW w:w="2268" w:type="dxa"/>
            <w:gridSpan w:val="3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5741">
              <w:rPr>
                <w:sz w:val="28"/>
                <w:szCs w:val="28"/>
              </w:rPr>
              <w:t>624</w:t>
            </w:r>
          </w:p>
        </w:tc>
      </w:tr>
      <w:tr w:rsidR="00D44544" w:rsidTr="00D44544">
        <w:tc>
          <w:tcPr>
            <w:tcW w:w="710" w:type="dxa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2268" w:type="dxa"/>
            <w:gridSpan w:val="3"/>
          </w:tcPr>
          <w:p w:rsidR="00D44544" w:rsidRDefault="00E75741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3624</w:t>
            </w:r>
          </w:p>
        </w:tc>
      </w:tr>
      <w:tr w:rsidR="00D44544" w:rsidTr="00D44544">
        <w:tc>
          <w:tcPr>
            <w:tcW w:w="710" w:type="dxa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2268" w:type="dxa"/>
            <w:gridSpan w:val="3"/>
          </w:tcPr>
          <w:p w:rsidR="00D44544" w:rsidRDefault="00E75741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3624</w:t>
            </w:r>
          </w:p>
        </w:tc>
      </w:tr>
      <w:tr w:rsidR="00D44544" w:rsidTr="00D44544">
        <w:tc>
          <w:tcPr>
            <w:tcW w:w="710" w:type="dxa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юрист</w:t>
            </w:r>
          </w:p>
        </w:tc>
        <w:tc>
          <w:tcPr>
            <w:tcW w:w="2268" w:type="dxa"/>
            <w:gridSpan w:val="3"/>
          </w:tcPr>
          <w:p w:rsidR="00D44544" w:rsidRDefault="00E75741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3624</w:t>
            </w:r>
          </w:p>
        </w:tc>
      </w:tr>
      <w:tr w:rsidR="00D44544" w:rsidTr="00D44544">
        <w:tc>
          <w:tcPr>
            <w:tcW w:w="710" w:type="dxa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2268" w:type="dxa"/>
            <w:gridSpan w:val="3"/>
          </w:tcPr>
          <w:p w:rsidR="00D44544" w:rsidRDefault="00E75741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3624</w:t>
            </w:r>
          </w:p>
        </w:tc>
      </w:tr>
      <w:tr w:rsidR="00D44544" w:rsidTr="00D44544">
        <w:tc>
          <w:tcPr>
            <w:tcW w:w="710" w:type="dxa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2268" w:type="dxa"/>
            <w:gridSpan w:val="3"/>
          </w:tcPr>
          <w:p w:rsidR="00D44544" w:rsidRDefault="00E75741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3624</w:t>
            </w:r>
          </w:p>
        </w:tc>
      </w:tr>
      <w:tr w:rsidR="00D44544" w:rsidTr="00D44544">
        <w:tc>
          <w:tcPr>
            <w:tcW w:w="710" w:type="dxa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proofErr w:type="spellStart"/>
            <w:r>
              <w:rPr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2268" w:type="dxa"/>
            <w:gridSpan w:val="3"/>
          </w:tcPr>
          <w:p w:rsidR="00D44544" w:rsidRDefault="00E75741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3624</w:t>
            </w:r>
          </w:p>
        </w:tc>
      </w:tr>
      <w:tr w:rsidR="00D44544" w:rsidTr="00D44544">
        <w:tc>
          <w:tcPr>
            <w:tcW w:w="710" w:type="dxa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vMerge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по комплексному обслуживанию и ремонту зданий</w:t>
            </w:r>
          </w:p>
        </w:tc>
        <w:tc>
          <w:tcPr>
            <w:tcW w:w="2268" w:type="dxa"/>
            <w:gridSpan w:val="3"/>
          </w:tcPr>
          <w:p w:rsidR="00D44544" w:rsidRDefault="00E75741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3624</w:t>
            </w:r>
          </w:p>
        </w:tc>
      </w:tr>
      <w:tr w:rsidR="00D44544" w:rsidTr="00D44544">
        <w:tc>
          <w:tcPr>
            <w:tcW w:w="710" w:type="dxa"/>
          </w:tcPr>
          <w:p w:rsidR="00D44544" w:rsidRDefault="003F2BCB" w:rsidP="00D4454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025" w:type="dxa"/>
            <w:gridSpan w:val="11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 должности </w:t>
            </w:r>
          </w:p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служащих четвертого уровня»</w:t>
            </w:r>
          </w:p>
        </w:tc>
      </w:tr>
      <w:tr w:rsidR="00D44544" w:rsidTr="00D44544">
        <w:trPr>
          <w:trHeight w:val="728"/>
        </w:trPr>
        <w:tc>
          <w:tcPr>
            <w:tcW w:w="710" w:type="dxa"/>
          </w:tcPr>
          <w:p w:rsidR="00D44544" w:rsidRDefault="003F2BCB" w:rsidP="00D44544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647" w:type="dxa"/>
            <w:gridSpan w:val="4"/>
          </w:tcPr>
          <w:p w:rsidR="00D44544" w:rsidRDefault="00D44544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квалификационный </w:t>
            </w:r>
          </w:p>
          <w:p w:rsidR="00D44544" w:rsidRDefault="00D44544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4110" w:type="dxa"/>
            <w:gridSpan w:val="4"/>
          </w:tcPr>
          <w:p w:rsidR="00D44544" w:rsidRDefault="00D44544" w:rsidP="00D0768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отдела, службы</w:t>
            </w:r>
          </w:p>
        </w:tc>
        <w:tc>
          <w:tcPr>
            <w:tcW w:w="2268" w:type="dxa"/>
            <w:gridSpan w:val="3"/>
          </w:tcPr>
          <w:p w:rsidR="00D44544" w:rsidRDefault="00D44544" w:rsidP="00D0768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5741">
              <w:rPr>
                <w:sz w:val="28"/>
                <w:szCs w:val="28"/>
              </w:rPr>
              <w:t>919</w:t>
            </w:r>
          </w:p>
        </w:tc>
      </w:tr>
      <w:tr w:rsidR="00D44544" w:rsidTr="00D44544">
        <w:tc>
          <w:tcPr>
            <w:tcW w:w="710" w:type="dxa"/>
          </w:tcPr>
          <w:p w:rsidR="00D44544" w:rsidRDefault="003F2BCB" w:rsidP="00D445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647" w:type="dxa"/>
            <w:gridSpan w:val="4"/>
          </w:tcPr>
          <w:p w:rsidR="00D44544" w:rsidRDefault="00D44544" w:rsidP="00D4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квалификационный </w:t>
            </w:r>
          </w:p>
          <w:p w:rsidR="00D44544" w:rsidRDefault="00D44544" w:rsidP="00D4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4110" w:type="dxa"/>
            <w:gridSpan w:val="4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бухгалтер, заместитель директора</w:t>
            </w:r>
          </w:p>
        </w:tc>
        <w:tc>
          <w:tcPr>
            <w:tcW w:w="2268" w:type="dxa"/>
            <w:gridSpan w:val="3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5741">
              <w:rPr>
                <w:sz w:val="28"/>
                <w:szCs w:val="28"/>
              </w:rPr>
              <w:t>956</w:t>
            </w:r>
          </w:p>
        </w:tc>
      </w:tr>
      <w:tr w:rsidR="00D44544" w:rsidTr="00D44544">
        <w:tc>
          <w:tcPr>
            <w:tcW w:w="710" w:type="dxa"/>
          </w:tcPr>
          <w:p w:rsidR="00D44544" w:rsidRDefault="003F2BCB" w:rsidP="00D445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647" w:type="dxa"/>
            <w:gridSpan w:val="4"/>
          </w:tcPr>
          <w:p w:rsidR="00D44544" w:rsidRDefault="00D44544" w:rsidP="00D4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квалификационный </w:t>
            </w:r>
          </w:p>
          <w:p w:rsidR="00D44544" w:rsidRDefault="00D44544" w:rsidP="00D4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4110" w:type="dxa"/>
            <w:gridSpan w:val="4"/>
          </w:tcPr>
          <w:p w:rsidR="00D44544" w:rsidRDefault="00D44544" w:rsidP="00D0768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268" w:type="dxa"/>
            <w:gridSpan w:val="3"/>
          </w:tcPr>
          <w:p w:rsidR="00D44544" w:rsidRDefault="00D44544" w:rsidP="00D0768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5741">
              <w:rPr>
                <w:sz w:val="28"/>
                <w:szCs w:val="28"/>
              </w:rPr>
              <w:t>855</w:t>
            </w:r>
          </w:p>
        </w:tc>
      </w:tr>
    </w:tbl>
    <w:p w:rsidR="00CF1F5D" w:rsidRDefault="00CF1F5D" w:rsidP="001151AE">
      <w:pPr>
        <w:autoSpaceDE w:val="0"/>
        <w:autoSpaceDN w:val="0"/>
        <w:adjustRightInd w:val="0"/>
        <w:spacing w:line="264" w:lineRule="auto"/>
        <w:ind w:firstLine="540"/>
        <w:jc w:val="right"/>
        <w:rPr>
          <w:sz w:val="28"/>
          <w:szCs w:val="28"/>
        </w:rPr>
      </w:pPr>
    </w:p>
    <w:p w:rsidR="000F6450" w:rsidRDefault="00BE323B" w:rsidP="00716B49">
      <w:pPr>
        <w:autoSpaceDE w:val="0"/>
        <w:autoSpaceDN w:val="0"/>
        <w:adjustRightInd w:val="0"/>
        <w:spacing w:line="264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Размеры окладов (должностных окладов) по должностям служащих, не включенным в профессиональные квалификационные группы</w:t>
      </w: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735"/>
        <w:gridCol w:w="7629"/>
        <w:gridCol w:w="2410"/>
      </w:tblGrid>
      <w:tr w:rsidR="00D44544" w:rsidTr="00F3387B">
        <w:tc>
          <w:tcPr>
            <w:tcW w:w="735" w:type="dxa"/>
          </w:tcPr>
          <w:p w:rsidR="00D44544" w:rsidRDefault="003F2BCB" w:rsidP="003F2BC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29" w:type="dxa"/>
          </w:tcPr>
          <w:p w:rsidR="00D44544" w:rsidRDefault="00D44544" w:rsidP="00D44544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2410" w:type="dxa"/>
          </w:tcPr>
          <w:p w:rsidR="00D44544" w:rsidRDefault="00D44544" w:rsidP="00A7389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5741">
              <w:rPr>
                <w:sz w:val="28"/>
                <w:szCs w:val="28"/>
              </w:rPr>
              <w:t>624</w:t>
            </w:r>
          </w:p>
        </w:tc>
      </w:tr>
    </w:tbl>
    <w:p w:rsidR="00AE146D" w:rsidRDefault="00AE146D" w:rsidP="007776D0">
      <w:pPr>
        <w:pStyle w:val="a8"/>
        <w:ind w:left="-426" w:firstLine="1134"/>
        <w:rPr>
          <w:rFonts w:ascii="Times New Roman" w:hAnsi="Times New Roman" w:cs="Times New Roman"/>
          <w:sz w:val="28"/>
          <w:szCs w:val="28"/>
        </w:rPr>
      </w:pPr>
    </w:p>
    <w:p w:rsidR="007776D0" w:rsidRPr="00EA6153" w:rsidRDefault="007776D0" w:rsidP="0015329A">
      <w:pPr>
        <w:pStyle w:val="a8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6153">
        <w:rPr>
          <w:rFonts w:ascii="Times New Roman" w:hAnsi="Times New Roman" w:cs="Times New Roman"/>
          <w:sz w:val="28"/>
          <w:szCs w:val="28"/>
        </w:rPr>
        <w:t>2.2. Оклады (должностные оклады) работникам Учреждения, выполняющим работу по профессиям рабочих, устанавливаются в следующих размерах:</w:t>
      </w:r>
    </w:p>
    <w:tbl>
      <w:tblPr>
        <w:tblStyle w:val="a4"/>
        <w:tblW w:w="10723" w:type="dxa"/>
        <w:jc w:val="center"/>
        <w:tblInd w:w="-1876" w:type="dxa"/>
        <w:tblLayout w:type="fixed"/>
        <w:tblLook w:val="04A0"/>
      </w:tblPr>
      <w:tblGrid>
        <w:gridCol w:w="1208"/>
        <w:gridCol w:w="7654"/>
        <w:gridCol w:w="1861"/>
      </w:tblGrid>
      <w:tr w:rsidR="007776D0" w:rsidRPr="007776D0" w:rsidTr="00193285">
        <w:trPr>
          <w:trHeight w:val="728"/>
          <w:jc w:val="center"/>
        </w:trPr>
        <w:tc>
          <w:tcPr>
            <w:tcW w:w="1208" w:type="dxa"/>
          </w:tcPr>
          <w:p w:rsidR="007776D0" w:rsidRPr="007776D0" w:rsidRDefault="007776D0" w:rsidP="00AE146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7776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76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776D0">
              <w:rPr>
                <w:sz w:val="28"/>
                <w:szCs w:val="28"/>
              </w:rPr>
              <w:t>/</w:t>
            </w:r>
            <w:proofErr w:type="spellStart"/>
            <w:r w:rsidRPr="007776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</w:tcPr>
          <w:p w:rsidR="007776D0" w:rsidRPr="007776D0" w:rsidRDefault="00AE146D" w:rsidP="00AE146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61" w:type="dxa"/>
          </w:tcPr>
          <w:p w:rsidR="007776D0" w:rsidRPr="007776D0" w:rsidRDefault="00AE146D" w:rsidP="00AE146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776D0" w:rsidRPr="007776D0" w:rsidTr="00193285">
        <w:trPr>
          <w:trHeight w:val="407"/>
          <w:jc w:val="center"/>
        </w:trPr>
        <w:tc>
          <w:tcPr>
            <w:tcW w:w="1208" w:type="dxa"/>
          </w:tcPr>
          <w:p w:rsidR="007776D0" w:rsidRPr="007776D0" w:rsidRDefault="00AE146D" w:rsidP="008E5A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7776D0" w:rsidRPr="008E5A81" w:rsidRDefault="00AE146D" w:rsidP="008E5A81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861" w:type="dxa"/>
          </w:tcPr>
          <w:p w:rsidR="007776D0" w:rsidRPr="007776D0" w:rsidRDefault="0039428E" w:rsidP="003942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</w:t>
            </w:r>
          </w:p>
        </w:tc>
      </w:tr>
      <w:tr w:rsidR="007776D0" w:rsidRPr="007776D0" w:rsidTr="00193285">
        <w:trPr>
          <w:jc w:val="center"/>
        </w:trPr>
        <w:tc>
          <w:tcPr>
            <w:tcW w:w="1208" w:type="dxa"/>
          </w:tcPr>
          <w:p w:rsidR="007776D0" w:rsidRPr="007776D0" w:rsidRDefault="00AE146D" w:rsidP="008E5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7776D0" w:rsidRPr="007776D0" w:rsidRDefault="00AE146D" w:rsidP="00BC7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Слесарь-сантехник</w:t>
            </w:r>
          </w:p>
        </w:tc>
        <w:tc>
          <w:tcPr>
            <w:tcW w:w="1861" w:type="dxa"/>
          </w:tcPr>
          <w:p w:rsidR="007776D0" w:rsidRPr="007776D0" w:rsidRDefault="0039428E" w:rsidP="003942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</w:t>
            </w:r>
          </w:p>
        </w:tc>
      </w:tr>
      <w:tr w:rsidR="007776D0" w:rsidRPr="007776D0" w:rsidTr="00193285">
        <w:trPr>
          <w:jc w:val="center"/>
        </w:trPr>
        <w:tc>
          <w:tcPr>
            <w:tcW w:w="1208" w:type="dxa"/>
          </w:tcPr>
          <w:p w:rsidR="007776D0" w:rsidRPr="007776D0" w:rsidRDefault="00AE146D" w:rsidP="008E5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7776D0" w:rsidRPr="007776D0" w:rsidRDefault="00AE146D" w:rsidP="00BC7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Столяр-плотник</w:t>
            </w:r>
          </w:p>
        </w:tc>
        <w:tc>
          <w:tcPr>
            <w:tcW w:w="1861" w:type="dxa"/>
          </w:tcPr>
          <w:p w:rsidR="007776D0" w:rsidRPr="007776D0" w:rsidRDefault="0039428E" w:rsidP="003942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</w:t>
            </w:r>
          </w:p>
        </w:tc>
      </w:tr>
      <w:tr w:rsidR="007776D0" w:rsidRPr="007776D0" w:rsidTr="00193285">
        <w:trPr>
          <w:jc w:val="center"/>
        </w:trPr>
        <w:tc>
          <w:tcPr>
            <w:tcW w:w="1208" w:type="dxa"/>
          </w:tcPr>
          <w:p w:rsidR="007776D0" w:rsidRPr="007776D0" w:rsidRDefault="00AE146D" w:rsidP="008E5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7776D0" w:rsidRPr="007776D0" w:rsidRDefault="00AE146D" w:rsidP="00BC7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</w:t>
            </w:r>
          </w:p>
        </w:tc>
        <w:tc>
          <w:tcPr>
            <w:tcW w:w="1861" w:type="dxa"/>
          </w:tcPr>
          <w:p w:rsidR="007776D0" w:rsidRPr="007776D0" w:rsidRDefault="0039428E" w:rsidP="003942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</w:t>
            </w:r>
          </w:p>
        </w:tc>
      </w:tr>
      <w:tr w:rsidR="007776D0" w:rsidRPr="007776D0" w:rsidTr="00193285">
        <w:trPr>
          <w:jc w:val="center"/>
        </w:trPr>
        <w:tc>
          <w:tcPr>
            <w:tcW w:w="1208" w:type="dxa"/>
          </w:tcPr>
          <w:p w:rsidR="007776D0" w:rsidRPr="007776D0" w:rsidRDefault="00AE146D" w:rsidP="008E5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7776D0" w:rsidRPr="007776D0" w:rsidRDefault="00AE146D" w:rsidP="00BC7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Гардеробщик</w:t>
            </w:r>
          </w:p>
        </w:tc>
        <w:tc>
          <w:tcPr>
            <w:tcW w:w="1861" w:type="dxa"/>
          </w:tcPr>
          <w:p w:rsidR="007776D0" w:rsidRPr="007776D0" w:rsidRDefault="0039428E" w:rsidP="003942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</w:t>
            </w:r>
          </w:p>
        </w:tc>
      </w:tr>
      <w:tr w:rsidR="007776D0" w:rsidRPr="007776D0" w:rsidTr="00193285">
        <w:trPr>
          <w:jc w:val="center"/>
        </w:trPr>
        <w:tc>
          <w:tcPr>
            <w:tcW w:w="1208" w:type="dxa"/>
          </w:tcPr>
          <w:p w:rsidR="007776D0" w:rsidRPr="007776D0" w:rsidRDefault="00AE146D" w:rsidP="008E5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7776D0" w:rsidRPr="007776D0" w:rsidRDefault="00AE146D" w:rsidP="00BC7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Сторож, вахтер</w:t>
            </w:r>
          </w:p>
        </w:tc>
        <w:tc>
          <w:tcPr>
            <w:tcW w:w="1861" w:type="dxa"/>
          </w:tcPr>
          <w:p w:rsidR="007776D0" w:rsidRPr="007776D0" w:rsidRDefault="0039428E" w:rsidP="003942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</w:t>
            </w:r>
          </w:p>
        </w:tc>
      </w:tr>
      <w:tr w:rsidR="007776D0" w:rsidRPr="007776D0" w:rsidTr="00193285">
        <w:trPr>
          <w:jc w:val="center"/>
        </w:trPr>
        <w:tc>
          <w:tcPr>
            <w:tcW w:w="1208" w:type="dxa"/>
          </w:tcPr>
          <w:p w:rsidR="007776D0" w:rsidRPr="007776D0" w:rsidRDefault="00AE146D" w:rsidP="008E5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54" w:type="dxa"/>
          </w:tcPr>
          <w:p w:rsidR="007776D0" w:rsidRPr="007776D0" w:rsidRDefault="00AE146D" w:rsidP="00BC7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Курьер</w:t>
            </w:r>
          </w:p>
        </w:tc>
        <w:tc>
          <w:tcPr>
            <w:tcW w:w="1861" w:type="dxa"/>
          </w:tcPr>
          <w:p w:rsidR="007776D0" w:rsidRPr="007776D0" w:rsidRDefault="0039428E" w:rsidP="003942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</w:t>
            </w:r>
          </w:p>
        </w:tc>
      </w:tr>
      <w:tr w:rsidR="007776D0" w:rsidRPr="007776D0" w:rsidTr="00193285">
        <w:trPr>
          <w:jc w:val="center"/>
        </w:trPr>
        <w:tc>
          <w:tcPr>
            <w:tcW w:w="1208" w:type="dxa"/>
          </w:tcPr>
          <w:p w:rsidR="007776D0" w:rsidRPr="007776D0" w:rsidRDefault="00AE146D" w:rsidP="008E5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54" w:type="dxa"/>
          </w:tcPr>
          <w:p w:rsidR="007776D0" w:rsidRPr="007776D0" w:rsidRDefault="00AE146D" w:rsidP="00BC7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 служебных </w:t>
            </w:r>
            <w:r w:rsidR="00B06B78">
              <w:rPr>
                <w:sz w:val="28"/>
                <w:szCs w:val="28"/>
              </w:rPr>
              <w:t>помещений</w:t>
            </w:r>
          </w:p>
        </w:tc>
        <w:tc>
          <w:tcPr>
            <w:tcW w:w="1861" w:type="dxa"/>
          </w:tcPr>
          <w:p w:rsidR="007776D0" w:rsidRPr="007776D0" w:rsidRDefault="0039428E" w:rsidP="003942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</w:t>
            </w:r>
          </w:p>
        </w:tc>
      </w:tr>
    </w:tbl>
    <w:p w:rsidR="00CF1F5D" w:rsidRDefault="000F6450" w:rsidP="008C333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F1F5D" w:rsidRPr="00CF1F5D" w:rsidRDefault="00CF1F5D" w:rsidP="00CF1F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F1F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01.01.2018.</w:t>
      </w:r>
    </w:p>
    <w:p w:rsidR="00F547AA" w:rsidRDefault="00CF1F5D" w:rsidP="00CF1F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47AA">
        <w:rPr>
          <w:sz w:val="28"/>
          <w:szCs w:val="28"/>
        </w:rPr>
        <w:t>Организационному управлению организационно-правового комитета администрации города Радужный (О.А. Ермоленко)</w:t>
      </w:r>
      <w:r w:rsidR="004E392A">
        <w:rPr>
          <w:sz w:val="28"/>
          <w:szCs w:val="28"/>
        </w:rPr>
        <w:t xml:space="preserve"> обеспечить опубликование (обнародование)</w:t>
      </w:r>
      <w:r w:rsidR="00F547AA">
        <w:rPr>
          <w:sz w:val="28"/>
          <w:szCs w:val="28"/>
        </w:rPr>
        <w:t xml:space="preserve"> </w:t>
      </w:r>
      <w:r w:rsidR="004E392A">
        <w:rPr>
          <w:sz w:val="28"/>
          <w:szCs w:val="28"/>
        </w:rPr>
        <w:t>настоящего постановления</w:t>
      </w:r>
      <w:r w:rsidR="00F547AA">
        <w:rPr>
          <w:sz w:val="28"/>
          <w:szCs w:val="28"/>
        </w:rPr>
        <w:t xml:space="preserve"> в газете </w:t>
      </w:r>
      <w:r w:rsidR="004E392A">
        <w:rPr>
          <w:sz w:val="28"/>
          <w:szCs w:val="28"/>
        </w:rPr>
        <w:t>«</w:t>
      </w:r>
      <w:r w:rsidR="00F547AA">
        <w:rPr>
          <w:sz w:val="28"/>
          <w:szCs w:val="28"/>
        </w:rPr>
        <w:t>Новости Радужного. Официальная среда</w:t>
      </w:r>
      <w:r w:rsidR="004E392A">
        <w:rPr>
          <w:sz w:val="28"/>
          <w:szCs w:val="28"/>
        </w:rPr>
        <w:t>»</w:t>
      </w:r>
      <w:r w:rsidR="00F547AA">
        <w:rPr>
          <w:sz w:val="28"/>
          <w:szCs w:val="28"/>
        </w:rPr>
        <w:t>.</w:t>
      </w:r>
    </w:p>
    <w:p w:rsidR="0089539A" w:rsidRPr="00951CC6" w:rsidRDefault="00CF1F5D" w:rsidP="00205756">
      <w:pPr>
        <w:pStyle w:val="a8"/>
        <w:tabs>
          <w:tab w:val="left" w:pos="0"/>
          <w:tab w:val="left" w:pos="567"/>
          <w:tab w:val="left" w:pos="1134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539A" w:rsidRPr="00951C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6C5C" w:rsidRPr="00951CC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46C5C" w:rsidRPr="00951CC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 w:rsidR="00F547AA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начальника управления экономики и прогнозирования администрации города Радужный Н.Ф. </w:t>
      </w:r>
      <w:proofErr w:type="spellStart"/>
      <w:r w:rsidR="00F547AA">
        <w:rPr>
          <w:rFonts w:ascii="Times New Roman" w:hAnsi="Times New Roman" w:cs="Times New Roman"/>
          <w:color w:val="000000"/>
          <w:sz w:val="28"/>
          <w:szCs w:val="28"/>
        </w:rPr>
        <w:t>Колодину</w:t>
      </w:r>
      <w:proofErr w:type="spellEnd"/>
      <w:r w:rsidR="00951CC6" w:rsidRPr="00951C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F23" w:rsidRDefault="00333F23" w:rsidP="001466F5">
      <w:pPr>
        <w:jc w:val="both"/>
        <w:rPr>
          <w:sz w:val="28"/>
          <w:szCs w:val="28"/>
        </w:rPr>
      </w:pPr>
    </w:p>
    <w:p w:rsidR="00581F06" w:rsidRDefault="00333F23" w:rsidP="000F6450">
      <w:pPr>
        <w:jc w:val="both"/>
        <w:rPr>
          <w:sz w:val="28"/>
          <w:szCs w:val="28"/>
        </w:rPr>
      </w:pPr>
      <w:r w:rsidRPr="00C77130">
        <w:rPr>
          <w:sz w:val="28"/>
          <w:szCs w:val="28"/>
        </w:rPr>
        <w:t xml:space="preserve">Глава города </w:t>
      </w:r>
      <w:r w:rsidR="00200F36" w:rsidRPr="00C77130">
        <w:rPr>
          <w:sz w:val="28"/>
          <w:szCs w:val="28"/>
        </w:rPr>
        <w:t xml:space="preserve">Радужный </w:t>
      </w:r>
      <w:r w:rsidRPr="00C77130">
        <w:rPr>
          <w:sz w:val="28"/>
          <w:szCs w:val="28"/>
        </w:rPr>
        <w:t xml:space="preserve">                        </w:t>
      </w:r>
      <w:r w:rsidR="00200F36" w:rsidRPr="00C77130">
        <w:rPr>
          <w:sz w:val="28"/>
          <w:szCs w:val="28"/>
        </w:rPr>
        <w:t xml:space="preserve">                                                      </w:t>
      </w:r>
      <w:r w:rsidRPr="00C77130">
        <w:rPr>
          <w:sz w:val="28"/>
          <w:szCs w:val="28"/>
        </w:rPr>
        <w:t xml:space="preserve">С.Н. </w:t>
      </w:r>
      <w:r w:rsidR="00200F36" w:rsidRPr="00C77130">
        <w:rPr>
          <w:sz w:val="28"/>
          <w:szCs w:val="28"/>
        </w:rPr>
        <w:t>Баскаков</w:t>
      </w:r>
    </w:p>
    <w:sectPr w:rsidR="00581F06" w:rsidSect="003F2BCB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7F2"/>
    <w:multiLevelType w:val="multilevel"/>
    <w:tmpl w:val="DBB43C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2C23267"/>
    <w:multiLevelType w:val="hybridMultilevel"/>
    <w:tmpl w:val="112E960A"/>
    <w:lvl w:ilvl="0" w:tplc="952AF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E073FD"/>
    <w:multiLevelType w:val="hybridMultilevel"/>
    <w:tmpl w:val="C4C43648"/>
    <w:lvl w:ilvl="0" w:tplc="694E3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466F5"/>
    <w:rsid w:val="000035C1"/>
    <w:rsid w:val="00033EF7"/>
    <w:rsid w:val="000347B0"/>
    <w:rsid w:val="00036848"/>
    <w:rsid w:val="000443B5"/>
    <w:rsid w:val="0006403C"/>
    <w:rsid w:val="00092AF3"/>
    <w:rsid w:val="000976DB"/>
    <w:rsid w:val="000E3575"/>
    <w:rsid w:val="000F37C4"/>
    <w:rsid w:val="000F6450"/>
    <w:rsid w:val="001151AE"/>
    <w:rsid w:val="00127EB7"/>
    <w:rsid w:val="001466F5"/>
    <w:rsid w:val="00151275"/>
    <w:rsid w:val="001524C2"/>
    <w:rsid w:val="0015329A"/>
    <w:rsid w:val="00193285"/>
    <w:rsid w:val="001B475A"/>
    <w:rsid w:val="001D0880"/>
    <w:rsid w:val="001D1F20"/>
    <w:rsid w:val="001D3CE5"/>
    <w:rsid w:val="001D506C"/>
    <w:rsid w:val="001E49F8"/>
    <w:rsid w:val="00200F36"/>
    <w:rsid w:val="00205756"/>
    <w:rsid w:val="00205ECB"/>
    <w:rsid w:val="00244B22"/>
    <w:rsid w:val="00251613"/>
    <w:rsid w:val="00273DB3"/>
    <w:rsid w:val="00284A3D"/>
    <w:rsid w:val="00296A5E"/>
    <w:rsid w:val="002B4991"/>
    <w:rsid w:val="002C6585"/>
    <w:rsid w:val="002D187F"/>
    <w:rsid w:val="002D2BCF"/>
    <w:rsid w:val="002E09F2"/>
    <w:rsid w:val="002E2C52"/>
    <w:rsid w:val="0031387B"/>
    <w:rsid w:val="0031467D"/>
    <w:rsid w:val="00314F94"/>
    <w:rsid w:val="00332BF9"/>
    <w:rsid w:val="00333F23"/>
    <w:rsid w:val="003346BB"/>
    <w:rsid w:val="00345291"/>
    <w:rsid w:val="00366F8E"/>
    <w:rsid w:val="00372044"/>
    <w:rsid w:val="003929F8"/>
    <w:rsid w:val="00393271"/>
    <w:rsid w:val="0039428E"/>
    <w:rsid w:val="003A3432"/>
    <w:rsid w:val="003A4816"/>
    <w:rsid w:val="003B7C3E"/>
    <w:rsid w:val="003F2BCB"/>
    <w:rsid w:val="00432682"/>
    <w:rsid w:val="00436D58"/>
    <w:rsid w:val="00441BE1"/>
    <w:rsid w:val="00446BF7"/>
    <w:rsid w:val="00446C5C"/>
    <w:rsid w:val="004511ED"/>
    <w:rsid w:val="00461DB2"/>
    <w:rsid w:val="0046262F"/>
    <w:rsid w:val="0048764C"/>
    <w:rsid w:val="00490E65"/>
    <w:rsid w:val="00491A47"/>
    <w:rsid w:val="00496DFE"/>
    <w:rsid w:val="004A2C5E"/>
    <w:rsid w:val="004B2EFF"/>
    <w:rsid w:val="004B41E9"/>
    <w:rsid w:val="004C21B7"/>
    <w:rsid w:val="004C3080"/>
    <w:rsid w:val="004D3E69"/>
    <w:rsid w:val="004E392A"/>
    <w:rsid w:val="00502022"/>
    <w:rsid w:val="00510A48"/>
    <w:rsid w:val="00512F49"/>
    <w:rsid w:val="00520C59"/>
    <w:rsid w:val="00521621"/>
    <w:rsid w:val="005370C8"/>
    <w:rsid w:val="00543320"/>
    <w:rsid w:val="005459C9"/>
    <w:rsid w:val="00550A6B"/>
    <w:rsid w:val="00555ED7"/>
    <w:rsid w:val="00564CE5"/>
    <w:rsid w:val="00581F06"/>
    <w:rsid w:val="00583B13"/>
    <w:rsid w:val="005859AA"/>
    <w:rsid w:val="005A3182"/>
    <w:rsid w:val="005A6484"/>
    <w:rsid w:val="005B271E"/>
    <w:rsid w:val="005B4FE0"/>
    <w:rsid w:val="005C69C0"/>
    <w:rsid w:val="005D298C"/>
    <w:rsid w:val="005D3303"/>
    <w:rsid w:val="005D5715"/>
    <w:rsid w:val="0062141F"/>
    <w:rsid w:val="00634386"/>
    <w:rsid w:val="00641073"/>
    <w:rsid w:val="006439A5"/>
    <w:rsid w:val="00651DDE"/>
    <w:rsid w:val="00654FFA"/>
    <w:rsid w:val="0066364E"/>
    <w:rsid w:val="006832BC"/>
    <w:rsid w:val="006832C4"/>
    <w:rsid w:val="006849FB"/>
    <w:rsid w:val="00691DE0"/>
    <w:rsid w:val="006956F6"/>
    <w:rsid w:val="006978D0"/>
    <w:rsid w:val="006A4E11"/>
    <w:rsid w:val="006B399B"/>
    <w:rsid w:val="006B630C"/>
    <w:rsid w:val="006D06EA"/>
    <w:rsid w:val="006D42EA"/>
    <w:rsid w:val="006F1E94"/>
    <w:rsid w:val="006F247A"/>
    <w:rsid w:val="006F3310"/>
    <w:rsid w:val="007065F6"/>
    <w:rsid w:val="00716B49"/>
    <w:rsid w:val="0073152C"/>
    <w:rsid w:val="007776D0"/>
    <w:rsid w:val="00784B11"/>
    <w:rsid w:val="007A71AD"/>
    <w:rsid w:val="007B450E"/>
    <w:rsid w:val="007C3FEE"/>
    <w:rsid w:val="007C66DC"/>
    <w:rsid w:val="007E3D6F"/>
    <w:rsid w:val="008060B6"/>
    <w:rsid w:val="008062FF"/>
    <w:rsid w:val="00827174"/>
    <w:rsid w:val="00827374"/>
    <w:rsid w:val="0085732D"/>
    <w:rsid w:val="00883B04"/>
    <w:rsid w:val="0089539A"/>
    <w:rsid w:val="008A6404"/>
    <w:rsid w:val="008C067A"/>
    <w:rsid w:val="008C3330"/>
    <w:rsid w:val="008D2F3E"/>
    <w:rsid w:val="008D6CEA"/>
    <w:rsid w:val="008E5A81"/>
    <w:rsid w:val="008F21AD"/>
    <w:rsid w:val="00916C12"/>
    <w:rsid w:val="0093122E"/>
    <w:rsid w:val="00933A93"/>
    <w:rsid w:val="00951CC6"/>
    <w:rsid w:val="00955D13"/>
    <w:rsid w:val="009576B3"/>
    <w:rsid w:val="00993B9B"/>
    <w:rsid w:val="0099788E"/>
    <w:rsid w:val="009A0818"/>
    <w:rsid w:val="009B4FA2"/>
    <w:rsid w:val="009C1C58"/>
    <w:rsid w:val="009F1D80"/>
    <w:rsid w:val="00A03798"/>
    <w:rsid w:val="00A07526"/>
    <w:rsid w:val="00A14BD0"/>
    <w:rsid w:val="00A674CD"/>
    <w:rsid w:val="00A74B99"/>
    <w:rsid w:val="00A74D20"/>
    <w:rsid w:val="00A80016"/>
    <w:rsid w:val="00A9445D"/>
    <w:rsid w:val="00AA4015"/>
    <w:rsid w:val="00AB1F83"/>
    <w:rsid w:val="00AB6F84"/>
    <w:rsid w:val="00AE146D"/>
    <w:rsid w:val="00AE3B96"/>
    <w:rsid w:val="00AE7B7F"/>
    <w:rsid w:val="00AF2F02"/>
    <w:rsid w:val="00AF3532"/>
    <w:rsid w:val="00B06B78"/>
    <w:rsid w:val="00B122C5"/>
    <w:rsid w:val="00B44B98"/>
    <w:rsid w:val="00B4735B"/>
    <w:rsid w:val="00B716A7"/>
    <w:rsid w:val="00B86261"/>
    <w:rsid w:val="00BA2F7B"/>
    <w:rsid w:val="00BB21FA"/>
    <w:rsid w:val="00BB60DF"/>
    <w:rsid w:val="00BC715F"/>
    <w:rsid w:val="00BD1641"/>
    <w:rsid w:val="00BD4413"/>
    <w:rsid w:val="00BE01B4"/>
    <w:rsid w:val="00BE2CB7"/>
    <w:rsid w:val="00BE323B"/>
    <w:rsid w:val="00BE3698"/>
    <w:rsid w:val="00C32A8C"/>
    <w:rsid w:val="00C77130"/>
    <w:rsid w:val="00CA4A79"/>
    <w:rsid w:val="00CA678B"/>
    <w:rsid w:val="00CB4AA7"/>
    <w:rsid w:val="00CB78AE"/>
    <w:rsid w:val="00CC4C73"/>
    <w:rsid w:val="00CD05BC"/>
    <w:rsid w:val="00CF1F5D"/>
    <w:rsid w:val="00CF6FB7"/>
    <w:rsid w:val="00D02738"/>
    <w:rsid w:val="00D405BF"/>
    <w:rsid w:val="00D44544"/>
    <w:rsid w:val="00D5701F"/>
    <w:rsid w:val="00D61B2B"/>
    <w:rsid w:val="00D70564"/>
    <w:rsid w:val="00D70A7A"/>
    <w:rsid w:val="00D87C18"/>
    <w:rsid w:val="00D90670"/>
    <w:rsid w:val="00D9654E"/>
    <w:rsid w:val="00D96BE1"/>
    <w:rsid w:val="00DB5624"/>
    <w:rsid w:val="00DC480A"/>
    <w:rsid w:val="00DD41C4"/>
    <w:rsid w:val="00E00A56"/>
    <w:rsid w:val="00E07E23"/>
    <w:rsid w:val="00E10CCC"/>
    <w:rsid w:val="00E170FA"/>
    <w:rsid w:val="00E204EF"/>
    <w:rsid w:val="00E25CA2"/>
    <w:rsid w:val="00E334F4"/>
    <w:rsid w:val="00E504BE"/>
    <w:rsid w:val="00E664C3"/>
    <w:rsid w:val="00E677F5"/>
    <w:rsid w:val="00E75741"/>
    <w:rsid w:val="00E8481E"/>
    <w:rsid w:val="00EA0436"/>
    <w:rsid w:val="00EA045D"/>
    <w:rsid w:val="00EB4139"/>
    <w:rsid w:val="00EE4E01"/>
    <w:rsid w:val="00EF7AE9"/>
    <w:rsid w:val="00EF7C98"/>
    <w:rsid w:val="00F05659"/>
    <w:rsid w:val="00F13166"/>
    <w:rsid w:val="00F153C8"/>
    <w:rsid w:val="00F20E84"/>
    <w:rsid w:val="00F22D6F"/>
    <w:rsid w:val="00F3387B"/>
    <w:rsid w:val="00F352A9"/>
    <w:rsid w:val="00F37180"/>
    <w:rsid w:val="00F41B4A"/>
    <w:rsid w:val="00F547AA"/>
    <w:rsid w:val="00F61B49"/>
    <w:rsid w:val="00F724C0"/>
    <w:rsid w:val="00F87208"/>
    <w:rsid w:val="00F87A44"/>
    <w:rsid w:val="00F90575"/>
    <w:rsid w:val="00F92EEF"/>
    <w:rsid w:val="00FA411C"/>
    <w:rsid w:val="00FA5093"/>
    <w:rsid w:val="00FF1319"/>
    <w:rsid w:val="00FF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24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33F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5C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70A7A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70A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247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A4A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">
    <w:name w:val="Body Text 2"/>
    <w:basedOn w:val="a"/>
    <w:link w:val="20"/>
    <w:rsid w:val="006D06E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D06EA"/>
  </w:style>
  <w:style w:type="paragraph" w:styleId="a8">
    <w:name w:val="Plain Text"/>
    <w:basedOn w:val="a"/>
    <w:link w:val="a9"/>
    <w:rsid w:val="008A640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A6404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84B11"/>
  </w:style>
  <w:style w:type="paragraph" w:customStyle="1" w:styleId="aa">
    <w:name w:val="Знак"/>
    <w:basedOn w:val="a"/>
    <w:rsid w:val="00784B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46C5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zagol3">
    <w:name w:val="zagol3"/>
    <w:basedOn w:val="a"/>
    <w:rsid w:val="00446C5C"/>
    <w:pPr>
      <w:spacing w:before="100" w:beforeAutospacing="1" w:after="100" w:afterAutospacing="1"/>
    </w:pPr>
  </w:style>
  <w:style w:type="paragraph" w:customStyle="1" w:styleId="ab">
    <w:name w:val="Прижатый влево"/>
    <w:basedOn w:val="a"/>
    <w:next w:val="a"/>
    <w:uiPriority w:val="99"/>
    <w:rsid w:val="0085732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347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CF1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Богданов</dc:creator>
  <cp:lastModifiedBy>А. Паутова</cp:lastModifiedBy>
  <cp:revision>24</cp:revision>
  <cp:lastPrinted>2018-05-14T11:44:00Z</cp:lastPrinted>
  <dcterms:created xsi:type="dcterms:W3CDTF">2018-05-11T05:45:00Z</dcterms:created>
  <dcterms:modified xsi:type="dcterms:W3CDTF">2018-05-14T11:57:00Z</dcterms:modified>
</cp:coreProperties>
</file>