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0A" w:rsidRPr="007B7658" w:rsidRDefault="0056687C" w:rsidP="006A0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0" w:name="Par16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0F0A" w:rsidRPr="007B7658">
        <w:rPr>
          <w:rFonts w:ascii="Times New Roman" w:hAnsi="Times New Roman" w:cs="Times New Roman"/>
          <w:bCs/>
        </w:rPr>
        <w:t xml:space="preserve">Приложение </w:t>
      </w:r>
      <w:r w:rsidR="00A2103F">
        <w:rPr>
          <w:rFonts w:ascii="Times New Roman" w:hAnsi="Times New Roman" w:cs="Times New Roman"/>
          <w:bCs/>
        </w:rPr>
        <w:t>1</w:t>
      </w:r>
    </w:p>
    <w:p w:rsidR="006A0F0A" w:rsidRPr="007B7658" w:rsidRDefault="006A0F0A" w:rsidP="006A0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  <w:t xml:space="preserve">к </w:t>
      </w:r>
      <w:r w:rsidR="00860D28">
        <w:rPr>
          <w:rFonts w:ascii="Times New Roman" w:hAnsi="Times New Roman" w:cs="Times New Roman"/>
          <w:bCs/>
        </w:rPr>
        <w:t xml:space="preserve"> </w:t>
      </w:r>
      <w:r w:rsidRPr="007B7658">
        <w:rPr>
          <w:rFonts w:ascii="Times New Roman" w:hAnsi="Times New Roman" w:cs="Times New Roman"/>
          <w:bCs/>
        </w:rPr>
        <w:t>приказ</w:t>
      </w:r>
      <w:r w:rsidR="006B04B8">
        <w:rPr>
          <w:rFonts w:ascii="Times New Roman" w:hAnsi="Times New Roman" w:cs="Times New Roman"/>
          <w:bCs/>
        </w:rPr>
        <w:t>у</w:t>
      </w:r>
      <w:r w:rsidRPr="007B7658">
        <w:rPr>
          <w:rFonts w:ascii="Times New Roman" w:hAnsi="Times New Roman" w:cs="Times New Roman"/>
          <w:bCs/>
        </w:rPr>
        <w:t xml:space="preserve"> комитета финансов</w:t>
      </w:r>
    </w:p>
    <w:p w:rsidR="006A0F0A" w:rsidRPr="007B7658" w:rsidRDefault="006A0F0A" w:rsidP="006A0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  <w:t xml:space="preserve">администрации города </w:t>
      </w:r>
      <w:proofErr w:type="gramStart"/>
      <w:r w:rsidRPr="007B7658">
        <w:rPr>
          <w:rFonts w:ascii="Times New Roman" w:hAnsi="Times New Roman" w:cs="Times New Roman"/>
          <w:bCs/>
        </w:rPr>
        <w:t>Радужный</w:t>
      </w:r>
      <w:proofErr w:type="gramEnd"/>
    </w:p>
    <w:p w:rsidR="00232551" w:rsidRPr="007B7658" w:rsidRDefault="006A0F0A" w:rsidP="006A0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Pr="007B7658">
        <w:rPr>
          <w:rFonts w:ascii="Times New Roman" w:hAnsi="Times New Roman" w:cs="Times New Roman"/>
          <w:bCs/>
        </w:rPr>
        <w:tab/>
      </w:r>
      <w:r w:rsidR="00D37CA0">
        <w:rPr>
          <w:rFonts w:ascii="Times New Roman" w:hAnsi="Times New Roman" w:cs="Times New Roman"/>
          <w:bCs/>
        </w:rPr>
        <w:t>от «</w:t>
      </w:r>
      <w:r w:rsidR="00033C06">
        <w:rPr>
          <w:rFonts w:ascii="Times New Roman" w:hAnsi="Times New Roman" w:cs="Times New Roman"/>
          <w:bCs/>
        </w:rPr>
        <w:t>27</w:t>
      </w:r>
      <w:r w:rsidR="00D37CA0">
        <w:rPr>
          <w:rFonts w:ascii="Times New Roman" w:hAnsi="Times New Roman" w:cs="Times New Roman"/>
          <w:bCs/>
        </w:rPr>
        <w:t xml:space="preserve">» </w:t>
      </w:r>
      <w:r w:rsidR="00033C06">
        <w:rPr>
          <w:rFonts w:ascii="Times New Roman" w:hAnsi="Times New Roman" w:cs="Times New Roman"/>
          <w:bCs/>
        </w:rPr>
        <w:t>декабря</w:t>
      </w:r>
      <w:r w:rsidR="00F815CA">
        <w:rPr>
          <w:rFonts w:ascii="Times New Roman" w:hAnsi="Times New Roman" w:cs="Times New Roman"/>
          <w:bCs/>
        </w:rPr>
        <w:t xml:space="preserve"> </w:t>
      </w:r>
      <w:r w:rsidR="00D37CA0">
        <w:rPr>
          <w:rFonts w:ascii="Times New Roman" w:hAnsi="Times New Roman" w:cs="Times New Roman"/>
          <w:bCs/>
        </w:rPr>
        <w:t>20</w:t>
      </w:r>
      <w:r w:rsidR="00C8646A">
        <w:rPr>
          <w:rFonts w:ascii="Times New Roman" w:hAnsi="Times New Roman" w:cs="Times New Roman"/>
          <w:bCs/>
        </w:rPr>
        <w:t xml:space="preserve">17 </w:t>
      </w:r>
      <w:r w:rsidR="00D37CA0">
        <w:rPr>
          <w:rFonts w:ascii="Times New Roman" w:hAnsi="Times New Roman" w:cs="Times New Roman"/>
          <w:bCs/>
        </w:rPr>
        <w:t xml:space="preserve"> №</w:t>
      </w:r>
      <w:r w:rsidR="00C8646A">
        <w:rPr>
          <w:rFonts w:ascii="Times New Roman" w:hAnsi="Times New Roman" w:cs="Times New Roman"/>
          <w:bCs/>
        </w:rPr>
        <w:t xml:space="preserve"> </w:t>
      </w:r>
      <w:r w:rsidR="00033C06">
        <w:rPr>
          <w:rFonts w:ascii="Times New Roman" w:hAnsi="Times New Roman" w:cs="Times New Roman"/>
          <w:bCs/>
        </w:rPr>
        <w:t>46</w:t>
      </w:r>
    </w:p>
    <w:p w:rsidR="006A0F0A" w:rsidRDefault="006A0F0A" w:rsidP="006A0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6A0F0A" w:rsidRPr="003B4E11" w:rsidRDefault="006A0F0A" w:rsidP="006A0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B4E11">
        <w:rPr>
          <w:rFonts w:ascii="Times New Roman" w:hAnsi="Times New Roman" w:cs="Times New Roman"/>
          <w:bCs/>
        </w:rPr>
        <w:t xml:space="preserve">Заместитель главы </w:t>
      </w:r>
      <w:r w:rsidR="00DF60E0">
        <w:rPr>
          <w:rFonts w:ascii="Times New Roman" w:hAnsi="Times New Roman" w:cs="Times New Roman"/>
          <w:bCs/>
        </w:rPr>
        <w:t>города</w:t>
      </w:r>
      <w:r w:rsidRPr="003B4E11">
        <w:rPr>
          <w:rFonts w:ascii="Times New Roman" w:hAnsi="Times New Roman" w:cs="Times New Roman"/>
          <w:bCs/>
        </w:rPr>
        <w:t>-</w:t>
      </w:r>
    </w:p>
    <w:p w:rsidR="006A0F0A" w:rsidRDefault="006A0F0A" w:rsidP="006A0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B4E11">
        <w:rPr>
          <w:rFonts w:ascii="Times New Roman" w:hAnsi="Times New Roman" w:cs="Times New Roman"/>
          <w:bCs/>
        </w:rPr>
        <w:t>председатель комитета финансов</w:t>
      </w:r>
    </w:p>
    <w:p w:rsidR="00DF60E0" w:rsidRPr="003B4E11" w:rsidRDefault="00DF60E0" w:rsidP="006A0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администрации города </w:t>
      </w:r>
      <w:proofErr w:type="gramStart"/>
      <w:r>
        <w:rPr>
          <w:rFonts w:ascii="Times New Roman" w:hAnsi="Times New Roman" w:cs="Times New Roman"/>
          <w:bCs/>
        </w:rPr>
        <w:t>Радужный</w:t>
      </w:r>
      <w:proofErr w:type="gramEnd"/>
    </w:p>
    <w:p w:rsidR="006A0F0A" w:rsidRPr="003B4E11" w:rsidRDefault="006A0F0A" w:rsidP="006A0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B4E11">
        <w:rPr>
          <w:rFonts w:ascii="Times New Roman" w:hAnsi="Times New Roman" w:cs="Times New Roman"/>
          <w:bCs/>
        </w:rPr>
        <w:t>__________________И.В. Лукина</w:t>
      </w:r>
    </w:p>
    <w:p w:rsidR="006A0F0A" w:rsidRPr="003B4E11" w:rsidRDefault="006A0F0A" w:rsidP="006A0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B4E11">
        <w:rPr>
          <w:rFonts w:ascii="Times New Roman" w:hAnsi="Times New Roman" w:cs="Times New Roman"/>
          <w:bCs/>
        </w:rPr>
        <w:t>«_____»________________20</w:t>
      </w:r>
      <w:r>
        <w:rPr>
          <w:rFonts w:ascii="Times New Roman" w:hAnsi="Times New Roman" w:cs="Times New Roman"/>
          <w:bCs/>
        </w:rPr>
        <w:t>__ г.</w:t>
      </w:r>
    </w:p>
    <w:p w:rsidR="006A0F0A" w:rsidRPr="006A0F0A" w:rsidRDefault="006A0F0A" w:rsidP="006A0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F0A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A0F0A" w:rsidRDefault="006A0F0A" w:rsidP="006A0F0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A0F0A">
        <w:rPr>
          <w:rFonts w:ascii="Times New Roman" w:hAnsi="Times New Roman" w:cs="Times New Roman"/>
          <w:b/>
        </w:rPr>
        <w:t xml:space="preserve">осуществления внутреннего финансового аудита на </w:t>
      </w:r>
      <w:r w:rsidR="006B04B8">
        <w:rPr>
          <w:rFonts w:ascii="Times New Roman" w:hAnsi="Times New Roman" w:cs="Times New Roman"/>
          <w:b/>
        </w:rPr>
        <w:t>201</w:t>
      </w:r>
      <w:r w:rsidR="00D619BB">
        <w:rPr>
          <w:rFonts w:ascii="Times New Roman" w:hAnsi="Times New Roman" w:cs="Times New Roman"/>
          <w:b/>
        </w:rPr>
        <w:t>8</w:t>
      </w:r>
      <w:r w:rsidRPr="006A0F0A">
        <w:rPr>
          <w:rFonts w:ascii="Times New Roman" w:hAnsi="Times New Roman" w:cs="Times New Roman"/>
          <w:b/>
        </w:rPr>
        <w:t xml:space="preserve"> год</w:t>
      </w:r>
    </w:p>
    <w:p w:rsidR="00D34CC1" w:rsidRPr="00313BF7" w:rsidRDefault="00D34CC1" w:rsidP="00D3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____        </w:t>
      </w:r>
      <w:r w:rsidRPr="00313BF7">
        <w:rPr>
          <w:rFonts w:ascii="Times New Roman" w:hAnsi="Times New Roman" w:cs="Times New Roman"/>
          <w:b/>
          <w:bCs/>
          <w:sz w:val="20"/>
          <w:szCs w:val="20"/>
          <w:u w:val="single"/>
        </w:rPr>
        <w:t>в комитет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е</w:t>
      </w:r>
      <w:r w:rsidRPr="00313BF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финансов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администрации города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Радужный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______</w:t>
      </w:r>
    </w:p>
    <w:p w:rsidR="00D34CC1" w:rsidRPr="00CF4D8E" w:rsidRDefault="00D34CC1" w:rsidP="00D3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F4D8E">
        <w:rPr>
          <w:rFonts w:ascii="Times New Roman" w:hAnsi="Times New Roman" w:cs="Times New Roman"/>
          <w:bCs/>
          <w:sz w:val="18"/>
          <w:szCs w:val="18"/>
        </w:rPr>
        <w:t>(наименование главного администратора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CF4D8E">
        <w:rPr>
          <w:rFonts w:ascii="Times New Roman" w:hAnsi="Times New Roman" w:cs="Times New Roman"/>
          <w:bCs/>
          <w:sz w:val="18"/>
          <w:szCs w:val="18"/>
        </w:rPr>
        <w:t>бюджетных средств городского округа)</w:t>
      </w:r>
    </w:p>
    <w:p w:rsidR="00FA51BF" w:rsidRPr="006A0F0A" w:rsidRDefault="00FA51BF" w:rsidP="006A0F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459"/>
        <w:gridCol w:w="1526"/>
        <w:gridCol w:w="2410"/>
        <w:gridCol w:w="1418"/>
        <w:gridCol w:w="1701"/>
        <w:gridCol w:w="1275"/>
        <w:gridCol w:w="1418"/>
        <w:gridCol w:w="2551"/>
        <w:gridCol w:w="1276"/>
        <w:gridCol w:w="1276"/>
      </w:tblGrid>
      <w:tr w:rsidR="009678C1" w:rsidTr="0040168C">
        <w:trPr>
          <w:trHeight w:val="485"/>
        </w:trPr>
        <w:tc>
          <w:tcPr>
            <w:tcW w:w="459" w:type="dxa"/>
            <w:vMerge w:val="restart"/>
          </w:tcPr>
          <w:p w:rsidR="009678C1" w:rsidRPr="001D5108" w:rsidRDefault="009678C1" w:rsidP="001D5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10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D510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D510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D510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26" w:type="dxa"/>
            <w:vMerge w:val="restart"/>
          </w:tcPr>
          <w:p w:rsidR="009678C1" w:rsidRPr="001D5108" w:rsidRDefault="009678C1" w:rsidP="001D5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аудиторской проверки</w:t>
            </w:r>
          </w:p>
        </w:tc>
        <w:tc>
          <w:tcPr>
            <w:tcW w:w="2410" w:type="dxa"/>
            <w:vMerge w:val="restart"/>
          </w:tcPr>
          <w:p w:rsidR="009678C1" w:rsidRPr="001D5108" w:rsidRDefault="009678C1" w:rsidP="001D5108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Проверяемая бюджетная процедура</w:t>
            </w:r>
          </w:p>
        </w:tc>
        <w:tc>
          <w:tcPr>
            <w:tcW w:w="1418" w:type="dxa"/>
            <w:vMerge w:val="restart"/>
          </w:tcPr>
          <w:p w:rsidR="009678C1" w:rsidRDefault="009678C1" w:rsidP="009678C1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</w:t>
            </w:r>
          </w:p>
          <w:p w:rsidR="009678C1" w:rsidRDefault="009678C1" w:rsidP="0096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внутреннего финансового аудита</w:t>
            </w:r>
          </w:p>
        </w:tc>
        <w:tc>
          <w:tcPr>
            <w:tcW w:w="1701" w:type="dxa"/>
            <w:vMerge w:val="restart"/>
          </w:tcPr>
          <w:p w:rsidR="009678C1" w:rsidRPr="001D5108" w:rsidRDefault="009678C1" w:rsidP="001D5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аудиторской проверки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камеральная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выездная, комбинированная)</w:t>
            </w:r>
          </w:p>
        </w:tc>
        <w:tc>
          <w:tcPr>
            <w:tcW w:w="1275" w:type="dxa"/>
            <w:vMerge w:val="restart"/>
          </w:tcPr>
          <w:p w:rsidR="009678C1" w:rsidRPr="001D5108" w:rsidRDefault="009678C1" w:rsidP="001D5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Проверяемый период</w:t>
            </w:r>
          </w:p>
        </w:tc>
        <w:tc>
          <w:tcPr>
            <w:tcW w:w="1418" w:type="dxa"/>
            <w:vMerge w:val="restart"/>
          </w:tcPr>
          <w:p w:rsidR="009678C1" w:rsidRPr="001D5108" w:rsidRDefault="009678C1" w:rsidP="00FA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проведения аудиторской проверки</w:t>
            </w:r>
            <w:r w:rsidR="00E32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9678C1" w:rsidRDefault="009678C1" w:rsidP="00FA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(должностное лицо) субъекта внутреннего аудита</w:t>
            </w:r>
          </w:p>
        </w:tc>
      </w:tr>
      <w:tr w:rsidR="009678C1" w:rsidTr="0040168C">
        <w:tc>
          <w:tcPr>
            <w:tcW w:w="459" w:type="dxa"/>
            <w:vMerge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276" w:type="dxa"/>
          </w:tcPr>
          <w:p w:rsidR="0040168C" w:rsidRDefault="0040168C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Ознакомлены</w:t>
            </w:r>
          </w:p>
          <w:p w:rsidR="009678C1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дата,</w:t>
            </w:r>
          </w:p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678C1" w:rsidTr="0040168C">
        <w:tc>
          <w:tcPr>
            <w:tcW w:w="459" w:type="dxa"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6" w:type="dxa"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1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1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9678C1" w:rsidRPr="00FA51BF" w:rsidRDefault="009678C1" w:rsidP="0096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9678C1" w:rsidRPr="00FA51BF" w:rsidRDefault="009678C1" w:rsidP="00FA5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9678C1" w:rsidRPr="00FA51BF" w:rsidRDefault="009678C1" w:rsidP="0096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B04B8" w:rsidTr="0040168C">
        <w:tc>
          <w:tcPr>
            <w:tcW w:w="459" w:type="dxa"/>
          </w:tcPr>
          <w:p w:rsidR="006B04B8" w:rsidRPr="00FA5C7F" w:rsidRDefault="006B0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C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26" w:type="dxa"/>
          </w:tcPr>
          <w:p w:rsidR="006B04B8" w:rsidRPr="00FA5C7F" w:rsidRDefault="006B04B8" w:rsidP="0088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C7F">
              <w:rPr>
                <w:rFonts w:ascii="Times New Roman" w:hAnsi="Times New Roman" w:cs="Times New Roman"/>
                <w:sz w:val="18"/>
                <w:szCs w:val="18"/>
              </w:rPr>
              <w:t>Оценка надежности внутреннего финансового контроля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6B04B8" w:rsidRDefault="003D7F88" w:rsidP="003D7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F88">
              <w:rPr>
                <w:rFonts w:ascii="Times New Roman" w:hAnsi="Times New Roman" w:cs="Times New Roman"/>
                <w:sz w:val="16"/>
                <w:szCs w:val="16"/>
              </w:rPr>
              <w:t>1).Составление и предоставление документов, необходимых для составления и рассмотрения проекта бюджета муниципального образования;</w:t>
            </w:r>
          </w:p>
          <w:p w:rsidR="003D7F88" w:rsidRDefault="003D7F88" w:rsidP="003D7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2).</w:t>
            </w:r>
            <w:r w:rsidR="00CC2454">
              <w:rPr>
                <w:rFonts w:ascii="Times New Roman" w:hAnsi="Times New Roman" w:cs="Times New Roman"/>
                <w:sz w:val="16"/>
                <w:szCs w:val="16"/>
              </w:rPr>
              <w:t>Принятие решений  о зачете (уточнении) платежей в бюджет муниципального образования</w:t>
            </w:r>
            <w:r w:rsidR="00CC2454" w:rsidRPr="00CC245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2454" w:rsidRPr="00CC2454" w:rsidRDefault="00CC2454" w:rsidP="003D7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3).</w:t>
            </w:r>
            <w:r w:rsidR="00E9360A">
              <w:rPr>
                <w:rFonts w:ascii="Times New Roman" w:hAnsi="Times New Roman" w:cs="Times New Roman"/>
                <w:sz w:val="16"/>
                <w:szCs w:val="16"/>
              </w:rPr>
              <w:t xml:space="preserve"> Принятие решений о возврате излишне уплаченных (взысканных) платежей в бюджет города</w:t>
            </w:r>
            <w:r w:rsidR="004C43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6B04B8" w:rsidRPr="008662EC" w:rsidRDefault="006B04B8" w:rsidP="00886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E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доходов комитета финансов</w:t>
            </w:r>
          </w:p>
        </w:tc>
        <w:tc>
          <w:tcPr>
            <w:tcW w:w="1701" w:type="dxa"/>
          </w:tcPr>
          <w:p w:rsidR="006B04B8" w:rsidRPr="008662EC" w:rsidRDefault="006B04B8" w:rsidP="00886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камеральная</w:t>
            </w:r>
          </w:p>
        </w:tc>
        <w:tc>
          <w:tcPr>
            <w:tcW w:w="1275" w:type="dxa"/>
          </w:tcPr>
          <w:p w:rsidR="006B04B8" w:rsidRPr="008662EC" w:rsidRDefault="006B04B8" w:rsidP="00D61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19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6B04B8" w:rsidRPr="008662EC" w:rsidRDefault="006F7C1B" w:rsidP="00D61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371D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4.02.201</w:t>
            </w:r>
            <w:r w:rsidR="00D619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01.03.201</w:t>
            </w:r>
            <w:r w:rsidR="00D619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B04B8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551" w:type="dxa"/>
          </w:tcPr>
          <w:p w:rsidR="006B04B8" w:rsidRPr="008662EC" w:rsidRDefault="006B04B8" w:rsidP="00886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бюджетного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управления комитета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Радужный</w:t>
            </w:r>
          </w:p>
        </w:tc>
        <w:tc>
          <w:tcPr>
            <w:tcW w:w="1276" w:type="dxa"/>
          </w:tcPr>
          <w:p w:rsidR="006B04B8" w:rsidRPr="008662EC" w:rsidRDefault="006B04B8" w:rsidP="00886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Григорьевна</w:t>
            </w:r>
          </w:p>
        </w:tc>
        <w:tc>
          <w:tcPr>
            <w:tcW w:w="1276" w:type="dxa"/>
          </w:tcPr>
          <w:p w:rsidR="006B04B8" w:rsidRPr="008662EC" w:rsidRDefault="006B04B8" w:rsidP="008662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8" w:rsidTr="0040168C">
        <w:tc>
          <w:tcPr>
            <w:tcW w:w="459" w:type="dxa"/>
          </w:tcPr>
          <w:p w:rsidR="006B04B8" w:rsidRPr="00FA5C7F" w:rsidRDefault="006B0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C7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26" w:type="dxa"/>
          </w:tcPr>
          <w:p w:rsidR="006B04B8" w:rsidRPr="00FA5C7F" w:rsidRDefault="006B04B8" w:rsidP="0088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C7F">
              <w:rPr>
                <w:rFonts w:ascii="Times New Roman" w:hAnsi="Times New Roman" w:cs="Times New Roman"/>
                <w:sz w:val="18"/>
                <w:szCs w:val="18"/>
              </w:rPr>
              <w:t>Оценка надежности внутреннего финансового контроля</w:t>
            </w:r>
          </w:p>
        </w:tc>
        <w:tc>
          <w:tcPr>
            <w:tcW w:w="2410" w:type="dxa"/>
          </w:tcPr>
          <w:p w:rsidR="006B04B8" w:rsidRDefault="00D1734B" w:rsidP="00D17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34B">
              <w:rPr>
                <w:rFonts w:ascii="Times New Roman" w:hAnsi="Times New Roman" w:cs="Times New Roman"/>
                <w:sz w:val="16"/>
                <w:szCs w:val="16"/>
              </w:rPr>
              <w:t>1). Составление, утверждение и ведение бюджетной росписи;</w:t>
            </w:r>
          </w:p>
          <w:p w:rsidR="00D1734B" w:rsidRPr="00D1734B" w:rsidRDefault="00D1734B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2). Составление, утверждение и ведение бюджетных смет главного распорядителя бюджетных средств.</w:t>
            </w:r>
          </w:p>
        </w:tc>
        <w:tc>
          <w:tcPr>
            <w:tcW w:w="1418" w:type="dxa"/>
          </w:tcPr>
          <w:p w:rsidR="006B04B8" w:rsidRPr="008662EC" w:rsidRDefault="006B04B8" w:rsidP="00886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управление </w:t>
            </w:r>
          </w:p>
        </w:tc>
        <w:tc>
          <w:tcPr>
            <w:tcW w:w="1701" w:type="dxa"/>
          </w:tcPr>
          <w:p w:rsidR="006B04B8" w:rsidRPr="008662EC" w:rsidRDefault="006B04B8" w:rsidP="00886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камеральная</w:t>
            </w:r>
          </w:p>
        </w:tc>
        <w:tc>
          <w:tcPr>
            <w:tcW w:w="1275" w:type="dxa"/>
          </w:tcPr>
          <w:p w:rsidR="006B04B8" w:rsidRPr="008662EC" w:rsidRDefault="006B04B8" w:rsidP="00D61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19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6B04B8" w:rsidRPr="008662EC" w:rsidRDefault="006F7C1B" w:rsidP="00D61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14.02.201</w:t>
            </w:r>
            <w:r w:rsidR="00D619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01.03.201</w:t>
            </w:r>
            <w:r w:rsidR="00D619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551" w:type="dxa"/>
          </w:tcPr>
          <w:p w:rsidR="006B04B8" w:rsidRPr="008662EC" w:rsidRDefault="006B04B8" w:rsidP="00886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учета, отчетности и кассового исполнения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бюджета комитета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Радужный</w:t>
            </w:r>
          </w:p>
        </w:tc>
        <w:tc>
          <w:tcPr>
            <w:tcW w:w="1276" w:type="dxa"/>
          </w:tcPr>
          <w:p w:rsidR="006B04B8" w:rsidRPr="008662EC" w:rsidRDefault="00D619BB" w:rsidP="00886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Андреева Людмила Ивановна</w:t>
            </w:r>
          </w:p>
        </w:tc>
        <w:tc>
          <w:tcPr>
            <w:tcW w:w="1276" w:type="dxa"/>
          </w:tcPr>
          <w:p w:rsidR="006B04B8" w:rsidRPr="008662EC" w:rsidRDefault="006B04B8" w:rsidP="008662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8" w:rsidTr="0040168C">
        <w:tc>
          <w:tcPr>
            <w:tcW w:w="459" w:type="dxa"/>
          </w:tcPr>
          <w:p w:rsidR="006B04B8" w:rsidRPr="00FA5C7F" w:rsidRDefault="006B0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C7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26" w:type="dxa"/>
          </w:tcPr>
          <w:p w:rsidR="006B04B8" w:rsidRPr="00FA5C7F" w:rsidRDefault="006B04B8" w:rsidP="00886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Аудит достоверности и полноты бюджетной отчетности  </w:t>
            </w:r>
          </w:p>
        </w:tc>
        <w:tc>
          <w:tcPr>
            <w:tcW w:w="2410" w:type="dxa"/>
          </w:tcPr>
          <w:p w:rsidR="006B04B8" w:rsidRDefault="00D1734B" w:rsidP="00D17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34B">
              <w:rPr>
                <w:rFonts w:ascii="Times New Roman" w:hAnsi="Times New Roman" w:cs="Times New Roman"/>
                <w:sz w:val="16"/>
                <w:szCs w:val="16"/>
              </w:rPr>
              <w:t>1).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и предоставление бюджетной отчетности</w:t>
            </w:r>
            <w:r w:rsidR="004C43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1D3F" w:rsidRPr="00D1734B" w:rsidRDefault="00371D3F" w:rsidP="00D173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04B8" w:rsidRPr="008662EC" w:rsidRDefault="006B04B8" w:rsidP="00886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EC">
              <w:rPr>
                <w:rFonts w:ascii="Times New Roman" w:hAnsi="Times New Roman" w:cs="Times New Roman"/>
                <w:sz w:val="18"/>
                <w:szCs w:val="18"/>
              </w:rPr>
              <w:t>Управление учета, отчетности и кассового исполнения бюджета</w:t>
            </w:r>
          </w:p>
        </w:tc>
        <w:tc>
          <w:tcPr>
            <w:tcW w:w="1701" w:type="dxa"/>
          </w:tcPr>
          <w:p w:rsidR="006B04B8" w:rsidRPr="008662EC" w:rsidRDefault="006B04B8" w:rsidP="00886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камеральная</w:t>
            </w:r>
          </w:p>
        </w:tc>
        <w:tc>
          <w:tcPr>
            <w:tcW w:w="1275" w:type="dxa"/>
          </w:tcPr>
          <w:p w:rsidR="006B04B8" w:rsidRPr="008662EC" w:rsidRDefault="00371D3F" w:rsidP="00D61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 отчетность за </w:t>
            </w:r>
            <w:r w:rsidR="006B04B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19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B04B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6B04B8" w:rsidRPr="008662EC" w:rsidRDefault="006F7C1B" w:rsidP="00D61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14.02.201</w:t>
            </w:r>
            <w:r w:rsidR="00D619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01.03.201</w:t>
            </w:r>
            <w:r w:rsidR="00D619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551" w:type="dxa"/>
          </w:tcPr>
          <w:p w:rsidR="006B04B8" w:rsidRPr="008662EC" w:rsidRDefault="006B04B8" w:rsidP="00886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управления доходов комитета финансов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Радужный</w:t>
            </w:r>
          </w:p>
        </w:tc>
        <w:tc>
          <w:tcPr>
            <w:tcW w:w="1276" w:type="dxa"/>
          </w:tcPr>
          <w:p w:rsidR="006B04B8" w:rsidRPr="008662EC" w:rsidRDefault="006B04B8" w:rsidP="00886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Савицкая Рита Анатольевна</w:t>
            </w:r>
          </w:p>
        </w:tc>
        <w:tc>
          <w:tcPr>
            <w:tcW w:w="1276" w:type="dxa"/>
          </w:tcPr>
          <w:p w:rsidR="006B04B8" w:rsidRPr="008662EC" w:rsidRDefault="006B04B8" w:rsidP="008662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0F0A" w:rsidRDefault="006A0F0A"/>
    <w:sectPr w:rsidR="006A0F0A" w:rsidSect="00AD38A4">
      <w:pgSz w:w="16838" w:h="11906" w:orient="landscape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523"/>
    <w:rsid w:val="00000EFA"/>
    <w:rsid w:val="00010EE6"/>
    <w:rsid w:val="00023FD7"/>
    <w:rsid w:val="00033C06"/>
    <w:rsid w:val="00036B3B"/>
    <w:rsid w:val="0004445F"/>
    <w:rsid w:val="00060273"/>
    <w:rsid w:val="000653B9"/>
    <w:rsid w:val="00072962"/>
    <w:rsid w:val="00075BEC"/>
    <w:rsid w:val="000862CC"/>
    <w:rsid w:val="00091403"/>
    <w:rsid w:val="00092776"/>
    <w:rsid w:val="00094F47"/>
    <w:rsid w:val="000B7776"/>
    <w:rsid w:val="000D748D"/>
    <w:rsid w:val="000F6B06"/>
    <w:rsid w:val="000F75E5"/>
    <w:rsid w:val="00102197"/>
    <w:rsid w:val="0010293A"/>
    <w:rsid w:val="001116C1"/>
    <w:rsid w:val="001179F2"/>
    <w:rsid w:val="00124C5D"/>
    <w:rsid w:val="001340A0"/>
    <w:rsid w:val="00147096"/>
    <w:rsid w:val="0015248F"/>
    <w:rsid w:val="00155896"/>
    <w:rsid w:val="00157D1D"/>
    <w:rsid w:val="00163882"/>
    <w:rsid w:val="001728CC"/>
    <w:rsid w:val="00182F33"/>
    <w:rsid w:val="001863BB"/>
    <w:rsid w:val="0019789F"/>
    <w:rsid w:val="001A55B6"/>
    <w:rsid w:val="001B1AC0"/>
    <w:rsid w:val="001B5DD2"/>
    <w:rsid w:val="001C314E"/>
    <w:rsid w:val="001D5108"/>
    <w:rsid w:val="001D68BF"/>
    <w:rsid w:val="001F61E9"/>
    <w:rsid w:val="001F708D"/>
    <w:rsid w:val="00202FC0"/>
    <w:rsid w:val="00212413"/>
    <w:rsid w:val="002177FC"/>
    <w:rsid w:val="00221C72"/>
    <w:rsid w:val="00222B76"/>
    <w:rsid w:val="00232551"/>
    <w:rsid w:val="002507F0"/>
    <w:rsid w:val="00256076"/>
    <w:rsid w:val="00270791"/>
    <w:rsid w:val="0027162C"/>
    <w:rsid w:val="00273917"/>
    <w:rsid w:val="00287F79"/>
    <w:rsid w:val="002908D8"/>
    <w:rsid w:val="00297C5B"/>
    <w:rsid w:val="002B1725"/>
    <w:rsid w:val="002B46FA"/>
    <w:rsid w:val="002B4AC8"/>
    <w:rsid w:val="002B72EE"/>
    <w:rsid w:val="002C1E3A"/>
    <w:rsid w:val="002C20D9"/>
    <w:rsid w:val="002D6FBF"/>
    <w:rsid w:val="002E1BCE"/>
    <w:rsid w:val="003063C7"/>
    <w:rsid w:val="00306FB5"/>
    <w:rsid w:val="00310E67"/>
    <w:rsid w:val="00313BF7"/>
    <w:rsid w:val="00316910"/>
    <w:rsid w:val="0031796F"/>
    <w:rsid w:val="0032487C"/>
    <w:rsid w:val="00331BB2"/>
    <w:rsid w:val="003342FB"/>
    <w:rsid w:val="00340DAE"/>
    <w:rsid w:val="0034640B"/>
    <w:rsid w:val="003611DC"/>
    <w:rsid w:val="00371D3F"/>
    <w:rsid w:val="003764FE"/>
    <w:rsid w:val="00377A8F"/>
    <w:rsid w:val="00385595"/>
    <w:rsid w:val="00397329"/>
    <w:rsid w:val="003A4831"/>
    <w:rsid w:val="003A5309"/>
    <w:rsid w:val="003B4E11"/>
    <w:rsid w:val="003D6B59"/>
    <w:rsid w:val="003D768B"/>
    <w:rsid w:val="003D7F88"/>
    <w:rsid w:val="003E64AF"/>
    <w:rsid w:val="003E6A81"/>
    <w:rsid w:val="0040168C"/>
    <w:rsid w:val="00401DE2"/>
    <w:rsid w:val="00402F83"/>
    <w:rsid w:val="00414787"/>
    <w:rsid w:val="00421B1A"/>
    <w:rsid w:val="00421B2E"/>
    <w:rsid w:val="00423E91"/>
    <w:rsid w:val="0045009A"/>
    <w:rsid w:val="0045246D"/>
    <w:rsid w:val="00457519"/>
    <w:rsid w:val="00460A2A"/>
    <w:rsid w:val="004613A1"/>
    <w:rsid w:val="004851C4"/>
    <w:rsid w:val="00490F4E"/>
    <w:rsid w:val="004C252F"/>
    <w:rsid w:val="004C43C8"/>
    <w:rsid w:val="004C6302"/>
    <w:rsid w:val="004D1BA9"/>
    <w:rsid w:val="004D7C3C"/>
    <w:rsid w:val="004E3C2F"/>
    <w:rsid w:val="004E705C"/>
    <w:rsid w:val="004F77B6"/>
    <w:rsid w:val="00504FB3"/>
    <w:rsid w:val="00506021"/>
    <w:rsid w:val="0053495B"/>
    <w:rsid w:val="00541FD2"/>
    <w:rsid w:val="00553475"/>
    <w:rsid w:val="0056687C"/>
    <w:rsid w:val="00571394"/>
    <w:rsid w:val="00576C8A"/>
    <w:rsid w:val="00585236"/>
    <w:rsid w:val="005900D2"/>
    <w:rsid w:val="00591A98"/>
    <w:rsid w:val="00593768"/>
    <w:rsid w:val="005A5CCD"/>
    <w:rsid w:val="005B361D"/>
    <w:rsid w:val="005E4108"/>
    <w:rsid w:val="005E4919"/>
    <w:rsid w:val="005F14AC"/>
    <w:rsid w:val="0060233C"/>
    <w:rsid w:val="0061499D"/>
    <w:rsid w:val="00617D52"/>
    <w:rsid w:val="00632FCF"/>
    <w:rsid w:val="0066574B"/>
    <w:rsid w:val="0068567E"/>
    <w:rsid w:val="00685E56"/>
    <w:rsid w:val="006A0F0A"/>
    <w:rsid w:val="006B04B8"/>
    <w:rsid w:val="006B36D8"/>
    <w:rsid w:val="006B55F2"/>
    <w:rsid w:val="006C3C32"/>
    <w:rsid w:val="006F7C1B"/>
    <w:rsid w:val="00712535"/>
    <w:rsid w:val="0071329B"/>
    <w:rsid w:val="00720E9C"/>
    <w:rsid w:val="007300E1"/>
    <w:rsid w:val="007404A7"/>
    <w:rsid w:val="00750FC3"/>
    <w:rsid w:val="00752BAC"/>
    <w:rsid w:val="00761A7A"/>
    <w:rsid w:val="0076773A"/>
    <w:rsid w:val="00777292"/>
    <w:rsid w:val="007822C5"/>
    <w:rsid w:val="0078286C"/>
    <w:rsid w:val="00782DB9"/>
    <w:rsid w:val="00783816"/>
    <w:rsid w:val="0078440D"/>
    <w:rsid w:val="00786FBD"/>
    <w:rsid w:val="007A0A41"/>
    <w:rsid w:val="007A14F4"/>
    <w:rsid w:val="007B3D00"/>
    <w:rsid w:val="007B7658"/>
    <w:rsid w:val="007C229F"/>
    <w:rsid w:val="007D68DE"/>
    <w:rsid w:val="007E6619"/>
    <w:rsid w:val="007E66D7"/>
    <w:rsid w:val="008011CF"/>
    <w:rsid w:val="0081698A"/>
    <w:rsid w:val="008170DE"/>
    <w:rsid w:val="00824A7D"/>
    <w:rsid w:val="00826228"/>
    <w:rsid w:val="00832479"/>
    <w:rsid w:val="00835472"/>
    <w:rsid w:val="00837AD5"/>
    <w:rsid w:val="00852878"/>
    <w:rsid w:val="0085597D"/>
    <w:rsid w:val="008564EA"/>
    <w:rsid w:val="00860D28"/>
    <w:rsid w:val="008662EC"/>
    <w:rsid w:val="00884227"/>
    <w:rsid w:val="008869D8"/>
    <w:rsid w:val="0088782F"/>
    <w:rsid w:val="008948C0"/>
    <w:rsid w:val="008B4254"/>
    <w:rsid w:val="008C53D8"/>
    <w:rsid w:val="008C7FE2"/>
    <w:rsid w:val="008D00E1"/>
    <w:rsid w:val="008E6C1F"/>
    <w:rsid w:val="008E7723"/>
    <w:rsid w:val="008E780F"/>
    <w:rsid w:val="008E7DF6"/>
    <w:rsid w:val="00933F9D"/>
    <w:rsid w:val="0093725E"/>
    <w:rsid w:val="009678C1"/>
    <w:rsid w:val="00971A66"/>
    <w:rsid w:val="009910F4"/>
    <w:rsid w:val="00996D14"/>
    <w:rsid w:val="009A2604"/>
    <w:rsid w:val="009B1F35"/>
    <w:rsid w:val="009B335E"/>
    <w:rsid w:val="009B3DFB"/>
    <w:rsid w:val="009C2719"/>
    <w:rsid w:val="009C5D49"/>
    <w:rsid w:val="009C73C6"/>
    <w:rsid w:val="009E16F0"/>
    <w:rsid w:val="00A139E5"/>
    <w:rsid w:val="00A2103F"/>
    <w:rsid w:val="00A21B99"/>
    <w:rsid w:val="00A334BC"/>
    <w:rsid w:val="00A43E23"/>
    <w:rsid w:val="00A46C4B"/>
    <w:rsid w:val="00A64139"/>
    <w:rsid w:val="00A66ABE"/>
    <w:rsid w:val="00A66AE7"/>
    <w:rsid w:val="00A827B3"/>
    <w:rsid w:val="00AA3049"/>
    <w:rsid w:val="00AB132B"/>
    <w:rsid w:val="00AB3D4A"/>
    <w:rsid w:val="00AB4599"/>
    <w:rsid w:val="00AC3416"/>
    <w:rsid w:val="00AD1EA3"/>
    <w:rsid w:val="00AD2ABD"/>
    <w:rsid w:val="00AD38A4"/>
    <w:rsid w:val="00AD5705"/>
    <w:rsid w:val="00AE1AE4"/>
    <w:rsid w:val="00B1082A"/>
    <w:rsid w:val="00B40035"/>
    <w:rsid w:val="00B43A0F"/>
    <w:rsid w:val="00B50665"/>
    <w:rsid w:val="00B53BC3"/>
    <w:rsid w:val="00B553C6"/>
    <w:rsid w:val="00B5658A"/>
    <w:rsid w:val="00B61FA1"/>
    <w:rsid w:val="00B639A5"/>
    <w:rsid w:val="00B72CD0"/>
    <w:rsid w:val="00B7622E"/>
    <w:rsid w:val="00B8173A"/>
    <w:rsid w:val="00B828BA"/>
    <w:rsid w:val="00B85ABA"/>
    <w:rsid w:val="00B873E2"/>
    <w:rsid w:val="00BB0352"/>
    <w:rsid w:val="00BB3389"/>
    <w:rsid w:val="00BC3DA7"/>
    <w:rsid w:val="00BE0183"/>
    <w:rsid w:val="00BE51C8"/>
    <w:rsid w:val="00BE76C9"/>
    <w:rsid w:val="00BF59B8"/>
    <w:rsid w:val="00BF7883"/>
    <w:rsid w:val="00C02F7E"/>
    <w:rsid w:val="00C27F84"/>
    <w:rsid w:val="00C37089"/>
    <w:rsid w:val="00C63B27"/>
    <w:rsid w:val="00C64FB6"/>
    <w:rsid w:val="00C66147"/>
    <w:rsid w:val="00C8646A"/>
    <w:rsid w:val="00C957C1"/>
    <w:rsid w:val="00C97334"/>
    <w:rsid w:val="00CA50DF"/>
    <w:rsid w:val="00CC0590"/>
    <w:rsid w:val="00CC2454"/>
    <w:rsid w:val="00CD18FA"/>
    <w:rsid w:val="00CE587D"/>
    <w:rsid w:val="00CF4D8E"/>
    <w:rsid w:val="00D103F7"/>
    <w:rsid w:val="00D11FD6"/>
    <w:rsid w:val="00D13F84"/>
    <w:rsid w:val="00D1734B"/>
    <w:rsid w:val="00D17B4F"/>
    <w:rsid w:val="00D34CC1"/>
    <w:rsid w:val="00D37CA0"/>
    <w:rsid w:val="00D43669"/>
    <w:rsid w:val="00D4434A"/>
    <w:rsid w:val="00D457A2"/>
    <w:rsid w:val="00D619BB"/>
    <w:rsid w:val="00D632C0"/>
    <w:rsid w:val="00D646FE"/>
    <w:rsid w:val="00D74890"/>
    <w:rsid w:val="00D80ABA"/>
    <w:rsid w:val="00D84DAD"/>
    <w:rsid w:val="00D84DC9"/>
    <w:rsid w:val="00D90A9F"/>
    <w:rsid w:val="00D90E6B"/>
    <w:rsid w:val="00DA04B8"/>
    <w:rsid w:val="00DA0598"/>
    <w:rsid w:val="00DA2E7E"/>
    <w:rsid w:val="00DD1AB3"/>
    <w:rsid w:val="00DD7112"/>
    <w:rsid w:val="00DF22E8"/>
    <w:rsid w:val="00DF2F2C"/>
    <w:rsid w:val="00DF60E0"/>
    <w:rsid w:val="00E2452D"/>
    <w:rsid w:val="00E24710"/>
    <w:rsid w:val="00E3241E"/>
    <w:rsid w:val="00E3671B"/>
    <w:rsid w:val="00E50512"/>
    <w:rsid w:val="00E56523"/>
    <w:rsid w:val="00E903B0"/>
    <w:rsid w:val="00E9243C"/>
    <w:rsid w:val="00E9360A"/>
    <w:rsid w:val="00EA2F3E"/>
    <w:rsid w:val="00EA4F0C"/>
    <w:rsid w:val="00EA6D30"/>
    <w:rsid w:val="00EC216C"/>
    <w:rsid w:val="00EC4B7B"/>
    <w:rsid w:val="00ED12B4"/>
    <w:rsid w:val="00ED4F7E"/>
    <w:rsid w:val="00ED4FB5"/>
    <w:rsid w:val="00EE749B"/>
    <w:rsid w:val="00EF3AE5"/>
    <w:rsid w:val="00F125A9"/>
    <w:rsid w:val="00F13B5E"/>
    <w:rsid w:val="00F350B9"/>
    <w:rsid w:val="00F368A7"/>
    <w:rsid w:val="00F40BA4"/>
    <w:rsid w:val="00F510DF"/>
    <w:rsid w:val="00F529E8"/>
    <w:rsid w:val="00F54232"/>
    <w:rsid w:val="00F5499C"/>
    <w:rsid w:val="00F62466"/>
    <w:rsid w:val="00F6372D"/>
    <w:rsid w:val="00F73B1B"/>
    <w:rsid w:val="00F74B91"/>
    <w:rsid w:val="00F75281"/>
    <w:rsid w:val="00F75695"/>
    <w:rsid w:val="00F75B0E"/>
    <w:rsid w:val="00F815CA"/>
    <w:rsid w:val="00F925E8"/>
    <w:rsid w:val="00FA2703"/>
    <w:rsid w:val="00FA51BF"/>
    <w:rsid w:val="00FA5C7F"/>
    <w:rsid w:val="00FA6E9A"/>
    <w:rsid w:val="00FB56A3"/>
    <w:rsid w:val="00FD1416"/>
    <w:rsid w:val="00FD3FC7"/>
    <w:rsid w:val="00FD707D"/>
    <w:rsid w:val="00FF6064"/>
    <w:rsid w:val="00FF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23"/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1D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3930-5692-4E94-86CE-F95FCD7C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Л.И</dc:creator>
  <cp:lastModifiedBy>Абдуллина С.Ч.</cp:lastModifiedBy>
  <cp:revision>2</cp:revision>
  <cp:lastPrinted>2018-01-18T09:30:00Z</cp:lastPrinted>
  <dcterms:created xsi:type="dcterms:W3CDTF">2018-04-13T11:01:00Z</dcterms:created>
  <dcterms:modified xsi:type="dcterms:W3CDTF">2018-04-13T11:01:00Z</dcterms:modified>
</cp:coreProperties>
</file>